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C95" w:rsidRPr="008C44AF" w:rsidRDefault="00F72C95" w:rsidP="00F72C95">
      <w:pPr>
        <w:kinsoku w:val="0"/>
        <w:overflowPunct w:val="0"/>
        <w:autoSpaceDE w:val="0"/>
        <w:autoSpaceDN w:val="0"/>
        <w:spacing w:line="296" w:lineRule="exact"/>
        <w:jc w:val="center"/>
        <w:rPr>
          <w:rFonts w:eastAsia="ＭＳ ゴシック"/>
          <w:color w:val="auto"/>
          <w:sz w:val="28"/>
        </w:rPr>
      </w:pPr>
      <w:bookmarkStart w:id="0" w:name="_GoBack"/>
      <w:bookmarkEnd w:id="0"/>
      <w:r w:rsidRPr="008C44AF">
        <w:rPr>
          <w:rFonts w:eastAsia="ＭＳ ゴシック" w:hint="eastAsia"/>
          <w:color w:val="auto"/>
          <w:sz w:val="28"/>
        </w:rPr>
        <w:t>事業実施計画書</w:t>
      </w:r>
    </w:p>
    <w:p w:rsidR="00F72C95" w:rsidRPr="008C44AF" w:rsidRDefault="00F72C95" w:rsidP="00F72C95">
      <w:pPr>
        <w:jc w:val="center"/>
        <w:rPr>
          <w:rFonts w:eastAsia="ＭＳ ゴシック"/>
          <w:color w:val="auto"/>
          <w:szCs w:val="21"/>
        </w:rPr>
      </w:pPr>
    </w:p>
    <w:p w:rsidR="00F72C95" w:rsidRPr="00FA267B" w:rsidRDefault="001C3CEB" w:rsidP="00F72C95">
      <w:pPr>
        <w:wordWrap/>
        <w:rPr>
          <w:color w:val="auto"/>
          <w:sz w:val="20"/>
          <w:szCs w:val="20"/>
        </w:rPr>
      </w:pPr>
      <w:r w:rsidRPr="00FA267B">
        <w:rPr>
          <w:rFonts w:hint="eastAsia"/>
          <w:color w:val="auto"/>
          <w:sz w:val="20"/>
          <w:szCs w:val="20"/>
        </w:rPr>
        <w:t>１　承継者</w:t>
      </w:r>
      <w:r w:rsidR="00F72C95" w:rsidRPr="00FA267B">
        <w:rPr>
          <w:rFonts w:hint="eastAsia"/>
          <w:color w:val="auto"/>
          <w:sz w:val="20"/>
          <w:szCs w:val="20"/>
        </w:rPr>
        <w:t>の概要</w:t>
      </w: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1"/>
      </w:tblGrid>
      <w:tr w:rsidR="00F72C95" w:rsidRPr="00FA267B" w:rsidTr="008106D6">
        <w:trPr>
          <w:trHeight w:val="1860"/>
        </w:trPr>
        <w:tc>
          <w:tcPr>
            <w:tcW w:w="8771" w:type="dxa"/>
            <w:vAlign w:val="center"/>
          </w:tcPr>
          <w:p w:rsidR="00F72C95" w:rsidRPr="00FA267B" w:rsidRDefault="00F72C95" w:rsidP="00F72C95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事業者名：</w:t>
            </w:r>
          </w:p>
          <w:p w:rsidR="00F72C95" w:rsidRPr="00FA267B" w:rsidRDefault="00F72C95" w:rsidP="00F72C95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住所：</w:t>
            </w:r>
            <w:r w:rsidR="00B9559C" w:rsidRPr="00FA267B">
              <w:rPr>
                <w:rFonts w:hint="eastAsia"/>
                <w:color w:val="auto"/>
                <w:sz w:val="20"/>
                <w:szCs w:val="20"/>
              </w:rPr>
              <w:t>〒</w:t>
            </w:r>
          </w:p>
          <w:p w:rsidR="00F72C95" w:rsidRPr="00FA267B" w:rsidRDefault="00F72C95" w:rsidP="00F72C95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主たる事業所の所在地：</w:t>
            </w:r>
            <w:r w:rsidR="00B9559C" w:rsidRPr="00FA267B">
              <w:rPr>
                <w:rFonts w:hint="eastAsia"/>
                <w:color w:val="auto"/>
                <w:sz w:val="20"/>
                <w:szCs w:val="20"/>
              </w:rPr>
              <w:t>〒</w:t>
            </w:r>
          </w:p>
          <w:p w:rsidR="00F72C95" w:rsidRPr="00FA267B" w:rsidRDefault="00F72C95" w:rsidP="00F72C95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代表者職・氏名：</w:t>
            </w:r>
          </w:p>
          <w:p w:rsidR="00F72C95" w:rsidRPr="00FA267B" w:rsidRDefault="00F72C95" w:rsidP="00F72C95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業種（産業大分類－中分類）：　　　　　　　－</w:t>
            </w:r>
          </w:p>
          <w:p w:rsidR="00F72C95" w:rsidRPr="00FA267B" w:rsidRDefault="00F72C95" w:rsidP="00F72C95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資本金・出資金（千円）：</w:t>
            </w:r>
          </w:p>
          <w:p w:rsidR="00F72C95" w:rsidRPr="00FA267B" w:rsidRDefault="005859EE" w:rsidP="00CD0D63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従業員</w:t>
            </w:r>
            <w:r w:rsidR="00F72C95" w:rsidRPr="00FA267B">
              <w:rPr>
                <w:rFonts w:hint="eastAsia"/>
                <w:color w:val="auto"/>
                <w:sz w:val="20"/>
                <w:szCs w:val="20"/>
              </w:rPr>
              <w:t>数（人）：</w:t>
            </w:r>
          </w:p>
          <w:p w:rsidR="00F72C95" w:rsidRPr="00FA267B" w:rsidRDefault="00F72C95" w:rsidP="00F72C95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電話番号・</w:t>
            </w:r>
            <w:r w:rsidR="00CD0D63" w:rsidRPr="00FA267B">
              <w:rPr>
                <w:rFonts w:hint="eastAsia"/>
                <w:color w:val="auto"/>
                <w:sz w:val="20"/>
                <w:szCs w:val="20"/>
              </w:rPr>
              <w:t>メールアドレス</w:t>
            </w:r>
            <w:r w:rsidRPr="00FA267B">
              <w:rPr>
                <w:rFonts w:hint="eastAsia"/>
                <w:color w:val="auto"/>
                <w:sz w:val="20"/>
                <w:szCs w:val="20"/>
              </w:rPr>
              <w:t>：</w:t>
            </w:r>
          </w:p>
        </w:tc>
      </w:tr>
    </w:tbl>
    <w:p w:rsidR="00F72C95" w:rsidRPr="00FA267B" w:rsidRDefault="00F72C95" w:rsidP="00F72C95">
      <w:pPr>
        <w:ind w:left="645" w:hangingChars="310" w:hanging="645"/>
        <w:rPr>
          <w:color w:val="auto"/>
          <w:sz w:val="20"/>
          <w:szCs w:val="20"/>
        </w:rPr>
      </w:pPr>
      <w:r w:rsidRPr="00FA267B">
        <w:rPr>
          <w:rFonts w:hint="eastAsia"/>
          <w:color w:val="auto"/>
          <w:sz w:val="20"/>
          <w:szCs w:val="20"/>
        </w:rPr>
        <w:t xml:space="preserve">　</w:t>
      </w:r>
    </w:p>
    <w:p w:rsidR="001C3CEB" w:rsidRPr="00FA267B" w:rsidRDefault="001C3CEB" w:rsidP="001C3CEB">
      <w:pPr>
        <w:wordWrap/>
        <w:rPr>
          <w:color w:val="auto"/>
          <w:sz w:val="20"/>
          <w:szCs w:val="20"/>
        </w:rPr>
      </w:pPr>
      <w:r w:rsidRPr="00FA267B">
        <w:rPr>
          <w:rFonts w:hint="eastAsia"/>
          <w:color w:val="auto"/>
          <w:sz w:val="20"/>
          <w:szCs w:val="20"/>
        </w:rPr>
        <w:t>２　被承継者の概要</w:t>
      </w:r>
    </w:p>
    <w:tbl>
      <w:tblPr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1"/>
      </w:tblGrid>
      <w:tr w:rsidR="001C3CEB" w:rsidRPr="00FA267B" w:rsidTr="00C1158C">
        <w:trPr>
          <w:trHeight w:val="1860"/>
        </w:trPr>
        <w:tc>
          <w:tcPr>
            <w:tcW w:w="8771" w:type="dxa"/>
            <w:vAlign w:val="center"/>
          </w:tcPr>
          <w:p w:rsidR="001C3CEB" w:rsidRPr="00FA267B" w:rsidRDefault="001C3CEB" w:rsidP="00C1158C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事業者名：</w:t>
            </w:r>
          </w:p>
          <w:p w:rsidR="001C3CEB" w:rsidRPr="00FA267B" w:rsidRDefault="001C3CEB" w:rsidP="00C1158C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住所：</w:t>
            </w:r>
            <w:r w:rsidR="00B64B7C" w:rsidRPr="00FA267B">
              <w:rPr>
                <w:rFonts w:hint="eastAsia"/>
                <w:color w:val="auto"/>
                <w:sz w:val="20"/>
                <w:szCs w:val="20"/>
              </w:rPr>
              <w:t>〒</w:t>
            </w:r>
          </w:p>
          <w:p w:rsidR="001C3CEB" w:rsidRPr="00FA267B" w:rsidRDefault="001C3CEB" w:rsidP="00C1158C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主たる事業所の所在地：</w:t>
            </w:r>
            <w:r w:rsidR="00B64B7C" w:rsidRPr="00FA267B">
              <w:rPr>
                <w:rFonts w:hint="eastAsia"/>
                <w:color w:val="auto"/>
                <w:sz w:val="20"/>
                <w:szCs w:val="20"/>
              </w:rPr>
              <w:t>〒</w:t>
            </w:r>
          </w:p>
          <w:p w:rsidR="001C3CEB" w:rsidRPr="00FA267B" w:rsidRDefault="001C3CEB" w:rsidP="00C1158C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代表者職・氏名：</w:t>
            </w:r>
          </w:p>
          <w:p w:rsidR="001C3CEB" w:rsidRPr="00FA267B" w:rsidRDefault="001C3CEB" w:rsidP="00C1158C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業種（産業大分類－中分類）：　　　　　　　－</w:t>
            </w:r>
          </w:p>
          <w:p w:rsidR="001C3CEB" w:rsidRPr="00FA267B" w:rsidRDefault="001C3CEB" w:rsidP="00C1158C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資本金・出資金（千円）：</w:t>
            </w:r>
          </w:p>
          <w:p w:rsidR="001C3CEB" w:rsidRPr="00FA267B" w:rsidRDefault="005859EE" w:rsidP="005859EE">
            <w:pPr>
              <w:numPr>
                <w:ilvl w:val="0"/>
                <w:numId w:val="1"/>
              </w:numPr>
              <w:suppressAutoHyphens w:val="0"/>
              <w:wordWrap/>
              <w:adjustRightInd/>
              <w:spacing w:line="340" w:lineRule="exact"/>
              <w:ind w:left="357" w:hanging="357"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従業員</w:t>
            </w:r>
            <w:r w:rsidR="001C3CEB" w:rsidRPr="00FA267B">
              <w:rPr>
                <w:rFonts w:hint="eastAsia"/>
                <w:color w:val="auto"/>
                <w:sz w:val="20"/>
                <w:szCs w:val="20"/>
              </w:rPr>
              <w:t>数（人）：</w:t>
            </w:r>
          </w:p>
        </w:tc>
      </w:tr>
    </w:tbl>
    <w:p w:rsidR="001C3CEB" w:rsidRPr="00FA267B" w:rsidRDefault="001C3CEB" w:rsidP="00F72C95">
      <w:pPr>
        <w:ind w:left="647" w:hangingChars="310" w:hanging="647"/>
        <w:rPr>
          <w:b/>
          <w:color w:val="auto"/>
          <w:sz w:val="20"/>
          <w:szCs w:val="20"/>
        </w:rPr>
      </w:pPr>
    </w:p>
    <w:p w:rsidR="00F72C95" w:rsidRPr="00FA267B" w:rsidRDefault="001C3CEB" w:rsidP="00F72C95">
      <w:pPr>
        <w:rPr>
          <w:color w:val="auto"/>
          <w:sz w:val="20"/>
          <w:szCs w:val="20"/>
        </w:rPr>
      </w:pPr>
      <w:r w:rsidRPr="00FA267B">
        <w:rPr>
          <w:rFonts w:hint="eastAsia"/>
          <w:color w:val="auto"/>
          <w:sz w:val="20"/>
          <w:szCs w:val="20"/>
        </w:rPr>
        <w:t>３</w:t>
      </w:r>
      <w:r w:rsidR="00CD0D63" w:rsidRPr="00FA267B">
        <w:rPr>
          <w:rFonts w:hint="eastAsia"/>
          <w:color w:val="auto"/>
          <w:sz w:val="20"/>
          <w:szCs w:val="20"/>
        </w:rPr>
        <w:t xml:space="preserve">　</w:t>
      </w:r>
      <w:r w:rsidRPr="00FA267B">
        <w:rPr>
          <w:rFonts w:hint="eastAsia"/>
          <w:color w:val="auto"/>
          <w:sz w:val="20"/>
          <w:szCs w:val="20"/>
        </w:rPr>
        <w:t>承継者の</w:t>
      </w:r>
      <w:r w:rsidR="00CD0D63" w:rsidRPr="00FA267B">
        <w:rPr>
          <w:rFonts w:hint="eastAsia"/>
          <w:color w:val="auto"/>
          <w:sz w:val="20"/>
          <w:szCs w:val="20"/>
        </w:rPr>
        <w:t>既存事業の状況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1"/>
      </w:tblGrid>
      <w:tr w:rsidR="00F72C95" w:rsidRPr="00FA267B" w:rsidTr="008106D6">
        <w:trPr>
          <w:trHeight w:val="2132"/>
        </w:trPr>
        <w:tc>
          <w:tcPr>
            <w:tcW w:w="8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2C95" w:rsidRPr="00FA267B" w:rsidRDefault="00F72C95" w:rsidP="008106D6">
            <w:pPr>
              <w:wordWrap/>
              <w:ind w:left="2080" w:hangingChars="1000" w:hanging="2080"/>
              <w:rPr>
                <w:color w:val="auto"/>
                <w:sz w:val="20"/>
                <w:szCs w:val="20"/>
              </w:rPr>
            </w:pPr>
            <w:r w:rsidRPr="00FA267B">
              <w:rPr>
                <w:color w:val="auto"/>
                <w:sz w:val="20"/>
                <w:szCs w:val="20"/>
              </w:rPr>
              <w:t>既存事業の状況</w:t>
            </w:r>
          </w:p>
          <w:p w:rsidR="00F72C95" w:rsidRPr="00FA267B" w:rsidRDefault="00F72C95" w:rsidP="008106D6">
            <w:pPr>
              <w:wordWrap/>
              <w:ind w:left="208" w:hangingChars="100" w:hanging="208"/>
              <w:rPr>
                <w:color w:val="auto"/>
                <w:sz w:val="20"/>
                <w:szCs w:val="20"/>
              </w:rPr>
            </w:pPr>
            <w:r w:rsidRPr="00FA267B">
              <w:rPr>
                <w:color w:val="auto"/>
                <w:sz w:val="20"/>
                <w:szCs w:val="20"/>
              </w:rPr>
              <w:t>（既存事業の</w:t>
            </w:r>
            <w:r w:rsidRPr="00FA267B">
              <w:rPr>
                <w:rFonts w:hint="eastAsia"/>
                <w:color w:val="auto"/>
                <w:sz w:val="20"/>
                <w:szCs w:val="20"/>
              </w:rPr>
              <w:t>外部環境・内部環境、自社の問題・課題等承継の対象となっている事業の現状を</w:t>
            </w:r>
            <w:r w:rsidRPr="00FA267B">
              <w:rPr>
                <w:color w:val="auto"/>
                <w:sz w:val="20"/>
                <w:szCs w:val="20"/>
              </w:rPr>
              <w:t>記載）</w:t>
            </w:r>
          </w:p>
          <w:p w:rsidR="00F72C95" w:rsidRPr="00FA267B" w:rsidRDefault="00F72C95" w:rsidP="008106D6">
            <w:pPr>
              <w:wordWrap/>
              <w:rPr>
                <w:color w:val="auto"/>
                <w:sz w:val="20"/>
                <w:szCs w:val="20"/>
              </w:rPr>
            </w:pPr>
          </w:p>
          <w:p w:rsidR="00F72C95" w:rsidRPr="00FA267B" w:rsidRDefault="00F72C95" w:rsidP="008106D6">
            <w:pPr>
              <w:wordWrap/>
              <w:rPr>
                <w:strike/>
                <w:color w:val="auto"/>
                <w:sz w:val="20"/>
                <w:szCs w:val="20"/>
              </w:rPr>
            </w:pPr>
          </w:p>
          <w:p w:rsidR="00F72C95" w:rsidRPr="00FA267B" w:rsidRDefault="00F72C95" w:rsidP="008106D6">
            <w:pPr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F72C95" w:rsidRPr="00FA267B" w:rsidRDefault="00F72C95" w:rsidP="00F72C95">
      <w:pPr>
        <w:rPr>
          <w:color w:val="auto"/>
          <w:sz w:val="20"/>
          <w:szCs w:val="20"/>
        </w:rPr>
      </w:pPr>
    </w:p>
    <w:p w:rsidR="00F72C95" w:rsidRPr="00FA267B" w:rsidRDefault="001C3CEB" w:rsidP="00F72C95">
      <w:pPr>
        <w:rPr>
          <w:color w:val="auto"/>
          <w:sz w:val="20"/>
          <w:szCs w:val="20"/>
        </w:rPr>
      </w:pPr>
      <w:r w:rsidRPr="00FA267B">
        <w:rPr>
          <w:rFonts w:hint="eastAsia"/>
          <w:color w:val="auto"/>
          <w:sz w:val="20"/>
          <w:szCs w:val="20"/>
        </w:rPr>
        <w:t>４</w:t>
      </w:r>
      <w:r w:rsidR="00F72C95" w:rsidRPr="00FA267B">
        <w:rPr>
          <w:rFonts w:hint="eastAsia"/>
          <w:color w:val="auto"/>
          <w:sz w:val="20"/>
          <w:szCs w:val="20"/>
        </w:rPr>
        <w:t xml:space="preserve">　申請事業の内容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1"/>
      </w:tblGrid>
      <w:tr w:rsidR="00F72C95" w:rsidRPr="00FA267B" w:rsidTr="008106D6">
        <w:trPr>
          <w:trHeight w:val="792"/>
        </w:trPr>
        <w:tc>
          <w:tcPr>
            <w:tcW w:w="87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2C95" w:rsidRPr="00FA267B" w:rsidRDefault="00F72C95" w:rsidP="00F72C95">
            <w:pPr>
              <w:pStyle w:val="a8"/>
              <w:numPr>
                <w:ilvl w:val="0"/>
                <w:numId w:val="2"/>
              </w:numPr>
              <w:wordWrap/>
              <w:ind w:leftChars="0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 xml:space="preserve"> 申請事業のテーマ・事業名</w:t>
            </w:r>
          </w:p>
          <w:p w:rsidR="00F72C95" w:rsidRPr="00FA267B" w:rsidRDefault="00F72C95" w:rsidP="008106D6">
            <w:pPr>
              <w:wordWrap/>
              <w:rPr>
                <w:color w:val="auto"/>
                <w:sz w:val="20"/>
                <w:szCs w:val="20"/>
              </w:rPr>
            </w:pPr>
          </w:p>
        </w:tc>
      </w:tr>
      <w:tr w:rsidR="00F72C95" w:rsidRPr="00FA267B" w:rsidTr="008106D6">
        <w:trPr>
          <w:trHeight w:val="1037"/>
        </w:trPr>
        <w:tc>
          <w:tcPr>
            <w:tcW w:w="87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C95" w:rsidRPr="00FA267B" w:rsidRDefault="00F72C95" w:rsidP="008106D6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② 事業全体の実施期間（終了予定日のいずれかにチェック、記入）</w:t>
            </w:r>
          </w:p>
          <w:p w:rsidR="00F72C95" w:rsidRPr="00FA267B" w:rsidRDefault="00F72C95" w:rsidP="008106D6">
            <w:pPr>
              <w:suppressAutoHyphens w:val="0"/>
              <w:wordWrap/>
              <w:adjustRightInd/>
              <w:ind w:firstLineChars="100" w:firstLine="208"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[開始予定日]　　　　　[終了予定日]※支払行為も完了していること</w:t>
            </w:r>
          </w:p>
          <w:p w:rsidR="00F72C95" w:rsidRPr="00FA267B" w:rsidRDefault="00F72C95" w:rsidP="008106D6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 xml:space="preserve">　 交付決定日　から 　　　令和　年　　月　　日　まで</w:t>
            </w:r>
          </w:p>
        </w:tc>
      </w:tr>
      <w:tr w:rsidR="00F72C95" w:rsidRPr="00FA267B" w:rsidTr="008106D6">
        <w:trPr>
          <w:trHeight w:val="1264"/>
        </w:trPr>
        <w:tc>
          <w:tcPr>
            <w:tcW w:w="87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C95" w:rsidRPr="00FA267B" w:rsidRDefault="00F72C95" w:rsidP="008106D6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③ 補助金・補助金の交付を受けた実績</w:t>
            </w:r>
          </w:p>
          <w:p w:rsidR="00F72C95" w:rsidRPr="00FA267B" w:rsidRDefault="00F72C95" w:rsidP="008106D6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（申請事業者が、国・県等の補助金等を受けた過去３年間の実績。申請予定含む）</w:t>
            </w:r>
          </w:p>
          <w:p w:rsidR="00F72C95" w:rsidRPr="00FA267B" w:rsidRDefault="00F72C95" w:rsidP="008106D6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F72C95" w:rsidRPr="00FA267B" w:rsidTr="008106D6">
        <w:trPr>
          <w:trHeight w:val="1554"/>
        </w:trPr>
        <w:tc>
          <w:tcPr>
            <w:tcW w:w="87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C95" w:rsidRPr="00FA267B" w:rsidRDefault="00F72C95" w:rsidP="008106D6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④ 実施体制</w:t>
            </w:r>
          </w:p>
          <w:p w:rsidR="00F72C95" w:rsidRPr="00FA267B" w:rsidRDefault="00F72C95" w:rsidP="008106D6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  <w:sz w:val="20"/>
                <w:szCs w:val="20"/>
              </w:rPr>
            </w:pPr>
          </w:p>
        </w:tc>
      </w:tr>
      <w:tr w:rsidR="00F72C95" w:rsidRPr="00FA267B" w:rsidTr="008106D6">
        <w:trPr>
          <w:trHeight w:val="1540"/>
        </w:trPr>
        <w:tc>
          <w:tcPr>
            <w:tcW w:w="8731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2C95" w:rsidRPr="00FA267B" w:rsidRDefault="00F72C95" w:rsidP="008106D6">
            <w:pPr>
              <w:suppressAutoHyphens w:val="0"/>
              <w:wordWrap/>
              <w:adjustRightInd/>
              <w:ind w:left="2808" w:hangingChars="1350" w:hanging="2808"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lastRenderedPageBreak/>
              <w:t>⑤ 申請事業の内容</w:t>
            </w:r>
          </w:p>
          <w:p w:rsidR="00CD0D63" w:rsidRPr="00FA267B" w:rsidRDefault="00CD0D63" w:rsidP="00790A4E">
            <w:pPr>
              <w:suppressAutoHyphens w:val="0"/>
              <w:wordWrap/>
              <w:adjustRightInd/>
              <w:ind w:left="133" w:hangingChars="64" w:hanging="133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（経営資源引継ぎの具体的手法、</w:t>
            </w:r>
            <w:r w:rsidR="00790A4E" w:rsidRPr="00FA267B">
              <w:rPr>
                <w:rFonts w:hint="eastAsia"/>
                <w:color w:val="auto"/>
                <w:sz w:val="20"/>
                <w:szCs w:val="20"/>
              </w:rPr>
              <w:t>従業員の雇用継続の考え方</w:t>
            </w:r>
            <w:r w:rsidR="005859EE" w:rsidRPr="00FA267B">
              <w:rPr>
                <w:rFonts w:hint="eastAsia"/>
                <w:color w:val="auto"/>
                <w:sz w:val="20"/>
                <w:szCs w:val="20"/>
              </w:rPr>
              <w:t>、設備投資の内容</w:t>
            </w:r>
            <w:r w:rsidR="00790A4E" w:rsidRPr="00FA267B">
              <w:rPr>
                <w:rFonts w:hint="eastAsia"/>
                <w:color w:val="auto"/>
                <w:sz w:val="20"/>
                <w:szCs w:val="20"/>
              </w:rPr>
              <w:t>等について記載。</w:t>
            </w:r>
            <w:r w:rsidRPr="00FA267B">
              <w:rPr>
                <w:rFonts w:hint="eastAsia"/>
                <w:color w:val="auto"/>
                <w:sz w:val="20"/>
                <w:szCs w:val="20"/>
              </w:rPr>
              <w:t>）</w:t>
            </w:r>
          </w:p>
          <w:p w:rsidR="00F72C95" w:rsidRPr="00FA267B" w:rsidRDefault="00F72C95" w:rsidP="008106D6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  <w:sz w:val="20"/>
                <w:szCs w:val="20"/>
              </w:rPr>
            </w:pPr>
          </w:p>
          <w:p w:rsidR="00F72C95" w:rsidRPr="00FA267B" w:rsidRDefault="00F72C95" w:rsidP="008106D6">
            <w:pPr>
              <w:suppressAutoHyphens w:val="0"/>
              <w:wordWrap/>
              <w:adjustRightInd/>
              <w:jc w:val="both"/>
              <w:textAlignment w:val="auto"/>
              <w:rPr>
                <w:strike/>
                <w:color w:val="auto"/>
                <w:sz w:val="20"/>
                <w:szCs w:val="20"/>
              </w:rPr>
            </w:pPr>
          </w:p>
        </w:tc>
      </w:tr>
      <w:tr w:rsidR="00F72C95" w:rsidRPr="00FA267B" w:rsidTr="008106D6">
        <w:trPr>
          <w:trHeight w:val="1839"/>
        </w:trPr>
        <w:tc>
          <w:tcPr>
            <w:tcW w:w="8731" w:type="dxa"/>
            <w:tcBorders>
              <w:left w:val="single" w:sz="12" w:space="0" w:color="auto"/>
              <w:right w:val="single" w:sz="12" w:space="0" w:color="auto"/>
            </w:tcBorders>
          </w:tcPr>
          <w:p w:rsidR="00F72C95" w:rsidRPr="00FA267B" w:rsidRDefault="00F72C95" w:rsidP="008106D6">
            <w:pPr>
              <w:suppressAutoHyphens w:val="0"/>
              <w:wordWrap/>
              <w:adjustRightInd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⑥ 申請事業の効果</w:t>
            </w:r>
          </w:p>
          <w:p w:rsidR="00F72C95" w:rsidRPr="00FA267B" w:rsidRDefault="00F72C95" w:rsidP="008106D6">
            <w:pPr>
              <w:suppressAutoHyphens w:val="0"/>
              <w:wordWrap/>
              <w:adjustRightInd/>
              <w:ind w:left="208" w:hangingChars="100" w:hanging="208"/>
              <w:jc w:val="both"/>
              <w:textAlignment w:val="auto"/>
              <w:rPr>
                <w:color w:val="auto"/>
                <w:sz w:val="20"/>
                <w:szCs w:val="20"/>
              </w:rPr>
            </w:pPr>
            <w:r w:rsidRPr="00FA267B">
              <w:rPr>
                <w:rFonts w:hint="eastAsia"/>
                <w:color w:val="auto"/>
                <w:sz w:val="20"/>
                <w:szCs w:val="20"/>
              </w:rPr>
              <w:t>（目標とする売上の達成といった定量的な効果、市場での優位性の獲得といった定性的な効果、取組により維持される雇用や地域経済への影響を記載。）</w:t>
            </w:r>
          </w:p>
          <w:p w:rsidR="00F72C95" w:rsidRPr="00FA267B" w:rsidRDefault="00F72C95" w:rsidP="008106D6">
            <w:pPr>
              <w:suppressAutoHyphens w:val="0"/>
              <w:wordWrap/>
              <w:adjustRightInd/>
              <w:ind w:left="208" w:hangingChars="100" w:hanging="208"/>
              <w:jc w:val="both"/>
              <w:textAlignment w:val="auto"/>
              <w:rPr>
                <w:color w:val="auto"/>
                <w:sz w:val="20"/>
                <w:szCs w:val="20"/>
              </w:rPr>
            </w:pPr>
          </w:p>
          <w:p w:rsidR="00F72C95" w:rsidRPr="00FA267B" w:rsidRDefault="00F72C95" w:rsidP="008106D6">
            <w:pPr>
              <w:suppressAutoHyphens w:val="0"/>
              <w:wordWrap/>
              <w:adjustRightInd/>
              <w:ind w:left="208" w:hangingChars="100" w:hanging="208"/>
              <w:jc w:val="both"/>
              <w:textAlignment w:val="auto"/>
              <w:rPr>
                <w:strike/>
                <w:color w:val="auto"/>
                <w:sz w:val="20"/>
                <w:szCs w:val="20"/>
              </w:rPr>
            </w:pPr>
          </w:p>
        </w:tc>
      </w:tr>
    </w:tbl>
    <w:p w:rsidR="00F72C95" w:rsidRPr="00FA267B" w:rsidRDefault="00F72C95" w:rsidP="00F72C95">
      <w:pPr>
        <w:rPr>
          <w:color w:val="auto"/>
          <w:sz w:val="20"/>
          <w:szCs w:val="20"/>
        </w:rPr>
      </w:pPr>
    </w:p>
    <w:p w:rsidR="00F72C95" w:rsidRPr="00FA267B" w:rsidRDefault="001C3CEB" w:rsidP="00F72C95">
      <w:pPr>
        <w:rPr>
          <w:color w:val="auto"/>
          <w:sz w:val="20"/>
          <w:szCs w:val="20"/>
        </w:rPr>
      </w:pPr>
      <w:r w:rsidRPr="00FA267B">
        <w:rPr>
          <w:rFonts w:hint="eastAsia"/>
          <w:color w:val="auto"/>
          <w:sz w:val="20"/>
          <w:szCs w:val="20"/>
        </w:rPr>
        <w:t>５</w:t>
      </w:r>
      <w:r w:rsidR="00F72C95" w:rsidRPr="00FA267B">
        <w:rPr>
          <w:rFonts w:hint="eastAsia"/>
          <w:color w:val="auto"/>
          <w:sz w:val="20"/>
          <w:szCs w:val="20"/>
        </w:rPr>
        <w:t xml:space="preserve">　実施スケジュール</w:t>
      </w:r>
    </w:p>
    <w:tbl>
      <w:tblPr>
        <w:tblStyle w:val="a7"/>
        <w:tblW w:w="0" w:type="auto"/>
        <w:tblInd w:w="269" w:type="dxa"/>
        <w:tblLook w:val="04A0" w:firstRow="1" w:lastRow="0" w:firstColumn="1" w:lastColumn="0" w:noHBand="0" w:noVBand="1"/>
      </w:tblPr>
      <w:tblGrid>
        <w:gridCol w:w="4107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</w:tblGrid>
      <w:tr w:rsidR="00F72C95" w:rsidRPr="00FA267B" w:rsidTr="00D92FE7">
        <w:tc>
          <w:tcPr>
            <w:tcW w:w="410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実施項目</w:t>
            </w:r>
          </w:p>
        </w:tc>
        <w:tc>
          <w:tcPr>
            <w:tcW w:w="4664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実施時期</w:t>
            </w:r>
          </w:p>
        </w:tc>
      </w:tr>
      <w:tr w:rsidR="00F72C95" w:rsidRPr="00FA267B" w:rsidTr="00D92FE7">
        <w:tc>
          <w:tcPr>
            <w:tcW w:w="4107" w:type="dxa"/>
            <w:vMerge/>
            <w:tcBorders>
              <w:lef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  <w:vAlign w:val="center"/>
          </w:tcPr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</w:p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424" w:type="dxa"/>
            <w:vAlign w:val="center"/>
          </w:tcPr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</w:p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424" w:type="dxa"/>
            <w:vAlign w:val="center"/>
          </w:tcPr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</w:p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424" w:type="dxa"/>
            <w:vAlign w:val="center"/>
          </w:tcPr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</w:p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424" w:type="dxa"/>
            <w:vAlign w:val="center"/>
          </w:tcPr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</w:p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424" w:type="dxa"/>
            <w:vAlign w:val="center"/>
          </w:tcPr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</w:p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424" w:type="dxa"/>
          </w:tcPr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</w:p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424" w:type="dxa"/>
          </w:tcPr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</w:p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424" w:type="dxa"/>
          </w:tcPr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</w:p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424" w:type="dxa"/>
          </w:tcPr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</w:p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月</w:t>
            </w:r>
          </w:p>
        </w:tc>
        <w:tc>
          <w:tcPr>
            <w:tcW w:w="424" w:type="dxa"/>
            <w:tcBorders>
              <w:right w:val="single" w:sz="12" w:space="0" w:color="auto"/>
            </w:tcBorders>
          </w:tcPr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</w:p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月</w:t>
            </w:r>
          </w:p>
        </w:tc>
      </w:tr>
      <w:tr w:rsidR="00F72C95" w:rsidRPr="00FA267B" w:rsidTr="00D92FE7">
        <w:tc>
          <w:tcPr>
            <w:tcW w:w="4107" w:type="dxa"/>
            <w:tcBorders>
              <w:lef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rPr>
                <w:color w:val="auto"/>
                <w:sz w:val="20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F72C95" w:rsidRPr="00FA267B" w:rsidRDefault="00F72C95" w:rsidP="008106D6">
            <w:pPr>
              <w:rPr>
                <w:color w:val="auto"/>
                <w:sz w:val="20"/>
              </w:rPr>
            </w:pPr>
          </w:p>
        </w:tc>
      </w:tr>
      <w:tr w:rsidR="00F72C95" w:rsidRPr="00FA267B" w:rsidTr="00D92FE7">
        <w:tc>
          <w:tcPr>
            <w:tcW w:w="4107" w:type="dxa"/>
            <w:tcBorders>
              <w:lef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rPr>
                <w:color w:val="auto"/>
                <w:sz w:val="20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F72C95" w:rsidRPr="00FA267B" w:rsidRDefault="00F72C95" w:rsidP="008106D6">
            <w:pPr>
              <w:rPr>
                <w:color w:val="auto"/>
                <w:sz w:val="20"/>
              </w:rPr>
            </w:pPr>
          </w:p>
        </w:tc>
      </w:tr>
      <w:tr w:rsidR="00F72C95" w:rsidRPr="00FA267B" w:rsidTr="00D92FE7">
        <w:tc>
          <w:tcPr>
            <w:tcW w:w="4107" w:type="dxa"/>
            <w:tcBorders>
              <w:lef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rPr>
                <w:color w:val="auto"/>
                <w:sz w:val="20"/>
              </w:rPr>
            </w:pPr>
          </w:p>
        </w:tc>
        <w:tc>
          <w:tcPr>
            <w:tcW w:w="4664" w:type="dxa"/>
            <w:gridSpan w:val="11"/>
            <w:tcBorders>
              <w:right w:val="single" w:sz="12" w:space="0" w:color="auto"/>
            </w:tcBorders>
          </w:tcPr>
          <w:p w:rsidR="00F72C95" w:rsidRPr="00FA267B" w:rsidRDefault="00F72C95" w:rsidP="008106D6">
            <w:pPr>
              <w:rPr>
                <w:color w:val="auto"/>
                <w:sz w:val="20"/>
              </w:rPr>
            </w:pPr>
          </w:p>
        </w:tc>
      </w:tr>
      <w:tr w:rsidR="00F72C95" w:rsidRPr="00FA267B" w:rsidTr="00D92FE7">
        <w:trPr>
          <w:trHeight w:val="70"/>
        </w:trPr>
        <w:tc>
          <w:tcPr>
            <w:tcW w:w="4107" w:type="dxa"/>
            <w:tcBorders>
              <w:left w:val="single" w:sz="12" w:space="0" w:color="auto"/>
              <w:bottom w:val="single" w:sz="12" w:space="0" w:color="auto"/>
            </w:tcBorders>
          </w:tcPr>
          <w:p w:rsidR="00F72C95" w:rsidRPr="00FA267B" w:rsidRDefault="00F72C95" w:rsidP="008106D6">
            <w:pPr>
              <w:rPr>
                <w:color w:val="auto"/>
                <w:sz w:val="20"/>
              </w:rPr>
            </w:pPr>
          </w:p>
        </w:tc>
        <w:tc>
          <w:tcPr>
            <w:tcW w:w="4664" w:type="dxa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F72C95" w:rsidRPr="00FA267B" w:rsidRDefault="00F72C95" w:rsidP="008106D6">
            <w:pPr>
              <w:rPr>
                <w:color w:val="auto"/>
                <w:sz w:val="20"/>
              </w:rPr>
            </w:pPr>
          </w:p>
        </w:tc>
      </w:tr>
    </w:tbl>
    <w:p w:rsidR="00F72C95" w:rsidRPr="00FA267B" w:rsidRDefault="00F72C95" w:rsidP="00F72C95">
      <w:pPr>
        <w:ind w:firstLineChars="100" w:firstLine="208"/>
        <w:rPr>
          <w:color w:val="auto"/>
          <w:sz w:val="20"/>
          <w:szCs w:val="20"/>
        </w:rPr>
      </w:pPr>
      <w:r w:rsidRPr="00FA267B">
        <w:rPr>
          <w:rFonts w:hint="eastAsia"/>
          <w:color w:val="auto"/>
          <w:sz w:val="20"/>
          <w:szCs w:val="20"/>
        </w:rPr>
        <w:t>※実施時期は、矢印等により記載、記入欄に過不足がある場合は、行を追加・削除して記載</w:t>
      </w:r>
    </w:p>
    <w:p w:rsidR="00F72C95" w:rsidRPr="00FA267B" w:rsidRDefault="00F72C95" w:rsidP="00F72C95">
      <w:pPr>
        <w:ind w:firstLineChars="100" w:firstLine="208"/>
        <w:rPr>
          <w:color w:val="auto"/>
          <w:sz w:val="20"/>
          <w:szCs w:val="20"/>
        </w:rPr>
      </w:pPr>
    </w:p>
    <w:p w:rsidR="00F72C95" w:rsidRPr="00FA267B" w:rsidRDefault="001C3CEB" w:rsidP="00F72C95">
      <w:pPr>
        <w:rPr>
          <w:color w:val="auto"/>
          <w:sz w:val="20"/>
          <w:szCs w:val="20"/>
        </w:rPr>
      </w:pPr>
      <w:r w:rsidRPr="00FA267B">
        <w:rPr>
          <w:rFonts w:hint="eastAsia"/>
          <w:color w:val="auto"/>
          <w:sz w:val="20"/>
          <w:szCs w:val="20"/>
        </w:rPr>
        <w:t>６</w:t>
      </w:r>
      <w:r w:rsidR="00F72C95" w:rsidRPr="00FA267B">
        <w:rPr>
          <w:rFonts w:hint="eastAsia"/>
          <w:color w:val="auto"/>
          <w:sz w:val="20"/>
          <w:szCs w:val="20"/>
        </w:rPr>
        <w:t xml:space="preserve">　数値計画　　　　　　　　　　　　　　　　　　　　　　　　　　　　単位（千円）</w:t>
      </w:r>
    </w:p>
    <w:tbl>
      <w:tblPr>
        <w:tblStyle w:val="a7"/>
        <w:tblW w:w="0" w:type="auto"/>
        <w:tblInd w:w="269" w:type="dxa"/>
        <w:tblLook w:val="04A0" w:firstRow="1" w:lastRow="0" w:firstColumn="1" w:lastColumn="0" w:noHBand="0" w:noVBand="1"/>
      </w:tblPr>
      <w:tblGrid>
        <w:gridCol w:w="1344"/>
        <w:gridCol w:w="1237"/>
        <w:gridCol w:w="1238"/>
        <w:gridCol w:w="1238"/>
        <w:gridCol w:w="1238"/>
        <w:gridCol w:w="1238"/>
        <w:gridCol w:w="1238"/>
      </w:tblGrid>
      <w:tr w:rsidR="00F72C95" w:rsidRPr="00FA267B" w:rsidTr="00D92FE7">
        <w:tc>
          <w:tcPr>
            <w:tcW w:w="1344" w:type="dxa"/>
            <w:tcBorders>
              <w:top w:val="single" w:sz="12" w:space="0" w:color="auto"/>
              <w:left w:val="single" w:sz="12" w:space="0" w:color="auto"/>
            </w:tcBorders>
          </w:tcPr>
          <w:p w:rsidR="00F72C95" w:rsidRPr="00FA267B" w:rsidRDefault="00F72C95" w:rsidP="008106D6">
            <w:pPr>
              <w:rPr>
                <w:color w:val="auto"/>
                <w:sz w:val="20"/>
              </w:rPr>
            </w:pPr>
          </w:p>
        </w:tc>
        <w:tc>
          <w:tcPr>
            <w:tcW w:w="1237" w:type="dxa"/>
            <w:tcBorders>
              <w:top w:val="single" w:sz="12" w:space="0" w:color="auto"/>
            </w:tcBorders>
            <w:vAlign w:val="center"/>
          </w:tcPr>
          <w:p w:rsidR="00F72C95" w:rsidRPr="00FA267B" w:rsidRDefault="00F72C95" w:rsidP="008106D6">
            <w:pPr>
              <w:spacing w:line="240" w:lineRule="exact"/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直近期末</w:t>
            </w:r>
          </w:p>
          <w:p w:rsidR="00F72C95" w:rsidRPr="00FA267B" w:rsidRDefault="00F72C95" w:rsidP="008106D6">
            <w:pPr>
              <w:spacing w:line="240" w:lineRule="exact"/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(　年　月期)</w:t>
            </w:r>
          </w:p>
        </w:tc>
        <w:tc>
          <w:tcPr>
            <w:tcW w:w="1238" w:type="dxa"/>
            <w:tcBorders>
              <w:top w:val="single" w:sz="12" w:space="0" w:color="auto"/>
            </w:tcBorders>
            <w:vAlign w:val="center"/>
          </w:tcPr>
          <w:p w:rsidR="00F72C95" w:rsidRPr="00FA267B" w:rsidRDefault="00F72C95" w:rsidP="008106D6">
            <w:pPr>
              <w:spacing w:line="240" w:lineRule="exact"/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１年後</w:t>
            </w:r>
          </w:p>
          <w:p w:rsidR="00F72C95" w:rsidRPr="00FA267B" w:rsidRDefault="00F72C95" w:rsidP="008106D6">
            <w:pPr>
              <w:spacing w:line="240" w:lineRule="exact"/>
              <w:jc w:val="center"/>
              <w:rPr>
                <w:color w:val="auto"/>
                <w:sz w:val="20"/>
              </w:rPr>
            </w:pPr>
            <w:r w:rsidRPr="00FA267B">
              <w:rPr>
                <w:color w:val="auto"/>
                <w:sz w:val="20"/>
              </w:rPr>
              <w:t>(　年　月期)</w:t>
            </w:r>
          </w:p>
        </w:tc>
        <w:tc>
          <w:tcPr>
            <w:tcW w:w="1238" w:type="dxa"/>
            <w:tcBorders>
              <w:top w:val="single" w:sz="12" w:space="0" w:color="auto"/>
            </w:tcBorders>
            <w:vAlign w:val="center"/>
          </w:tcPr>
          <w:p w:rsidR="00F72C95" w:rsidRPr="00FA267B" w:rsidRDefault="00F72C95" w:rsidP="008106D6">
            <w:pPr>
              <w:spacing w:line="240" w:lineRule="exact"/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２年後</w:t>
            </w:r>
          </w:p>
          <w:p w:rsidR="00F72C95" w:rsidRPr="00FA267B" w:rsidRDefault="00F72C95" w:rsidP="008106D6">
            <w:pPr>
              <w:spacing w:line="240" w:lineRule="exact"/>
              <w:jc w:val="center"/>
              <w:rPr>
                <w:color w:val="auto"/>
                <w:sz w:val="20"/>
              </w:rPr>
            </w:pPr>
            <w:r w:rsidRPr="00FA267B">
              <w:rPr>
                <w:color w:val="auto"/>
                <w:sz w:val="20"/>
              </w:rPr>
              <w:t>(　年　月期)</w:t>
            </w:r>
          </w:p>
        </w:tc>
        <w:tc>
          <w:tcPr>
            <w:tcW w:w="1238" w:type="dxa"/>
            <w:tcBorders>
              <w:top w:val="single" w:sz="12" w:space="0" w:color="auto"/>
            </w:tcBorders>
            <w:vAlign w:val="center"/>
          </w:tcPr>
          <w:p w:rsidR="00F72C95" w:rsidRPr="00FA267B" w:rsidRDefault="00F72C95" w:rsidP="008106D6">
            <w:pPr>
              <w:spacing w:line="240" w:lineRule="exact"/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３年後</w:t>
            </w:r>
          </w:p>
          <w:p w:rsidR="00F72C95" w:rsidRPr="00FA267B" w:rsidRDefault="00F72C95" w:rsidP="008106D6">
            <w:pPr>
              <w:spacing w:line="240" w:lineRule="exact"/>
              <w:jc w:val="center"/>
              <w:rPr>
                <w:color w:val="auto"/>
                <w:sz w:val="20"/>
              </w:rPr>
            </w:pPr>
            <w:r w:rsidRPr="00FA267B">
              <w:rPr>
                <w:color w:val="auto"/>
                <w:sz w:val="20"/>
              </w:rPr>
              <w:t>(　年　月期)</w:t>
            </w:r>
          </w:p>
        </w:tc>
        <w:tc>
          <w:tcPr>
            <w:tcW w:w="1238" w:type="dxa"/>
            <w:tcBorders>
              <w:top w:val="single" w:sz="12" w:space="0" w:color="auto"/>
            </w:tcBorders>
            <w:vAlign w:val="center"/>
          </w:tcPr>
          <w:p w:rsidR="00F72C95" w:rsidRPr="00FA267B" w:rsidRDefault="00F72C95" w:rsidP="008106D6">
            <w:pPr>
              <w:spacing w:line="240" w:lineRule="exact"/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４年後</w:t>
            </w:r>
          </w:p>
          <w:p w:rsidR="00F72C95" w:rsidRPr="00FA267B" w:rsidRDefault="00F72C95" w:rsidP="008106D6">
            <w:pPr>
              <w:spacing w:line="240" w:lineRule="exact"/>
              <w:jc w:val="center"/>
              <w:rPr>
                <w:color w:val="auto"/>
                <w:sz w:val="20"/>
              </w:rPr>
            </w:pPr>
            <w:r w:rsidRPr="00FA267B">
              <w:rPr>
                <w:color w:val="auto"/>
                <w:sz w:val="20"/>
              </w:rPr>
              <w:t>(　年　月期)</w:t>
            </w:r>
          </w:p>
        </w:tc>
        <w:tc>
          <w:tcPr>
            <w:tcW w:w="123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spacing w:line="240" w:lineRule="exact"/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５年後</w:t>
            </w:r>
          </w:p>
          <w:p w:rsidR="00F72C95" w:rsidRPr="00FA267B" w:rsidRDefault="00F72C95" w:rsidP="008106D6">
            <w:pPr>
              <w:spacing w:line="240" w:lineRule="exact"/>
              <w:jc w:val="center"/>
              <w:rPr>
                <w:color w:val="auto"/>
                <w:sz w:val="20"/>
              </w:rPr>
            </w:pPr>
            <w:r w:rsidRPr="00FA267B">
              <w:rPr>
                <w:color w:val="auto"/>
                <w:sz w:val="20"/>
              </w:rPr>
              <w:t>(　年　月期)</w:t>
            </w:r>
          </w:p>
        </w:tc>
      </w:tr>
      <w:tr w:rsidR="00F72C95" w:rsidRPr="00FA267B" w:rsidTr="00D92FE7">
        <w:trPr>
          <w:trHeight w:val="510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both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①売上高</w:t>
            </w:r>
          </w:p>
        </w:tc>
        <w:tc>
          <w:tcPr>
            <w:tcW w:w="1237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</w:tr>
      <w:tr w:rsidR="00F72C95" w:rsidRPr="00FA267B" w:rsidTr="00D92FE7">
        <w:trPr>
          <w:trHeight w:val="510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both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②売上総利益</w:t>
            </w:r>
          </w:p>
        </w:tc>
        <w:tc>
          <w:tcPr>
            <w:tcW w:w="1237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</w:tr>
      <w:tr w:rsidR="00F72C95" w:rsidRPr="00FA267B" w:rsidTr="00D92FE7">
        <w:trPr>
          <w:trHeight w:val="510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both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③営業利益</w:t>
            </w:r>
          </w:p>
        </w:tc>
        <w:tc>
          <w:tcPr>
            <w:tcW w:w="1237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</w:tr>
      <w:tr w:rsidR="00F72C95" w:rsidRPr="00FA267B" w:rsidTr="00D92FE7">
        <w:trPr>
          <w:trHeight w:val="510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both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④営業外費用</w:t>
            </w:r>
          </w:p>
        </w:tc>
        <w:tc>
          <w:tcPr>
            <w:tcW w:w="1237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</w:tr>
      <w:tr w:rsidR="00F72C95" w:rsidRPr="00FA267B" w:rsidTr="003E3043">
        <w:trPr>
          <w:trHeight w:val="510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F72C95" w:rsidRPr="00FA267B" w:rsidRDefault="00F72C95" w:rsidP="002A191E">
            <w:pPr>
              <w:spacing w:line="220" w:lineRule="exact"/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経常利益</w:t>
            </w:r>
          </w:p>
        </w:tc>
        <w:tc>
          <w:tcPr>
            <w:tcW w:w="1237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</w:tr>
      <w:tr w:rsidR="00F72C95" w:rsidRPr="00FA267B" w:rsidTr="00D92FE7">
        <w:trPr>
          <w:trHeight w:val="510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伸び率（％）</w:t>
            </w:r>
          </w:p>
        </w:tc>
        <w:tc>
          <w:tcPr>
            <w:tcW w:w="1237" w:type="dxa"/>
            <w:vAlign w:val="center"/>
          </w:tcPr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－</w:t>
            </w: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</w:tr>
      <w:tr w:rsidR="00F72C95" w:rsidRPr="00FA267B" w:rsidTr="00D92FE7">
        <w:trPr>
          <w:trHeight w:val="510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both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⑤人件費</w:t>
            </w:r>
          </w:p>
        </w:tc>
        <w:tc>
          <w:tcPr>
            <w:tcW w:w="1237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</w:tr>
      <w:tr w:rsidR="00F72C95" w:rsidRPr="00FA267B" w:rsidTr="00D92FE7">
        <w:trPr>
          <w:trHeight w:val="510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both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⑥減価償却費</w:t>
            </w:r>
          </w:p>
        </w:tc>
        <w:tc>
          <w:tcPr>
            <w:tcW w:w="1237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</w:tr>
      <w:tr w:rsidR="00F72C95" w:rsidRPr="00FA267B" w:rsidTr="00D92FE7">
        <w:trPr>
          <w:trHeight w:val="510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spacing w:line="220" w:lineRule="exact"/>
              <w:jc w:val="both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常用雇用者数</w:t>
            </w:r>
          </w:p>
        </w:tc>
        <w:tc>
          <w:tcPr>
            <w:tcW w:w="1237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</w:tr>
      <w:tr w:rsidR="00F72C95" w:rsidRPr="00FA267B" w:rsidTr="00D92FE7">
        <w:trPr>
          <w:trHeight w:val="510"/>
        </w:trPr>
        <w:tc>
          <w:tcPr>
            <w:tcW w:w="1344" w:type="dxa"/>
            <w:tcBorders>
              <w:lef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spacing w:line="220" w:lineRule="exact"/>
              <w:jc w:val="both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付加価値額（③＋⑤＋⑥）</w:t>
            </w:r>
          </w:p>
        </w:tc>
        <w:tc>
          <w:tcPr>
            <w:tcW w:w="1237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tcBorders>
              <w:righ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</w:tr>
      <w:tr w:rsidR="00F72C95" w:rsidRPr="00FA267B" w:rsidTr="00D92FE7">
        <w:trPr>
          <w:trHeight w:val="510"/>
        </w:trPr>
        <w:tc>
          <w:tcPr>
            <w:tcW w:w="134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付加価値額の伸び率（％）</w:t>
            </w:r>
          </w:p>
        </w:tc>
        <w:tc>
          <w:tcPr>
            <w:tcW w:w="1237" w:type="dxa"/>
            <w:tcBorders>
              <w:bottom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center"/>
              <w:rPr>
                <w:color w:val="auto"/>
                <w:sz w:val="20"/>
              </w:rPr>
            </w:pPr>
            <w:r w:rsidRPr="00FA267B">
              <w:rPr>
                <w:rFonts w:hint="eastAsia"/>
                <w:color w:val="auto"/>
                <w:sz w:val="20"/>
              </w:rPr>
              <w:t>－</w:t>
            </w:r>
          </w:p>
        </w:tc>
        <w:tc>
          <w:tcPr>
            <w:tcW w:w="1238" w:type="dxa"/>
            <w:tcBorders>
              <w:bottom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tcBorders>
              <w:bottom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tcBorders>
              <w:bottom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tcBorders>
              <w:bottom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  <w:tc>
          <w:tcPr>
            <w:tcW w:w="123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2C95" w:rsidRPr="00FA267B" w:rsidRDefault="00F72C95" w:rsidP="008106D6">
            <w:pPr>
              <w:jc w:val="right"/>
              <w:rPr>
                <w:color w:val="auto"/>
                <w:sz w:val="20"/>
              </w:rPr>
            </w:pPr>
          </w:p>
        </w:tc>
      </w:tr>
    </w:tbl>
    <w:p w:rsidR="00F72C95" w:rsidRPr="00FA267B" w:rsidRDefault="00F72C95" w:rsidP="00003CE1">
      <w:pPr>
        <w:rPr>
          <w:color w:val="auto"/>
          <w:sz w:val="20"/>
          <w:szCs w:val="20"/>
        </w:rPr>
      </w:pPr>
      <w:r w:rsidRPr="00FA267B">
        <w:rPr>
          <w:rFonts w:hint="eastAsia"/>
          <w:color w:val="auto"/>
          <w:sz w:val="20"/>
          <w:szCs w:val="20"/>
        </w:rPr>
        <w:t xml:space="preserve">　　※取組の実施期間にあわせ、最長５年後まで記入、３年後までの記入は必須</w:t>
      </w:r>
    </w:p>
    <w:p w:rsidR="00D91C8E" w:rsidRPr="00FA267B" w:rsidRDefault="00F72C95" w:rsidP="00DB275F">
      <w:pPr>
        <w:ind w:firstLineChars="100" w:firstLine="208"/>
        <w:rPr>
          <w:color w:val="auto"/>
          <w:sz w:val="20"/>
          <w:szCs w:val="20"/>
        </w:rPr>
      </w:pPr>
      <w:r w:rsidRPr="00FA267B">
        <w:rPr>
          <w:rFonts w:hint="eastAsia"/>
          <w:color w:val="auto"/>
          <w:sz w:val="20"/>
          <w:szCs w:val="20"/>
        </w:rPr>
        <w:t xml:space="preserve">　※付加価値額＝営業利益＋人件費＋減価償却費</w:t>
      </w:r>
    </w:p>
    <w:sectPr w:rsidR="00D91C8E" w:rsidRPr="00FA267B" w:rsidSect="00F85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C00" w:rsidRDefault="00634C00" w:rsidP="00F72C95">
      <w:r>
        <w:separator/>
      </w:r>
    </w:p>
  </w:endnote>
  <w:endnote w:type="continuationSeparator" w:id="0">
    <w:p w:rsidR="00634C00" w:rsidRDefault="00634C00" w:rsidP="00F7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6CE" w:rsidRDefault="00B226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9E3" w:rsidRPr="00190D2B" w:rsidRDefault="00F72C95" w:rsidP="00190D2B">
    <w:pPr>
      <w:pStyle w:val="a5"/>
      <w:framePr w:wrap="auto" w:vAnchor="text" w:hAnchor="margin" w:xAlign="center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26CE" w:rsidRPr="00B226CE">
      <w:rPr>
        <w:noProof/>
        <w:lang w:val="ja-JP"/>
      </w:rPr>
      <w:t>-</w:t>
    </w:r>
    <w:r w:rsidR="00B226CE">
      <w:rPr>
        <w:noProof/>
      </w:rPr>
      <w:t xml:space="preserve"> 2 -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6CE" w:rsidRDefault="00B226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C00" w:rsidRDefault="00634C00" w:rsidP="00F72C95">
      <w:r>
        <w:separator/>
      </w:r>
    </w:p>
  </w:footnote>
  <w:footnote w:type="continuationSeparator" w:id="0">
    <w:p w:rsidR="00634C00" w:rsidRDefault="00634C00" w:rsidP="00F72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6CE" w:rsidRDefault="00B226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6CE" w:rsidRDefault="00B226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6CE" w:rsidRDefault="00B226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003CE1"/>
    <w:rsid w:val="000601CD"/>
    <w:rsid w:val="000D4673"/>
    <w:rsid w:val="001C3CEB"/>
    <w:rsid w:val="00213661"/>
    <w:rsid w:val="002A191E"/>
    <w:rsid w:val="003E3043"/>
    <w:rsid w:val="005859EE"/>
    <w:rsid w:val="00634C00"/>
    <w:rsid w:val="0076257B"/>
    <w:rsid w:val="00790A4E"/>
    <w:rsid w:val="00A762FE"/>
    <w:rsid w:val="00B226CE"/>
    <w:rsid w:val="00B64B7C"/>
    <w:rsid w:val="00B9559C"/>
    <w:rsid w:val="00CD0D63"/>
    <w:rsid w:val="00CE3D45"/>
    <w:rsid w:val="00D91C8E"/>
    <w:rsid w:val="00D92FE7"/>
    <w:rsid w:val="00DB275F"/>
    <w:rsid w:val="00E267C8"/>
    <w:rsid w:val="00EB6161"/>
    <w:rsid w:val="00EE6BEF"/>
    <w:rsid w:val="00F72C95"/>
    <w:rsid w:val="00FA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C95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C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2C95"/>
  </w:style>
  <w:style w:type="paragraph" w:styleId="a5">
    <w:name w:val="footer"/>
    <w:basedOn w:val="a"/>
    <w:link w:val="a6"/>
    <w:uiPriority w:val="99"/>
    <w:unhideWhenUsed/>
    <w:rsid w:val="00F72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2C95"/>
  </w:style>
  <w:style w:type="table" w:styleId="a7">
    <w:name w:val="Table Grid"/>
    <w:basedOn w:val="a1"/>
    <w:uiPriority w:val="59"/>
    <w:rsid w:val="00F72C95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F72C9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A19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191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2024-12-02T05:29:00Z</dcterms:created>
  <dcterms:modified xsi:type="dcterms:W3CDTF">2024-12-02T05:29:00Z</dcterms:modified>
</cp:coreProperties>
</file>