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令和3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D6123B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ヘルスケアアイデアソン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Pr="00D6123B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令和3年</w:t>
      </w:r>
      <w:r w:rsidR="00D6123B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9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="00D6123B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3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日(金)</w:t>
      </w:r>
    </w:p>
    <w:p w:rsidR="00605510" w:rsidRPr="009C1421" w:rsidRDefault="00605510" w:rsidP="00605510">
      <w:pPr>
        <w:autoSpaceDE w:val="0"/>
        <w:autoSpaceDN w:val="0"/>
        <w:snapToGrid w:val="0"/>
        <w:spacing w:line="240" w:lineRule="exact"/>
        <w:contextualSpacing/>
        <w:rPr>
          <w:rFonts w:asciiTheme="minorEastAsia" w:eastAsiaTheme="minorEastAsia" w:hAnsiTheme="minorEastAsia"/>
        </w:rPr>
      </w:pPr>
    </w:p>
    <w:p w:rsidR="00605510" w:rsidRPr="00967C84" w:rsidRDefault="00605510" w:rsidP="00605510">
      <w:pPr>
        <w:autoSpaceDE w:val="0"/>
        <w:autoSpaceDN w:val="0"/>
        <w:snapToGrid w:val="0"/>
        <w:contextualSpacing/>
        <w:rPr>
          <w:rFonts w:asciiTheme="minorEastAsia" w:eastAsiaTheme="minorEastAsia" w:hAnsiTheme="minorEastAsia"/>
        </w:rPr>
      </w:pP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121"/>
        <w:gridCol w:w="3199"/>
      </w:tblGrid>
      <w:tr w:rsidR="00605510" w:rsidRPr="007B61C6" w:rsidTr="00B329C3">
        <w:trPr>
          <w:trHeight w:val="4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企業・</w:t>
            </w:r>
          </w:p>
          <w:p w:rsidR="00605510" w:rsidRPr="00B329C3" w:rsidRDefault="007B61C6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団体名等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0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05510" w:rsidRPr="007B61C6" w:rsidTr="00B329C3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B329C3" w:rsidRDefault="007B61C6" w:rsidP="007B61C6">
            <w:pPr>
              <w:autoSpaceDE w:val="0"/>
              <w:autoSpaceDN w:val="0"/>
              <w:snapToGrid w:val="0"/>
              <w:ind w:firstLineChars="100" w:firstLine="28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参加者</w:t>
            </w:r>
          </w:p>
          <w:p w:rsidR="007B61C6" w:rsidRPr="00B329C3" w:rsidRDefault="007B61C6" w:rsidP="00B329C3">
            <w:pPr>
              <w:autoSpaceDE w:val="0"/>
              <w:autoSpaceDN w:val="0"/>
              <w:snapToGrid w:val="0"/>
              <w:contextualSpacing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（代表者）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6" w:rsidRPr="00B329C3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（職名）　　　　　　　　　　</w:t>
            </w:r>
          </w:p>
          <w:p w:rsidR="00605510" w:rsidRPr="00B329C3" w:rsidRDefault="007B61C6" w:rsidP="007B61C6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107968" w:rsidRPr="007B61C6" w:rsidTr="00B329C3">
        <w:trPr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7B61C6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　　名</w:t>
            </w:r>
          </w:p>
        </w:tc>
      </w:tr>
      <w:tr w:rsidR="00107968" w:rsidRPr="007B61C6" w:rsidTr="00B329C3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B329C3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07968" w:rsidRPr="007B61C6" w:rsidTr="00B329C3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B329C3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B329C3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A21CC" w:rsidRPr="00D6123B" w:rsidRDefault="001C6710" w:rsidP="00D6123B">
      <w:pPr>
        <w:autoSpaceDE w:val="0"/>
        <w:autoSpaceDN w:val="0"/>
        <w:snapToGrid w:val="0"/>
        <w:spacing w:line="240" w:lineRule="exact"/>
        <w:contextualSpacing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※オンラインのみの開催となり</w:t>
      </w:r>
      <w:bookmarkStart w:id="0" w:name="_GoBack"/>
      <w:bookmarkEnd w:id="0"/>
      <w:r w:rsidR="00D6123B" w:rsidRPr="00D6123B">
        <w:rPr>
          <w:rFonts w:ascii="ＭＳ 明朝" w:hAnsi="ＭＳ 明朝" w:hint="eastAsia"/>
          <w:sz w:val="20"/>
          <w:szCs w:val="20"/>
        </w:rPr>
        <w:t>ますので、連絡の取れるメールアドレスを必ずご記入ください。</w:t>
      </w:r>
    </w:p>
    <w:p w:rsidR="00B329C3" w:rsidRPr="00D6123B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0"/>
          <w:szCs w:val="20"/>
        </w:rPr>
      </w:pPr>
    </w:p>
    <w:tbl>
      <w:tblPr>
        <w:tblStyle w:val="a9"/>
        <w:tblpPr w:leftFromText="142" w:rightFromText="142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29C3" w:rsidTr="00B329C3">
        <w:trPr>
          <w:trHeight w:val="1124"/>
        </w:trPr>
        <w:tc>
          <w:tcPr>
            <w:tcW w:w="8494" w:type="dxa"/>
          </w:tcPr>
          <w:p w:rsidR="00B329C3" w:rsidRPr="00B329C3" w:rsidRDefault="00B329C3" w:rsidP="00B329C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B329C3" w:rsidRDefault="00B329C3" w:rsidP="00B329C3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本申込書を、下記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mail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アドレス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または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まで</w:t>
            </w:r>
          </w:p>
          <w:p w:rsidR="00B329C3" w:rsidRPr="00B329C3" w:rsidRDefault="00B329C3" w:rsidP="00B329C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お送りください。</w:t>
            </w:r>
          </w:p>
          <w:p w:rsidR="00B329C3" w:rsidRPr="00B329C3" w:rsidRDefault="00B329C3" w:rsidP="00B329C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島根県商工労働部産業振興課イノベーション推進グループ　松田</w:t>
            </w:r>
          </w:p>
          <w:p w:rsidR="00C76E5F" w:rsidRDefault="00B329C3" w:rsidP="00B329C3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TEL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0852-22-6395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0852-22-5638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B329C3" w:rsidRPr="008E270E" w:rsidRDefault="00B329C3" w:rsidP="00B329C3">
            <w:pPr>
              <w:jc w:val="center"/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mail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B329C3">
                <w:rPr>
                  <w:rStyle w:val="aa"/>
                  <w:rFonts w:ascii="ＭＳ 明朝" w:hAnsi="ＭＳ 明朝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B329C3" w:rsidRPr="00B329C3" w:rsidRDefault="00B329C3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</w:p>
    <w:sectPr w:rsidR="00B329C3" w:rsidRPr="00B329C3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107968"/>
    <w:rsid w:val="001166AE"/>
    <w:rsid w:val="001C6710"/>
    <w:rsid w:val="001D2781"/>
    <w:rsid w:val="001F776D"/>
    <w:rsid w:val="002A21CC"/>
    <w:rsid w:val="002D41AE"/>
    <w:rsid w:val="00315D3C"/>
    <w:rsid w:val="004677D8"/>
    <w:rsid w:val="005F5E10"/>
    <w:rsid w:val="00605510"/>
    <w:rsid w:val="007B61C6"/>
    <w:rsid w:val="009C1421"/>
    <w:rsid w:val="00AF736D"/>
    <w:rsid w:val="00B329C3"/>
    <w:rsid w:val="00C10C57"/>
    <w:rsid w:val="00C76E5F"/>
    <w:rsid w:val="00CD6648"/>
    <w:rsid w:val="00D47D1E"/>
    <w:rsid w:val="00D6123B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5BF0E2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松田　敦</cp:lastModifiedBy>
  <cp:revision>6</cp:revision>
  <cp:lastPrinted>2021-05-17T08:24:00Z</cp:lastPrinted>
  <dcterms:created xsi:type="dcterms:W3CDTF">2019-07-02T07:37:00Z</dcterms:created>
  <dcterms:modified xsi:type="dcterms:W3CDTF">2021-08-27T01:58:00Z</dcterms:modified>
</cp:coreProperties>
</file>