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E6" w:rsidRDefault="00173AE6" w:rsidP="00173AE6">
      <w:bookmarkStart w:id="0" w:name="_GoBack"/>
      <w:bookmarkEnd w:id="0"/>
    </w:p>
    <w:p w:rsidR="00173AE6" w:rsidRDefault="00851139" w:rsidP="00173AE6">
      <w:r>
        <w:rPr>
          <w:rFonts w:hint="eastAsia"/>
        </w:rPr>
        <w:t xml:space="preserve">付表　</w:t>
      </w:r>
      <w:r w:rsidR="00173AE6">
        <w:rPr>
          <w:rFonts w:hint="eastAsia"/>
        </w:rPr>
        <w:t>H27</w:t>
      </w:r>
      <w:r w:rsidR="00173AE6" w:rsidRPr="00173AE6">
        <w:rPr>
          <w:rFonts w:hint="eastAsia"/>
        </w:rPr>
        <w:t>イワノリ調査結果表</w:t>
      </w:r>
    </w:p>
    <w:p w:rsidR="00EB0185" w:rsidRPr="00173AE6" w:rsidRDefault="00173AE6" w:rsidP="00173AE6">
      <w:r w:rsidRPr="00173AE6">
        <w:rPr>
          <w:noProof/>
        </w:rPr>
        <w:drawing>
          <wp:inline distT="0" distB="0" distL="0" distR="0">
            <wp:extent cx="4264943" cy="8260926"/>
            <wp:effectExtent l="2222" t="0" r="4763" b="4762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70479" cy="827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185" w:rsidRPr="00173AE6" w:rsidSect="0036275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76"/>
    <w:rsid w:val="00173AE6"/>
    <w:rsid w:val="0036275D"/>
    <w:rsid w:val="00851139"/>
    <w:rsid w:val="00867476"/>
    <w:rsid w:val="00EB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27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2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860506</dc:creator>
  <cp:keywords/>
  <dc:description/>
  <cp:lastModifiedBy>860506</cp:lastModifiedBy>
  <cp:revision>4</cp:revision>
  <dcterms:created xsi:type="dcterms:W3CDTF">2016-09-07T02:01:00Z</dcterms:created>
  <dcterms:modified xsi:type="dcterms:W3CDTF">2016-09-07T02:05:00Z</dcterms:modified>
</cp:coreProperties>
</file>