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350669" w:rsidRPr="00350669" w:rsidRDefault="009151AC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350669"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年　　月　　日</w:t>
      </w:r>
    </w:p>
    <w:p w:rsidR="00350669" w:rsidRPr="009151AC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9151AC" w:rsidP="00350669">
      <w:pPr>
        <w:ind w:lef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島根県知事　様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住　　　所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名　　　称</w:t>
      </w:r>
    </w:p>
    <w:p w:rsidR="00350669" w:rsidRPr="00350669" w:rsidRDefault="00350669" w:rsidP="00350669">
      <w:pPr>
        <w:ind w:lef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代表者氏名</w:t>
      </w:r>
    </w:p>
    <w:p w:rsidR="00350669" w:rsidRPr="00350669" w:rsidRDefault="00350669" w:rsidP="00350669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350669">
        <w:rPr>
          <w:rFonts w:ascii="ＭＳ 明朝" w:eastAsia="ＭＳ 明朝" w:hAnsi="ＭＳ 明朝" w:cs="ＭＳ 明朝" w:hint="eastAsia"/>
          <w:color w:val="000000"/>
          <w:w w:val="200"/>
          <w:kern w:val="0"/>
          <w:sz w:val="24"/>
          <w:szCs w:val="24"/>
        </w:rPr>
        <w:t>登録事項変更届出書</w:t>
      </w:r>
    </w:p>
    <w:p w:rsidR="00350669" w:rsidRDefault="00350669" w:rsidP="00350669">
      <w:pPr>
        <w:ind w:right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50669" w:rsidRPr="00350669" w:rsidRDefault="00350669" w:rsidP="00350669">
      <w:pPr>
        <w:ind w:right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登録検査機関の登録事項に変更があったので、農産物検査法（昭和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号。以下「法」という。）第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17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条第７項の規定に基づき、下記のとおり届け出ます。</w:t>
      </w:r>
    </w:p>
    <w:p w:rsidR="00350669" w:rsidRPr="00350669" w:rsidRDefault="00350669" w:rsidP="00350669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35066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5066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350669" w:rsidRPr="00350669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</w:t>
            </w:r>
            <w:r w:rsidR="00350669"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6629D" w:rsidRPr="00350669" w:rsidRDefault="00C6629D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　更　　後</w:t>
            </w:r>
          </w:p>
        </w:tc>
      </w:tr>
      <w:tr w:rsidR="00350669" w:rsidRPr="00350669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条第４項第２号に関すること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条第４項第６号に関すること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50669" w:rsidRPr="00350669" w:rsidTr="00C6629D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法第</w:t>
            </w:r>
            <w:r w:rsidRPr="00350669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35066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条第４項第７号に関すること</w:t>
            </w: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50669" w:rsidRPr="00350669" w:rsidRDefault="00350669" w:rsidP="003506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1F40" w:rsidRDefault="00551F40" w:rsidP="00C6629D">
      <w:pPr>
        <w:ind w:right="48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551F40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49" w:rsidRDefault="00162449" w:rsidP="00FE6AC4">
      <w:r>
        <w:separator/>
      </w:r>
    </w:p>
  </w:endnote>
  <w:endnote w:type="continuationSeparator" w:id="0">
    <w:p w:rsidR="00162449" w:rsidRDefault="00162449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49" w:rsidRDefault="00162449" w:rsidP="00FE6AC4">
      <w:r>
        <w:separator/>
      </w:r>
    </w:p>
  </w:footnote>
  <w:footnote w:type="continuationSeparator" w:id="0">
    <w:p w:rsidR="00162449" w:rsidRDefault="00162449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62449"/>
    <w:rsid w:val="00192C66"/>
    <w:rsid w:val="00350669"/>
    <w:rsid w:val="004A54C4"/>
    <w:rsid w:val="00513989"/>
    <w:rsid w:val="00520C93"/>
    <w:rsid w:val="00551F40"/>
    <w:rsid w:val="005C491B"/>
    <w:rsid w:val="007F1113"/>
    <w:rsid w:val="008F2BEC"/>
    <w:rsid w:val="009151AC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E55B79"/>
    <w:rsid w:val="00E7716C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CCD9-EF81-4270-910C-87E2CA93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吉原　由実子</cp:lastModifiedBy>
  <cp:revision>5</cp:revision>
  <dcterms:created xsi:type="dcterms:W3CDTF">2016-01-27T11:58:00Z</dcterms:created>
  <dcterms:modified xsi:type="dcterms:W3CDTF">2016-02-10T06:16:00Z</dcterms:modified>
</cp:coreProperties>
</file>