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41A2" w14:textId="77777777" w:rsidR="00C15567" w:rsidRPr="00D21D78" w:rsidRDefault="00C15567" w:rsidP="00D21D78">
      <w:pPr>
        <w:spacing w:line="360" w:lineRule="auto"/>
        <w:jc w:val="center"/>
        <w:rPr>
          <w:rFonts w:ascii="ＭＳ 明朝" w:eastAsia="ＭＳ 明朝" w:hAnsi="ＭＳ 明朝"/>
          <w:sz w:val="36"/>
          <w:szCs w:val="36"/>
        </w:rPr>
      </w:pPr>
      <w:r w:rsidRPr="00D21D78">
        <w:rPr>
          <w:rFonts w:ascii="ＭＳ 明朝" w:eastAsia="ＭＳ 明朝" w:hAnsi="ＭＳ 明朝" w:hint="eastAsia"/>
          <w:sz w:val="36"/>
          <w:szCs w:val="36"/>
        </w:rPr>
        <w:t>欠格事由</w:t>
      </w:r>
      <w:r w:rsidR="00880D56" w:rsidRPr="00D21D78">
        <w:rPr>
          <w:rFonts w:ascii="ＭＳ 明朝" w:eastAsia="ＭＳ 明朝" w:hAnsi="ＭＳ 明朝" w:hint="eastAsia"/>
          <w:sz w:val="36"/>
          <w:szCs w:val="36"/>
        </w:rPr>
        <w:t>非該当</w:t>
      </w:r>
      <w:r w:rsidRPr="00D21D78">
        <w:rPr>
          <w:rFonts w:ascii="ＭＳ 明朝" w:eastAsia="ＭＳ 明朝" w:hAnsi="ＭＳ 明朝" w:hint="eastAsia"/>
          <w:sz w:val="36"/>
          <w:szCs w:val="36"/>
        </w:rPr>
        <w:t>誓約書</w:t>
      </w:r>
    </w:p>
    <w:p w14:paraId="1BB1DDDB" w14:textId="77777777" w:rsidR="00880D56" w:rsidRDefault="00880D56" w:rsidP="00D21D78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14:paraId="28678918" w14:textId="77777777" w:rsidR="00FB53FA" w:rsidRPr="00880D56" w:rsidRDefault="00FB53FA" w:rsidP="00FB53FA">
      <w:pPr>
        <w:jc w:val="left"/>
        <w:rPr>
          <w:rFonts w:ascii="ＭＳ 明朝" w:eastAsia="ＭＳ 明朝" w:hAnsi="ＭＳ 明朝" w:hint="eastAsia"/>
          <w:szCs w:val="21"/>
        </w:rPr>
      </w:pPr>
    </w:p>
    <w:p w14:paraId="1198D71B" w14:textId="77777777" w:rsidR="00880D56" w:rsidRPr="00D21D78" w:rsidRDefault="00945D8F" w:rsidP="00D21D78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D21D78">
        <w:rPr>
          <w:rFonts w:ascii="ＭＳ 明朝" w:eastAsia="ＭＳ 明朝" w:hAnsi="ＭＳ 明朝" w:hint="eastAsia"/>
          <w:sz w:val="24"/>
          <w:szCs w:val="24"/>
        </w:rPr>
        <w:t>島根県知事　丸山 達也　様</w:t>
      </w:r>
    </w:p>
    <w:p w14:paraId="2F80D14B" w14:textId="77777777" w:rsidR="00880D56" w:rsidRPr="00D21D78" w:rsidRDefault="00880D56" w:rsidP="00D21D78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5B9D324F" w14:textId="77777777" w:rsidR="00C15567" w:rsidRPr="00D21D78" w:rsidRDefault="00C15567" w:rsidP="00D21D78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389FEEC5" w14:textId="77777777" w:rsidR="00C15567" w:rsidRPr="00D21D78" w:rsidRDefault="00C15567" w:rsidP="00D21D78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D21D7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80D56" w:rsidRPr="00D21D78">
        <w:rPr>
          <w:rFonts w:ascii="ＭＳ 明朝" w:eastAsia="ＭＳ 明朝" w:hAnsi="ＭＳ 明朝" w:hint="eastAsia"/>
          <w:sz w:val="24"/>
          <w:szCs w:val="24"/>
        </w:rPr>
        <w:t>私は、「家畜改良増殖法第</w:t>
      </w:r>
      <w:r w:rsidR="00945D8F" w:rsidRPr="00D21D78">
        <w:rPr>
          <w:rFonts w:ascii="ＭＳ 明朝" w:eastAsia="ＭＳ 明朝" w:hAnsi="ＭＳ 明朝" w:hint="eastAsia"/>
          <w:sz w:val="24"/>
          <w:szCs w:val="24"/>
        </w:rPr>
        <w:t>17条第１項並びに第２項第３号及び第４号」に規定する家畜人工授精師</w:t>
      </w:r>
      <w:r w:rsidR="00880D56" w:rsidRPr="00D21D78">
        <w:rPr>
          <w:rFonts w:ascii="ＭＳ 明朝" w:eastAsia="ＭＳ 明朝" w:hAnsi="ＭＳ 明朝" w:hint="eastAsia"/>
          <w:sz w:val="24"/>
          <w:szCs w:val="24"/>
        </w:rPr>
        <w:t>の</w:t>
      </w:r>
      <w:r w:rsidR="00945D8F" w:rsidRPr="00D21D78">
        <w:rPr>
          <w:rFonts w:ascii="ＭＳ 明朝" w:eastAsia="ＭＳ 明朝" w:hAnsi="ＭＳ 明朝" w:hint="eastAsia"/>
          <w:sz w:val="24"/>
          <w:szCs w:val="24"/>
        </w:rPr>
        <w:t>免許に係る</w:t>
      </w:r>
      <w:r w:rsidR="00880D56" w:rsidRPr="00D21D78">
        <w:rPr>
          <w:rFonts w:ascii="ＭＳ 明朝" w:eastAsia="ＭＳ 明朝" w:hAnsi="ＭＳ 明朝" w:hint="eastAsia"/>
          <w:sz w:val="24"/>
          <w:szCs w:val="24"/>
        </w:rPr>
        <w:t>欠格事由に該当しないことを誓約します。</w:t>
      </w:r>
    </w:p>
    <w:p w14:paraId="6A97CEE2" w14:textId="77777777" w:rsidR="00880D56" w:rsidRPr="00D21D78" w:rsidRDefault="00880D56" w:rsidP="00D21D78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5CE8B3B4" w14:textId="77777777" w:rsidR="00880D56" w:rsidRPr="00D21D78" w:rsidRDefault="00880D56" w:rsidP="00D21D78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6642E70A" w14:textId="77777777" w:rsidR="00880D56" w:rsidRPr="00D21D78" w:rsidRDefault="00880D56" w:rsidP="00D21D78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2FA664FE" w14:textId="77777777" w:rsidR="00880D56" w:rsidRPr="00D21D78" w:rsidRDefault="00880D56" w:rsidP="00D21D78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5D0611F6" w14:textId="77777777" w:rsidR="00880D56" w:rsidRPr="00D21D78" w:rsidRDefault="00880D56" w:rsidP="00D21D78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4CEC02A0" w14:textId="36F9ECFB" w:rsidR="00880D56" w:rsidRPr="00D21D78" w:rsidRDefault="00880D56" w:rsidP="00D21D78">
      <w:pPr>
        <w:spacing w:line="360" w:lineRule="auto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D21D78">
        <w:rPr>
          <w:rFonts w:ascii="ＭＳ 明朝" w:eastAsia="ＭＳ 明朝" w:hAnsi="ＭＳ 明朝" w:hint="eastAsia"/>
          <w:sz w:val="24"/>
          <w:szCs w:val="24"/>
        </w:rPr>
        <w:t xml:space="preserve">　　　　　年　　</w:t>
      </w:r>
      <w:r w:rsidR="00D21D78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D21D78">
        <w:rPr>
          <w:rFonts w:ascii="ＭＳ 明朝" w:eastAsia="ＭＳ 明朝" w:hAnsi="ＭＳ 明朝" w:hint="eastAsia"/>
          <w:sz w:val="24"/>
          <w:szCs w:val="24"/>
        </w:rPr>
        <w:t xml:space="preserve">月　　</w:t>
      </w:r>
      <w:r w:rsidR="00D21D7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21D78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2BCCB19" w14:textId="77777777" w:rsidR="00880D56" w:rsidRPr="00D21D78" w:rsidRDefault="00880D56" w:rsidP="00D21D78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6FC84AF5" w14:textId="39432BFA" w:rsidR="00880D56" w:rsidRDefault="00880D56" w:rsidP="00D21D78">
      <w:pPr>
        <w:spacing w:line="360" w:lineRule="auto"/>
        <w:ind w:firstLineChars="1695" w:firstLine="4068"/>
        <w:rPr>
          <w:rFonts w:ascii="ＭＳ 明朝" w:eastAsia="ＭＳ 明朝" w:hAnsi="ＭＳ 明朝"/>
          <w:sz w:val="24"/>
          <w:szCs w:val="24"/>
        </w:rPr>
      </w:pPr>
      <w:r w:rsidRPr="00D21D78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23743D90" w14:textId="77777777" w:rsidR="00D21D78" w:rsidRPr="00D21D78" w:rsidRDefault="00D21D78" w:rsidP="00D21D78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71F080C7" w14:textId="60FAEF0F" w:rsidR="00880D56" w:rsidRPr="00D21D78" w:rsidRDefault="00880D56" w:rsidP="00D21D78">
      <w:pPr>
        <w:spacing w:line="360" w:lineRule="auto"/>
        <w:ind w:firstLineChars="1695" w:firstLine="4068"/>
        <w:rPr>
          <w:rFonts w:ascii="ＭＳ 明朝" w:eastAsia="ＭＳ 明朝" w:hAnsi="ＭＳ 明朝"/>
          <w:sz w:val="24"/>
          <w:szCs w:val="24"/>
        </w:rPr>
      </w:pPr>
      <w:r w:rsidRPr="00D21D78">
        <w:rPr>
          <w:rFonts w:ascii="ＭＳ 明朝" w:eastAsia="ＭＳ 明朝" w:hAnsi="ＭＳ 明朝" w:hint="eastAsia"/>
          <w:sz w:val="24"/>
          <w:szCs w:val="24"/>
        </w:rPr>
        <w:t>氏名</w:t>
      </w:r>
    </w:p>
    <w:sectPr w:rsidR="00880D56" w:rsidRPr="00D21D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07658" w14:textId="77777777" w:rsidR="008D4F4B" w:rsidRDefault="008D4F4B" w:rsidP="00880D56">
      <w:r>
        <w:separator/>
      </w:r>
    </w:p>
  </w:endnote>
  <w:endnote w:type="continuationSeparator" w:id="0">
    <w:p w14:paraId="05E7819E" w14:textId="77777777" w:rsidR="008D4F4B" w:rsidRDefault="008D4F4B" w:rsidP="0088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C0013" w14:textId="77777777" w:rsidR="008D4F4B" w:rsidRDefault="008D4F4B" w:rsidP="00880D56">
      <w:r>
        <w:separator/>
      </w:r>
    </w:p>
  </w:footnote>
  <w:footnote w:type="continuationSeparator" w:id="0">
    <w:p w14:paraId="2D462DC5" w14:textId="77777777" w:rsidR="008D4F4B" w:rsidRDefault="008D4F4B" w:rsidP="00880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67"/>
    <w:rsid w:val="0008707A"/>
    <w:rsid w:val="00755CFF"/>
    <w:rsid w:val="007A4FDE"/>
    <w:rsid w:val="00880D56"/>
    <w:rsid w:val="008D4F4B"/>
    <w:rsid w:val="00940B39"/>
    <w:rsid w:val="00945D8F"/>
    <w:rsid w:val="00A30305"/>
    <w:rsid w:val="00C15567"/>
    <w:rsid w:val="00D21D78"/>
    <w:rsid w:val="00F31035"/>
    <w:rsid w:val="00FB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851974"/>
  <w15:chartTrackingRefBased/>
  <w15:docId w15:val="{55DDE71A-9EB0-4FA7-97AE-9A9526C3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5567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C15567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C15567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C15567"/>
    <w:rPr>
      <w:rFonts w:ascii="ＭＳ 明朝" w:eastAsia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880D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0D56"/>
  </w:style>
  <w:style w:type="paragraph" w:styleId="a9">
    <w:name w:val="footer"/>
    <w:basedOn w:val="a"/>
    <w:link w:val="aa"/>
    <w:uiPriority w:val="99"/>
    <w:unhideWhenUsed/>
    <w:rsid w:val="00880D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0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雄介</dc:creator>
  <cp:keywords/>
  <dc:description/>
  <cp:lastModifiedBy>島根県</cp:lastModifiedBy>
  <cp:revision>2</cp:revision>
  <dcterms:created xsi:type="dcterms:W3CDTF">2025-06-25T04:07:00Z</dcterms:created>
  <dcterms:modified xsi:type="dcterms:W3CDTF">2025-06-25T04:07:00Z</dcterms:modified>
</cp:coreProperties>
</file>