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bookmarkStart w:id="0" w:name="_GoBack"/>
      <w:bookmarkEnd w:id="0"/>
      <w:r w:rsidRPr="00D16548">
        <w:rPr>
          <w:rFonts w:cs="Times New Roman" w:hint="eastAsia"/>
          <w:color w:val="000000" w:themeColor="text1"/>
        </w:rPr>
        <w:t>別記１</w:t>
      </w:r>
      <w:r w:rsidRPr="00D16548">
        <w:rPr>
          <w:rFonts w:cs="ＭＳ ゴシック" w:hint="eastAsia"/>
          <w:color w:val="000000" w:themeColor="text1"/>
        </w:rPr>
        <w:t>様式第１号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令和　　年　　月　　日　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　市町村長　　　　　　　　　　様</w:t>
      </w: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  <w:r w:rsidRPr="00D16548">
        <w:rPr>
          <w:rFonts w:hint="eastAsia"/>
          <w:color w:val="000000" w:themeColor="text1"/>
        </w:rPr>
        <w:t>（地域協議会長）</w:t>
      </w: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　　　　　　　　　　　　　　　　　　　　　　　　　　　事業実施主体名</w:t>
      </w: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住　　所　　　　　　　　　</w:t>
      </w: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氏　　名　　　　　　　　　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center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>令和　　年度広域での担い手確保・営農維持</w:t>
      </w:r>
      <w:r w:rsidR="00465733" w:rsidRPr="00D16548">
        <w:rPr>
          <w:rFonts w:hint="eastAsia"/>
          <w:color w:val="000000" w:themeColor="text1"/>
        </w:rPr>
        <w:t>の</w:t>
      </w:r>
      <w:r w:rsidRPr="00D16548">
        <w:rPr>
          <w:rFonts w:hint="eastAsia"/>
          <w:color w:val="000000" w:themeColor="text1"/>
        </w:rPr>
        <w:t>体制づくり支援事業実施計画書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　このことについて、事業を実施したいので、別添のとおり事業計画書を提出します。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ind w:firstLineChars="100" w:firstLine="224"/>
        <w:jc w:val="both"/>
        <w:rPr>
          <w:rFonts w:cs="Times New Roman"/>
          <w:color w:val="000000" w:themeColor="text1"/>
          <w:spacing w:val="4"/>
          <w:sz w:val="21"/>
        </w:rPr>
      </w:pPr>
      <w:r w:rsidRPr="00D16548">
        <w:rPr>
          <w:rFonts w:cs="Times New Roman" w:hint="eastAsia"/>
          <w:color w:val="000000" w:themeColor="text1"/>
          <w:spacing w:val="4"/>
          <w:sz w:val="21"/>
        </w:rPr>
        <w:t>（注）広域での担い手確保・営農維持</w:t>
      </w:r>
      <w:r w:rsidR="00465733" w:rsidRPr="00D16548">
        <w:rPr>
          <w:rFonts w:cs="Times New Roman" w:hint="eastAsia"/>
          <w:color w:val="000000" w:themeColor="text1"/>
          <w:spacing w:val="4"/>
          <w:sz w:val="21"/>
        </w:rPr>
        <w:t>の</w:t>
      </w:r>
      <w:r w:rsidRPr="00D16548">
        <w:rPr>
          <w:rFonts w:cs="Times New Roman" w:hint="eastAsia"/>
          <w:color w:val="000000" w:themeColor="text1"/>
          <w:spacing w:val="4"/>
          <w:sz w:val="21"/>
        </w:rPr>
        <w:t>体制づくり支援事</w:t>
      </w:r>
      <w:r w:rsidRPr="00D16548">
        <w:rPr>
          <w:rFonts w:cs="Times New Roman" w:hint="eastAsia"/>
          <w:color w:val="000000" w:themeColor="text1"/>
          <w:spacing w:val="4"/>
          <w:sz w:val="21"/>
          <w:szCs w:val="21"/>
        </w:rPr>
        <w:t>業計画</w:t>
      </w:r>
      <w:r w:rsidRPr="00D16548">
        <w:rPr>
          <w:rFonts w:cs="Times New Roman" w:hint="eastAsia"/>
          <w:color w:val="000000" w:themeColor="text1"/>
          <w:spacing w:val="4"/>
          <w:sz w:val="21"/>
        </w:rPr>
        <w:t>書（別記１</w:t>
      </w:r>
      <w:r w:rsidR="00B8611C" w:rsidRPr="00D16548">
        <w:rPr>
          <w:rFonts w:cs="Times New Roman" w:hint="eastAsia"/>
          <w:color w:val="000000" w:themeColor="text1"/>
          <w:spacing w:val="4"/>
          <w:sz w:val="21"/>
        </w:rPr>
        <w:t>様式第２</w:t>
      </w:r>
      <w:r w:rsidRPr="00D16548">
        <w:rPr>
          <w:rFonts w:cs="Times New Roman" w:hint="eastAsia"/>
          <w:color w:val="000000" w:themeColor="text1"/>
          <w:spacing w:val="4"/>
          <w:sz w:val="21"/>
        </w:rPr>
        <w:t>号）を添付する</w:t>
      </w:r>
    </w:p>
    <w:p w:rsidR="00E234AE" w:rsidRPr="00D16548" w:rsidRDefault="00E234AE" w:rsidP="00E234AE">
      <w:pPr>
        <w:overflowPunct w:val="0"/>
        <w:adjustRightInd/>
        <w:jc w:val="both"/>
        <w:rPr>
          <w:rFonts w:cs="ＭＳ ゴシック"/>
          <w:color w:val="000000" w:themeColor="text1"/>
        </w:rPr>
      </w:pPr>
      <w:r w:rsidRPr="00D16548">
        <w:rPr>
          <w:rFonts w:hAnsi="Times New Roman" w:cs="Times New Roman"/>
          <w:color w:val="000000" w:themeColor="text1"/>
          <w:sz w:val="24"/>
          <w:szCs w:val="24"/>
        </w:rPr>
        <w:br w:type="page"/>
      </w:r>
      <w:r w:rsidRPr="00D16548">
        <w:rPr>
          <w:rFonts w:cs="Times New Roman" w:hint="eastAsia"/>
          <w:color w:val="000000" w:themeColor="text1"/>
        </w:rPr>
        <w:lastRenderedPageBreak/>
        <w:t>別記１</w:t>
      </w:r>
      <w:r w:rsidRPr="00D16548">
        <w:rPr>
          <w:rFonts w:cs="ＭＳ ゴシック" w:hint="eastAsia"/>
          <w:color w:val="000000" w:themeColor="text1"/>
        </w:rPr>
        <w:t>様式第２号</w:t>
      </w:r>
    </w:p>
    <w:p w:rsidR="00910B16" w:rsidRPr="00D16548" w:rsidRDefault="00910B16" w:rsidP="00910B16">
      <w:pPr>
        <w:overflowPunct w:val="0"/>
        <w:adjustRightInd/>
        <w:spacing w:line="0" w:lineRule="atLeast"/>
        <w:rPr>
          <w:rFonts w:hAnsi="Times New Roman" w:cs="Times New Roman"/>
          <w:color w:val="000000" w:themeColor="text1"/>
          <w:spacing w:val="4"/>
        </w:rPr>
      </w:pPr>
    </w:p>
    <w:p w:rsidR="00910B16" w:rsidRPr="00D16548" w:rsidRDefault="00E234AE" w:rsidP="00910B16">
      <w:pPr>
        <w:overflowPunct w:val="0"/>
        <w:adjustRightInd/>
        <w:spacing w:line="0" w:lineRule="atLeast"/>
        <w:ind w:leftChars="200" w:left="452"/>
        <w:jc w:val="center"/>
        <w:rPr>
          <w:rFonts w:ascii="Times New Roman" w:hAnsi="Times New Roman"/>
          <w:color w:val="000000" w:themeColor="text1"/>
        </w:rPr>
      </w:pPr>
      <w:r w:rsidRPr="00D16548">
        <w:rPr>
          <w:rFonts w:hint="eastAsia"/>
          <w:color w:val="000000" w:themeColor="text1"/>
        </w:rPr>
        <w:t>令和</w:t>
      </w:r>
      <w:r w:rsidRPr="00D16548">
        <w:rPr>
          <w:rFonts w:ascii="Times New Roman" w:hAnsi="Times New Roman" w:hint="eastAsia"/>
          <w:color w:val="000000" w:themeColor="text1"/>
        </w:rPr>
        <w:t xml:space="preserve">　年度広域での担い手確保・営農維持</w:t>
      </w:r>
      <w:r w:rsidR="00465733" w:rsidRPr="00D16548">
        <w:rPr>
          <w:rFonts w:ascii="Times New Roman" w:hAnsi="Times New Roman" w:hint="eastAsia"/>
          <w:color w:val="000000" w:themeColor="text1"/>
        </w:rPr>
        <w:t>の</w:t>
      </w:r>
      <w:r w:rsidRPr="00D16548">
        <w:rPr>
          <w:rFonts w:ascii="Times New Roman" w:hAnsi="Times New Roman" w:hint="eastAsia"/>
          <w:color w:val="000000" w:themeColor="text1"/>
        </w:rPr>
        <w:t>体制づくり支援事業</w:t>
      </w:r>
    </w:p>
    <w:p w:rsidR="00E234AE" w:rsidRPr="00D16548" w:rsidRDefault="00E234AE" w:rsidP="00B10C43">
      <w:pPr>
        <w:overflowPunct w:val="0"/>
        <w:adjustRightInd/>
        <w:spacing w:line="0" w:lineRule="atLeast"/>
        <w:ind w:leftChars="200" w:left="452"/>
        <w:jc w:val="center"/>
        <w:rPr>
          <w:rFonts w:ascii="Times New Roman" w:hAnsi="Times New Roman"/>
          <w:color w:val="000000" w:themeColor="text1"/>
        </w:rPr>
      </w:pPr>
      <w:r w:rsidRPr="00D16548">
        <w:rPr>
          <w:rFonts w:ascii="Times New Roman" w:hAnsi="Times New Roman" w:hint="eastAsia"/>
          <w:color w:val="000000" w:themeColor="text1"/>
        </w:rPr>
        <w:t>（変更）計画（実績報告）書</w:t>
      </w:r>
    </w:p>
    <w:p w:rsidR="00B10C43" w:rsidRPr="00D16548" w:rsidRDefault="00B10C43" w:rsidP="00B10C43">
      <w:pPr>
        <w:overflowPunct w:val="0"/>
        <w:adjustRightInd/>
        <w:spacing w:line="0" w:lineRule="atLeast"/>
        <w:rPr>
          <w:rFonts w:ascii="Times New Roman" w:hAnsi="Times New Roman"/>
          <w:color w:val="000000" w:themeColor="text1"/>
        </w:rPr>
      </w:pPr>
    </w:p>
    <w:tbl>
      <w:tblPr>
        <w:tblpPr w:leftFromText="142" w:rightFromText="142" w:vertAnchor="text" w:horzAnchor="page" w:tblpX="4542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3424"/>
      </w:tblGrid>
      <w:tr w:rsidR="00D16548" w:rsidRPr="00D16548" w:rsidTr="00B10C43">
        <w:trPr>
          <w:trHeight w:val="51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E234AE" w:rsidP="00B10C4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16548">
              <w:rPr>
                <w:rFonts w:ascii="Times New Roman" w:hAnsi="Times New Roman" w:hint="eastAsia"/>
                <w:color w:val="000000" w:themeColor="text1"/>
              </w:rPr>
              <w:t>事業実施主体名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E234AE" w:rsidP="00B10C43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B10C43" w:rsidRPr="00D16548" w:rsidRDefault="00B10C43" w:rsidP="00E234AE">
      <w:pPr>
        <w:overflowPunct w:val="0"/>
        <w:adjustRightInd/>
        <w:spacing w:line="0" w:lineRule="atLeast"/>
        <w:jc w:val="both"/>
        <w:rPr>
          <w:rFonts w:ascii="Times New Roman" w:hAnsi="Times New Roman"/>
          <w:color w:val="000000" w:themeColor="text1"/>
        </w:rPr>
      </w:pPr>
      <w:r w:rsidRPr="00D16548">
        <w:rPr>
          <w:rFonts w:ascii="Times New Roman" w:hAnsi="Times New Roman" w:hint="eastAsia"/>
          <w:color w:val="000000" w:themeColor="text1"/>
        </w:rPr>
        <w:t xml:space="preserve">　　　　　</w:t>
      </w:r>
    </w:p>
    <w:p w:rsidR="00B10C43" w:rsidRPr="00D16548" w:rsidRDefault="00B10C43" w:rsidP="00E234AE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</w:p>
    <w:p w:rsidR="00B10C43" w:rsidRPr="00D16548" w:rsidRDefault="00B10C43" w:rsidP="00E234AE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 w:cs="Times New Roman"/>
          <w:color w:val="000000" w:themeColor="text1"/>
          <w:spacing w:val="4"/>
        </w:rPr>
      </w:pPr>
      <w:r w:rsidRPr="00D16548">
        <w:rPr>
          <w:rFonts w:ascii="ＭＳ ゴシック" w:eastAsia="ＭＳ ゴシック" w:hAnsi="ＭＳ ゴシック" w:hint="eastAsia"/>
          <w:color w:val="000000" w:themeColor="text1"/>
        </w:rPr>
        <w:t>１　事業実施主体の概要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6178"/>
      </w:tblGrid>
      <w:tr w:rsidR="00D16548" w:rsidRPr="00D16548" w:rsidTr="00DE0204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1C48EE" w:rsidP="00E234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16548">
              <w:rPr>
                <w:rFonts w:hAnsi="Times New Roman" w:cs="Times New Roman" w:hint="eastAsia"/>
                <w:color w:val="000000" w:themeColor="text1"/>
                <w:spacing w:val="4"/>
              </w:rPr>
              <w:t>組織・団体</w:t>
            </w:r>
            <w:r w:rsidR="00E234AE" w:rsidRPr="00D16548">
              <w:rPr>
                <w:rFonts w:hAnsi="Times New Roman" w:cs="Times New Roman" w:hint="eastAsia"/>
                <w:color w:val="000000" w:themeColor="text1"/>
                <w:spacing w:val="4"/>
              </w:rPr>
              <w:t>の名称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E234AE" w:rsidP="00E234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D16548" w:rsidRPr="00D16548" w:rsidTr="00DE0204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1C48EE" w:rsidP="00E234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16548">
              <w:rPr>
                <w:rFonts w:hAnsi="Times New Roman" w:cs="Times New Roman" w:hint="eastAsia"/>
                <w:color w:val="000000" w:themeColor="text1"/>
                <w:spacing w:val="4"/>
              </w:rPr>
              <w:t>組織・団体</w:t>
            </w:r>
            <w:r w:rsidR="00E234AE" w:rsidRPr="00D16548">
              <w:rPr>
                <w:rFonts w:hAnsi="Times New Roman" w:cs="Times New Roman" w:hint="eastAsia"/>
                <w:color w:val="000000" w:themeColor="text1"/>
                <w:spacing w:val="4"/>
              </w:rPr>
              <w:t>の所在地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E234AE" w:rsidP="00E234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  <w:tr w:rsidR="00D16548" w:rsidRPr="00D16548" w:rsidTr="00DE0204">
        <w:trPr>
          <w:trHeight w:val="397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E234AE" w:rsidP="00E234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000000" w:themeColor="text1"/>
                <w:spacing w:val="4"/>
              </w:rPr>
            </w:pPr>
            <w:r w:rsidRPr="00D16548">
              <w:rPr>
                <w:rFonts w:hAnsi="Times New Roman" w:cs="Times New Roman" w:hint="eastAsia"/>
                <w:color w:val="000000" w:themeColor="text1"/>
                <w:spacing w:val="4"/>
              </w:rPr>
              <w:t>代表者名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4AE" w:rsidRPr="00D16548" w:rsidRDefault="00E234AE" w:rsidP="00E234AE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</w:tr>
    </w:tbl>
    <w:p w:rsidR="00E234AE" w:rsidRPr="00D16548" w:rsidRDefault="00E234AE" w:rsidP="00E234AE">
      <w:pPr>
        <w:overflowPunct w:val="0"/>
        <w:adjustRightInd/>
        <w:spacing w:line="0" w:lineRule="atLeast"/>
        <w:jc w:val="both"/>
        <w:rPr>
          <w:rFonts w:hAnsi="Times New Roman" w:cs="Times New Roman"/>
          <w:color w:val="000000" w:themeColor="text1"/>
          <w:spacing w:val="4"/>
        </w:rPr>
      </w:pPr>
    </w:p>
    <w:p w:rsidR="00B10C43" w:rsidRPr="00D16548" w:rsidRDefault="00B10C43" w:rsidP="00E234AE">
      <w:pPr>
        <w:overflowPunct w:val="0"/>
        <w:adjustRightInd/>
        <w:spacing w:line="0" w:lineRule="atLeast"/>
        <w:jc w:val="both"/>
        <w:rPr>
          <w:rFonts w:hAnsi="Times New Roman" w:cs="Times New Roman"/>
          <w:color w:val="000000" w:themeColor="text1"/>
          <w:spacing w:val="4"/>
        </w:rPr>
      </w:pPr>
    </w:p>
    <w:p w:rsidR="00B10C43" w:rsidRPr="00D16548" w:rsidRDefault="00B10C43" w:rsidP="00E234AE">
      <w:pPr>
        <w:overflowPunct w:val="0"/>
        <w:adjustRightInd/>
        <w:spacing w:line="0" w:lineRule="atLeast"/>
        <w:jc w:val="both"/>
        <w:rPr>
          <w:rFonts w:hAnsi="Times New Roman" w:cs="Times New Roman"/>
          <w:color w:val="000000" w:themeColor="text1"/>
          <w:spacing w:val="4"/>
        </w:rPr>
      </w:pPr>
    </w:p>
    <w:p w:rsidR="00B10C43" w:rsidRPr="00D16548" w:rsidRDefault="00B10C43" w:rsidP="00E234AE">
      <w:pPr>
        <w:overflowPunct w:val="0"/>
        <w:adjustRightInd/>
        <w:spacing w:line="0" w:lineRule="atLeast"/>
        <w:jc w:val="both"/>
        <w:rPr>
          <w:rFonts w:hAnsi="Times New Roman" w:cs="Times New Roman"/>
          <w:color w:val="000000" w:themeColor="text1"/>
          <w:spacing w:val="4"/>
        </w:rPr>
      </w:pPr>
    </w:p>
    <w:p w:rsidR="00B10C43" w:rsidRPr="00D16548" w:rsidRDefault="00B10C43" w:rsidP="00E234AE">
      <w:pPr>
        <w:overflowPunct w:val="0"/>
        <w:adjustRightInd/>
        <w:spacing w:line="0" w:lineRule="atLeast"/>
        <w:jc w:val="both"/>
        <w:rPr>
          <w:rFonts w:hAnsi="Times New Roman" w:cs="Times New Roman"/>
          <w:color w:val="000000" w:themeColor="text1"/>
          <w:spacing w:val="4"/>
        </w:rPr>
      </w:pPr>
    </w:p>
    <w:p w:rsidR="00E234AE" w:rsidRPr="00D16548" w:rsidRDefault="00E234AE" w:rsidP="001C48EE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/>
          <w:color w:val="000000" w:themeColor="text1"/>
        </w:rPr>
      </w:pPr>
      <w:r w:rsidRPr="00D16548">
        <w:rPr>
          <w:rFonts w:ascii="ＭＳ ゴシック" w:eastAsia="ＭＳ ゴシック" w:hAnsi="ＭＳ ゴシック" w:hint="eastAsia"/>
          <w:color w:val="000000" w:themeColor="text1"/>
        </w:rPr>
        <w:t>２　事業実施計画（実績）</w:t>
      </w:r>
    </w:p>
    <w:p w:rsidR="001C48EE" w:rsidRPr="00D16548" w:rsidRDefault="001C48EE" w:rsidP="00E234AE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/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spacing w:line="0" w:lineRule="atLeast"/>
        <w:jc w:val="both"/>
        <w:rPr>
          <w:rFonts w:ascii="Times New Roman" w:hAnsi="Times New Roman"/>
          <w:color w:val="000000" w:themeColor="text1"/>
        </w:rPr>
      </w:pPr>
      <w:r w:rsidRPr="00D16548">
        <w:rPr>
          <w:rFonts w:ascii="Times New Roman" w:hAnsi="Times New Roman" w:hint="eastAsia"/>
          <w:color w:val="000000" w:themeColor="text1"/>
        </w:rPr>
        <w:t xml:space="preserve">　　①地域の現状、課題</w:t>
      </w:r>
    </w:p>
    <w:p w:rsidR="001C48EE" w:rsidRPr="00D16548" w:rsidRDefault="001C48EE" w:rsidP="00E234AE">
      <w:pPr>
        <w:overflowPunct w:val="0"/>
        <w:adjustRightInd/>
        <w:spacing w:line="0" w:lineRule="atLeast"/>
        <w:jc w:val="both"/>
        <w:rPr>
          <w:rFonts w:ascii="Times New Roman" w:hAnsi="Times New Roman"/>
          <w:color w:val="000000" w:themeColor="text1"/>
        </w:rPr>
      </w:pPr>
    </w:p>
    <w:p w:rsidR="00E234AE" w:rsidRPr="00D16548" w:rsidRDefault="001C48EE" w:rsidP="00E234AE">
      <w:pPr>
        <w:overflowPunct w:val="0"/>
        <w:adjustRightInd/>
        <w:spacing w:line="0" w:lineRule="atLeast"/>
        <w:jc w:val="both"/>
        <w:rPr>
          <w:rFonts w:ascii="Times New Roman" w:hAnsi="Times New Roman"/>
          <w:color w:val="000000" w:themeColor="text1"/>
        </w:rPr>
      </w:pPr>
      <w:r w:rsidRPr="00D16548">
        <w:rPr>
          <w:rFonts w:ascii="Times New Roman" w:hAnsi="Times New Roman" w:hint="eastAsia"/>
          <w:color w:val="000000" w:themeColor="text1"/>
        </w:rPr>
        <w:t xml:space="preserve">　　②</w:t>
      </w:r>
      <w:r w:rsidR="00E234AE" w:rsidRPr="00D16548">
        <w:rPr>
          <w:rFonts w:ascii="Times New Roman" w:hAnsi="Times New Roman" w:hint="eastAsia"/>
          <w:color w:val="000000" w:themeColor="text1"/>
        </w:rPr>
        <w:t>組織</w:t>
      </w:r>
      <w:r w:rsidRPr="00D16548">
        <w:rPr>
          <w:rFonts w:ascii="Times New Roman" w:hAnsi="Times New Roman" w:hint="eastAsia"/>
          <w:color w:val="000000" w:themeColor="text1"/>
        </w:rPr>
        <w:t>・団体</w:t>
      </w:r>
      <w:r w:rsidR="00E234AE" w:rsidRPr="00D16548">
        <w:rPr>
          <w:rFonts w:ascii="Times New Roman" w:hAnsi="Times New Roman" w:hint="eastAsia"/>
          <w:color w:val="000000" w:themeColor="text1"/>
        </w:rPr>
        <w:t>での活動計画（実績）</w:t>
      </w:r>
    </w:p>
    <w:p w:rsidR="008A53EB" w:rsidRPr="00D16548" w:rsidRDefault="008A53EB" w:rsidP="008A53EB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/>
          <w:color w:val="000000" w:themeColor="text1"/>
        </w:rPr>
      </w:pPr>
    </w:p>
    <w:p w:rsidR="008A53EB" w:rsidRPr="00D16548" w:rsidRDefault="008A53EB" w:rsidP="008A53EB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D16548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E5450B" w:rsidRPr="00D16548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D16548">
        <w:rPr>
          <w:rFonts w:ascii="ＭＳ ゴシック" w:eastAsia="ＭＳ ゴシック" w:hAnsi="ＭＳ ゴシック"/>
          <w:color w:val="000000" w:themeColor="text1"/>
          <w:u w:val="single"/>
        </w:rPr>
        <w:t xml:space="preserve">ビジョン策定（予定）年月日　　　　　　　　　　　　　　　</w:t>
      </w:r>
    </w:p>
    <w:p w:rsidR="008A53EB" w:rsidRPr="00D16548" w:rsidRDefault="008A53EB" w:rsidP="008A53EB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:rsidR="008A53EB" w:rsidRPr="00D16548" w:rsidRDefault="008A53EB" w:rsidP="008A53EB">
      <w:pPr>
        <w:overflowPunct w:val="0"/>
        <w:adjustRightInd/>
        <w:spacing w:line="0" w:lineRule="atLeast"/>
        <w:jc w:val="both"/>
        <w:rPr>
          <w:rFonts w:ascii="ＭＳ ゴシック" w:eastAsia="ＭＳ ゴシック" w:hAnsi="ＭＳ ゴシック"/>
          <w:color w:val="000000" w:themeColor="text1"/>
        </w:rPr>
      </w:pPr>
      <w:r w:rsidRPr="00D16548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E5450B" w:rsidRPr="00D16548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D16548">
        <w:rPr>
          <w:rFonts w:ascii="ＭＳ ゴシック" w:eastAsia="ＭＳ ゴシック" w:hAnsi="ＭＳ ゴシック"/>
          <w:color w:val="000000" w:themeColor="text1"/>
        </w:rPr>
        <w:t>スケジュール</w:t>
      </w:r>
    </w:p>
    <w:tbl>
      <w:tblPr>
        <w:tblStyle w:val="1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4"/>
        <w:gridCol w:w="6936"/>
      </w:tblGrid>
      <w:tr w:rsidR="00D16548" w:rsidRPr="00D16548" w:rsidTr="00B10C43">
        <w:tc>
          <w:tcPr>
            <w:tcW w:w="1564" w:type="dxa"/>
          </w:tcPr>
          <w:p w:rsidR="008A53EB" w:rsidRPr="00D16548" w:rsidRDefault="008A53EB" w:rsidP="008A53EB">
            <w:pPr>
              <w:overflowPunct w:val="0"/>
              <w:adjustRightIn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16548">
              <w:rPr>
                <w:rFonts w:ascii="ＭＳ ゴシック" w:eastAsia="ＭＳ ゴシック" w:hAnsi="ＭＳ ゴシック"/>
                <w:color w:val="000000" w:themeColor="text1"/>
              </w:rPr>
              <w:t>年　月</w:t>
            </w:r>
          </w:p>
        </w:tc>
        <w:tc>
          <w:tcPr>
            <w:tcW w:w="6936" w:type="dxa"/>
          </w:tcPr>
          <w:p w:rsidR="008A53EB" w:rsidRPr="00D16548" w:rsidRDefault="008A53EB" w:rsidP="008A53EB">
            <w:pPr>
              <w:overflowPunct w:val="0"/>
              <w:adjustRightIn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16548">
              <w:rPr>
                <w:rFonts w:ascii="ＭＳ ゴシック" w:eastAsia="ＭＳ ゴシック" w:hAnsi="ＭＳ ゴシック"/>
                <w:color w:val="000000" w:themeColor="text1"/>
              </w:rPr>
              <w:t>ビジョン検討</w:t>
            </w:r>
            <w:r w:rsidRPr="00D16548">
              <w:rPr>
                <w:rFonts w:ascii="ＭＳ ゴシック" w:eastAsia="ＭＳ ゴシック" w:hAnsi="ＭＳ ゴシック" w:hint="eastAsia"/>
                <w:color w:val="000000" w:themeColor="text1"/>
              </w:rPr>
              <w:t>・実践</w:t>
            </w:r>
            <w:r w:rsidRPr="00D16548">
              <w:rPr>
                <w:rFonts w:ascii="ＭＳ ゴシック" w:eastAsia="ＭＳ ゴシック" w:hAnsi="ＭＳ ゴシック"/>
                <w:color w:val="000000" w:themeColor="text1"/>
              </w:rPr>
              <w:t>内容等</w:t>
            </w:r>
          </w:p>
        </w:tc>
      </w:tr>
      <w:tr w:rsidR="00D16548" w:rsidRPr="00D16548" w:rsidTr="00B10C43">
        <w:trPr>
          <w:trHeight w:val="1529"/>
        </w:trPr>
        <w:tc>
          <w:tcPr>
            <w:tcW w:w="1564" w:type="dxa"/>
          </w:tcPr>
          <w:p w:rsidR="008A53EB" w:rsidRPr="00D16548" w:rsidRDefault="008A53EB" w:rsidP="008A53EB">
            <w:pPr>
              <w:overflowPunct w:val="0"/>
              <w:adjustRightInd/>
              <w:spacing w:line="0" w:lineRule="atLeast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36" w:type="dxa"/>
          </w:tcPr>
          <w:p w:rsidR="008A53EB" w:rsidRPr="00D16548" w:rsidRDefault="008A53EB" w:rsidP="008A53EB">
            <w:pPr>
              <w:overflowPunct w:val="0"/>
              <w:adjustRightInd/>
              <w:spacing w:line="0" w:lineRule="atLeast"/>
              <w:ind w:left="186" w:hangingChars="100" w:hanging="186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1654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※具体的な事業計画（実績）、期待できる効果（活動の成果）等について記入</w:t>
            </w:r>
          </w:p>
          <w:p w:rsidR="008A53EB" w:rsidRPr="00D16548" w:rsidRDefault="008A53EB" w:rsidP="008A53EB">
            <w:pPr>
              <w:overflowPunct w:val="0"/>
              <w:adjustRightInd/>
              <w:spacing w:line="0" w:lineRule="atLeast"/>
              <w:ind w:left="186" w:hangingChars="100" w:hanging="186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16548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※</w:t>
            </w:r>
            <w:r w:rsidR="00C6523E" w:rsidRPr="00D1654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ビジョンの実践活動</w:t>
            </w:r>
            <w:r w:rsidR="00910B16" w:rsidRPr="00D1654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C6523E" w:rsidRPr="00D16548">
              <w:rPr>
                <w:rFonts w:asciiTheme="minorEastAsia" w:hAnsiTheme="minorEastAsia" w:hint="eastAsia"/>
                <w:color w:val="000000" w:themeColor="text1"/>
                <w:sz w:val="18"/>
              </w:rPr>
              <w:t>人材確保・育成、ものづくり、農地維持</w:t>
            </w:r>
            <w:r w:rsidR="00910B16" w:rsidRPr="00D1654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="00910B16" w:rsidRPr="00D16548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を</w:t>
            </w:r>
            <w:r w:rsidR="00C6523E" w:rsidRPr="00D1654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行う</w:t>
            </w:r>
            <w:r w:rsidRPr="00D16548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場合はその</w:t>
            </w:r>
            <w:r w:rsidR="00C6523E" w:rsidRPr="00D1654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計画、</w:t>
            </w:r>
            <w:r w:rsidRPr="00D16548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内容</w:t>
            </w:r>
            <w:r w:rsidR="00910B16" w:rsidRPr="00D1654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（実績）</w:t>
            </w:r>
          </w:p>
          <w:p w:rsidR="008079EA" w:rsidRPr="00D16548" w:rsidRDefault="008079EA" w:rsidP="008A53EB">
            <w:pPr>
              <w:overflowPunct w:val="0"/>
              <w:adjustRightInd/>
              <w:spacing w:line="0" w:lineRule="atLeast"/>
              <w:ind w:left="186" w:hangingChars="100" w:hanging="186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8079EA" w:rsidRPr="00D16548" w:rsidRDefault="008079EA" w:rsidP="008A53EB">
            <w:pPr>
              <w:overflowPunct w:val="0"/>
              <w:adjustRightInd/>
              <w:spacing w:line="0" w:lineRule="atLeast"/>
              <w:ind w:left="186" w:hangingChars="100" w:hanging="186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8079EA" w:rsidRPr="00D16548" w:rsidRDefault="008079EA" w:rsidP="008A53EB">
            <w:pPr>
              <w:overflowPunct w:val="0"/>
              <w:adjustRightInd/>
              <w:spacing w:line="0" w:lineRule="atLeast"/>
              <w:ind w:left="186" w:hangingChars="100" w:hanging="186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8079EA" w:rsidRPr="00D16548" w:rsidRDefault="008079EA" w:rsidP="00B10C43">
            <w:pPr>
              <w:overflowPunct w:val="0"/>
              <w:adjustRightInd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8079EA" w:rsidRPr="00D16548" w:rsidRDefault="008079EA" w:rsidP="00910B16">
            <w:pPr>
              <w:overflowPunct w:val="0"/>
              <w:adjustRightInd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8079EA" w:rsidRPr="00D16548" w:rsidRDefault="008079EA" w:rsidP="00DE0204">
            <w:pPr>
              <w:overflowPunct w:val="0"/>
              <w:adjustRightInd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8A53EB" w:rsidRPr="00D16548" w:rsidRDefault="008A53EB" w:rsidP="00E234AE">
      <w:pPr>
        <w:overflowPunct w:val="0"/>
        <w:adjustRightInd/>
        <w:spacing w:line="0" w:lineRule="atLeast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10C43" w:rsidRPr="00D16548" w:rsidRDefault="00B10C43" w:rsidP="00B10C43">
      <w:pPr>
        <w:overflowPunct w:val="0"/>
        <w:adjustRightInd/>
        <w:spacing w:line="0" w:lineRule="atLeast"/>
        <w:ind w:firstLineChars="200" w:firstLine="452"/>
        <w:jc w:val="center"/>
        <w:rPr>
          <w:rFonts w:ascii="Times New Roman" w:hAnsi="Times New Roman"/>
          <w:color w:val="000000" w:themeColor="text1"/>
        </w:rPr>
      </w:pPr>
    </w:p>
    <w:p w:rsidR="00B10C43" w:rsidRPr="00D16548" w:rsidRDefault="00B10C43" w:rsidP="00B10C43">
      <w:pPr>
        <w:overflowPunct w:val="0"/>
        <w:adjustRightInd/>
        <w:spacing w:line="0" w:lineRule="atLeast"/>
        <w:jc w:val="both"/>
        <w:rPr>
          <w:rFonts w:ascii="Times New Roman" w:hAnsi="Times New Roman"/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spacing w:line="0" w:lineRule="atLeast"/>
        <w:ind w:firstLineChars="200" w:firstLine="452"/>
        <w:jc w:val="both"/>
        <w:rPr>
          <w:rFonts w:ascii="Times New Roman" w:hAnsi="Times New Roman"/>
          <w:color w:val="000000" w:themeColor="text1"/>
        </w:rPr>
      </w:pPr>
      <w:r w:rsidRPr="00D16548">
        <w:rPr>
          <w:rFonts w:ascii="Times New Roman" w:hAnsi="Times New Roman" w:hint="eastAsia"/>
          <w:color w:val="000000" w:themeColor="text1"/>
        </w:rPr>
        <w:t>③事業費</w:t>
      </w:r>
    </w:p>
    <w:p w:rsidR="00E234AE" w:rsidRPr="00D16548" w:rsidRDefault="00E234AE" w:rsidP="00E234AE">
      <w:pPr>
        <w:overflowPunct w:val="0"/>
        <w:adjustRightInd/>
        <w:spacing w:line="0" w:lineRule="atLeast"/>
        <w:ind w:firstLineChars="300" w:firstLine="678"/>
        <w:jc w:val="both"/>
        <w:rPr>
          <w:rFonts w:ascii="Times New Roman" w:hAnsi="Times New Roman"/>
          <w:color w:val="000000" w:themeColor="text1"/>
        </w:rPr>
      </w:pPr>
      <w:r w:rsidRPr="00D16548">
        <w:rPr>
          <w:rFonts w:ascii="Times New Roman" w:hAnsi="Times New Roman" w:hint="eastAsia"/>
          <w:color w:val="000000" w:themeColor="text1"/>
        </w:rPr>
        <w:t xml:space="preserve">　　　　　　　　円（うち県補助金：　　　　　　　円）</w:t>
      </w:r>
    </w:p>
    <w:p w:rsidR="001C48EE" w:rsidRPr="00D16548" w:rsidRDefault="001C48EE" w:rsidP="00E234AE">
      <w:pPr>
        <w:overflowPunct w:val="0"/>
        <w:adjustRightInd/>
        <w:spacing w:line="0" w:lineRule="atLeast"/>
        <w:ind w:firstLineChars="300" w:firstLine="678"/>
        <w:jc w:val="both"/>
        <w:rPr>
          <w:rFonts w:ascii="Times New Roman" w:hAnsi="Times New Roman"/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spacing w:line="0" w:lineRule="atLeast"/>
        <w:ind w:firstLineChars="200" w:firstLine="452"/>
        <w:jc w:val="both"/>
        <w:rPr>
          <w:rFonts w:ascii="Times New Roman" w:hAnsi="Times New Roman"/>
          <w:color w:val="000000" w:themeColor="text1"/>
        </w:rPr>
      </w:pPr>
      <w:r w:rsidRPr="00D16548">
        <w:rPr>
          <w:rFonts w:ascii="Times New Roman" w:hAnsi="Times New Roman" w:hint="eastAsia"/>
          <w:color w:val="000000" w:themeColor="text1"/>
        </w:rPr>
        <w:t>④</w:t>
      </w:r>
      <w:r w:rsidRPr="00D16548">
        <w:rPr>
          <w:rFonts w:ascii="Times New Roman" w:hAnsi="Times New Roman"/>
          <w:color w:val="000000" w:themeColor="text1"/>
        </w:rPr>
        <w:t xml:space="preserve"> </w:t>
      </w:r>
      <w:r w:rsidRPr="00D16548">
        <w:rPr>
          <w:rFonts w:ascii="Times New Roman" w:hAnsi="Times New Roman" w:hint="eastAsia"/>
          <w:color w:val="000000" w:themeColor="text1"/>
        </w:rPr>
        <w:t>添付書類</w:t>
      </w:r>
    </w:p>
    <w:p w:rsidR="001C48EE" w:rsidRPr="00D16548" w:rsidRDefault="00E234AE" w:rsidP="001C48EE">
      <w:pPr>
        <w:overflowPunct w:val="0"/>
        <w:adjustRightInd/>
        <w:spacing w:line="0" w:lineRule="atLeast"/>
        <w:ind w:firstLineChars="300" w:firstLine="61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実施計画書</w:t>
      </w:r>
    </w:p>
    <w:p w:rsidR="001C48EE" w:rsidRPr="00D16548" w:rsidRDefault="001C48EE" w:rsidP="00E234AE">
      <w:pPr>
        <w:overflowPunct w:val="0"/>
        <w:adjustRightInd/>
        <w:spacing w:line="0" w:lineRule="atLeast"/>
        <w:ind w:firstLineChars="275" w:firstLine="56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・事業費積算資料</w:t>
      </w:r>
    </w:p>
    <w:p w:rsidR="00E234AE" w:rsidRPr="00D16548" w:rsidRDefault="008079EA" w:rsidP="00E234AE">
      <w:pPr>
        <w:overflowPunct w:val="0"/>
        <w:adjustRightInd/>
        <w:spacing w:line="0" w:lineRule="atLeast"/>
        <w:ind w:firstLineChars="275" w:firstLine="56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・事業実施主体の</w:t>
      </w:r>
      <w:r w:rsidR="00E234AE" w:rsidRPr="00D16548">
        <w:rPr>
          <w:rFonts w:ascii="Times New Roman" w:hAnsi="Times New Roman" w:hint="eastAsia"/>
          <w:color w:val="000000" w:themeColor="text1"/>
          <w:sz w:val="20"/>
          <w:szCs w:val="20"/>
        </w:rPr>
        <w:t>概要がわかるもの</w:t>
      </w:r>
      <w:r w:rsidR="008A53EB" w:rsidRPr="00D16548">
        <w:rPr>
          <w:rFonts w:ascii="Times New Roman" w:hAnsi="Times New Roman" w:hint="eastAsia"/>
          <w:color w:val="000000" w:themeColor="text1"/>
          <w:sz w:val="20"/>
          <w:szCs w:val="20"/>
        </w:rPr>
        <w:t>（規約・定款等）</w:t>
      </w:r>
    </w:p>
    <w:p w:rsidR="00E234AE" w:rsidRPr="00D16548" w:rsidRDefault="00E234AE" w:rsidP="00E234AE">
      <w:pPr>
        <w:overflowPunct w:val="0"/>
        <w:adjustRightInd/>
        <w:spacing w:line="0" w:lineRule="atLeast"/>
        <w:ind w:firstLineChars="264" w:firstLine="56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hAnsi="Times New Roman" w:cs="Times New Roman" w:hint="eastAsia"/>
          <w:color w:val="000000" w:themeColor="text1"/>
          <w:spacing w:val="4"/>
          <w:sz w:val="20"/>
          <w:szCs w:val="20"/>
        </w:rPr>
        <w:t>・</w:t>
      </w: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事業実施主体が法人の場合は直近の決算書</w:t>
      </w:r>
    </w:p>
    <w:p w:rsidR="00E234AE" w:rsidRPr="00D16548" w:rsidRDefault="008079EA" w:rsidP="00E234AE">
      <w:pPr>
        <w:overflowPunct w:val="0"/>
        <w:adjustRightInd/>
        <w:spacing w:line="0" w:lineRule="atLeast"/>
        <w:ind w:firstLineChars="275" w:firstLine="56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・ビジョン作成</w:t>
      </w:r>
      <w:r w:rsidR="00A64330" w:rsidRPr="00D16548">
        <w:rPr>
          <w:rFonts w:ascii="Times New Roman" w:hAnsi="Times New Roman" w:hint="eastAsia"/>
          <w:color w:val="000000" w:themeColor="text1"/>
          <w:sz w:val="20"/>
          <w:szCs w:val="20"/>
        </w:rPr>
        <w:t>の場合は</w:t>
      </w:r>
      <w:r w:rsidR="00B10C43" w:rsidRPr="00D16548">
        <w:rPr>
          <w:rFonts w:ascii="Times New Roman" w:hAnsi="Times New Roman" w:hint="eastAsia"/>
          <w:color w:val="000000" w:themeColor="text1"/>
          <w:sz w:val="20"/>
          <w:szCs w:val="20"/>
        </w:rPr>
        <w:t>目的、</w:t>
      </w:r>
      <w:r w:rsidR="00C6523E" w:rsidRPr="00D16548">
        <w:rPr>
          <w:rFonts w:ascii="Times New Roman" w:hAnsi="Times New Roman" w:hint="eastAsia"/>
          <w:color w:val="000000" w:themeColor="text1"/>
          <w:sz w:val="20"/>
          <w:szCs w:val="20"/>
        </w:rPr>
        <w:t>活動計画、構成員</w:t>
      </w:r>
      <w:r w:rsidR="00E234AE" w:rsidRPr="00D16548">
        <w:rPr>
          <w:rFonts w:ascii="Times New Roman" w:hAnsi="Times New Roman" w:hint="eastAsia"/>
          <w:color w:val="000000" w:themeColor="text1"/>
          <w:sz w:val="20"/>
          <w:szCs w:val="20"/>
        </w:rPr>
        <w:t>名簿</w:t>
      </w:r>
    </w:p>
    <w:p w:rsidR="008079EA" w:rsidRPr="00D16548" w:rsidRDefault="00A64330" w:rsidP="00E234AE">
      <w:pPr>
        <w:overflowPunct w:val="0"/>
        <w:adjustRightInd/>
        <w:spacing w:line="0" w:lineRule="atLeast"/>
        <w:ind w:firstLineChars="275" w:firstLine="56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・ビジョン実践の場合は</w:t>
      </w:r>
      <w:r w:rsidR="008079EA" w:rsidRPr="00D16548">
        <w:rPr>
          <w:rFonts w:ascii="Times New Roman" w:hAnsi="Times New Roman" w:hint="eastAsia"/>
          <w:color w:val="000000" w:themeColor="text1"/>
          <w:sz w:val="20"/>
          <w:szCs w:val="20"/>
        </w:rPr>
        <w:t>作成されたビジョン</w:t>
      </w:r>
      <w:r w:rsidR="00505E03" w:rsidRPr="005869B3">
        <w:rPr>
          <w:rFonts w:ascii="Times New Roman" w:hAnsi="Times New Roman" w:hint="eastAsia"/>
          <w:color w:val="000000" w:themeColor="text1"/>
          <w:sz w:val="20"/>
          <w:szCs w:val="20"/>
        </w:rPr>
        <w:t>（</w:t>
      </w:r>
      <w:r w:rsidR="00505E03" w:rsidRPr="005869B3">
        <w:rPr>
          <w:rFonts w:hint="eastAsia"/>
          <w:color w:val="000000" w:themeColor="text1"/>
          <w:sz w:val="20"/>
          <w:szCs w:val="20"/>
        </w:rPr>
        <w:t>地域で共有されたことがわかる書類を添付）</w:t>
      </w:r>
    </w:p>
    <w:p w:rsidR="00E234AE" w:rsidRPr="00D16548" w:rsidRDefault="00E234AE" w:rsidP="00E234AE">
      <w:pPr>
        <w:overflowPunct w:val="0"/>
        <w:adjustRightInd/>
        <w:spacing w:line="0" w:lineRule="atLeast"/>
        <w:ind w:firstLineChars="300" w:firstLine="61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実績報告書</w:t>
      </w:r>
    </w:p>
    <w:p w:rsidR="008A53EB" w:rsidRPr="00D16548" w:rsidRDefault="001C48EE" w:rsidP="008A53EB">
      <w:pPr>
        <w:overflowPunct w:val="0"/>
        <w:adjustRightInd/>
        <w:spacing w:line="0" w:lineRule="atLeast"/>
        <w:ind w:leftChars="250" w:left="707" w:hangingChars="69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・事業費積算資料</w:t>
      </w:r>
    </w:p>
    <w:p w:rsidR="008A53EB" w:rsidRPr="00D16548" w:rsidRDefault="008A53EB" w:rsidP="008A53EB">
      <w:pPr>
        <w:overflowPunct w:val="0"/>
        <w:adjustRightInd/>
        <w:spacing w:line="0" w:lineRule="atLeast"/>
        <w:ind w:leftChars="250" w:left="707" w:hangingChars="69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・ビジョン作成に要した経費等が分かる領収書等の写し</w:t>
      </w:r>
    </w:p>
    <w:p w:rsidR="001C48EE" w:rsidRPr="00D16548" w:rsidRDefault="008079EA" w:rsidP="008A53EB">
      <w:pPr>
        <w:overflowPunct w:val="0"/>
        <w:adjustRightInd/>
        <w:spacing w:line="0" w:lineRule="atLeast"/>
        <w:ind w:leftChars="250" w:left="707" w:hangingChars="69" w:hanging="142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・ビジョン実践</w:t>
      </w:r>
      <w:r w:rsidR="008A53EB" w:rsidRPr="00D16548">
        <w:rPr>
          <w:rFonts w:ascii="Times New Roman" w:hAnsi="Times New Roman" w:hint="eastAsia"/>
          <w:color w:val="000000" w:themeColor="text1"/>
          <w:sz w:val="20"/>
          <w:szCs w:val="20"/>
        </w:rPr>
        <w:t>に要した経費が分かる領収書等の写し</w:t>
      </w:r>
    </w:p>
    <w:p w:rsidR="00DE0204" w:rsidRPr="00D16548" w:rsidRDefault="00A64330" w:rsidP="00385491">
      <w:pPr>
        <w:spacing w:line="0" w:lineRule="atLeast"/>
        <w:ind w:firstLineChars="275" w:firstLine="566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・ビジョン作成の場合は</w:t>
      </w:r>
      <w:r w:rsidR="00385491" w:rsidRPr="00D16548">
        <w:rPr>
          <w:rFonts w:ascii="Times New Roman" w:hAnsi="Times New Roman" w:hint="eastAsia"/>
          <w:color w:val="000000" w:themeColor="text1"/>
          <w:sz w:val="20"/>
          <w:szCs w:val="20"/>
        </w:rPr>
        <w:t>作成</w:t>
      </w:r>
      <w:r w:rsidR="0089473E" w:rsidRPr="00D16548">
        <w:rPr>
          <w:rFonts w:ascii="Times New Roman" w:hAnsi="Times New Roman" w:hint="eastAsia"/>
          <w:color w:val="000000" w:themeColor="text1"/>
          <w:sz w:val="20"/>
          <w:szCs w:val="20"/>
        </w:rPr>
        <w:t>に向けた</w:t>
      </w:r>
      <w:r w:rsidR="00DE0204" w:rsidRPr="00D16548">
        <w:rPr>
          <w:rFonts w:ascii="Times New Roman" w:hAnsi="Times New Roman" w:hint="eastAsia"/>
          <w:color w:val="000000" w:themeColor="text1"/>
          <w:sz w:val="20"/>
          <w:szCs w:val="20"/>
        </w:rPr>
        <w:t>検討</w:t>
      </w:r>
      <w:r w:rsidR="0089473E" w:rsidRPr="00D16548">
        <w:rPr>
          <w:rFonts w:ascii="Times New Roman" w:hAnsi="Times New Roman" w:hint="eastAsia"/>
          <w:color w:val="000000" w:themeColor="text1"/>
          <w:sz w:val="20"/>
          <w:szCs w:val="20"/>
        </w:rPr>
        <w:t>経過が分かる資料と作成されたビジョン</w:t>
      </w:r>
    </w:p>
    <w:p w:rsidR="008A53EB" w:rsidRPr="00D16548" w:rsidRDefault="00DE0204" w:rsidP="00DE0204">
      <w:pPr>
        <w:spacing w:line="0" w:lineRule="atLeast"/>
        <w:ind w:firstLineChars="375" w:firstLine="772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（別記１参考様式１参照）</w:t>
      </w:r>
    </w:p>
    <w:p w:rsidR="002B18D7" w:rsidRPr="00D16548" w:rsidRDefault="00A64330" w:rsidP="00385491">
      <w:pPr>
        <w:spacing w:line="0" w:lineRule="atLeast"/>
        <w:ind w:firstLineChars="275" w:firstLine="566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  <w:szCs w:val="20"/>
        </w:rPr>
        <w:t>・ビジョン実践の場合は</w:t>
      </w:r>
      <w:r w:rsidR="002B18D7" w:rsidRPr="00D16548">
        <w:rPr>
          <w:rFonts w:ascii="Times New Roman" w:hAnsi="Times New Roman" w:hint="eastAsia"/>
          <w:color w:val="000000" w:themeColor="text1"/>
          <w:sz w:val="20"/>
          <w:szCs w:val="20"/>
        </w:rPr>
        <w:t>取組が確認できる資料</w:t>
      </w:r>
    </w:p>
    <w:p w:rsidR="00385491" w:rsidRPr="00D16548" w:rsidRDefault="00385491" w:rsidP="008079EA">
      <w:pPr>
        <w:overflowPunct w:val="0"/>
        <w:adjustRightInd/>
        <w:spacing w:line="0" w:lineRule="atLeast"/>
        <w:ind w:leftChars="250" w:left="707" w:hangingChars="69" w:hanging="142"/>
        <w:jc w:val="both"/>
        <w:rPr>
          <w:rFonts w:ascii="Times New Roman" w:hAnsi="Times New Roman"/>
          <w:color w:val="000000" w:themeColor="text1"/>
          <w:sz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</w:rPr>
        <w:t>・組織・団体が法人した場合</w:t>
      </w:r>
      <w:r w:rsidR="00C771EF" w:rsidRPr="00D16548">
        <w:rPr>
          <w:rFonts w:ascii="Times New Roman" w:hAnsi="Times New Roman" w:hint="eastAsia"/>
          <w:color w:val="000000" w:themeColor="text1"/>
          <w:sz w:val="20"/>
        </w:rPr>
        <w:t>は</w:t>
      </w:r>
      <w:r w:rsidR="008A53EB" w:rsidRPr="00D16548">
        <w:rPr>
          <w:rFonts w:ascii="Times New Roman" w:hAnsi="Times New Roman" w:hint="eastAsia"/>
          <w:color w:val="000000" w:themeColor="text1"/>
          <w:sz w:val="20"/>
        </w:rPr>
        <w:t>組織・団体の定款の写し、法人設立登記事項全部証明書の写</w:t>
      </w:r>
      <w:r w:rsidRPr="00D16548">
        <w:rPr>
          <w:rFonts w:ascii="Times New Roman" w:hAnsi="Times New Roman" w:hint="eastAsia"/>
          <w:color w:val="000000" w:themeColor="text1"/>
          <w:sz w:val="20"/>
        </w:rPr>
        <w:t xml:space="preserve">　</w:t>
      </w:r>
    </w:p>
    <w:p w:rsidR="00E5450B" w:rsidRPr="00D16548" w:rsidRDefault="008A53EB" w:rsidP="00385491">
      <w:pPr>
        <w:overflowPunct w:val="0"/>
        <w:adjustRightInd/>
        <w:spacing w:line="0" w:lineRule="atLeast"/>
        <w:ind w:leftChars="250" w:left="565" w:firstLineChars="100" w:firstLine="20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548">
        <w:rPr>
          <w:rFonts w:ascii="Times New Roman" w:hAnsi="Times New Roman" w:hint="eastAsia"/>
          <w:color w:val="000000" w:themeColor="text1"/>
          <w:sz w:val="20"/>
        </w:rPr>
        <w:t>し、構成員名簿、事業計画書</w:t>
      </w:r>
    </w:p>
    <w:p w:rsidR="00E234AE" w:rsidRPr="00D16548" w:rsidRDefault="00E234AE" w:rsidP="00E234AE">
      <w:pPr>
        <w:overflowPunct w:val="0"/>
        <w:adjustRightInd/>
        <w:spacing w:line="0" w:lineRule="atLeast"/>
        <w:jc w:val="both"/>
        <w:rPr>
          <w:rFonts w:cs="ＭＳ ゴシック"/>
          <w:color w:val="000000" w:themeColor="text1"/>
        </w:rPr>
      </w:pPr>
      <w:r w:rsidRPr="00D16548">
        <w:rPr>
          <w:rFonts w:cs="ＭＳ ゴシック" w:hint="eastAsia"/>
          <w:color w:val="000000" w:themeColor="text1"/>
        </w:rPr>
        <w:lastRenderedPageBreak/>
        <w:t>別記</w:t>
      </w:r>
      <w:r w:rsidR="008A53EB" w:rsidRPr="00D16548">
        <w:rPr>
          <w:rFonts w:cs="ＭＳ ゴシック" w:hint="eastAsia"/>
          <w:color w:val="000000" w:themeColor="text1"/>
        </w:rPr>
        <w:t>１様式第３</w:t>
      </w:r>
      <w:r w:rsidRPr="00D16548">
        <w:rPr>
          <w:rFonts w:cs="ＭＳ ゴシック" w:hint="eastAsia"/>
          <w:color w:val="000000" w:themeColor="text1"/>
        </w:rPr>
        <w:t>号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令和　　年　　月　　日　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　市町村長　　　　　　　　　　様</w:t>
      </w: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  <w:r w:rsidRPr="00D16548">
        <w:rPr>
          <w:rFonts w:hint="eastAsia"/>
          <w:color w:val="000000" w:themeColor="text1"/>
        </w:rPr>
        <w:t>（地域協議会長）</w:t>
      </w: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　　　　　　　　　　　　　　　　　　　　　　　　　　　事業実施主体名</w:t>
      </w: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住　　所　　　　　　　　　</w:t>
      </w: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氏　　名　　　　　　　　　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center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>令和　　年度</w:t>
      </w:r>
      <w:r w:rsidR="008A53EB" w:rsidRPr="00D16548">
        <w:rPr>
          <w:rFonts w:hint="eastAsia"/>
          <w:color w:val="000000" w:themeColor="text1"/>
        </w:rPr>
        <w:t>広域での担い手確保・営農維持</w:t>
      </w:r>
      <w:r w:rsidR="00465733" w:rsidRPr="00D16548">
        <w:rPr>
          <w:rFonts w:hint="eastAsia"/>
          <w:color w:val="000000" w:themeColor="text1"/>
        </w:rPr>
        <w:t>の</w:t>
      </w:r>
      <w:r w:rsidR="008A53EB" w:rsidRPr="00D16548">
        <w:rPr>
          <w:rFonts w:hint="eastAsia"/>
          <w:color w:val="000000" w:themeColor="text1"/>
        </w:rPr>
        <w:t>体制づくり支援事業</w:t>
      </w:r>
      <w:r w:rsidRPr="00D16548">
        <w:rPr>
          <w:rFonts w:hint="eastAsia"/>
          <w:color w:val="000000" w:themeColor="text1"/>
        </w:rPr>
        <w:t>変更計画書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ind w:firstLineChars="100" w:firstLine="226"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>令和　　年　　月　　日付け　第　　号で交付決定のあったこの事業について、下記のとおり変更したいので、別添のとおり提出します。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center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>記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ind w:firstLineChars="100" w:firstLine="226"/>
        <w:jc w:val="both"/>
        <w:rPr>
          <w:color w:val="000000" w:themeColor="text1"/>
        </w:rPr>
      </w:pPr>
      <w:r w:rsidRPr="00D16548">
        <w:rPr>
          <w:rFonts w:hint="eastAsia"/>
          <w:color w:val="000000" w:themeColor="text1"/>
        </w:rPr>
        <w:t>１　変更の理由</w:t>
      </w: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ind w:firstLineChars="100" w:firstLine="226"/>
        <w:jc w:val="both"/>
        <w:rPr>
          <w:color w:val="000000" w:themeColor="text1"/>
        </w:rPr>
      </w:pPr>
      <w:r w:rsidRPr="00D16548">
        <w:rPr>
          <w:rFonts w:hint="eastAsia"/>
          <w:color w:val="000000" w:themeColor="text1"/>
        </w:rPr>
        <w:t>２　変更計画書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cs="Times New Roman" w:hint="eastAsia"/>
          <w:color w:val="000000" w:themeColor="text1"/>
          <w:spacing w:val="4"/>
        </w:rPr>
        <w:t>（注）</w:t>
      </w:r>
      <w:r w:rsidR="008A53EB" w:rsidRPr="00D16548">
        <w:rPr>
          <w:rFonts w:cs="Times New Roman" w:hint="eastAsia"/>
          <w:color w:val="000000" w:themeColor="text1"/>
          <w:spacing w:val="4"/>
        </w:rPr>
        <w:t>広域での担い手確保・営農維持</w:t>
      </w:r>
      <w:r w:rsidR="00465733" w:rsidRPr="00D16548">
        <w:rPr>
          <w:rFonts w:cs="Times New Roman" w:hint="eastAsia"/>
          <w:color w:val="000000" w:themeColor="text1"/>
          <w:spacing w:val="4"/>
        </w:rPr>
        <w:t>の</w:t>
      </w:r>
      <w:r w:rsidR="008A53EB" w:rsidRPr="00D16548">
        <w:rPr>
          <w:rFonts w:cs="Times New Roman" w:hint="eastAsia"/>
          <w:color w:val="000000" w:themeColor="text1"/>
          <w:spacing w:val="4"/>
        </w:rPr>
        <w:t>体制づくり支援事業</w:t>
      </w:r>
      <w:r w:rsidRPr="00D16548">
        <w:rPr>
          <w:rFonts w:cs="Times New Roman" w:hint="eastAsia"/>
          <w:color w:val="000000" w:themeColor="text1"/>
          <w:spacing w:val="4"/>
        </w:rPr>
        <w:t>変更計画書（別記様式第</w:t>
      </w:r>
      <w:r w:rsidR="008A53EB" w:rsidRPr="00D16548">
        <w:rPr>
          <w:rFonts w:cs="Times New Roman" w:hint="eastAsia"/>
          <w:color w:val="000000" w:themeColor="text1"/>
          <w:spacing w:val="4"/>
        </w:rPr>
        <w:t>２</w:t>
      </w:r>
      <w:r w:rsidRPr="00D16548">
        <w:rPr>
          <w:rFonts w:cs="Times New Roman" w:hint="eastAsia"/>
          <w:color w:val="000000" w:themeColor="text1"/>
          <w:spacing w:val="4"/>
        </w:rPr>
        <w:t>号）を添付する。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cs="Times New Roman"/>
          <w:color w:val="000000" w:themeColor="text1"/>
        </w:rPr>
        <w:br w:type="page"/>
      </w:r>
      <w:r w:rsidRPr="00D16548">
        <w:rPr>
          <w:rFonts w:cs="Times New Roman" w:hint="eastAsia"/>
          <w:color w:val="000000" w:themeColor="text1"/>
        </w:rPr>
        <w:lastRenderedPageBreak/>
        <w:t>別記</w:t>
      </w:r>
      <w:r w:rsidR="00905142">
        <w:rPr>
          <w:rFonts w:cs="Times New Roman" w:hint="eastAsia"/>
          <w:color w:val="000000" w:themeColor="text1"/>
        </w:rPr>
        <w:t>１</w:t>
      </w:r>
      <w:r w:rsidR="008A53EB" w:rsidRPr="00D16548">
        <w:rPr>
          <w:rFonts w:cs="ＭＳ ゴシック" w:hint="eastAsia"/>
          <w:color w:val="000000" w:themeColor="text1"/>
        </w:rPr>
        <w:t>様式第４</w:t>
      </w:r>
      <w:r w:rsidRPr="00D16548">
        <w:rPr>
          <w:rFonts w:cs="ＭＳ ゴシック" w:hint="eastAsia"/>
          <w:color w:val="000000" w:themeColor="text1"/>
        </w:rPr>
        <w:t>号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令和　　年　　月　　日　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　市町村長　　　　　　　　　　様</w:t>
      </w: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  <w:r w:rsidRPr="00D16548">
        <w:rPr>
          <w:rFonts w:hint="eastAsia"/>
          <w:color w:val="000000" w:themeColor="text1"/>
        </w:rPr>
        <w:t>（地域協議会長）</w:t>
      </w:r>
    </w:p>
    <w:p w:rsidR="00E234AE" w:rsidRPr="00D16548" w:rsidRDefault="00E234AE" w:rsidP="00E234AE">
      <w:pPr>
        <w:overflowPunct w:val="0"/>
        <w:adjustRightInd/>
        <w:jc w:val="both"/>
        <w:rPr>
          <w:color w:val="000000" w:themeColor="text1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　　　　　　　　　　　　　　　　　　　　　　　　　　　事業実施主体名</w:t>
      </w: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住　　所　　　　　　　　　</w:t>
      </w:r>
    </w:p>
    <w:p w:rsidR="00E234AE" w:rsidRPr="00D16548" w:rsidRDefault="00E234AE" w:rsidP="00E234AE">
      <w:pPr>
        <w:wordWrap w:val="0"/>
        <w:overflowPunct w:val="0"/>
        <w:adjustRightInd/>
        <w:jc w:val="right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 xml:space="preserve">氏　　名　　　　　　　　　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center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>令和　　年度</w:t>
      </w:r>
      <w:r w:rsidR="008A53EB" w:rsidRPr="00D16548">
        <w:rPr>
          <w:rFonts w:hint="eastAsia"/>
          <w:color w:val="000000" w:themeColor="text1"/>
        </w:rPr>
        <w:t>広域での担い手確保・営農維持</w:t>
      </w:r>
      <w:r w:rsidR="00465733" w:rsidRPr="00D16548">
        <w:rPr>
          <w:rFonts w:hint="eastAsia"/>
          <w:color w:val="000000" w:themeColor="text1"/>
        </w:rPr>
        <w:t>の</w:t>
      </w:r>
      <w:r w:rsidR="008A53EB" w:rsidRPr="00D16548">
        <w:rPr>
          <w:rFonts w:hint="eastAsia"/>
          <w:color w:val="000000" w:themeColor="text1"/>
        </w:rPr>
        <w:t>体制づくり支援事業</w:t>
      </w:r>
      <w:r w:rsidRPr="00D16548">
        <w:rPr>
          <w:rFonts w:hint="eastAsia"/>
          <w:color w:val="000000" w:themeColor="text1"/>
        </w:rPr>
        <w:t>実績報告書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ind w:firstLineChars="100" w:firstLine="226"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hint="eastAsia"/>
          <w:color w:val="000000" w:themeColor="text1"/>
        </w:rPr>
        <w:t>このことについて、別添のとおり提出します。</w:t>
      </w: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E234AE">
      <w:pPr>
        <w:overflowPunct w:val="0"/>
        <w:adjustRightInd/>
        <w:jc w:val="both"/>
        <w:rPr>
          <w:rFonts w:cs="Times New Roman"/>
          <w:color w:val="000000" w:themeColor="text1"/>
          <w:spacing w:val="4"/>
        </w:rPr>
      </w:pPr>
    </w:p>
    <w:p w:rsidR="00E234AE" w:rsidRPr="00D16548" w:rsidRDefault="00E234AE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  <w:r w:rsidRPr="00D16548">
        <w:rPr>
          <w:rFonts w:cs="Times New Roman" w:hint="eastAsia"/>
          <w:color w:val="000000" w:themeColor="text1"/>
          <w:spacing w:val="4"/>
        </w:rPr>
        <w:t>（注）</w:t>
      </w:r>
      <w:r w:rsidR="008A53EB" w:rsidRPr="00D16548">
        <w:rPr>
          <w:rFonts w:cs="Times New Roman" w:hint="eastAsia"/>
          <w:color w:val="000000" w:themeColor="text1"/>
          <w:spacing w:val="4"/>
        </w:rPr>
        <w:t>広域での担い手確保・営農維持</w:t>
      </w:r>
      <w:r w:rsidR="00465733" w:rsidRPr="00D16548">
        <w:rPr>
          <w:rFonts w:cs="Times New Roman" w:hint="eastAsia"/>
          <w:color w:val="000000" w:themeColor="text1"/>
          <w:spacing w:val="4"/>
        </w:rPr>
        <w:t>の</w:t>
      </w:r>
      <w:r w:rsidR="008A53EB" w:rsidRPr="00D16548">
        <w:rPr>
          <w:rFonts w:cs="Times New Roman" w:hint="eastAsia"/>
          <w:color w:val="000000" w:themeColor="text1"/>
          <w:spacing w:val="4"/>
        </w:rPr>
        <w:t>体制づくり支援事業</w:t>
      </w:r>
      <w:r w:rsidRPr="00D16548">
        <w:rPr>
          <w:rFonts w:cs="Times New Roman" w:hint="eastAsia"/>
          <w:color w:val="000000" w:themeColor="text1"/>
          <w:spacing w:val="4"/>
        </w:rPr>
        <w:t>実績報告書（別記様式第</w:t>
      </w:r>
      <w:r w:rsidR="008A53EB" w:rsidRPr="00D16548">
        <w:rPr>
          <w:rFonts w:cs="Times New Roman" w:hint="eastAsia"/>
          <w:color w:val="000000" w:themeColor="text1"/>
          <w:spacing w:val="4"/>
        </w:rPr>
        <w:t>２</w:t>
      </w:r>
      <w:r w:rsidRPr="00D16548">
        <w:rPr>
          <w:rFonts w:cs="Times New Roman" w:hint="eastAsia"/>
          <w:color w:val="000000" w:themeColor="text1"/>
          <w:spacing w:val="4"/>
        </w:rPr>
        <w:t>号）を添付する。</w:t>
      </w: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</w:pPr>
    </w:p>
    <w:p w:rsidR="00DE0204" w:rsidRPr="00D16548" w:rsidRDefault="00DE0204" w:rsidP="008A53EB">
      <w:pPr>
        <w:overflowPunct w:val="0"/>
        <w:adjustRightInd/>
        <w:ind w:leftChars="100" w:left="226"/>
        <w:jc w:val="both"/>
        <w:rPr>
          <w:rFonts w:cs="Times New Roman"/>
          <w:color w:val="000000" w:themeColor="text1"/>
          <w:spacing w:val="4"/>
        </w:rPr>
        <w:sectPr w:rsidR="00DE0204" w:rsidRPr="00D16548" w:rsidSect="00CD0074">
          <w:footerReference w:type="default" r:id="rId8"/>
          <w:pgSz w:w="11906" w:h="16838" w:code="9"/>
          <w:pgMar w:top="1418" w:right="1418" w:bottom="1134" w:left="1418" w:header="720" w:footer="720" w:gutter="0"/>
          <w:cols w:space="720"/>
          <w:noEndnote/>
          <w:docGrid w:type="linesAndChars" w:linePitch="320" w:charSpace="1228"/>
        </w:sectPr>
      </w:pPr>
    </w:p>
    <w:p w:rsidR="00DE0204" w:rsidRPr="00D16548" w:rsidRDefault="00DE0204" w:rsidP="00DE0204">
      <w:pPr>
        <w:overflowPunct w:val="0"/>
        <w:adjustRightInd/>
        <w:jc w:val="both"/>
        <w:rPr>
          <w:rFonts w:cs="ＭＳ ゴシック"/>
          <w:color w:val="000000" w:themeColor="text1"/>
        </w:rPr>
      </w:pPr>
      <w:r w:rsidRPr="00D16548">
        <w:rPr>
          <w:rFonts w:cs="Times New Roman" w:hint="eastAsia"/>
          <w:color w:val="000000" w:themeColor="text1"/>
        </w:rPr>
        <w:lastRenderedPageBreak/>
        <w:t>（別記１</w:t>
      </w:r>
      <w:r w:rsidRPr="00D16548">
        <w:rPr>
          <w:rFonts w:cs="ＭＳ ゴシック" w:hint="eastAsia"/>
          <w:color w:val="000000" w:themeColor="text1"/>
        </w:rPr>
        <w:t>様式第１号）</w:t>
      </w:r>
    </w:p>
    <w:p w:rsidR="00DE0204" w:rsidRPr="00D16548" w:rsidRDefault="00DE0204" w:rsidP="00DE0204">
      <w:pPr>
        <w:overflowPunct w:val="0"/>
        <w:adjustRightInd/>
        <w:jc w:val="both"/>
        <w:rPr>
          <w:rFonts w:cs="ＭＳ ゴシック"/>
          <w:color w:val="000000" w:themeColor="text1"/>
        </w:rPr>
      </w:pPr>
    </w:p>
    <w:p w:rsidR="00DE0204" w:rsidRPr="00DE0204" w:rsidRDefault="005564E4" w:rsidP="00DE0204">
      <w:pPr>
        <w:overflowPunct w:val="0"/>
        <w:adjustRightInd/>
        <w:jc w:val="center"/>
        <w:rPr>
          <w:rFonts w:cs="ＭＳ ゴシック"/>
          <w:color w:val="auto"/>
        </w:rPr>
      </w:pPr>
      <w:r>
        <w:rPr>
          <w:rFonts w:eastAsia="ＭＳ ゴシック" w:hAnsi="Times New Roman" w:cs="ＭＳ ゴシック"/>
          <w:noProof/>
          <w:color w:val="auto"/>
        </w:rPr>
        <w:drawing>
          <wp:inline distT="0" distB="0" distL="0" distR="0" wp14:anchorId="5F650C94" wp14:editId="42A07E94">
            <wp:extent cx="8930640" cy="4985015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221" cy="499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204" w:rsidRPr="00DE0204" w:rsidSect="00DE0204">
      <w:pgSz w:w="16838" w:h="11906" w:orient="landscape" w:code="9"/>
      <w:pgMar w:top="1418" w:right="1418" w:bottom="1418" w:left="1134" w:header="720" w:footer="720" w:gutter="0"/>
      <w:cols w:space="720"/>
      <w:noEndnote/>
      <w:docGrid w:type="linesAndChars" w:linePitch="32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4B" w:rsidRDefault="00DA594B">
      <w:r>
        <w:separator/>
      </w:r>
    </w:p>
  </w:endnote>
  <w:endnote w:type="continuationSeparator" w:id="0">
    <w:p w:rsidR="00DA594B" w:rsidRDefault="00D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F7" w:rsidRDefault="008561F7">
    <w:pPr>
      <w:spacing w:line="240" w:lineRule="exact"/>
      <w:rPr>
        <w:rFonts w:cs="Times New Roman"/>
        <w:spacing w:val="12"/>
      </w:rPr>
    </w:pPr>
    <w:r>
      <w:rPr>
        <w:rFonts w:cs="Times New Roman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4B" w:rsidRDefault="00DA59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594B" w:rsidRDefault="00DA5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162B"/>
    <w:multiLevelType w:val="hybridMultilevel"/>
    <w:tmpl w:val="67B04334"/>
    <w:lvl w:ilvl="0" w:tplc="04FED2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E1096"/>
    <w:multiLevelType w:val="hybridMultilevel"/>
    <w:tmpl w:val="59B00F24"/>
    <w:lvl w:ilvl="0" w:tplc="C2BEA11C">
      <w:start w:val="1"/>
      <w:numFmt w:val="lowerLetter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hyphenationZone w:val="0"/>
  <w:drawingGridHorizontalSpacing w:val="113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FA"/>
    <w:rsid w:val="00000852"/>
    <w:rsid w:val="00002EF7"/>
    <w:rsid w:val="00003E67"/>
    <w:rsid w:val="000042AE"/>
    <w:rsid w:val="00010187"/>
    <w:rsid w:val="000124F4"/>
    <w:rsid w:val="00017087"/>
    <w:rsid w:val="00020D74"/>
    <w:rsid w:val="00026F82"/>
    <w:rsid w:val="00032EDC"/>
    <w:rsid w:val="0003743A"/>
    <w:rsid w:val="000530BD"/>
    <w:rsid w:val="000540F2"/>
    <w:rsid w:val="00063115"/>
    <w:rsid w:val="00064CCA"/>
    <w:rsid w:val="00065940"/>
    <w:rsid w:val="000672E6"/>
    <w:rsid w:val="00067FC4"/>
    <w:rsid w:val="00070E7F"/>
    <w:rsid w:val="00073878"/>
    <w:rsid w:val="000761C0"/>
    <w:rsid w:val="00087DA5"/>
    <w:rsid w:val="0009012C"/>
    <w:rsid w:val="00090B37"/>
    <w:rsid w:val="00097A59"/>
    <w:rsid w:val="000A5DDD"/>
    <w:rsid w:val="000B131B"/>
    <w:rsid w:val="000B7A34"/>
    <w:rsid w:val="000D33FD"/>
    <w:rsid w:val="000D5969"/>
    <w:rsid w:val="000D60D3"/>
    <w:rsid w:val="000E0E52"/>
    <w:rsid w:val="000E49EE"/>
    <w:rsid w:val="000E5388"/>
    <w:rsid w:val="000F0E93"/>
    <w:rsid w:val="000F7DCA"/>
    <w:rsid w:val="00100EA5"/>
    <w:rsid w:val="0010293F"/>
    <w:rsid w:val="001103C5"/>
    <w:rsid w:val="00116170"/>
    <w:rsid w:val="00121411"/>
    <w:rsid w:val="001301FD"/>
    <w:rsid w:val="0013128B"/>
    <w:rsid w:val="00132C0F"/>
    <w:rsid w:val="00133FB3"/>
    <w:rsid w:val="00137114"/>
    <w:rsid w:val="001406C0"/>
    <w:rsid w:val="00150A15"/>
    <w:rsid w:val="0015483A"/>
    <w:rsid w:val="00176FB4"/>
    <w:rsid w:val="001848CE"/>
    <w:rsid w:val="00190418"/>
    <w:rsid w:val="00196D5A"/>
    <w:rsid w:val="001975B5"/>
    <w:rsid w:val="001A66D0"/>
    <w:rsid w:val="001B0D76"/>
    <w:rsid w:val="001C271D"/>
    <w:rsid w:val="001C48EE"/>
    <w:rsid w:val="001C7393"/>
    <w:rsid w:val="001E2F0D"/>
    <w:rsid w:val="001F0797"/>
    <w:rsid w:val="001F0FE6"/>
    <w:rsid w:val="001F720F"/>
    <w:rsid w:val="001F7972"/>
    <w:rsid w:val="002236CB"/>
    <w:rsid w:val="00243D78"/>
    <w:rsid w:val="0026247B"/>
    <w:rsid w:val="002631D7"/>
    <w:rsid w:val="002708CD"/>
    <w:rsid w:val="00270AED"/>
    <w:rsid w:val="00272B86"/>
    <w:rsid w:val="00284F8A"/>
    <w:rsid w:val="00287BD3"/>
    <w:rsid w:val="00295BAC"/>
    <w:rsid w:val="002A1AD0"/>
    <w:rsid w:val="002A7DD9"/>
    <w:rsid w:val="002B18D7"/>
    <w:rsid w:val="002B578A"/>
    <w:rsid w:val="002C4984"/>
    <w:rsid w:val="002C4F62"/>
    <w:rsid w:val="002D1714"/>
    <w:rsid w:val="002D19CE"/>
    <w:rsid w:val="002E12F3"/>
    <w:rsid w:val="002E1FA9"/>
    <w:rsid w:val="002E4097"/>
    <w:rsid w:val="002E470E"/>
    <w:rsid w:val="00305AA7"/>
    <w:rsid w:val="0031002E"/>
    <w:rsid w:val="003158D2"/>
    <w:rsid w:val="0031749D"/>
    <w:rsid w:val="00327DF3"/>
    <w:rsid w:val="00362E8F"/>
    <w:rsid w:val="00370B76"/>
    <w:rsid w:val="003715D4"/>
    <w:rsid w:val="003812EF"/>
    <w:rsid w:val="00381D75"/>
    <w:rsid w:val="003836B4"/>
    <w:rsid w:val="00385491"/>
    <w:rsid w:val="003908B5"/>
    <w:rsid w:val="0039493C"/>
    <w:rsid w:val="003B02C1"/>
    <w:rsid w:val="003B6FE0"/>
    <w:rsid w:val="003C3533"/>
    <w:rsid w:val="003D1DFA"/>
    <w:rsid w:val="003E10C7"/>
    <w:rsid w:val="003E2134"/>
    <w:rsid w:val="003E36DC"/>
    <w:rsid w:val="003F4F8E"/>
    <w:rsid w:val="003F585C"/>
    <w:rsid w:val="003F6149"/>
    <w:rsid w:val="003F6635"/>
    <w:rsid w:val="003F76B6"/>
    <w:rsid w:val="00421458"/>
    <w:rsid w:val="0043420C"/>
    <w:rsid w:val="00437006"/>
    <w:rsid w:val="00443678"/>
    <w:rsid w:val="00446AD7"/>
    <w:rsid w:val="00446ED3"/>
    <w:rsid w:val="00451C95"/>
    <w:rsid w:val="00451D2A"/>
    <w:rsid w:val="00453381"/>
    <w:rsid w:val="00457F94"/>
    <w:rsid w:val="00462E5F"/>
    <w:rsid w:val="00465024"/>
    <w:rsid w:val="00465733"/>
    <w:rsid w:val="004669E7"/>
    <w:rsid w:val="00467059"/>
    <w:rsid w:val="00475D11"/>
    <w:rsid w:val="00477566"/>
    <w:rsid w:val="0049620C"/>
    <w:rsid w:val="004A0C99"/>
    <w:rsid w:val="004A4584"/>
    <w:rsid w:val="004B3E11"/>
    <w:rsid w:val="004B7EDB"/>
    <w:rsid w:val="004C2ECA"/>
    <w:rsid w:val="004C7966"/>
    <w:rsid w:val="004D112F"/>
    <w:rsid w:val="004D22EC"/>
    <w:rsid w:val="004E3C05"/>
    <w:rsid w:val="004F01C0"/>
    <w:rsid w:val="004F0BB8"/>
    <w:rsid w:val="004F14E6"/>
    <w:rsid w:val="004F37AC"/>
    <w:rsid w:val="00505E03"/>
    <w:rsid w:val="00517B1E"/>
    <w:rsid w:val="005442C1"/>
    <w:rsid w:val="00544FC3"/>
    <w:rsid w:val="00552375"/>
    <w:rsid w:val="005564E4"/>
    <w:rsid w:val="00566448"/>
    <w:rsid w:val="00572023"/>
    <w:rsid w:val="00575172"/>
    <w:rsid w:val="00584FCE"/>
    <w:rsid w:val="005869B3"/>
    <w:rsid w:val="005935A1"/>
    <w:rsid w:val="00594360"/>
    <w:rsid w:val="005C251C"/>
    <w:rsid w:val="005E08EB"/>
    <w:rsid w:val="005E2504"/>
    <w:rsid w:val="005E4D71"/>
    <w:rsid w:val="0060033F"/>
    <w:rsid w:val="00601C21"/>
    <w:rsid w:val="00602012"/>
    <w:rsid w:val="00605B6C"/>
    <w:rsid w:val="00605E5B"/>
    <w:rsid w:val="00613338"/>
    <w:rsid w:val="00616BAC"/>
    <w:rsid w:val="00616C88"/>
    <w:rsid w:val="0062560E"/>
    <w:rsid w:val="00627228"/>
    <w:rsid w:val="00627E08"/>
    <w:rsid w:val="00632BDF"/>
    <w:rsid w:val="00635644"/>
    <w:rsid w:val="00636AE7"/>
    <w:rsid w:val="00636B00"/>
    <w:rsid w:val="006375EA"/>
    <w:rsid w:val="006479B9"/>
    <w:rsid w:val="00650F1B"/>
    <w:rsid w:val="006615D9"/>
    <w:rsid w:val="00670BB3"/>
    <w:rsid w:val="00672215"/>
    <w:rsid w:val="00672D2B"/>
    <w:rsid w:val="00674A21"/>
    <w:rsid w:val="00674B4C"/>
    <w:rsid w:val="006776D7"/>
    <w:rsid w:val="006844D2"/>
    <w:rsid w:val="00684757"/>
    <w:rsid w:val="006906C8"/>
    <w:rsid w:val="00694C61"/>
    <w:rsid w:val="00696E52"/>
    <w:rsid w:val="006A2F79"/>
    <w:rsid w:val="006A55AA"/>
    <w:rsid w:val="006A758F"/>
    <w:rsid w:val="006B2875"/>
    <w:rsid w:val="006B5142"/>
    <w:rsid w:val="006B7295"/>
    <w:rsid w:val="006C4CD1"/>
    <w:rsid w:val="006D132E"/>
    <w:rsid w:val="006D31FF"/>
    <w:rsid w:val="006D4359"/>
    <w:rsid w:val="006E20BC"/>
    <w:rsid w:val="006F483F"/>
    <w:rsid w:val="00700022"/>
    <w:rsid w:val="00702A8B"/>
    <w:rsid w:val="00723010"/>
    <w:rsid w:val="007363BB"/>
    <w:rsid w:val="007561EA"/>
    <w:rsid w:val="00757A03"/>
    <w:rsid w:val="00771926"/>
    <w:rsid w:val="00781361"/>
    <w:rsid w:val="007879E3"/>
    <w:rsid w:val="00793437"/>
    <w:rsid w:val="0079477F"/>
    <w:rsid w:val="00795AD7"/>
    <w:rsid w:val="00796025"/>
    <w:rsid w:val="007A24F9"/>
    <w:rsid w:val="007A5662"/>
    <w:rsid w:val="007A7DE3"/>
    <w:rsid w:val="007B1561"/>
    <w:rsid w:val="007B31D9"/>
    <w:rsid w:val="007B6411"/>
    <w:rsid w:val="007D31FB"/>
    <w:rsid w:val="007E25D0"/>
    <w:rsid w:val="007F2701"/>
    <w:rsid w:val="007F2832"/>
    <w:rsid w:val="008008AA"/>
    <w:rsid w:val="00801560"/>
    <w:rsid w:val="008079EA"/>
    <w:rsid w:val="00817766"/>
    <w:rsid w:val="00817954"/>
    <w:rsid w:val="00821B66"/>
    <w:rsid w:val="00823F42"/>
    <w:rsid w:val="0083175E"/>
    <w:rsid w:val="008326F5"/>
    <w:rsid w:val="00842639"/>
    <w:rsid w:val="00853DA5"/>
    <w:rsid w:val="00854342"/>
    <w:rsid w:val="008561F7"/>
    <w:rsid w:val="00861DAD"/>
    <w:rsid w:val="00866275"/>
    <w:rsid w:val="008703D2"/>
    <w:rsid w:val="0087376F"/>
    <w:rsid w:val="00877DF6"/>
    <w:rsid w:val="00891814"/>
    <w:rsid w:val="00892DCA"/>
    <w:rsid w:val="0089473E"/>
    <w:rsid w:val="008A53EB"/>
    <w:rsid w:val="008A6DC6"/>
    <w:rsid w:val="008C1C7C"/>
    <w:rsid w:val="008C2FAF"/>
    <w:rsid w:val="008C320C"/>
    <w:rsid w:val="008C643B"/>
    <w:rsid w:val="008C6F30"/>
    <w:rsid w:val="008D3061"/>
    <w:rsid w:val="008D7D1E"/>
    <w:rsid w:val="008E2A2E"/>
    <w:rsid w:val="008F01EB"/>
    <w:rsid w:val="008F46C9"/>
    <w:rsid w:val="009000C7"/>
    <w:rsid w:val="00903A87"/>
    <w:rsid w:val="00905142"/>
    <w:rsid w:val="00910B16"/>
    <w:rsid w:val="009222C1"/>
    <w:rsid w:val="00961FD0"/>
    <w:rsid w:val="00962338"/>
    <w:rsid w:val="009634B9"/>
    <w:rsid w:val="00970DE9"/>
    <w:rsid w:val="00981AFE"/>
    <w:rsid w:val="00983B90"/>
    <w:rsid w:val="0098438C"/>
    <w:rsid w:val="009850DC"/>
    <w:rsid w:val="00996AB9"/>
    <w:rsid w:val="009A10AD"/>
    <w:rsid w:val="009B140C"/>
    <w:rsid w:val="009B38AB"/>
    <w:rsid w:val="009B3F4F"/>
    <w:rsid w:val="009B54B7"/>
    <w:rsid w:val="009B581A"/>
    <w:rsid w:val="009B6058"/>
    <w:rsid w:val="009B66FE"/>
    <w:rsid w:val="009C0CFC"/>
    <w:rsid w:val="009C66FF"/>
    <w:rsid w:val="009E5B87"/>
    <w:rsid w:val="009F2CFA"/>
    <w:rsid w:val="009F62CB"/>
    <w:rsid w:val="00A0123C"/>
    <w:rsid w:val="00A06216"/>
    <w:rsid w:val="00A2081A"/>
    <w:rsid w:val="00A22552"/>
    <w:rsid w:val="00A247FA"/>
    <w:rsid w:val="00A3128F"/>
    <w:rsid w:val="00A3329F"/>
    <w:rsid w:val="00A40A9E"/>
    <w:rsid w:val="00A448B2"/>
    <w:rsid w:val="00A44AAF"/>
    <w:rsid w:val="00A54978"/>
    <w:rsid w:val="00A64330"/>
    <w:rsid w:val="00A64348"/>
    <w:rsid w:val="00A67BDD"/>
    <w:rsid w:val="00A72397"/>
    <w:rsid w:val="00A77663"/>
    <w:rsid w:val="00A8177D"/>
    <w:rsid w:val="00A81D6C"/>
    <w:rsid w:val="00A9319A"/>
    <w:rsid w:val="00A93697"/>
    <w:rsid w:val="00A950D2"/>
    <w:rsid w:val="00AA2126"/>
    <w:rsid w:val="00AA6132"/>
    <w:rsid w:val="00AA7A8E"/>
    <w:rsid w:val="00AB60B8"/>
    <w:rsid w:val="00AC2E05"/>
    <w:rsid w:val="00AD2F4E"/>
    <w:rsid w:val="00AE58DD"/>
    <w:rsid w:val="00AF0690"/>
    <w:rsid w:val="00B0154A"/>
    <w:rsid w:val="00B10C43"/>
    <w:rsid w:val="00B1409F"/>
    <w:rsid w:val="00B21C8E"/>
    <w:rsid w:val="00B22E2A"/>
    <w:rsid w:val="00B2418E"/>
    <w:rsid w:val="00B34BD3"/>
    <w:rsid w:val="00B3700B"/>
    <w:rsid w:val="00B40467"/>
    <w:rsid w:val="00B612BC"/>
    <w:rsid w:val="00B73A60"/>
    <w:rsid w:val="00B76C30"/>
    <w:rsid w:val="00B80100"/>
    <w:rsid w:val="00B8304A"/>
    <w:rsid w:val="00B844C8"/>
    <w:rsid w:val="00B84F76"/>
    <w:rsid w:val="00B8611C"/>
    <w:rsid w:val="00B916A4"/>
    <w:rsid w:val="00BA0B36"/>
    <w:rsid w:val="00BB0F38"/>
    <w:rsid w:val="00BB3134"/>
    <w:rsid w:val="00BB34E2"/>
    <w:rsid w:val="00BC16E3"/>
    <w:rsid w:val="00BC1E27"/>
    <w:rsid w:val="00BC27FD"/>
    <w:rsid w:val="00BC2B1D"/>
    <w:rsid w:val="00BC52ED"/>
    <w:rsid w:val="00BD39D3"/>
    <w:rsid w:val="00BD487B"/>
    <w:rsid w:val="00BE058C"/>
    <w:rsid w:val="00BE719D"/>
    <w:rsid w:val="00BF595E"/>
    <w:rsid w:val="00C0447F"/>
    <w:rsid w:val="00C07ADA"/>
    <w:rsid w:val="00C11B28"/>
    <w:rsid w:val="00C16E03"/>
    <w:rsid w:val="00C32168"/>
    <w:rsid w:val="00C34D82"/>
    <w:rsid w:val="00C40547"/>
    <w:rsid w:val="00C52AE5"/>
    <w:rsid w:val="00C63C32"/>
    <w:rsid w:val="00C6523E"/>
    <w:rsid w:val="00C657D7"/>
    <w:rsid w:val="00C67024"/>
    <w:rsid w:val="00C771EF"/>
    <w:rsid w:val="00C807CC"/>
    <w:rsid w:val="00C84D68"/>
    <w:rsid w:val="00C917C5"/>
    <w:rsid w:val="00CA0CF2"/>
    <w:rsid w:val="00CB169B"/>
    <w:rsid w:val="00CB1FBF"/>
    <w:rsid w:val="00CC241C"/>
    <w:rsid w:val="00CC5055"/>
    <w:rsid w:val="00CC6600"/>
    <w:rsid w:val="00CD0074"/>
    <w:rsid w:val="00CD12F6"/>
    <w:rsid w:val="00CF5624"/>
    <w:rsid w:val="00D0343E"/>
    <w:rsid w:val="00D03FAE"/>
    <w:rsid w:val="00D058A6"/>
    <w:rsid w:val="00D07779"/>
    <w:rsid w:val="00D16548"/>
    <w:rsid w:val="00D215AC"/>
    <w:rsid w:val="00D26B2B"/>
    <w:rsid w:val="00D303E5"/>
    <w:rsid w:val="00D4183A"/>
    <w:rsid w:val="00D462F5"/>
    <w:rsid w:val="00D52FD3"/>
    <w:rsid w:val="00D53D0C"/>
    <w:rsid w:val="00D53FB6"/>
    <w:rsid w:val="00D54F31"/>
    <w:rsid w:val="00D73061"/>
    <w:rsid w:val="00D75A83"/>
    <w:rsid w:val="00D8030B"/>
    <w:rsid w:val="00D851FA"/>
    <w:rsid w:val="00D90B40"/>
    <w:rsid w:val="00D9213A"/>
    <w:rsid w:val="00D955A1"/>
    <w:rsid w:val="00DA420F"/>
    <w:rsid w:val="00DA594B"/>
    <w:rsid w:val="00DA7A1F"/>
    <w:rsid w:val="00DC772F"/>
    <w:rsid w:val="00DD0ACD"/>
    <w:rsid w:val="00DD1DF7"/>
    <w:rsid w:val="00DD49EB"/>
    <w:rsid w:val="00DE0204"/>
    <w:rsid w:val="00DE3A8E"/>
    <w:rsid w:val="00DF7ADB"/>
    <w:rsid w:val="00DF7C28"/>
    <w:rsid w:val="00E1493B"/>
    <w:rsid w:val="00E17AA1"/>
    <w:rsid w:val="00E20CF3"/>
    <w:rsid w:val="00E234AE"/>
    <w:rsid w:val="00E25816"/>
    <w:rsid w:val="00E26341"/>
    <w:rsid w:val="00E322AA"/>
    <w:rsid w:val="00E35D18"/>
    <w:rsid w:val="00E4056B"/>
    <w:rsid w:val="00E5317C"/>
    <w:rsid w:val="00E5450B"/>
    <w:rsid w:val="00E73A34"/>
    <w:rsid w:val="00E76C37"/>
    <w:rsid w:val="00E86B3F"/>
    <w:rsid w:val="00E87E1C"/>
    <w:rsid w:val="00E92C3C"/>
    <w:rsid w:val="00EB3CAB"/>
    <w:rsid w:val="00EB3D65"/>
    <w:rsid w:val="00EC46FF"/>
    <w:rsid w:val="00ED2599"/>
    <w:rsid w:val="00EF0196"/>
    <w:rsid w:val="00EF32C0"/>
    <w:rsid w:val="00F1370B"/>
    <w:rsid w:val="00F171B4"/>
    <w:rsid w:val="00F27816"/>
    <w:rsid w:val="00F33ACA"/>
    <w:rsid w:val="00F368E9"/>
    <w:rsid w:val="00F57876"/>
    <w:rsid w:val="00F6083E"/>
    <w:rsid w:val="00F60C1B"/>
    <w:rsid w:val="00F622BD"/>
    <w:rsid w:val="00F62E1C"/>
    <w:rsid w:val="00F6392B"/>
    <w:rsid w:val="00F67686"/>
    <w:rsid w:val="00F71DAC"/>
    <w:rsid w:val="00F8024D"/>
    <w:rsid w:val="00F83FD5"/>
    <w:rsid w:val="00FA3B47"/>
    <w:rsid w:val="00FB2284"/>
    <w:rsid w:val="00FB517E"/>
    <w:rsid w:val="00FC14BE"/>
    <w:rsid w:val="00FC2B13"/>
    <w:rsid w:val="00FD12F0"/>
    <w:rsid w:val="00FD1BB3"/>
    <w:rsid w:val="00FD4AA6"/>
    <w:rsid w:val="00FD6244"/>
    <w:rsid w:val="00FE093B"/>
    <w:rsid w:val="00FE1BA1"/>
    <w:rsid w:val="00FE73B7"/>
    <w:rsid w:val="00FE74A8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5F4582A5"/>
  <w14:defaultImageDpi w14:val="330"/>
  <w15:docId w15:val="{C4EC6B42-311C-4F4F-A1E4-43E343DD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51F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85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51F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81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581A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A2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2C3C"/>
    <w:pPr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customStyle="1" w:styleId="Word">
    <w:name w:val="標準；(Word文書)"/>
    <w:basedOn w:val="a"/>
    <w:rsid w:val="00866275"/>
    <w:pPr>
      <w:widowControl/>
      <w:wordWrap w:val="0"/>
      <w:adjustRightInd/>
      <w:jc w:val="both"/>
      <w:textAlignment w:val="auto"/>
    </w:pPr>
    <w:rPr>
      <w:rFonts w:hint="eastAsia"/>
      <w:szCs w:val="20"/>
    </w:rPr>
  </w:style>
  <w:style w:type="table" w:customStyle="1" w:styleId="1">
    <w:name w:val="表 (格子)1"/>
    <w:basedOn w:val="a1"/>
    <w:next w:val="a9"/>
    <w:uiPriority w:val="59"/>
    <w:rsid w:val="008A5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EE36-70CF-454A-B155-65B93F7A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1050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infoma-0809-0001</dc:creator>
  <cp:lastModifiedBy>長島　越夫</cp:lastModifiedBy>
  <cp:revision>53</cp:revision>
  <cp:lastPrinted>2021-04-11T23:50:00Z</cp:lastPrinted>
  <dcterms:created xsi:type="dcterms:W3CDTF">2021-04-09T09:18:00Z</dcterms:created>
  <dcterms:modified xsi:type="dcterms:W3CDTF">2025-04-08T02:15:00Z</dcterms:modified>
</cp:coreProperties>
</file>