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C05" w14:textId="77777777" w:rsidR="00B501FD" w:rsidRPr="006B32DD" w:rsidRDefault="004D074F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Cs w:val="21"/>
        </w:rPr>
        <w:t>雇確</w:t>
      </w:r>
      <w:r w:rsidR="00AF3A8C" w:rsidRPr="006B32DD">
        <w:rPr>
          <w:rFonts w:ascii="ＭＳ Ｐゴシック" w:eastAsia="ＭＳ Ｐゴシック" w:hAnsi="ＭＳ Ｐゴシック"/>
          <w:color w:val="auto"/>
          <w:szCs w:val="21"/>
        </w:rPr>
        <w:t>様式第１</w:t>
      </w:r>
      <w:r w:rsidR="00B501FD" w:rsidRPr="006B32DD">
        <w:rPr>
          <w:rFonts w:ascii="ＭＳ Ｐゴシック" w:eastAsia="ＭＳ Ｐゴシック" w:hAnsi="ＭＳ Ｐゴシック"/>
          <w:color w:val="auto"/>
          <w:szCs w:val="21"/>
        </w:rPr>
        <w:t>号</w:t>
      </w:r>
    </w:p>
    <w:p w14:paraId="63923C83" w14:textId="77777777" w:rsidR="00B501FD" w:rsidRPr="006B32DD" w:rsidRDefault="00DF4D00" w:rsidP="00750378">
      <w:pPr>
        <w:spacing w:line="276" w:lineRule="auto"/>
        <w:jc w:val="center"/>
        <w:rPr>
          <w:rFonts w:ascii="ＭＳ Ｐゴシック" w:eastAsia="ＭＳ Ｐゴシック" w:hAnsi="ＭＳ Ｐゴシック" w:hint="default"/>
          <w:color w:val="auto"/>
          <w:sz w:val="14"/>
          <w:szCs w:val="16"/>
        </w:rPr>
      </w:pPr>
      <w:r w:rsidRPr="006B32DD">
        <w:rPr>
          <w:rFonts w:ascii="ＭＳ Ｐゴシック" w:eastAsia="ＭＳ Ｐゴシック" w:hAnsi="ＭＳ Ｐゴシック"/>
          <w:color w:val="auto"/>
          <w:sz w:val="22"/>
        </w:rPr>
        <w:t>地域けん引経営</w:t>
      </w:r>
      <w:r w:rsidR="00137764" w:rsidRPr="006B32DD">
        <w:rPr>
          <w:rFonts w:ascii="ＭＳ Ｐゴシック" w:eastAsia="ＭＳ Ｐゴシック" w:hAnsi="ＭＳ Ｐゴシック"/>
          <w:color w:val="auto"/>
          <w:sz w:val="22"/>
        </w:rPr>
        <w:t>体</w:t>
      </w:r>
      <w:r w:rsidR="004074E0" w:rsidRPr="006B32DD">
        <w:rPr>
          <w:rFonts w:ascii="ＭＳ Ｐゴシック" w:eastAsia="ＭＳ Ｐゴシック" w:hAnsi="ＭＳ Ｐゴシック"/>
          <w:color w:val="auto"/>
          <w:sz w:val="22"/>
        </w:rPr>
        <w:t>雇用</w:t>
      </w:r>
      <w:r w:rsidR="00B501FD" w:rsidRPr="006B32DD">
        <w:rPr>
          <w:rFonts w:ascii="ＭＳ Ｐゴシック" w:eastAsia="ＭＳ Ｐゴシック" w:hAnsi="ＭＳ Ｐゴシック"/>
          <w:color w:val="auto"/>
          <w:sz w:val="22"/>
          <w:u w:val="single"/>
        </w:rPr>
        <w:t>実践計画</w:t>
      </w:r>
      <w:r w:rsidR="00B501FD" w:rsidRPr="006B32DD">
        <w:rPr>
          <w:rFonts w:ascii="ＭＳ Ｐゴシック" w:eastAsia="ＭＳ Ｐゴシック" w:hAnsi="ＭＳ Ｐゴシック"/>
          <w:color w:val="auto"/>
          <w:sz w:val="14"/>
          <w:szCs w:val="16"/>
        </w:rPr>
        <w:t>※１</w:t>
      </w:r>
    </w:p>
    <w:p w14:paraId="7C285F7A" w14:textId="77777777" w:rsidR="004074E0" w:rsidRPr="006B32DD" w:rsidRDefault="004074E0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</w:p>
    <w:p w14:paraId="33E3CF1F" w14:textId="77777777" w:rsidR="004074E0" w:rsidRPr="006B32DD" w:rsidRDefault="004074E0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 w:val="20"/>
        </w:rPr>
        <w:t xml:space="preserve">１　</w:t>
      </w:r>
      <w:r w:rsidRPr="006B32DD">
        <w:rPr>
          <w:rFonts w:ascii="ＭＳ Ｐゴシック" w:eastAsia="ＭＳ Ｐゴシック" w:hAnsi="ＭＳ Ｐゴシック"/>
          <w:color w:val="auto"/>
          <w:spacing w:val="-1"/>
          <w:sz w:val="20"/>
        </w:rPr>
        <w:t xml:space="preserve"> </w:t>
      </w:r>
      <w:r w:rsidRPr="006B32DD">
        <w:rPr>
          <w:rFonts w:ascii="ＭＳ Ｐゴシック" w:eastAsia="ＭＳ Ｐゴシック" w:hAnsi="ＭＳ Ｐゴシック"/>
          <w:color w:val="auto"/>
          <w:sz w:val="20"/>
        </w:rPr>
        <w:t>所属する</w:t>
      </w:r>
      <w:r w:rsidR="002E4A25" w:rsidRPr="006B32DD">
        <w:rPr>
          <w:rFonts w:ascii="ＭＳ Ｐゴシック" w:eastAsia="ＭＳ Ｐゴシック" w:hAnsi="ＭＳ Ｐゴシック"/>
          <w:color w:val="auto"/>
          <w:sz w:val="20"/>
        </w:rPr>
        <w:t>地域けん引経営体</w:t>
      </w:r>
      <w:r w:rsidRPr="006B32DD">
        <w:rPr>
          <w:rFonts w:ascii="ＭＳ Ｐゴシック" w:eastAsia="ＭＳ Ｐゴシック" w:hAnsi="ＭＳ Ｐゴシック"/>
          <w:color w:val="auto"/>
          <w:sz w:val="20"/>
        </w:rPr>
        <w:t>の概要</w:t>
      </w:r>
    </w:p>
    <w:tbl>
      <w:tblPr>
        <w:tblW w:w="882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4"/>
        <w:gridCol w:w="2835"/>
        <w:gridCol w:w="4395"/>
      </w:tblGrid>
      <w:tr w:rsidR="006B32DD" w:rsidRPr="006B32DD" w14:paraId="64A858D7" w14:textId="77777777" w:rsidTr="008250A8">
        <w:trPr>
          <w:trHeight w:val="44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D9F38" w14:textId="77777777" w:rsidR="00785FBB" w:rsidRPr="006B32DD" w:rsidRDefault="00785FBB" w:rsidP="00750378">
            <w:pPr>
              <w:spacing w:line="276" w:lineRule="auto"/>
              <w:ind w:firstLineChars="50" w:firstLine="1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組織名称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201B5" w14:textId="77777777" w:rsidR="00785FBB" w:rsidRPr="006B32DD" w:rsidRDefault="00785FBB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335712A7" w14:textId="77777777" w:rsidTr="008250A8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51303" w14:textId="77777777" w:rsidR="00785FBB" w:rsidRPr="006B32DD" w:rsidRDefault="00785FBB" w:rsidP="00750378">
            <w:pPr>
              <w:spacing w:line="276" w:lineRule="auto"/>
              <w:ind w:firstLineChars="50" w:firstLine="1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所在地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72AF0" w14:textId="77777777" w:rsidR="00785FBB" w:rsidRPr="006B32DD" w:rsidRDefault="00785FBB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7E4E7390" w14:textId="77777777" w:rsidTr="008250A8">
        <w:trPr>
          <w:trHeight w:val="1339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65DD" w14:textId="77777777" w:rsidR="008756EC" w:rsidRPr="006B32DD" w:rsidRDefault="008756EC" w:rsidP="00750378">
            <w:pPr>
              <w:spacing w:line="276" w:lineRule="auto"/>
              <w:ind w:firstLineChars="50" w:firstLine="1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経営品目</w:t>
            </w:r>
          </w:p>
          <w:p w14:paraId="1C1796EB" w14:textId="77777777" w:rsidR="008756EC" w:rsidRPr="006B32DD" w:rsidRDefault="008756EC" w:rsidP="00750378">
            <w:pPr>
              <w:spacing w:line="276" w:lineRule="auto"/>
              <w:ind w:firstLineChars="50" w:firstLine="1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（作付面積）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81B9" w14:textId="77777777" w:rsidR="008756EC" w:rsidRPr="006B32DD" w:rsidRDefault="008756EC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例）水稲（20ha）、新規に白ネギ予定（30a）</w:t>
            </w:r>
          </w:p>
        </w:tc>
      </w:tr>
    </w:tbl>
    <w:p w14:paraId="22B467F4" w14:textId="77777777" w:rsidR="00D547E1" w:rsidRPr="006B32DD" w:rsidRDefault="00D547E1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</w:p>
    <w:p w14:paraId="7E04D33A" w14:textId="77777777" w:rsidR="00DA5227" w:rsidRPr="006B32DD" w:rsidRDefault="00DA5227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6B32DD">
        <w:rPr>
          <w:rFonts w:ascii="ＭＳ Ｐゴシック" w:eastAsia="ＭＳ Ｐゴシック" w:hAnsi="ＭＳ Ｐゴシック"/>
          <w:color w:val="auto"/>
          <w:sz w:val="20"/>
        </w:rPr>
        <w:t>経営状況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79"/>
        <w:gridCol w:w="1713"/>
        <w:gridCol w:w="2154"/>
        <w:gridCol w:w="1448"/>
      </w:tblGrid>
      <w:tr w:rsidR="006B32DD" w:rsidRPr="006B32DD" w14:paraId="6D3A14AE" w14:textId="77777777" w:rsidTr="00EE4505">
        <w:tc>
          <w:tcPr>
            <w:tcW w:w="3397" w:type="dxa"/>
          </w:tcPr>
          <w:p w14:paraId="1A28653D" w14:textId="77777777" w:rsidR="00DA5227" w:rsidRPr="006B32DD" w:rsidRDefault="00DA5227" w:rsidP="00750378">
            <w:pPr>
              <w:spacing w:line="276" w:lineRule="auto"/>
              <w:ind w:firstLineChars="300" w:firstLine="6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収　入</w:t>
            </w:r>
          </w:p>
        </w:tc>
        <w:tc>
          <w:tcPr>
            <w:tcW w:w="1843" w:type="dxa"/>
          </w:tcPr>
          <w:p w14:paraId="1AC090BB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　</w:t>
            </w:r>
            <w:r w:rsidR="00EE4505"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金　額</w:t>
            </w:r>
          </w:p>
        </w:tc>
        <w:tc>
          <w:tcPr>
            <w:tcW w:w="2268" w:type="dxa"/>
          </w:tcPr>
          <w:p w14:paraId="687D18EB" w14:textId="77777777" w:rsidR="00DA5227" w:rsidRPr="006B32DD" w:rsidRDefault="00DA5227" w:rsidP="00750378">
            <w:pPr>
              <w:spacing w:line="276" w:lineRule="auto"/>
              <w:ind w:firstLineChars="300" w:firstLine="60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支　出</w:t>
            </w:r>
          </w:p>
        </w:tc>
        <w:tc>
          <w:tcPr>
            <w:tcW w:w="1552" w:type="dxa"/>
          </w:tcPr>
          <w:p w14:paraId="2231D80C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金　額</w:t>
            </w:r>
          </w:p>
        </w:tc>
      </w:tr>
      <w:tr w:rsidR="006B32DD" w:rsidRPr="006B32DD" w14:paraId="3C927D4E" w14:textId="77777777" w:rsidTr="00EE4505">
        <w:tc>
          <w:tcPr>
            <w:tcW w:w="3397" w:type="dxa"/>
            <w:tcBorders>
              <w:bottom w:val="nil"/>
            </w:tcBorders>
          </w:tcPr>
          <w:p w14:paraId="68384C9F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農業収入</w:t>
            </w:r>
          </w:p>
        </w:tc>
        <w:tc>
          <w:tcPr>
            <w:tcW w:w="1843" w:type="dxa"/>
            <w:tcBorders>
              <w:bottom w:val="nil"/>
            </w:tcBorders>
          </w:tcPr>
          <w:p w14:paraId="52E061E0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0517C0B8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売上原価</w:t>
            </w:r>
          </w:p>
        </w:tc>
        <w:tc>
          <w:tcPr>
            <w:tcW w:w="1552" w:type="dxa"/>
          </w:tcPr>
          <w:p w14:paraId="7B490D5C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5D4FD4C5" w14:textId="77777777" w:rsidTr="00EE4505">
        <w:tc>
          <w:tcPr>
            <w:tcW w:w="3397" w:type="dxa"/>
            <w:tcBorders>
              <w:top w:val="nil"/>
            </w:tcBorders>
          </w:tcPr>
          <w:p w14:paraId="5ADDEEFA" w14:textId="77777777" w:rsidR="00DA5227" w:rsidRPr="006B32DD" w:rsidRDefault="00EE4505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8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（</w:t>
            </w:r>
            <w:r w:rsidR="00DA5227"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農産物、加工販売、作業受託等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）</w:t>
            </w:r>
          </w:p>
        </w:tc>
        <w:tc>
          <w:tcPr>
            <w:tcW w:w="1843" w:type="dxa"/>
            <w:tcBorders>
              <w:top w:val="nil"/>
            </w:tcBorders>
          </w:tcPr>
          <w:p w14:paraId="0F25DE44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3ACC8A54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販売・一般管理費</w:t>
            </w:r>
          </w:p>
        </w:tc>
        <w:tc>
          <w:tcPr>
            <w:tcW w:w="1552" w:type="dxa"/>
          </w:tcPr>
          <w:p w14:paraId="53E39820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567B0F06" w14:textId="77777777" w:rsidTr="00EE4505">
        <w:tc>
          <w:tcPr>
            <w:tcW w:w="3397" w:type="dxa"/>
            <w:tcBorders>
              <w:bottom w:val="nil"/>
            </w:tcBorders>
          </w:tcPr>
          <w:p w14:paraId="5AA27EE7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営業外収入</w:t>
            </w:r>
          </w:p>
        </w:tc>
        <w:tc>
          <w:tcPr>
            <w:tcW w:w="1843" w:type="dxa"/>
            <w:tcBorders>
              <w:bottom w:val="nil"/>
            </w:tcBorders>
          </w:tcPr>
          <w:p w14:paraId="26EB4EFE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2C422F68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営業外費用</w:t>
            </w:r>
          </w:p>
        </w:tc>
        <w:tc>
          <w:tcPr>
            <w:tcW w:w="1552" w:type="dxa"/>
          </w:tcPr>
          <w:p w14:paraId="0221670D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DA5227" w:rsidRPr="006B32DD" w14:paraId="328AAEED" w14:textId="77777777" w:rsidTr="00EE4505"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49FC46F4" w14:textId="77777777" w:rsidR="00DA5227" w:rsidRPr="006B32DD" w:rsidRDefault="00EE4505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8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（</w:t>
            </w:r>
            <w:r w:rsidR="00DA5227"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補助金、交付金、利息等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  <w:t>）</w:t>
            </w:r>
          </w:p>
        </w:tc>
        <w:tc>
          <w:tcPr>
            <w:tcW w:w="1843" w:type="dxa"/>
            <w:tcBorders>
              <w:top w:val="nil"/>
            </w:tcBorders>
          </w:tcPr>
          <w:p w14:paraId="6E3ACD17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0DACC03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従事分量配当</w:t>
            </w:r>
          </w:p>
        </w:tc>
        <w:tc>
          <w:tcPr>
            <w:tcW w:w="1552" w:type="dxa"/>
          </w:tcPr>
          <w:p w14:paraId="44D17538" w14:textId="77777777" w:rsidR="00DA5227" w:rsidRPr="006B32DD" w:rsidRDefault="00DA5227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</w:tbl>
    <w:p w14:paraId="0D657BD0" w14:textId="77777777" w:rsidR="00D547E1" w:rsidRPr="006B32DD" w:rsidRDefault="00D547E1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</w:p>
    <w:p w14:paraId="094B9982" w14:textId="77777777" w:rsidR="00DA5227" w:rsidRPr="006B32DD" w:rsidRDefault="00D547E1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6B32DD">
        <w:rPr>
          <w:rFonts w:ascii="ＭＳ Ｐゴシック" w:eastAsia="ＭＳ Ｐゴシック" w:hAnsi="ＭＳ Ｐゴシック"/>
          <w:color w:val="auto"/>
          <w:sz w:val="20"/>
        </w:rPr>
        <w:t>雇用保険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39"/>
        <w:gridCol w:w="6755"/>
      </w:tblGrid>
      <w:tr w:rsidR="006B32DD" w:rsidRPr="006B32DD" w14:paraId="0E78C0D2" w14:textId="77777777" w:rsidTr="003C4D4A">
        <w:tc>
          <w:tcPr>
            <w:tcW w:w="1838" w:type="dxa"/>
          </w:tcPr>
          <w:p w14:paraId="344CB385" w14:textId="77777777" w:rsidR="00D547E1" w:rsidRPr="006B32DD" w:rsidRDefault="00D547E1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労災保険</w:t>
            </w:r>
          </w:p>
        </w:tc>
        <w:tc>
          <w:tcPr>
            <w:tcW w:w="7222" w:type="dxa"/>
          </w:tcPr>
          <w:p w14:paraId="7D8FBDFE" w14:textId="77777777" w:rsidR="00D547E1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Ａ　加入済み　　Ｂ　申請中（申請予定を含む）　　Ｃ　加入しない</w:t>
            </w:r>
          </w:p>
        </w:tc>
      </w:tr>
      <w:tr w:rsidR="006B32DD" w:rsidRPr="006B32DD" w14:paraId="387B48BF" w14:textId="77777777" w:rsidTr="003C4D4A">
        <w:tc>
          <w:tcPr>
            <w:tcW w:w="1838" w:type="dxa"/>
          </w:tcPr>
          <w:p w14:paraId="498A0265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雇用保険</w:t>
            </w:r>
          </w:p>
        </w:tc>
        <w:tc>
          <w:tcPr>
            <w:tcW w:w="7222" w:type="dxa"/>
          </w:tcPr>
          <w:p w14:paraId="4E8AA8D1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Ａ　加入済み　　Ｂ　申請中（申請予定を含む）　　Ｃ　加入しない</w:t>
            </w:r>
          </w:p>
        </w:tc>
      </w:tr>
      <w:tr w:rsidR="006B32DD" w:rsidRPr="006B32DD" w14:paraId="270A1748" w14:textId="77777777" w:rsidTr="003C4D4A">
        <w:tc>
          <w:tcPr>
            <w:tcW w:w="1838" w:type="dxa"/>
          </w:tcPr>
          <w:p w14:paraId="6CA293A9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厚生年金保険</w:t>
            </w:r>
          </w:p>
        </w:tc>
        <w:tc>
          <w:tcPr>
            <w:tcW w:w="7222" w:type="dxa"/>
          </w:tcPr>
          <w:p w14:paraId="3407B727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Ａ　加入済み　　Ｂ　申請中（申請予定を含む）　　Ｃ　加入しない</w:t>
            </w:r>
          </w:p>
        </w:tc>
      </w:tr>
      <w:tr w:rsidR="003C4D4A" w:rsidRPr="006B32DD" w14:paraId="00BCD1D7" w14:textId="77777777" w:rsidTr="003C4D4A">
        <w:tc>
          <w:tcPr>
            <w:tcW w:w="1838" w:type="dxa"/>
          </w:tcPr>
          <w:p w14:paraId="492BDCE7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健康保険</w:t>
            </w:r>
          </w:p>
        </w:tc>
        <w:tc>
          <w:tcPr>
            <w:tcW w:w="7222" w:type="dxa"/>
          </w:tcPr>
          <w:p w14:paraId="32C66927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Ａ　加入済み　　Ｂ　申請中（申請予定を含む）　　Ｃ　加入しない</w:t>
            </w:r>
          </w:p>
        </w:tc>
      </w:tr>
    </w:tbl>
    <w:p w14:paraId="66CAE252" w14:textId="77777777" w:rsidR="00D547E1" w:rsidRPr="006B32DD" w:rsidRDefault="00D547E1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</w:p>
    <w:p w14:paraId="10594CFE" w14:textId="77777777" w:rsidR="00D547E1" w:rsidRPr="006B32DD" w:rsidRDefault="003C4D4A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6B32DD">
        <w:rPr>
          <w:rFonts w:ascii="ＭＳ Ｐゴシック" w:eastAsia="ＭＳ Ｐゴシック" w:hAnsi="ＭＳ Ｐゴシック"/>
          <w:color w:val="auto"/>
          <w:sz w:val="20"/>
        </w:rPr>
        <w:t>研修指導者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17"/>
        <w:gridCol w:w="4377"/>
      </w:tblGrid>
      <w:tr w:rsidR="006B32DD" w:rsidRPr="006B32DD" w14:paraId="43F5BA95" w14:textId="77777777" w:rsidTr="003C4D4A">
        <w:tc>
          <w:tcPr>
            <w:tcW w:w="4390" w:type="dxa"/>
          </w:tcPr>
          <w:p w14:paraId="4CEB6C1D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役職：</w:t>
            </w:r>
          </w:p>
        </w:tc>
        <w:tc>
          <w:tcPr>
            <w:tcW w:w="4670" w:type="dxa"/>
          </w:tcPr>
          <w:p w14:paraId="7E9F6514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氏名：</w:t>
            </w:r>
          </w:p>
        </w:tc>
      </w:tr>
      <w:tr w:rsidR="003C4D4A" w:rsidRPr="006B32DD" w14:paraId="488A8D19" w14:textId="77777777" w:rsidTr="003C4D4A">
        <w:tc>
          <w:tcPr>
            <w:tcW w:w="4390" w:type="dxa"/>
          </w:tcPr>
          <w:p w14:paraId="4503CBF5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法人での主な業務：</w:t>
            </w:r>
          </w:p>
        </w:tc>
        <w:tc>
          <w:tcPr>
            <w:tcW w:w="4670" w:type="dxa"/>
          </w:tcPr>
          <w:p w14:paraId="3DB44A13" w14:textId="77777777" w:rsidR="003C4D4A" w:rsidRPr="006B32DD" w:rsidRDefault="003C4D4A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法人従事年数：</w:t>
            </w:r>
          </w:p>
        </w:tc>
      </w:tr>
    </w:tbl>
    <w:p w14:paraId="0653DBE4" w14:textId="77777777" w:rsidR="00D547E1" w:rsidRPr="006B32DD" w:rsidRDefault="00D547E1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</w:p>
    <w:p w14:paraId="5A276B34" w14:textId="77777777" w:rsidR="004074E0" w:rsidRPr="006B32DD" w:rsidRDefault="00DA5227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6B32DD">
        <w:rPr>
          <w:rFonts w:ascii="ＭＳ Ｐゴシック" w:eastAsia="ＭＳ Ｐゴシック" w:hAnsi="ＭＳ Ｐゴシック"/>
          <w:color w:val="auto"/>
          <w:sz w:val="20"/>
        </w:rPr>
        <w:t>２　研修生の概要</w:t>
      </w: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5"/>
        <w:gridCol w:w="954"/>
        <w:gridCol w:w="1166"/>
        <w:gridCol w:w="1166"/>
        <w:gridCol w:w="2040"/>
      </w:tblGrid>
      <w:tr w:rsidR="006B32DD" w:rsidRPr="006B32DD" w14:paraId="49488872" w14:textId="77777777" w:rsidTr="007710B1">
        <w:trPr>
          <w:gridBefore w:val="3"/>
          <w:wBefore w:w="5725" w:type="dxa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89EA1" w14:textId="77777777" w:rsidR="004074E0" w:rsidRPr="006B32DD" w:rsidRDefault="004074E0" w:rsidP="00750378">
            <w:pPr>
              <w:spacing w:line="276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市町村名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A602E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2FF6909E" w14:textId="77777777" w:rsidTr="007710B1"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75F0B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</w:rPr>
              <w:t xml:space="preserve"> ふりがな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61CD5" w14:textId="77777777" w:rsidR="004074E0" w:rsidRPr="006B32DD" w:rsidRDefault="004074E0" w:rsidP="00750378">
            <w:pPr>
              <w:spacing w:line="276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性別</w:t>
            </w:r>
          </w:p>
          <w:p w14:paraId="7DBD10AF" w14:textId="77777777" w:rsidR="004074E0" w:rsidRPr="006B32DD" w:rsidRDefault="004074E0" w:rsidP="00750378">
            <w:pPr>
              <w:spacing w:line="276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男・女</w:t>
            </w:r>
          </w:p>
        </w:tc>
        <w:tc>
          <w:tcPr>
            <w:tcW w:w="4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60CC6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生年月日</w:t>
            </w:r>
          </w:p>
          <w:p w14:paraId="0994E3DF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  </w:t>
            </w:r>
            <w:r w:rsidR="00DA5227"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　　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年　　月　　日</w:t>
            </w:r>
            <w:r w:rsidR="00DA5227"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（満　　歳）</w:t>
            </w:r>
          </w:p>
        </w:tc>
      </w:tr>
      <w:tr w:rsidR="006B32DD" w:rsidRPr="006B32DD" w14:paraId="7612F5C3" w14:textId="77777777" w:rsidTr="007710B1">
        <w:tc>
          <w:tcPr>
            <w:tcW w:w="36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6D67E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 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氏　名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F5221" w14:textId="77777777" w:rsidR="004074E0" w:rsidRPr="006B32DD" w:rsidRDefault="004074E0" w:rsidP="00750378">
            <w:pPr>
              <w:spacing w:line="276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  <w:tc>
          <w:tcPr>
            <w:tcW w:w="43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E71DD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  <w:tr w:rsidR="006B32DD" w:rsidRPr="006B32DD" w14:paraId="3A09677D" w14:textId="77777777" w:rsidTr="007710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B28CF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 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16"/>
              </w:rPr>
              <w:t>ふりがな</w:t>
            </w:r>
          </w:p>
        </w:tc>
      </w:tr>
      <w:tr w:rsidR="006B32DD" w:rsidRPr="006B32DD" w14:paraId="00655113" w14:textId="77777777" w:rsidTr="007710B1">
        <w:tc>
          <w:tcPr>
            <w:tcW w:w="893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3FB88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 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現住所　（〒　　　　）</w:t>
            </w:r>
          </w:p>
        </w:tc>
      </w:tr>
      <w:tr w:rsidR="006B32DD" w:rsidRPr="006B32DD" w14:paraId="5F4CA051" w14:textId="77777777" w:rsidTr="007710B1">
        <w:trPr>
          <w:trHeight w:val="104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3F003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-1"/>
                <w:sz w:val="20"/>
              </w:rPr>
              <w:t xml:space="preserve"> </w:t>
            </w:r>
            <w:r w:rsidRPr="006B32DD">
              <w:rPr>
                <w:rFonts w:ascii="ＭＳ Ｐゴシック" w:eastAsia="ＭＳ Ｐゴシック" w:hAnsi="ＭＳ Ｐゴシック"/>
                <w:color w:val="auto"/>
                <w:sz w:val="20"/>
              </w:rPr>
              <w:t>略　歴</w:t>
            </w:r>
          </w:p>
          <w:p w14:paraId="487B8014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  <w:p w14:paraId="44ED5116" w14:textId="77777777" w:rsidR="004074E0" w:rsidRPr="006B32DD" w:rsidRDefault="004074E0" w:rsidP="00750378">
            <w:pPr>
              <w:spacing w:line="276" w:lineRule="auto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</w:tc>
      </w:tr>
    </w:tbl>
    <w:p w14:paraId="19AF2FC6" w14:textId="77777777" w:rsidR="004F5A36" w:rsidRPr="006B32DD" w:rsidRDefault="007710B1" w:rsidP="004F5A36">
      <w:pPr>
        <w:rPr>
          <w:rFonts w:ascii="ＭＳ Ｐゴシック" w:eastAsia="ＭＳ Ｐゴシック" w:hAnsi="ＭＳ Ｐゴシック" w:hint="default"/>
          <w:color w:val="auto"/>
          <w:sz w:val="22"/>
        </w:rPr>
      </w:pPr>
      <w:r w:rsidRPr="006B32DD">
        <w:rPr>
          <w:rFonts w:ascii="ＭＳ Ｐゴシック" w:eastAsia="ＭＳ Ｐゴシック" w:hAnsi="ＭＳ Ｐゴシック"/>
          <w:color w:val="auto"/>
          <w:sz w:val="22"/>
        </w:rPr>
        <w:t>※１：変更するときは「変更実践計画」とする。</w:t>
      </w:r>
      <w:r w:rsidR="004F5A36" w:rsidRPr="006B32DD">
        <w:rPr>
          <w:rFonts w:ascii="ＭＳ Ｐゴシック" w:eastAsia="ＭＳ Ｐゴシック" w:hAnsi="ＭＳ Ｐゴシック"/>
          <w:color w:val="auto"/>
          <w:sz w:val="22"/>
        </w:rPr>
        <w:t>変更部分は二段書きとし、変更前を括弧書きで上段に記載すること。</w:t>
      </w:r>
    </w:p>
    <w:p w14:paraId="70C88B6E" w14:textId="77777777" w:rsidR="007710B1" w:rsidRPr="006B32DD" w:rsidRDefault="007710B1" w:rsidP="007710B1">
      <w:pPr>
        <w:spacing w:line="0" w:lineRule="atLeast"/>
        <w:rPr>
          <w:rFonts w:ascii="ＭＳ Ｐゴシック" w:eastAsia="ＭＳ Ｐゴシック" w:hAnsi="ＭＳ Ｐゴシック" w:hint="default"/>
          <w:color w:val="auto"/>
          <w:szCs w:val="21"/>
        </w:rPr>
      </w:pPr>
    </w:p>
    <w:p w14:paraId="5899E642" w14:textId="77777777" w:rsidR="00DA5227" w:rsidRPr="006B32DD" w:rsidRDefault="008756EC" w:rsidP="00750378">
      <w:pPr>
        <w:spacing w:line="276" w:lineRule="auto"/>
        <w:rPr>
          <w:rFonts w:ascii="ＭＳ Ｐゴシック" w:eastAsia="ＭＳ Ｐゴシック" w:hAnsi="ＭＳ Ｐゴシック" w:hint="default"/>
          <w:color w:val="auto"/>
          <w:sz w:val="32"/>
          <w:szCs w:val="32"/>
        </w:rPr>
      </w:pPr>
      <w:r w:rsidRPr="006B32DD">
        <w:rPr>
          <w:rFonts w:asciiTheme="majorEastAsia" w:eastAsiaTheme="majorEastAsia" w:hAnsiTheme="majorEastAsia"/>
          <w:color w:val="auto"/>
        </w:rPr>
        <w:br w:type="page"/>
      </w:r>
      <w:r w:rsidR="004D074F" w:rsidRPr="006B32DD">
        <w:rPr>
          <w:rFonts w:ascii="ＭＳ Ｐゴシック" w:eastAsia="ＭＳ Ｐゴシック" w:hAnsi="ＭＳ Ｐゴシック"/>
          <w:color w:val="auto"/>
          <w:szCs w:val="21"/>
        </w:rPr>
        <w:lastRenderedPageBreak/>
        <w:t>雇確様式第１号</w:t>
      </w:r>
      <w:r w:rsidR="006B27F3" w:rsidRPr="006B32DD">
        <w:rPr>
          <w:rFonts w:ascii="ＭＳ Ｐゴシック" w:eastAsia="ＭＳ Ｐゴシック" w:hAnsi="ＭＳ Ｐゴシック"/>
          <w:color w:val="auto"/>
          <w:szCs w:val="21"/>
        </w:rPr>
        <w:t>（別添</w:t>
      </w:r>
      <w:r w:rsidR="00DA5227" w:rsidRPr="006B32DD">
        <w:rPr>
          <w:rFonts w:ascii="ＭＳ Ｐゴシック" w:eastAsia="ＭＳ Ｐゴシック" w:hAnsi="ＭＳ Ｐゴシック"/>
          <w:color w:val="auto"/>
          <w:szCs w:val="21"/>
        </w:rPr>
        <w:t>）</w:t>
      </w:r>
      <w:r w:rsidR="00DA5227" w:rsidRPr="006B32DD">
        <w:rPr>
          <w:rFonts w:ascii="ＭＳ Ｐゴシック" w:eastAsia="ＭＳ Ｐゴシック" w:hAnsi="ＭＳ Ｐゴシック"/>
          <w:color w:val="auto"/>
          <w:w w:val="151"/>
          <w:szCs w:val="21"/>
        </w:rPr>
        <w:t xml:space="preserve">　　　</w:t>
      </w:r>
      <w:r w:rsidR="00DA5227" w:rsidRPr="006B32DD">
        <w:rPr>
          <w:rFonts w:ascii="ＭＳ Ｐゴシック" w:eastAsia="ＭＳ Ｐゴシック" w:hAnsi="ＭＳ Ｐゴシック"/>
          <w:color w:val="auto"/>
          <w:sz w:val="32"/>
          <w:szCs w:val="32"/>
        </w:rPr>
        <w:t xml:space="preserve">　　　　　　　　　　　　　　　　　　　　</w:t>
      </w:r>
    </w:p>
    <w:p w14:paraId="23235003" w14:textId="77777777" w:rsidR="00DA5227" w:rsidRPr="006B32DD" w:rsidRDefault="00DA5227" w:rsidP="00DA5227">
      <w:pPr>
        <w:jc w:val="center"/>
        <w:rPr>
          <w:rFonts w:ascii="ＭＳ Ｐゴシック" w:eastAsia="ＭＳ Ｐゴシック" w:hAnsi="ＭＳ Ｐゴシック" w:hint="default"/>
          <w:color w:val="auto"/>
          <w:sz w:val="32"/>
          <w:szCs w:val="32"/>
        </w:rPr>
      </w:pPr>
      <w:r w:rsidRPr="006B32DD">
        <w:rPr>
          <w:rFonts w:ascii="ＭＳ Ｐゴシック" w:eastAsia="ＭＳ Ｐゴシック" w:hAnsi="ＭＳ Ｐゴシック"/>
          <w:color w:val="auto"/>
          <w:sz w:val="32"/>
          <w:szCs w:val="32"/>
        </w:rPr>
        <w:t>研 修 実 施 計 画</w:t>
      </w:r>
    </w:p>
    <w:p w14:paraId="1CC15B5C" w14:textId="77777777" w:rsidR="00DA5227" w:rsidRPr="006B32DD" w:rsidRDefault="00DA5227" w:rsidP="00DA5227">
      <w:pPr>
        <w:spacing w:line="0" w:lineRule="atLeast"/>
        <w:rPr>
          <w:rFonts w:ascii="ＭＳ Ｐゴシック" w:eastAsia="ＭＳ Ｐゴシック" w:hAnsi="ＭＳ Ｐゴシック" w:hint="default"/>
          <w:color w:val="auto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Cs w:val="21"/>
        </w:rPr>
        <w:t>１　研修内容</w:t>
      </w:r>
    </w:p>
    <w:tbl>
      <w:tblPr>
        <w:tblStyle w:val="11"/>
        <w:tblW w:w="9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9"/>
        <w:gridCol w:w="1441"/>
        <w:gridCol w:w="6161"/>
      </w:tblGrid>
      <w:tr w:rsidR="006B32DD" w:rsidRPr="006B32DD" w14:paraId="40234441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40DA8AD9" w14:textId="77777777" w:rsidR="00DA5227" w:rsidRPr="006B32DD" w:rsidRDefault="00DA5227" w:rsidP="00DA5227">
            <w:pPr>
              <w:spacing w:line="0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年月</w:t>
            </w:r>
          </w:p>
        </w:tc>
        <w:tc>
          <w:tcPr>
            <w:tcW w:w="1441" w:type="dxa"/>
            <w:vAlign w:val="center"/>
          </w:tcPr>
          <w:p w14:paraId="1B0D8A0A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pacing w:val="35"/>
                <w:szCs w:val="21"/>
                <w:fitText w:val="1050" w:id="-2091079423"/>
              </w:rPr>
              <w:t>研修時</w:t>
            </w: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  <w:fitText w:val="1050" w:id="-2091079423"/>
              </w:rPr>
              <w:t>間</w:t>
            </w:r>
          </w:p>
        </w:tc>
        <w:tc>
          <w:tcPr>
            <w:tcW w:w="6161" w:type="dxa"/>
            <w:vAlign w:val="center"/>
          </w:tcPr>
          <w:p w14:paraId="717567FD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内　　　　　　容</w:t>
            </w:r>
          </w:p>
        </w:tc>
      </w:tr>
      <w:tr w:rsidR="006B32DD" w:rsidRPr="006B32DD" w14:paraId="51C6CCD4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23FE4875" w14:textId="77777777" w:rsidR="00DA5227" w:rsidRPr="006B32DD" w:rsidRDefault="008250A8" w:rsidP="00DA5227">
            <w:pPr>
              <w:widowControl/>
              <w:wordWrap w:val="0"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令和　　</w:t>
            </w:r>
            <w:r w:rsidR="00DA5227"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年　　月</w:t>
            </w:r>
          </w:p>
        </w:tc>
        <w:tc>
          <w:tcPr>
            <w:tcW w:w="1441" w:type="dxa"/>
          </w:tcPr>
          <w:p w14:paraId="6D2E77FC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2ABDE354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6142FC5D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52ACCD83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4A54F507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3848F099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72844838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61D8735E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47CED974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65791E17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7A6ABE26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57D393D0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6ADA7BFC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5AD36230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distribute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636BD0D2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6C0DBB87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65E01078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5FE4B11F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4C49662C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3A36EAF8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67E10E66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3FF244E2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02F29E0C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36E1782E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02CC6085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759F7FB1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3865D74F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30A5D667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　月</w:t>
            </w:r>
          </w:p>
        </w:tc>
        <w:tc>
          <w:tcPr>
            <w:tcW w:w="1441" w:type="dxa"/>
          </w:tcPr>
          <w:p w14:paraId="651EEF0E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6EC5E16C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29CA785C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3601BAE8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7B6C1B83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7D686A7F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273AA85F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57781C64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35E6004B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53A62086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305C6A96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105A0960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69265894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7F210226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B32DD" w:rsidRPr="006B32DD" w14:paraId="7E8D4E64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6471BCDB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righ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月</w:t>
            </w:r>
          </w:p>
        </w:tc>
        <w:tc>
          <w:tcPr>
            <w:tcW w:w="1441" w:type="dxa"/>
          </w:tcPr>
          <w:p w14:paraId="7A66F885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5B58F3C9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DA5227" w:rsidRPr="006B32DD" w14:paraId="62121744" w14:textId="77777777" w:rsidTr="000046E4">
        <w:trPr>
          <w:trHeight w:val="551"/>
        </w:trPr>
        <w:tc>
          <w:tcPr>
            <w:tcW w:w="1619" w:type="dxa"/>
            <w:vAlign w:val="center"/>
          </w:tcPr>
          <w:p w14:paraId="0E055382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研修時間</w:t>
            </w:r>
          </w:p>
          <w:p w14:paraId="7D615B65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合計</w:t>
            </w:r>
          </w:p>
        </w:tc>
        <w:tc>
          <w:tcPr>
            <w:tcW w:w="1441" w:type="dxa"/>
          </w:tcPr>
          <w:p w14:paraId="1AFC223C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6161" w:type="dxa"/>
          </w:tcPr>
          <w:p w14:paraId="55BA2B0B" w14:textId="77777777" w:rsidR="00DA5227" w:rsidRPr="006B32DD" w:rsidRDefault="00DA5227" w:rsidP="00DA5227">
            <w:pPr>
              <w:widowControl/>
              <w:overflowPunct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</w:tbl>
    <w:p w14:paraId="6B137679" w14:textId="77777777" w:rsidR="00DA5227" w:rsidRPr="006B32DD" w:rsidRDefault="00DA5227" w:rsidP="00DA5227">
      <w:pPr>
        <w:widowControl/>
        <w:overflowPunct/>
        <w:spacing w:line="0" w:lineRule="atLeast"/>
        <w:ind w:left="360"/>
        <w:jc w:val="left"/>
        <w:textAlignment w:val="auto"/>
        <w:rPr>
          <w:rFonts w:ascii="ＭＳ Ｐゴシック" w:eastAsia="ＭＳ Ｐゴシック" w:hAnsi="ＭＳ Ｐゴシック" w:hint="default"/>
          <w:color w:val="auto"/>
          <w:szCs w:val="21"/>
        </w:rPr>
      </w:pPr>
    </w:p>
    <w:p w14:paraId="64B4F9F0" w14:textId="77777777" w:rsidR="00DA5227" w:rsidRPr="006B32DD" w:rsidRDefault="00DA5227" w:rsidP="00DA5227">
      <w:pPr>
        <w:spacing w:line="0" w:lineRule="atLeast"/>
        <w:rPr>
          <w:rFonts w:ascii="ＭＳ Ｐゴシック" w:eastAsia="ＭＳ Ｐゴシック" w:hAnsi="ＭＳ Ｐゴシック" w:hint="default"/>
          <w:color w:val="auto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Cs w:val="21"/>
        </w:rPr>
        <w:t>２　習得する技術</w:t>
      </w:r>
    </w:p>
    <w:p w14:paraId="0DE5614E" w14:textId="77777777" w:rsidR="00EB53C8" w:rsidRPr="006B32DD" w:rsidRDefault="00DA5227" w:rsidP="00EB53C8">
      <w:pPr>
        <w:spacing w:line="0" w:lineRule="atLeast"/>
        <w:ind w:left="210" w:firstLineChars="100" w:firstLine="210"/>
        <w:rPr>
          <w:rFonts w:ascii="ＭＳ Ｐゴシック" w:eastAsia="ＭＳ Ｐゴシック" w:hAnsi="ＭＳ Ｐゴシック" w:hint="default"/>
          <w:color w:val="auto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Cs w:val="21"/>
        </w:rPr>
        <w:t>・</w:t>
      </w:r>
    </w:p>
    <w:p w14:paraId="33D29D24" w14:textId="77777777" w:rsidR="00DA5227" w:rsidRPr="006B32DD" w:rsidRDefault="00DA5227" w:rsidP="00EB53C8">
      <w:pPr>
        <w:spacing w:line="0" w:lineRule="atLeast"/>
        <w:ind w:left="210" w:firstLineChars="100" w:firstLine="210"/>
        <w:rPr>
          <w:rFonts w:ascii="ＭＳ Ｐゴシック" w:eastAsia="ＭＳ Ｐゴシック" w:hAnsi="ＭＳ Ｐゴシック" w:hint="default"/>
          <w:color w:val="auto"/>
          <w:szCs w:val="21"/>
        </w:rPr>
      </w:pPr>
      <w:r w:rsidRPr="006B32DD">
        <w:rPr>
          <w:rFonts w:ascii="ＭＳ Ｐゴシック" w:eastAsia="ＭＳ Ｐゴシック" w:hAnsi="ＭＳ Ｐゴシック"/>
          <w:color w:val="auto"/>
          <w:szCs w:val="21"/>
        </w:rPr>
        <w:t>・</w:t>
      </w:r>
    </w:p>
    <w:p w14:paraId="31E34393" w14:textId="77777777" w:rsidR="00DA5227" w:rsidRPr="006B32DD" w:rsidRDefault="00DA5227" w:rsidP="00DA5227">
      <w:pPr>
        <w:spacing w:line="0" w:lineRule="atLeast"/>
        <w:ind w:left="210"/>
        <w:rPr>
          <w:rFonts w:ascii="ＭＳ Ｐゴシック" w:eastAsia="ＭＳ Ｐゴシック" w:hAnsi="ＭＳ Ｐゴシック" w:hint="default"/>
          <w:color w:val="auto"/>
          <w:szCs w:val="21"/>
        </w:rPr>
      </w:pPr>
    </w:p>
    <w:tbl>
      <w:tblPr>
        <w:tblpPr w:leftFromText="142" w:rightFromText="142" w:vertAnchor="text" w:horzAnchor="margin" w:tblpXSpec="center" w:tblpY="-39"/>
        <w:tblW w:w="0" w:type="auto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3"/>
      </w:tblGrid>
      <w:tr w:rsidR="006B32DD" w:rsidRPr="006B32DD" w14:paraId="524F1A54" w14:textId="77777777" w:rsidTr="00821788">
        <w:trPr>
          <w:trHeight w:val="1430"/>
        </w:trPr>
        <w:tc>
          <w:tcPr>
            <w:tcW w:w="795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A41B8A" w14:textId="77777777" w:rsidR="00821788" w:rsidRPr="006B32DD" w:rsidRDefault="00821788" w:rsidP="00821788">
            <w:pPr>
              <w:spacing w:line="0" w:lineRule="atLeast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上記のとおり研修を実施します。</w:t>
            </w:r>
          </w:p>
          <w:p w14:paraId="10C185BB" w14:textId="77777777" w:rsidR="00821788" w:rsidRPr="006B32DD" w:rsidRDefault="00821788" w:rsidP="00821788">
            <w:pPr>
              <w:spacing w:line="0" w:lineRule="atLeast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  <w:p w14:paraId="6B340F81" w14:textId="77777777" w:rsidR="00821788" w:rsidRPr="006B32DD" w:rsidRDefault="00821788" w:rsidP="00821788">
            <w:pPr>
              <w:spacing w:line="0" w:lineRule="atLeast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　　　　　　　　　　　令和 　年 　月 　日</w:t>
            </w:r>
          </w:p>
          <w:p w14:paraId="4743A706" w14:textId="77777777" w:rsidR="00821788" w:rsidRPr="006B32DD" w:rsidRDefault="00821788" w:rsidP="00821788">
            <w:pPr>
              <w:spacing w:line="0" w:lineRule="atLeast"/>
              <w:ind w:leftChars="-100" w:left="210" w:hangingChars="200" w:hanging="420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　</w:t>
            </w:r>
          </w:p>
          <w:p w14:paraId="096B5F09" w14:textId="77777777" w:rsidR="00821788" w:rsidRPr="006B32DD" w:rsidRDefault="00821788" w:rsidP="00821788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（研修先名称）　　　　　　　　　　　　　　　　　　</w:t>
            </w:r>
          </w:p>
          <w:p w14:paraId="7729852D" w14:textId="77777777" w:rsidR="00821788" w:rsidRPr="006B32DD" w:rsidRDefault="00821788" w:rsidP="00821788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（住所）</w:t>
            </w:r>
          </w:p>
          <w:p w14:paraId="0EE7164C" w14:textId="77777777" w:rsidR="00821788" w:rsidRPr="006B32DD" w:rsidRDefault="00821788" w:rsidP="00821788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B32DD">
              <w:rPr>
                <w:rFonts w:ascii="ＭＳ Ｐゴシック" w:eastAsia="ＭＳ Ｐゴシック" w:hAnsi="ＭＳ Ｐゴシック"/>
                <w:color w:val="auto"/>
                <w:szCs w:val="21"/>
              </w:rPr>
              <w:t>（電話番号）</w:t>
            </w:r>
          </w:p>
        </w:tc>
      </w:tr>
    </w:tbl>
    <w:p w14:paraId="3FB1F59D" w14:textId="77777777" w:rsidR="00EE4505" w:rsidRPr="006B32DD" w:rsidRDefault="00EE4505" w:rsidP="00EB53C8">
      <w:pPr>
        <w:spacing w:line="0" w:lineRule="atLeast"/>
        <w:rPr>
          <w:rFonts w:ascii="ＭＳ Ｐゴシック" w:eastAsia="ＭＳ Ｐゴシック" w:hAnsi="ＭＳ Ｐゴシック" w:hint="default"/>
          <w:color w:val="auto"/>
          <w:sz w:val="24"/>
          <w:szCs w:val="24"/>
        </w:rPr>
      </w:pPr>
    </w:p>
    <w:p w14:paraId="29284D7F" w14:textId="77777777" w:rsidR="00B501FD" w:rsidRPr="006B32DD" w:rsidRDefault="00B501FD" w:rsidP="00B501FD">
      <w:pPr>
        <w:spacing w:line="345" w:lineRule="exact"/>
        <w:rPr>
          <w:rFonts w:ascii="ＭＳ Ｐゴシック" w:eastAsia="ＭＳ Ｐゴシック" w:hAnsi="ＭＳ Ｐゴシック" w:hint="default"/>
          <w:color w:val="auto"/>
          <w:sz w:val="22"/>
        </w:rPr>
        <w:sectPr w:rsidR="00B501FD" w:rsidRPr="006B32DD" w:rsidSect="00547110">
          <w:footerReference w:type="even" r:id="rId8"/>
          <w:pgSz w:w="11906" w:h="16838" w:code="9"/>
          <w:pgMar w:top="1985" w:right="1701" w:bottom="1701" w:left="1701" w:header="851" w:footer="624" w:gutter="0"/>
          <w:pgNumType w:start="1"/>
          <w:cols w:space="425"/>
          <w:docGrid w:linePitch="338" w:charSpace="8016"/>
        </w:sectPr>
      </w:pPr>
    </w:p>
    <w:p w14:paraId="0A31C33A" w14:textId="77777777" w:rsidR="00B501FD" w:rsidRPr="006B32DD" w:rsidRDefault="004D074F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lastRenderedPageBreak/>
        <w:t>雇確</w:t>
      </w:r>
      <w:r w:rsidR="00A64E9E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66204B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</w:t>
      </w:r>
    </w:p>
    <w:p w14:paraId="321B437D" w14:textId="77777777" w:rsidR="00B501FD" w:rsidRPr="006B32DD" w:rsidRDefault="00B501FD" w:rsidP="00B501FD">
      <w:pPr>
        <w:wordWrap w:val="0"/>
        <w:spacing w:line="345" w:lineRule="exact"/>
        <w:jc w:val="right"/>
        <w:rPr>
          <w:rFonts w:asciiTheme="majorEastAsia" w:eastAsiaTheme="majorEastAsia" w:hAnsiTheme="majorEastAsia" w:hint="default"/>
          <w:color w:val="auto"/>
          <w:szCs w:val="21"/>
        </w:rPr>
      </w:pPr>
    </w:p>
    <w:p w14:paraId="5AF8EDD2" w14:textId="77777777" w:rsidR="00B501FD" w:rsidRPr="006B32DD" w:rsidRDefault="008250A8" w:rsidP="00B501FD">
      <w:pPr>
        <w:wordWrap w:val="0"/>
        <w:spacing w:line="345" w:lineRule="exact"/>
        <w:jc w:val="right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  <w:sz w:val="22"/>
        </w:rPr>
        <w:t xml:space="preserve">令和　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年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月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日</w:t>
      </w:r>
    </w:p>
    <w:p w14:paraId="1AC88235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1937FAD5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○○市町村長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様</w:t>
      </w:r>
    </w:p>
    <w:p w14:paraId="139E6D1C" w14:textId="77777777" w:rsidR="00B501FD" w:rsidRPr="006B32DD" w:rsidRDefault="008427DA" w:rsidP="008427DA">
      <w:pPr>
        <w:ind w:firstLineChars="100" w:firstLine="249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（地域協議会長）</w:t>
      </w:r>
    </w:p>
    <w:p w14:paraId="3FCC99B2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pacing w:val="-1"/>
          <w:szCs w:val="21"/>
        </w:rPr>
        <w:t xml:space="preserve">                                                </w:t>
      </w:r>
    </w:p>
    <w:p w14:paraId="2731294B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住所</w:t>
      </w:r>
    </w:p>
    <w:p w14:paraId="2409DDBE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氏名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</w:t>
      </w:r>
    </w:p>
    <w:p w14:paraId="298C7E0B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0DCC326F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6DB775E8" w14:textId="77777777" w:rsidR="00B501FD" w:rsidRPr="006B32DD" w:rsidRDefault="008873FF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令和　　年度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経営体確保対策事業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実施</w:t>
      </w:r>
      <w:r w:rsidR="00B501FD" w:rsidRPr="006B32DD">
        <w:rPr>
          <w:rFonts w:asciiTheme="majorEastAsia" w:eastAsiaTheme="majorEastAsia" w:hAnsiTheme="majorEastAsia"/>
          <w:color w:val="auto"/>
          <w:spacing w:val="6"/>
          <w:szCs w:val="21"/>
        </w:rPr>
        <w:t>計画書</w:t>
      </w:r>
    </w:p>
    <w:p w14:paraId="32333E37" w14:textId="77777777" w:rsidR="00B501FD" w:rsidRPr="006B32DD" w:rsidRDefault="003C4D4A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（</w:t>
      </w:r>
      <w:r w:rsidR="0057276D" w:rsidRPr="006B32DD">
        <w:rPr>
          <w:rFonts w:asciiTheme="majorEastAsia" w:eastAsiaTheme="majorEastAsia" w:hAnsiTheme="majorEastAsia"/>
          <w:color w:val="auto"/>
        </w:rPr>
        <w:t>雇用人材確保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支援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）</w:t>
      </w:r>
    </w:p>
    <w:p w14:paraId="72E6A469" w14:textId="77777777" w:rsidR="00B501FD" w:rsidRPr="006B32DD" w:rsidRDefault="00B501FD" w:rsidP="00B501FD">
      <w:pPr>
        <w:jc w:val="center"/>
        <w:rPr>
          <w:rFonts w:asciiTheme="majorEastAsia" w:eastAsiaTheme="majorEastAsia" w:hAnsiTheme="majorEastAsia" w:hint="default"/>
          <w:color w:val="auto"/>
          <w:szCs w:val="21"/>
        </w:rPr>
      </w:pPr>
    </w:p>
    <w:p w14:paraId="153E4795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="008873FF" w:rsidRPr="006B32DD">
        <w:rPr>
          <w:rFonts w:asciiTheme="majorEastAsia" w:eastAsiaTheme="majorEastAsia" w:hAnsiTheme="majorEastAsia"/>
          <w:color w:val="auto"/>
          <w:szCs w:val="21"/>
        </w:rPr>
        <w:t>このことについて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080461" w:rsidRPr="006B32DD">
        <w:rPr>
          <w:rFonts w:asciiTheme="majorEastAsia" w:eastAsiaTheme="majorEastAsia" w:hAnsiTheme="majorEastAsia"/>
          <w:color w:val="auto"/>
          <w:szCs w:val="21"/>
        </w:rPr>
        <w:t>経営体確保対策事業費補助金交付要綱別記</w:t>
      </w:r>
      <w:r w:rsidR="008756EC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3252D0" w:rsidRPr="006B32DD">
        <w:rPr>
          <w:rFonts w:asciiTheme="majorEastAsia" w:eastAsiaTheme="majorEastAsia" w:hAnsiTheme="majorEastAsia"/>
          <w:color w:val="auto"/>
          <w:szCs w:val="21"/>
        </w:rPr>
        <w:t>第６の</w:t>
      </w:r>
      <w:r w:rsidRPr="006B32DD">
        <w:rPr>
          <w:rFonts w:asciiTheme="majorEastAsia" w:eastAsiaTheme="majorEastAsia" w:hAnsiTheme="majorEastAsia"/>
          <w:color w:val="auto"/>
          <w:szCs w:val="21"/>
        </w:rPr>
        <w:t>１の規定に基づき下記のとおり</w:t>
      </w:r>
      <w:r w:rsidR="0066204B" w:rsidRPr="006B32DD">
        <w:rPr>
          <w:rFonts w:asciiTheme="majorEastAsia" w:eastAsiaTheme="majorEastAsia" w:hAnsiTheme="majorEastAsia"/>
          <w:color w:val="auto"/>
          <w:szCs w:val="21"/>
        </w:rPr>
        <w:t>提出</w:t>
      </w:r>
      <w:r w:rsidRPr="006B32DD">
        <w:rPr>
          <w:rFonts w:asciiTheme="majorEastAsia" w:eastAsiaTheme="majorEastAsia" w:hAnsiTheme="majorEastAsia"/>
          <w:color w:val="auto"/>
          <w:szCs w:val="21"/>
        </w:rPr>
        <w:t>します。</w:t>
      </w:r>
    </w:p>
    <w:p w14:paraId="114CE74A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4E51B249" w14:textId="77777777" w:rsidR="00B501FD" w:rsidRPr="006B32DD" w:rsidRDefault="00B501FD" w:rsidP="00B501FD">
      <w:pPr>
        <w:pStyle w:val="a8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/>
          <w:sz w:val="21"/>
          <w:szCs w:val="21"/>
        </w:rPr>
        <w:t>記</w:t>
      </w:r>
    </w:p>
    <w:p w14:paraId="2F318166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</w:rPr>
      </w:pPr>
    </w:p>
    <w:p w14:paraId="193DE898" w14:textId="77777777" w:rsidR="00B501FD" w:rsidRPr="006B32DD" w:rsidRDefault="003C4D4A" w:rsidP="00B501FD">
      <w:pPr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 xml:space="preserve">１　</w:t>
      </w:r>
      <w:r w:rsidR="00B501FD" w:rsidRPr="006B32DD">
        <w:rPr>
          <w:rFonts w:asciiTheme="majorEastAsia" w:eastAsiaTheme="majorEastAsia" w:hAnsiTheme="majorEastAsia"/>
          <w:color w:val="auto"/>
        </w:rPr>
        <w:t>事業実施計画内訳書</w:t>
      </w:r>
    </w:p>
    <w:tbl>
      <w:tblPr>
        <w:tblStyle w:val="af1"/>
        <w:tblpPr w:leftFromText="142" w:rightFromText="142" w:vertAnchor="text" w:horzAnchor="margin" w:tblpY="232"/>
        <w:tblW w:w="9240" w:type="dxa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590"/>
      </w:tblGrid>
      <w:tr w:rsidR="006B32DD" w:rsidRPr="006B32DD" w14:paraId="0AB471D9" w14:textId="77777777" w:rsidTr="006B32DD">
        <w:trPr>
          <w:trHeight w:val="4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0CE15" w14:textId="77777777" w:rsidR="00992A54" w:rsidRPr="006B32DD" w:rsidRDefault="00481FC5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助成</w:t>
            </w:r>
            <w:r w:rsidR="00992A54" w:rsidRPr="006B32DD">
              <w:rPr>
                <w:rFonts w:asciiTheme="majorEastAsia" w:eastAsiaTheme="majorEastAsia" w:hAnsiTheme="majorEastAsia"/>
                <w:color w:val="auto"/>
              </w:rPr>
              <w:t>対象者名</w:t>
            </w:r>
          </w:p>
        </w:tc>
        <w:tc>
          <w:tcPr>
            <w:tcW w:w="3969" w:type="dxa"/>
          </w:tcPr>
          <w:p w14:paraId="5ABEE4AD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実施期間</w:t>
            </w:r>
          </w:p>
        </w:tc>
        <w:tc>
          <w:tcPr>
            <w:tcW w:w="1418" w:type="dxa"/>
            <w:vMerge w:val="restart"/>
          </w:tcPr>
          <w:p w14:paraId="6857B429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事業費</w:t>
            </w:r>
          </w:p>
          <w:p w14:paraId="07A777A4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  <w:tc>
          <w:tcPr>
            <w:tcW w:w="1590" w:type="dxa"/>
            <w:vMerge w:val="restart"/>
          </w:tcPr>
          <w:p w14:paraId="3EA593E3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うち補助金</w:t>
            </w:r>
          </w:p>
          <w:p w14:paraId="712745FA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</w:tr>
      <w:tr w:rsidR="006B32DD" w:rsidRPr="006B32DD" w14:paraId="517F4618" w14:textId="77777777" w:rsidTr="006B32DD">
        <w:trPr>
          <w:trHeight w:val="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804635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1F1237D2" w14:textId="77777777" w:rsidR="00992A54" w:rsidRPr="006B32DD" w:rsidRDefault="00992A54" w:rsidP="00992A54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18F44198" w14:textId="77777777" w:rsidR="00992A54" w:rsidRPr="006B32DD" w:rsidRDefault="00992A54" w:rsidP="00992A54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6D851093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24D9C5A0" w14:textId="77777777" w:rsidR="00992A54" w:rsidRPr="006B32DD" w:rsidRDefault="00992A54" w:rsidP="00992A54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30C0244C" w14:textId="77777777" w:rsidTr="006B32DD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</w:tcBorders>
          </w:tcPr>
          <w:p w14:paraId="1AB0DEB0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0E5BC2DC" w14:textId="77777777" w:rsidR="00992A54" w:rsidRPr="006B32DD" w:rsidRDefault="00992A54" w:rsidP="00992A54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 xml:space="preserve">　　</w:t>
            </w:r>
            <w:r w:rsidR="00367A03" w:rsidRPr="006B32DD">
              <w:rPr>
                <w:rFonts w:asciiTheme="majorEastAsia" w:eastAsiaTheme="majorEastAsia" w:hAnsiTheme="majorEastAsia"/>
                <w:color w:val="auto"/>
              </w:rPr>
              <w:t>当該</w:t>
            </w:r>
            <w:r w:rsidRPr="006B32DD">
              <w:rPr>
                <w:rFonts w:asciiTheme="majorEastAsia" w:eastAsiaTheme="majorEastAsia" w:hAnsiTheme="majorEastAsia"/>
                <w:color w:val="auto"/>
              </w:rPr>
              <w:t>年度対象期間</w:t>
            </w:r>
          </w:p>
        </w:tc>
        <w:tc>
          <w:tcPr>
            <w:tcW w:w="1418" w:type="dxa"/>
            <w:vMerge w:val="restart"/>
          </w:tcPr>
          <w:p w14:paraId="714F18E2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 w:val="restart"/>
          </w:tcPr>
          <w:p w14:paraId="027A8154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5C32833C" w14:textId="77777777" w:rsidTr="006B32DD">
        <w:trPr>
          <w:trHeight w:val="50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3D349A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0517E33F" w14:textId="77777777" w:rsidR="00992A54" w:rsidRPr="006B32DD" w:rsidRDefault="00992A54" w:rsidP="00992A54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00759F90" w14:textId="77777777" w:rsidR="00992A54" w:rsidRPr="006B32DD" w:rsidRDefault="00992A54" w:rsidP="00992A54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3B770937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60A95BC5" w14:textId="77777777" w:rsidR="00992A54" w:rsidRPr="006B32DD" w:rsidRDefault="00992A54" w:rsidP="00992A54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18E17981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1CFF0223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２　添付書類</w:t>
      </w:r>
    </w:p>
    <w:p w14:paraId="7E01BBFF" w14:textId="77777777" w:rsidR="00B501FD" w:rsidRPr="006B32DD" w:rsidRDefault="007A1F9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・誓約書（雇確</w:t>
      </w:r>
      <w:r w:rsidR="00A64E9E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74245F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号（別添））</w:t>
      </w:r>
    </w:p>
    <w:p w14:paraId="23962A30" w14:textId="77777777" w:rsidR="00C264BA" w:rsidRPr="006B32DD" w:rsidRDefault="00C264BA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・研修生の雇用を開始した日時が記載してある雇用契約書</w:t>
      </w:r>
      <w:r w:rsidR="008756EC" w:rsidRPr="006B32DD">
        <w:rPr>
          <w:rFonts w:asciiTheme="majorEastAsia" w:eastAsiaTheme="majorEastAsia" w:hAnsiTheme="majorEastAsia"/>
          <w:color w:val="auto"/>
          <w:szCs w:val="21"/>
        </w:rPr>
        <w:t>の写し</w:t>
      </w:r>
      <w:r w:rsidRPr="006B32DD">
        <w:rPr>
          <w:rFonts w:asciiTheme="majorEastAsia" w:eastAsiaTheme="majorEastAsia" w:hAnsiTheme="majorEastAsia"/>
          <w:color w:val="auto"/>
          <w:szCs w:val="21"/>
        </w:rPr>
        <w:t>（様式自由）</w:t>
      </w:r>
    </w:p>
    <w:p w14:paraId="52DD335A" w14:textId="77777777" w:rsidR="0066204B" w:rsidRPr="006B32DD" w:rsidRDefault="00FE468F" w:rsidP="00651416">
      <w:pPr>
        <w:widowControl/>
        <w:overflowPunct/>
        <w:ind w:left="498" w:hangingChars="200" w:hanging="498"/>
        <w:jc w:val="left"/>
        <w:textAlignment w:val="auto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・（法人設立意欲の強い</w:t>
      </w:r>
      <w:r w:rsidR="009051E1" w:rsidRPr="006B32DD">
        <w:rPr>
          <w:rFonts w:asciiTheme="majorEastAsia" w:eastAsiaTheme="majorEastAsia" w:hAnsiTheme="majorEastAsia"/>
          <w:color w:val="auto"/>
        </w:rPr>
        <w:t>雇用就農者</w:t>
      </w:r>
      <w:r w:rsidR="007A1F9D" w:rsidRPr="006B32DD">
        <w:rPr>
          <w:rFonts w:asciiTheme="majorEastAsia" w:eastAsiaTheme="majorEastAsia" w:hAnsiTheme="majorEastAsia"/>
          <w:color w:val="auto"/>
          <w:szCs w:val="21"/>
        </w:rPr>
        <w:t>の場合）新法人設立計画（雇確</w:t>
      </w:r>
      <w:r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A46793" w:rsidRPr="006B32DD">
        <w:rPr>
          <w:rFonts w:asciiTheme="majorEastAsia" w:eastAsiaTheme="majorEastAsia" w:hAnsiTheme="majorEastAsia"/>
          <w:color w:val="auto"/>
          <w:szCs w:val="21"/>
        </w:rPr>
        <w:t>５</w:t>
      </w:r>
      <w:r w:rsidRPr="006B32DD">
        <w:rPr>
          <w:rFonts w:asciiTheme="majorEastAsia" w:eastAsiaTheme="majorEastAsia" w:hAnsiTheme="majorEastAsia"/>
          <w:color w:val="auto"/>
          <w:szCs w:val="21"/>
        </w:rPr>
        <w:t>号）</w:t>
      </w:r>
    </w:p>
    <w:p w14:paraId="0B07DB37" w14:textId="77777777" w:rsidR="0066204B" w:rsidRPr="006B32DD" w:rsidRDefault="0066204B" w:rsidP="0066204B">
      <w:pPr>
        <w:jc w:val="lef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・労働保険の加入を証する書類の写し</w:t>
      </w:r>
    </w:p>
    <w:p w14:paraId="47718673" w14:textId="77777777" w:rsidR="00651416" w:rsidRPr="006B32DD" w:rsidRDefault="00651416" w:rsidP="0066204B">
      <w:pPr>
        <w:widowControl/>
        <w:overflowPunct/>
        <w:ind w:left="249" w:hangingChars="100" w:hanging="249"/>
        <w:jc w:val="left"/>
        <w:textAlignment w:val="auto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・地域連</w:t>
      </w:r>
      <w:r w:rsidR="0066204B" w:rsidRPr="006B32DD">
        <w:rPr>
          <w:rFonts w:asciiTheme="majorEastAsia" w:eastAsiaTheme="majorEastAsia" w:hAnsiTheme="majorEastAsia"/>
          <w:color w:val="auto"/>
          <w:szCs w:val="21"/>
        </w:rPr>
        <w:t>携・産地づくり計画および認定書の写し（地域連携・産地づくり計画で</w:t>
      </w:r>
      <w:r w:rsidRPr="006B32DD">
        <w:rPr>
          <w:rFonts w:asciiTheme="majorEastAsia" w:eastAsiaTheme="majorEastAsia" w:hAnsiTheme="majorEastAsia"/>
          <w:color w:val="auto"/>
          <w:szCs w:val="21"/>
        </w:rPr>
        <w:t>定める添付資料も含めて提出）</w:t>
      </w:r>
    </w:p>
    <w:p w14:paraId="693FCFD4" w14:textId="77777777" w:rsidR="00651416" w:rsidRPr="006B32DD" w:rsidRDefault="00651416" w:rsidP="0066204B">
      <w:pPr>
        <w:ind w:rightChars="-100" w:right="-249"/>
        <w:jc w:val="lef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・決算書等の経営状況がわかる資料</w:t>
      </w:r>
    </w:p>
    <w:p w14:paraId="5014E0FD" w14:textId="77777777" w:rsidR="00FE3656" w:rsidRPr="006B32DD" w:rsidRDefault="00651416" w:rsidP="0066204B">
      <w:pPr>
        <w:ind w:rightChars="-100" w:right="-249"/>
        <w:jc w:val="lef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・その他必要な資料等</w:t>
      </w:r>
    </w:p>
    <w:p w14:paraId="4C08361B" w14:textId="77777777" w:rsidR="00B501FD" w:rsidRPr="006B32DD" w:rsidRDefault="00B501FD" w:rsidP="00FE3656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 w:hint="default"/>
          <w:color w:val="auto"/>
          <w:szCs w:val="21"/>
        </w:rPr>
        <w:br w:type="page"/>
      </w:r>
    </w:p>
    <w:p w14:paraId="72108EBC" w14:textId="77777777" w:rsidR="00B501FD" w:rsidRPr="006B32DD" w:rsidRDefault="004D074F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lastRenderedPageBreak/>
        <w:t>雇確</w:t>
      </w:r>
      <w:r w:rsidR="00A64E9E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74245F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号（別添）</w:t>
      </w:r>
    </w:p>
    <w:p w14:paraId="0040B5D7" w14:textId="77777777" w:rsidR="00B501FD" w:rsidRPr="006B32DD" w:rsidRDefault="00B501FD" w:rsidP="00B501FD">
      <w:pPr>
        <w:pStyle w:val="af3"/>
        <w:wordWrap/>
        <w:spacing w:line="240" w:lineRule="auto"/>
        <w:jc w:val="left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4D8CB02D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294F9B99" w14:textId="77777777" w:rsidR="00B501FD" w:rsidRPr="006B32DD" w:rsidRDefault="00DD6121" w:rsidP="00B501FD">
      <w:pPr>
        <w:pStyle w:val="af3"/>
        <w:wordWrap/>
        <w:spacing w:line="0" w:lineRule="atLeast"/>
        <w:ind w:firstLineChars="100" w:firstLine="245"/>
        <w:jc w:val="left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B501FD"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年　　月　　日</w:t>
      </w:r>
    </w:p>
    <w:p w14:paraId="6E10F7FF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1C06F36A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51B4F410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　　　　住　所：</w:t>
      </w:r>
    </w:p>
    <w:p w14:paraId="2603D963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[申請者]</w:t>
      </w:r>
    </w:p>
    <w:p w14:paraId="7CB7810E" w14:textId="77777777" w:rsidR="00B501FD" w:rsidRPr="006B32DD" w:rsidRDefault="009A4FD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　　　　法人名</w:t>
      </w:r>
      <w:r w:rsidR="00B501FD"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：     </w:t>
      </w:r>
      <w:r w:rsidR="00F552CF"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</w:t>
      </w:r>
      <w:r w:rsidR="00B501FD"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26DEEAFA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</w:t>
      </w:r>
      <w:r w:rsidR="009A4FDD"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</w:t>
      </w:r>
    </w:p>
    <w:p w14:paraId="50E93A15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1E66197D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4DEC8C6D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06D41E66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355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B32DD">
        <w:rPr>
          <w:rFonts w:asciiTheme="majorEastAsia" w:eastAsiaTheme="majorEastAsia" w:hAnsiTheme="majorEastAsia" w:hint="eastAsia"/>
          <w:sz w:val="32"/>
          <w:szCs w:val="32"/>
        </w:rPr>
        <w:t>誓　　約　　書</w:t>
      </w:r>
    </w:p>
    <w:p w14:paraId="129ED8A5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72E9DE25" w14:textId="77777777" w:rsidR="00B501FD" w:rsidRPr="006B32DD" w:rsidRDefault="00B501FD" w:rsidP="00B501FD">
      <w:pPr>
        <w:pStyle w:val="af3"/>
        <w:wordWrap/>
        <w:spacing w:line="0" w:lineRule="atLeast"/>
        <w:ind w:firstLineChars="100" w:firstLine="245"/>
        <w:rPr>
          <w:rFonts w:asciiTheme="majorEastAsia" w:eastAsiaTheme="majorEastAsia" w:hAnsiTheme="majorEastAsia"/>
          <w:sz w:val="21"/>
          <w:szCs w:val="21"/>
        </w:rPr>
      </w:pPr>
    </w:p>
    <w:p w14:paraId="10FC3817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  私は、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080461" w:rsidRPr="006B32DD">
        <w:rPr>
          <w:rFonts w:asciiTheme="majorEastAsia" w:eastAsiaTheme="majorEastAsia" w:hAnsiTheme="majorEastAsia"/>
          <w:color w:val="auto"/>
          <w:szCs w:val="21"/>
        </w:rPr>
        <w:t>経営体確保対策事業費補助金交付要綱別記</w:t>
      </w:r>
      <w:r w:rsidR="008756EC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の規定を遵守し、</w:t>
      </w:r>
      <w:r w:rsidR="001C48A4" w:rsidRPr="006B32DD">
        <w:rPr>
          <w:rFonts w:asciiTheme="majorEastAsia" w:eastAsiaTheme="majorEastAsia" w:hAnsiTheme="majorEastAsia"/>
          <w:color w:val="auto"/>
          <w:szCs w:val="21"/>
        </w:rPr>
        <w:t>地域けん引経営体</w:t>
      </w:r>
      <w:r w:rsidR="009A4FDD" w:rsidRPr="006B32DD">
        <w:rPr>
          <w:rFonts w:asciiTheme="majorEastAsia" w:eastAsiaTheme="majorEastAsia" w:hAnsiTheme="majorEastAsia"/>
          <w:color w:val="auto"/>
          <w:szCs w:val="21"/>
        </w:rPr>
        <w:t>による雇用</w:t>
      </w:r>
      <w:r w:rsidRPr="006B32DD">
        <w:rPr>
          <w:rFonts w:asciiTheme="majorEastAsia" w:eastAsiaTheme="majorEastAsia" w:hAnsiTheme="majorEastAsia"/>
          <w:color w:val="auto"/>
          <w:szCs w:val="21"/>
        </w:rPr>
        <w:t>を実践することを誓約します。</w:t>
      </w:r>
    </w:p>
    <w:p w14:paraId="37008D91" w14:textId="77777777" w:rsidR="00B501FD" w:rsidRPr="006B32DD" w:rsidRDefault="00B501FD" w:rsidP="00B501FD">
      <w:pPr>
        <w:ind w:firstLineChars="100" w:firstLine="249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なお、実施要綱の規定により、当該補助金を返還することについて異議はありません。その際には、既に助成を受けた補助金を返還することを（※保証人の署名添えて）誓約します。</w:t>
      </w:r>
    </w:p>
    <w:p w14:paraId="2B43CAE5" w14:textId="77777777" w:rsidR="00B501FD" w:rsidRPr="006B32DD" w:rsidRDefault="00B501FD" w:rsidP="00B501FD">
      <w:pPr>
        <w:ind w:firstLineChars="100" w:firstLine="249"/>
        <w:rPr>
          <w:rFonts w:asciiTheme="majorEastAsia" w:eastAsiaTheme="majorEastAsia" w:hAnsiTheme="majorEastAsia" w:hint="default"/>
          <w:color w:val="auto"/>
          <w:szCs w:val="21"/>
        </w:rPr>
      </w:pPr>
    </w:p>
    <w:p w14:paraId="62CB7726" w14:textId="77777777" w:rsidR="00B501FD" w:rsidRPr="006B32DD" w:rsidRDefault="00B501FD" w:rsidP="00B501FD">
      <w:pPr>
        <w:ind w:firstLineChars="100" w:firstLine="249"/>
        <w:rPr>
          <w:rFonts w:asciiTheme="majorEastAsia" w:eastAsiaTheme="majorEastAsia" w:hAnsiTheme="majorEastAsia" w:hint="default"/>
          <w:color w:val="auto"/>
          <w:szCs w:val="21"/>
        </w:rPr>
      </w:pPr>
    </w:p>
    <w:p w14:paraId="32A6E358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476C6815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6D26F6" wp14:editId="687C6EBA">
                <wp:simplePos x="0" y="0"/>
                <wp:positionH relativeFrom="column">
                  <wp:posOffset>2242820</wp:posOffset>
                </wp:positionH>
                <wp:positionV relativeFrom="paragraph">
                  <wp:posOffset>72390</wp:posOffset>
                </wp:positionV>
                <wp:extent cx="3857625" cy="1495425"/>
                <wp:effectExtent l="0" t="0" r="28575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495425"/>
                        </a:xfrm>
                        <a:prstGeom prst="bracketPair">
                          <a:avLst>
                            <a:gd name="adj" fmla="val 42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11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76.6pt;margin-top:5.7pt;width:303.75pt;height:11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9vhwIAAB8FAAAOAAAAZHJzL2Uyb0RvYy54bWysVNtu2zAMfR+wfxD0njpOnTQx6hRFLsOA&#10;bgvQ7QMUSY61ypJHKXG6Yf8+SnaydH0ZhvnBFk3p8JA81O3dsdbkIMEpawqaXg0pkYZbocyuoF8+&#10;rwdTSpxnRjBtjSzos3T0bv72zW3b5HJkK6uFBIIgxuVtU9DK+yZPEscrWTN3ZRtp0FlaqJlHE3aJ&#10;ANYieq2T0XA4SVoLogHLpXP4d9k56Tzil6Xk/lNZOumJLihy8/EN8b0N72R+y/IdsKZSvKfB/oFF&#10;zZTBoGeoJfOM7EG9gqoVB+ts6a+4rRNblorLmANmkw7/yOaxYo2MuWBxXHMuk/t/sPzjYQNEiYLO&#10;KDGsxhbd772NkckklKdtXI67HpsNhARd82D5kyPGLipmdvIewLaVZAJJpWF/8uJAMBweJdv2gxWI&#10;zhA9VupYQh0AsQbkGBvyfG6IPHrC8ef1dHwzGY0p4ehLs9k4QyPEYPnpeAPOv5O2JmFR0C0w/iT9&#10;himIUdjhwfnYGNGnx8RXSspaY5sPTBNEPEH2exH8BBoOGrtWWkedaENaLNQYScRSWK1EcEYDdtuF&#10;BoKYmEZ8eqbuchvYvRERLNRs1a89U7pbY3BtAh6WoGceihGl9GM2nK2mq2k2yEaT1SAbLpeD+/Ui&#10;G0zW6c14eb1cLJbpz0AtzfJKCSFNYHeSdZr9nWz6AesEeRb2iyzcZbLr+LxONnlJI3YNczl9Y3ZR&#10;LEEfnc62VjyjVsB2c4r3Ci4qC98paXFGC+q+7RlISvR7g3q7yUYzFIePxnQ6wwGHS8f2wsEMR6CC&#10;ekq65cJ318C+AbWrME4am2ps0H+p/EnKHade1ziFkX9/Y4Qxv7Tjrt/32vwXAAAA//8DAFBLAwQU&#10;AAYACAAAACEAK2vU2N4AAAAKAQAADwAAAGRycy9kb3ducmV2LnhtbEyPwU7DMAyG70i8Q2QkLoil&#10;7brCStMJgbjDQGJHtzFtRZNUSdYVnh5zgqP1f/79udotZhQz+TA4qyBdJSDItk4PtlPw9vp0fQsi&#10;RLQaR2dJwRcF2NXnZxWW2p3sC8372AkusaFEBX2MUyllaHsyGFZuIsvZh/MGI4++k9rjicvNKLMk&#10;KaTBwfKFHid66Kn93B8Naxwo4EzPV3nzmL5/D941+eag1OXFcn8HItIS/2D41ecdqNmpcUergxgV&#10;rDfrjFEO0hwEA9siuQHRKMjyYguyruT/F+ofAAAA//8DAFBLAQItABQABgAIAAAAIQC2gziS/gAA&#10;AOEBAAATAAAAAAAAAAAAAAAAAAAAAABbQ29udGVudF9UeXBlc10ueG1sUEsBAi0AFAAGAAgAAAAh&#10;ADj9If/WAAAAlAEAAAsAAAAAAAAAAAAAAAAALwEAAF9yZWxzLy5yZWxzUEsBAi0AFAAGAAgAAAAh&#10;AGkZD2+HAgAAHwUAAA4AAAAAAAAAAAAAAAAALgIAAGRycy9lMm9Eb2MueG1sUEsBAi0AFAAGAAgA&#10;AAAhACtr1NjeAAAACgEAAA8AAAAAAAAAAAAAAAAA4QQAAGRycy9kb3ducmV2LnhtbFBLBQYAAAAA&#10;BAAEAPMAAADsBQAAAAA=&#10;" adj="919">
                <v:textbox inset="5.85pt,.7pt,5.85pt,.7pt"/>
              </v:shape>
            </w:pict>
          </mc:Fallback>
        </mc:AlternateContent>
      </w: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　　　　　　　　　　　　　　　</w:t>
      </w:r>
    </w:p>
    <w:p w14:paraId="24E1C18D" w14:textId="77777777" w:rsidR="00B501FD" w:rsidRPr="006B32DD" w:rsidRDefault="00B501FD" w:rsidP="00B501FD">
      <w:pPr>
        <w:spacing w:line="0" w:lineRule="atLeast"/>
        <w:ind w:firstLineChars="1600" w:firstLine="3986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※</w:t>
      </w:r>
    </w:p>
    <w:p w14:paraId="03CB027D" w14:textId="77777777" w:rsidR="00B501FD" w:rsidRPr="006B32DD" w:rsidRDefault="00B501FD" w:rsidP="00B501FD">
      <w:pPr>
        <w:spacing w:line="0" w:lineRule="atLeast"/>
        <w:ind w:right="960" w:firstLineChars="1500" w:firstLine="3737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保証人　　住所</w:t>
      </w:r>
    </w:p>
    <w:p w14:paraId="1E2B14BC" w14:textId="77777777" w:rsidR="00B501FD" w:rsidRPr="006B32DD" w:rsidRDefault="00B501FD" w:rsidP="00B501FD">
      <w:pPr>
        <w:tabs>
          <w:tab w:val="left" w:pos="8505"/>
          <w:tab w:val="left" w:pos="9070"/>
        </w:tabs>
        <w:spacing w:line="0" w:lineRule="atLeast"/>
        <w:ind w:right="960" w:firstLineChars="1500" w:firstLine="3737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　　　　　氏名　　　　          </w:t>
      </w:r>
    </w:p>
    <w:p w14:paraId="75C720EC" w14:textId="77777777" w:rsidR="00B501FD" w:rsidRPr="006B32DD" w:rsidRDefault="00B501FD" w:rsidP="00B501FD">
      <w:pPr>
        <w:spacing w:line="0" w:lineRule="atLeast"/>
        <w:ind w:right="960" w:firstLineChars="2000" w:firstLine="4983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　</w:t>
      </w:r>
    </w:p>
    <w:p w14:paraId="7346F983" w14:textId="77777777" w:rsidR="00B501FD" w:rsidRPr="006B32DD" w:rsidRDefault="00B501FD" w:rsidP="00B501FD">
      <w:pPr>
        <w:spacing w:line="0" w:lineRule="atLeast"/>
        <w:ind w:right="960" w:firstLineChars="1500" w:firstLine="3737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保証人　　住所</w:t>
      </w:r>
    </w:p>
    <w:p w14:paraId="04DF197E" w14:textId="77777777" w:rsidR="00B501FD" w:rsidRPr="006B32DD" w:rsidRDefault="00B501FD" w:rsidP="00B501FD">
      <w:pPr>
        <w:tabs>
          <w:tab w:val="left" w:pos="8505"/>
          <w:tab w:val="left" w:pos="9070"/>
        </w:tabs>
        <w:spacing w:line="0" w:lineRule="atLeast"/>
        <w:ind w:right="960" w:firstLineChars="1500" w:firstLine="3737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　　　　　氏名　　　　          </w:t>
      </w:r>
    </w:p>
    <w:p w14:paraId="7DE1B6D5" w14:textId="77777777" w:rsidR="00B501FD" w:rsidRPr="006B32DD" w:rsidRDefault="00B501FD" w:rsidP="00B501FD">
      <w:pPr>
        <w:spacing w:line="0" w:lineRule="atLeast"/>
        <w:ind w:right="-2" w:firstLineChars="1800" w:firstLine="4485"/>
        <w:rPr>
          <w:rFonts w:asciiTheme="majorEastAsia" w:eastAsiaTheme="majorEastAsia" w:hAnsiTheme="majorEastAsia" w:hint="default"/>
          <w:color w:val="auto"/>
          <w:szCs w:val="21"/>
        </w:rPr>
      </w:pPr>
    </w:p>
    <w:p w14:paraId="57301532" w14:textId="77777777" w:rsidR="00B501FD" w:rsidRPr="006B32DD" w:rsidRDefault="00B501FD" w:rsidP="00B501FD">
      <w:pPr>
        <w:spacing w:line="0" w:lineRule="atLeast"/>
        <w:ind w:right="-2" w:firstLineChars="1800" w:firstLine="4485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（保証人氏名は自署すること。） </w:t>
      </w:r>
    </w:p>
    <w:p w14:paraId="6AA9F6E7" w14:textId="77777777" w:rsidR="00B501FD" w:rsidRPr="006B32DD" w:rsidRDefault="00B501FD" w:rsidP="00B501FD">
      <w:pPr>
        <w:spacing w:line="0" w:lineRule="atLeast"/>
        <w:jc w:val="right"/>
        <w:rPr>
          <w:rFonts w:asciiTheme="majorEastAsia" w:eastAsiaTheme="majorEastAsia" w:hAnsiTheme="majorEastAsia" w:hint="default"/>
          <w:color w:val="auto"/>
          <w:szCs w:val="21"/>
        </w:rPr>
      </w:pPr>
    </w:p>
    <w:p w14:paraId="1571F0A9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4F2A36B8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21821AF2" w14:textId="77777777" w:rsidR="00B501FD" w:rsidRPr="006B32DD" w:rsidRDefault="00B501FD" w:rsidP="00B501FD">
      <w:pPr>
        <w:spacing w:line="0" w:lineRule="atLeast"/>
        <w:jc w:val="righ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※保証人を立てる場合は記載する。</w:t>
      </w:r>
    </w:p>
    <w:p w14:paraId="1750712F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0412E58E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63FD2504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0181FFA5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733913B6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6FB624DA" w14:textId="77777777" w:rsidR="00B501FD" w:rsidRPr="006B32DD" w:rsidRDefault="00B501FD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</w:p>
    <w:p w14:paraId="39B0AE9D" w14:textId="77777777" w:rsidR="00B501FD" w:rsidRPr="006B32DD" w:rsidRDefault="00B501FD" w:rsidP="00B501FD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 w:hint="default"/>
          <w:color w:val="auto"/>
        </w:rPr>
        <w:br w:type="page"/>
      </w:r>
    </w:p>
    <w:p w14:paraId="4A279AC5" w14:textId="77777777" w:rsidR="00B501FD" w:rsidRPr="006B32DD" w:rsidRDefault="00A23A8C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</w:rPr>
        <w:lastRenderedPageBreak/>
        <w:t>雇確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DE450F" w:rsidRPr="006B32DD">
        <w:rPr>
          <w:rFonts w:asciiTheme="majorEastAsia" w:eastAsiaTheme="majorEastAsia" w:hAnsiTheme="majorEastAsia"/>
          <w:color w:val="auto"/>
          <w:szCs w:val="21"/>
        </w:rPr>
        <w:t>３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</w:t>
      </w:r>
    </w:p>
    <w:p w14:paraId="6C695A52" w14:textId="77777777" w:rsidR="00B501FD" w:rsidRPr="006B32DD" w:rsidRDefault="008250A8" w:rsidP="00B501FD">
      <w:pPr>
        <w:wordWrap w:val="0"/>
        <w:spacing w:line="345" w:lineRule="exact"/>
        <w:jc w:val="right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  <w:sz w:val="22"/>
        </w:rPr>
        <w:t xml:space="preserve">令和　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年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月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日</w:t>
      </w:r>
    </w:p>
    <w:p w14:paraId="20BAE511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3CF27898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○○市町村長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様</w:t>
      </w:r>
    </w:p>
    <w:p w14:paraId="3D093AA2" w14:textId="77777777" w:rsidR="00B501FD" w:rsidRPr="006B32DD" w:rsidRDefault="008427DA" w:rsidP="008427DA">
      <w:pPr>
        <w:ind w:firstLineChars="100" w:firstLine="249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（地域協議会長）</w:t>
      </w:r>
    </w:p>
    <w:p w14:paraId="261B2368" w14:textId="77777777" w:rsidR="00853E57" w:rsidRPr="006B32DD" w:rsidRDefault="00853E57" w:rsidP="00853E57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pacing w:val="-1"/>
          <w:szCs w:val="21"/>
        </w:rPr>
        <w:t xml:space="preserve">     </w:t>
      </w:r>
    </w:p>
    <w:p w14:paraId="7A2A1C5A" w14:textId="77777777" w:rsidR="00853E57" w:rsidRPr="006B32DD" w:rsidRDefault="00853E57" w:rsidP="00853E57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住所</w:t>
      </w:r>
    </w:p>
    <w:p w14:paraId="3C8EA527" w14:textId="77777777" w:rsidR="00B501FD" w:rsidRPr="006B32DD" w:rsidRDefault="00853E57" w:rsidP="00853E57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氏名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</w:t>
      </w:r>
    </w:p>
    <w:p w14:paraId="476297C5" w14:textId="77777777" w:rsidR="00B501FD" w:rsidRPr="006B32DD" w:rsidRDefault="00B501FD" w:rsidP="00853E57">
      <w:pPr>
        <w:jc w:val="right"/>
        <w:rPr>
          <w:rFonts w:asciiTheme="majorEastAsia" w:eastAsiaTheme="majorEastAsia" w:hAnsiTheme="majorEastAsia" w:hint="default"/>
          <w:color w:val="auto"/>
          <w:szCs w:val="21"/>
        </w:rPr>
      </w:pPr>
    </w:p>
    <w:p w14:paraId="2C6528CC" w14:textId="77777777" w:rsidR="00853E57" w:rsidRPr="006B32DD" w:rsidRDefault="00853E57" w:rsidP="00853E57">
      <w:pPr>
        <w:jc w:val="right"/>
        <w:rPr>
          <w:rFonts w:asciiTheme="majorEastAsia" w:eastAsiaTheme="majorEastAsia" w:hAnsiTheme="majorEastAsia" w:hint="default"/>
          <w:color w:val="auto"/>
          <w:szCs w:val="21"/>
        </w:rPr>
      </w:pPr>
    </w:p>
    <w:p w14:paraId="3FDAF7D8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4E62FC39" w14:textId="77777777" w:rsidR="00B501FD" w:rsidRPr="006B32DD" w:rsidRDefault="00DD6121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令和　　年度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経営体確保対策事業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実施</w:t>
      </w:r>
      <w:r w:rsidR="00B501FD" w:rsidRPr="006B32DD">
        <w:rPr>
          <w:rFonts w:asciiTheme="majorEastAsia" w:eastAsiaTheme="majorEastAsia" w:hAnsiTheme="majorEastAsia"/>
          <w:color w:val="auto"/>
          <w:spacing w:val="6"/>
          <w:szCs w:val="21"/>
        </w:rPr>
        <w:t>計画変更承認申請書</w:t>
      </w:r>
    </w:p>
    <w:p w14:paraId="4672FFFB" w14:textId="77777777" w:rsidR="00B501FD" w:rsidRPr="006B32DD" w:rsidRDefault="009A4FDD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（</w:t>
      </w:r>
      <w:r w:rsidR="0057276D" w:rsidRPr="006B32DD">
        <w:rPr>
          <w:rFonts w:asciiTheme="majorEastAsia" w:eastAsiaTheme="majorEastAsia" w:hAnsiTheme="majorEastAsia"/>
          <w:color w:val="auto"/>
        </w:rPr>
        <w:t>雇用人材確保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支援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）</w:t>
      </w:r>
    </w:p>
    <w:p w14:paraId="44D321E4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</w:rPr>
      </w:pPr>
    </w:p>
    <w:p w14:paraId="72C7FC45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="00DD6121" w:rsidRPr="006B32DD">
        <w:rPr>
          <w:rFonts w:asciiTheme="majorEastAsia" w:eastAsiaTheme="majorEastAsia" w:hAnsiTheme="majorEastAsia"/>
          <w:color w:val="auto"/>
          <w:szCs w:val="21"/>
        </w:rPr>
        <w:t>令和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年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月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日付け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第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="009A4FDD" w:rsidRPr="006B32DD">
        <w:rPr>
          <w:rFonts w:asciiTheme="majorEastAsia" w:eastAsiaTheme="majorEastAsia" w:hAnsiTheme="majorEastAsia"/>
          <w:color w:val="auto"/>
          <w:szCs w:val="21"/>
        </w:rPr>
        <w:t>号で承認通知のあった</w:t>
      </w:r>
      <w:r w:rsidR="00DF4D00" w:rsidRPr="006B32DD">
        <w:rPr>
          <w:rFonts w:asciiTheme="majorEastAsia" w:eastAsiaTheme="majorEastAsia" w:hAnsiTheme="majorEastAsia"/>
          <w:color w:val="auto"/>
        </w:rPr>
        <w:t>地域けん引経営体</w:t>
      </w:r>
      <w:r w:rsidR="009A4FDD" w:rsidRPr="006B32DD">
        <w:rPr>
          <w:rFonts w:asciiTheme="majorEastAsia" w:eastAsiaTheme="majorEastAsia" w:hAnsiTheme="majorEastAsia"/>
          <w:color w:val="auto"/>
          <w:szCs w:val="21"/>
        </w:rPr>
        <w:t>雇用</w:t>
      </w:r>
      <w:r w:rsidR="00137764" w:rsidRPr="006B32DD">
        <w:rPr>
          <w:rFonts w:asciiTheme="majorEastAsia" w:eastAsiaTheme="majorEastAsia" w:hAnsiTheme="majorEastAsia"/>
          <w:color w:val="auto"/>
          <w:szCs w:val="21"/>
        </w:rPr>
        <w:t>実践</w:t>
      </w:r>
      <w:r w:rsidR="00DD6121" w:rsidRPr="006B32DD">
        <w:rPr>
          <w:rFonts w:asciiTheme="majorEastAsia" w:eastAsiaTheme="majorEastAsia" w:hAnsiTheme="majorEastAsia"/>
          <w:color w:val="auto"/>
          <w:szCs w:val="21"/>
        </w:rPr>
        <w:t>計画について、下記のとおり事業を変更したいので、</w:t>
      </w:r>
      <w:r w:rsidR="00080461" w:rsidRPr="006B32DD">
        <w:rPr>
          <w:rFonts w:asciiTheme="majorEastAsia" w:eastAsiaTheme="majorEastAsia" w:hAnsiTheme="majorEastAsia"/>
          <w:color w:val="auto"/>
          <w:szCs w:val="21"/>
        </w:rPr>
        <w:t>地域けん引経営体確保対策事業費補助金交付要綱別記</w:t>
      </w:r>
      <w:r w:rsidR="008756EC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3252D0" w:rsidRPr="006B32DD">
        <w:rPr>
          <w:rFonts w:asciiTheme="majorEastAsia" w:eastAsiaTheme="majorEastAsia" w:hAnsiTheme="majorEastAsia"/>
          <w:color w:val="auto"/>
          <w:szCs w:val="21"/>
        </w:rPr>
        <w:t>第</w:t>
      </w:r>
      <w:r w:rsidR="004702F5" w:rsidRPr="006B32DD">
        <w:rPr>
          <w:rFonts w:asciiTheme="majorEastAsia" w:eastAsiaTheme="majorEastAsia" w:hAnsiTheme="majorEastAsia"/>
          <w:color w:val="auto"/>
          <w:szCs w:val="21"/>
        </w:rPr>
        <w:t>７</w:t>
      </w:r>
      <w:r w:rsidR="003252D0" w:rsidRPr="006B32DD">
        <w:rPr>
          <w:rFonts w:asciiTheme="majorEastAsia" w:eastAsiaTheme="majorEastAsia" w:hAnsiTheme="majorEastAsia"/>
          <w:color w:val="auto"/>
          <w:szCs w:val="21"/>
        </w:rPr>
        <w:t>の</w:t>
      </w:r>
      <w:r w:rsidR="004702F5" w:rsidRPr="006B32DD">
        <w:rPr>
          <w:rFonts w:asciiTheme="majorEastAsia" w:eastAsiaTheme="majorEastAsia" w:hAnsiTheme="majorEastAsia"/>
          <w:color w:val="auto"/>
          <w:szCs w:val="21"/>
        </w:rPr>
        <w:t>１</w:t>
      </w:r>
      <w:r w:rsidRPr="006B32DD">
        <w:rPr>
          <w:rFonts w:asciiTheme="majorEastAsia" w:eastAsiaTheme="majorEastAsia" w:hAnsiTheme="majorEastAsia"/>
          <w:color w:val="auto"/>
          <w:szCs w:val="21"/>
        </w:rPr>
        <w:t>の規定に基づき下記のとおり申請します。</w:t>
      </w:r>
    </w:p>
    <w:p w14:paraId="7D25D81A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2FE05329" w14:textId="77777777" w:rsidR="00B501FD" w:rsidRPr="006B32DD" w:rsidRDefault="00B501FD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記</w:t>
      </w:r>
    </w:p>
    <w:p w14:paraId="4BE30D28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</w:rPr>
      </w:pPr>
    </w:p>
    <w:p w14:paraId="607C9963" w14:textId="77777777" w:rsidR="00B501FD" w:rsidRPr="006B32DD" w:rsidRDefault="009A4FDD" w:rsidP="00B501FD">
      <w:pPr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>１</w:t>
      </w:r>
      <w:r w:rsidR="00530234" w:rsidRPr="006B32DD">
        <w:rPr>
          <w:rFonts w:asciiTheme="majorEastAsia" w:eastAsiaTheme="majorEastAsia" w:hAnsiTheme="majorEastAsia"/>
          <w:color w:val="auto"/>
        </w:rPr>
        <w:t>事業</w:t>
      </w:r>
      <w:r w:rsidR="00B501FD" w:rsidRPr="006B32DD">
        <w:rPr>
          <w:rFonts w:asciiTheme="majorEastAsia" w:eastAsiaTheme="majorEastAsia" w:hAnsiTheme="majorEastAsia"/>
          <w:color w:val="auto"/>
        </w:rPr>
        <w:t>実施計画内訳書</w:t>
      </w:r>
    </w:p>
    <w:tbl>
      <w:tblPr>
        <w:tblStyle w:val="af1"/>
        <w:tblpPr w:leftFromText="142" w:rightFromText="142" w:vertAnchor="text" w:horzAnchor="margin" w:tblpY="232"/>
        <w:tblW w:w="9240" w:type="dxa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590"/>
      </w:tblGrid>
      <w:tr w:rsidR="006B32DD" w:rsidRPr="006B32DD" w14:paraId="7E5E022C" w14:textId="77777777" w:rsidTr="006B32DD">
        <w:trPr>
          <w:trHeight w:val="4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4D59" w14:textId="77777777" w:rsidR="0074245F" w:rsidRPr="006B32DD" w:rsidRDefault="00481FC5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助成</w:t>
            </w:r>
            <w:r w:rsidR="0074245F" w:rsidRPr="006B32DD">
              <w:rPr>
                <w:rFonts w:asciiTheme="majorEastAsia" w:eastAsiaTheme="majorEastAsia" w:hAnsiTheme="majorEastAsia"/>
                <w:color w:val="auto"/>
              </w:rPr>
              <w:t>対象者名</w:t>
            </w:r>
          </w:p>
        </w:tc>
        <w:tc>
          <w:tcPr>
            <w:tcW w:w="3969" w:type="dxa"/>
          </w:tcPr>
          <w:p w14:paraId="774515C3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実施期間</w:t>
            </w:r>
          </w:p>
        </w:tc>
        <w:tc>
          <w:tcPr>
            <w:tcW w:w="1418" w:type="dxa"/>
            <w:vMerge w:val="restart"/>
          </w:tcPr>
          <w:p w14:paraId="3060D027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事業費</w:t>
            </w:r>
          </w:p>
          <w:p w14:paraId="0D1E3AD1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  <w:tc>
          <w:tcPr>
            <w:tcW w:w="1590" w:type="dxa"/>
            <w:vMerge w:val="restart"/>
          </w:tcPr>
          <w:p w14:paraId="5BC324D0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うち補助金</w:t>
            </w:r>
          </w:p>
          <w:p w14:paraId="686824F0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</w:tr>
      <w:tr w:rsidR="006B32DD" w:rsidRPr="006B32DD" w14:paraId="5C72A379" w14:textId="77777777" w:rsidTr="006B32DD">
        <w:trPr>
          <w:trHeight w:val="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863CE7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73DB71E9" w14:textId="77777777" w:rsidR="0074245F" w:rsidRPr="006B32DD" w:rsidRDefault="0074245F" w:rsidP="0074245F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44ADEB8F" w14:textId="77777777" w:rsidR="0074245F" w:rsidRPr="006B32DD" w:rsidRDefault="0074245F" w:rsidP="0074245F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5F32A6C9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3535650E" w14:textId="77777777" w:rsidR="0074245F" w:rsidRPr="006B32DD" w:rsidRDefault="0074245F" w:rsidP="0074245F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099031FB" w14:textId="77777777" w:rsidTr="006B32DD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</w:tcBorders>
          </w:tcPr>
          <w:p w14:paraId="34F64D8C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6809BF9C" w14:textId="77777777" w:rsidR="0074245F" w:rsidRPr="006B32DD" w:rsidRDefault="0074245F" w:rsidP="0074245F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 xml:space="preserve">　　</w:t>
            </w:r>
            <w:r w:rsidR="00367A03" w:rsidRPr="006B32DD">
              <w:rPr>
                <w:rFonts w:asciiTheme="majorEastAsia" w:eastAsiaTheme="majorEastAsia" w:hAnsiTheme="majorEastAsia"/>
                <w:color w:val="auto"/>
              </w:rPr>
              <w:t>当該年度対象期間</w:t>
            </w:r>
          </w:p>
        </w:tc>
        <w:tc>
          <w:tcPr>
            <w:tcW w:w="1418" w:type="dxa"/>
            <w:vMerge w:val="restart"/>
          </w:tcPr>
          <w:p w14:paraId="5908B603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 w:val="restart"/>
          </w:tcPr>
          <w:p w14:paraId="3E3B71F9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646FEDFF" w14:textId="77777777" w:rsidTr="006B32DD">
        <w:trPr>
          <w:trHeight w:val="50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DA1976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790FB54E" w14:textId="77777777" w:rsidR="0074245F" w:rsidRPr="006B32DD" w:rsidRDefault="0074245F" w:rsidP="0074245F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6AAB71D6" w14:textId="77777777" w:rsidR="0074245F" w:rsidRPr="006B32DD" w:rsidRDefault="0074245F" w:rsidP="0074245F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4E3B0C5D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4A561BA9" w14:textId="77777777" w:rsidR="0074245F" w:rsidRPr="006B32DD" w:rsidRDefault="0074245F" w:rsidP="0074245F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350A340B" w14:textId="77777777" w:rsidR="00B501FD" w:rsidRPr="006B32DD" w:rsidRDefault="00B501FD" w:rsidP="00B501FD">
      <w:pPr>
        <w:tabs>
          <w:tab w:val="left" w:pos="2202"/>
        </w:tabs>
        <w:rPr>
          <w:rFonts w:asciiTheme="majorEastAsia" w:eastAsiaTheme="majorEastAsia" w:hAnsiTheme="majorEastAsia" w:hint="default"/>
          <w:color w:val="auto"/>
          <w:sz w:val="18"/>
          <w:szCs w:val="18"/>
        </w:rPr>
      </w:pPr>
      <w:r w:rsidRPr="006B32DD">
        <w:rPr>
          <w:rFonts w:asciiTheme="majorEastAsia" w:eastAsiaTheme="majorEastAsia" w:hAnsiTheme="majorEastAsia"/>
          <w:color w:val="auto"/>
          <w:sz w:val="18"/>
          <w:szCs w:val="18"/>
        </w:rPr>
        <w:t>※変更前を比較できるように変更部分を二段書きとし、変更前を括弧書きで上段に記載すること。</w:t>
      </w:r>
    </w:p>
    <w:p w14:paraId="637B4CC1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0C3C8240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２　添付書類</w:t>
      </w:r>
    </w:p>
    <w:p w14:paraId="085D8794" w14:textId="77777777" w:rsidR="00530234" w:rsidRPr="006B32DD" w:rsidRDefault="009A4FD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</w:t>
      </w:r>
      <w:r w:rsidR="00DF4D00" w:rsidRPr="006B32DD">
        <w:rPr>
          <w:rFonts w:asciiTheme="majorEastAsia" w:eastAsiaTheme="majorEastAsia" w:hAnsiTheme="majorEastAsia"/>
          <w:color w:val="auto"/>
        </w:rPr>
        <w:t>地域けん引経営体</w:t>
      </w:r>
      <w:r w:rsidR="00B63AA7" w:rsidRPr="006B32DD">
        <w:rPr>
          <w:rFonts w:asciiTheme="majorEastAsia" w:eastAsiaTheme="majorEastAsia" w:hAnsiTheme="majorEastAsia"/>
          <w:color w:val="auto"/>
          <w:szCs w:val="21"/>
        </w:rPr>
        <w:t>雇用変更実践計画</w:t>
      </w:r>
      <w:r w:rsidR="0057276D" w:rsidRPr="006B32DD">
        <w:rPr>
          <w:rFonts w:asciiTheme="majorEastAsia" w:eastAsiaTheme="majorEastAsia" w:hAnsiTheme="majorEastAsia"/>
          <w:color w:val="auto"/>
          <w:szCs w:val="21"/>
        </w:rPr>
        <w:t>（</w:t>
      </w:r>
      <w:r w:rsidR="00137764" w:rsidRPr="006B32DD">
        <w:rPr>
          <w:rFonts w:asciiTheme="majorEastAsia" w:eastAsiaTheme="majorEastAsia" w:hAnsiTheme="majorEastAsia"/>
          <w:color w:val="auto"/>
          <w:szCs w:val="21"/>
        </w:rPr>
        <w:t>雇確</w:t>
      </w:r>
      <w:r w:rsidR="00B63AA7" w:rsidRPr="006B32DD">
        <w:rPr>
          <w:rFonts w:asciiTheme="majorEastAsia" w:eastAsiaTheme="majorEastAsia" w:hAnsiTheme="majorEastAsia"/>
          <w:color w:val="auto"/>
          <w:szCs w:val="21"/>
        </w:rPr>
        <w:t>様式第１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号）</w:t>
      </w:r>
    </w:p>
    <w:p w14:paraId="0726E055" w14:textId="77777777" w:rsidR="00B501FD" w:rsidRPr="006B32DD" w:rsidRDefault="00FE468F" w:rsidP="006B32D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・（法人設立意欲の強い</w:t>
      </w:r>
      <w:r w:rsidR="009051E1" w:rsidRPr="006B32DD">
        <w:rPr>
          <w:rFonts w:asciiTheme="majorEastAsia" w:eastAsiaTheme="majorEastAsia" w:hAnsiTheme="majorEastAsia"/>
          <w:color w:val="auto"/>
        </w:rPr>
        <w:t>雇用就農者</w:t>
      </w:r>
      <w:r w:rsidR="007A1F9D" w:rsidRPr="006B32DD">
        <w:rPr>
          <w:rFonts w:asciiTheme="majorEastAsia" w:eastAsiaTheme="majorEastAsia" w:hAnsiTheme="majorEastAsia"/>
          <w:color w:val="auto"/>
          <w:szCs w:val="21"/>
        </w:rPr>
        <w:t>の場合）新法人設立</w:t>
      </w:r>
      <w:r w:rsidR="00051FB1" w:rsidRPr="006B32DD">
        <w:rPr>
          <w:rFonts w:asciiTheme="majorEastAsia" w:eastAsiaTheme="majorEastAsia" w:hAnsiTheme="majorEastAsia"/>
          <w:color w:val="auto"/>
          <w:szCs w:val="21"/>
        </w:rPr>
        <w:t>変更</w:t>
      </w:r>
      <w:r w:rsidR="007A1F9D" w:rsidRPr="006B32DD">
        <w:rPr>
          <w:rFonts w:asciiTheme="majorEastAsia" w:eastAsiaTheme="majorEastAsia" w:hAnsiTheme="majorEastAsia"/>
          <w:color w:val="auto"/>
          <w:szCs w:val="21"/>
        </w:rPr>
        <w:t>計画（雇確</w:t>
      </w:r>
      <w:r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051FB1" w:rsidRPr="006B32DD">
        <w:rPr>
          <w:rFonts w:asciiTheme="majorEastAsia" w:eastAsiaTheme="majorEastAsia" w:hAnsiTheme="majorEastAsia"/>
          <w:color w:val="auto"/>
          <w:szCs w:val="21"/>
        </w:rPr>
        <w:t>５</w:t>
      </w:r>
      <w:r w:rsidRPr="006B32DD">
        <w:rPr>
          <w:rFonts w:asciiTheme="majorEastAsia" w:eastAsiaTheme="majorEastAsia" w:hAnsiTheme="majorEastAsia"/>
          <w:color w:val="auto"/>
          <w:szCs w:val="21"/>
        </w:rPr>
        <w:t>号）</w:t>
      </w:r>
      <w:r w:rsidR="00B501FD" w:rsidRPr="006B32DD">
        <w:rPr>
          <w:rFonts w:asciiTheme="majorEastAsia" w:eastAsiaTheme="majorEastAsia" w:hAnsiTheme="majorEastAsia"/>
          <w:color w:val="auto"/>
        </w:rPr>
        <w:br w:type="page"/>
      </w:r>
      <w:r w:rsidR="006B32DD" w:rsidRPr="006B32DD">
        <w:rPr>
          <w:rFonts w:asciiTheme="majorEastAsia" w:eastAsiaTheme="majorEastAsia" w:hAnsiTheme="majorEastAsia" w:hint="default"/>
          <w:color w:val="auto"/>
          <w:szCs w:val="21"/>
        </w:rPr>
        <w:lastRenderedPageBreak/>
        <w:t xml:space="preserve"> </w:t>
      </w:r>
      <w:r w:rsidR="00A23A8C" w:rsidRPr="006B32DD">
        <w:rPr>
          <w:rFonts w:asciiTheme="majorEastAsia" w:eastAsiaTheme="majorEastAsia" w:hAnsiTheme="majorEastAsia"/>
          <w:color w:val="auto"/>
          <w:szCs w:val="21"/>
        </w:rPr>
        <w:t>雇確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CD544B" w:rsidRPr="006B32DD">
        <w:rPr>
          <w:rFonts w:asciiTheme="majorEastAsia" w:eastAsiaTheme="majorEastAsia" w:hAnsiTheme="majorEastAsia"/>
          <w:color w:val="auto"/>
          <w:szCs w:val="21"/>
        </w:rPr>
        <w:t>４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号</w:t>
      </w:r>
    </w:p>
    <w:p w14:paraId="7978CCC1" w14:textId="77777777" w:rsidR="00B501FD" w:rsidRPr="006B32DD" w:rsidRDefault="00B501FD" w:rsidP="00B501FD">
      <w:pPr>
        <w:wordWrap w:val="0"/>
        <w:spacing w:line="345" w:lineRule="exact"/>
        <w:jc w:val="right"/>
        <w:rPr>
          <w:rFonts w:asciiTheme="majorEastAsia" w:eastAsiaTheme="majorEastAsia" w:hAnsiTheme="majorEastAsia" w:hint="default"/>
          <w:color w:val="auto"/>
          <w:szCs w:val="21"/>
        </w:rPr>
      </w:pPr>
    </w:p>
    <w:p w14:paraId="2A540AF1" w14:textId="77777777" w:rsidR="00B501FD" w:rsidRPr="006B32DD" w:rsidRDefault="008250A8" w:rsidP="00B501FD">
      <w:pPr>
        <w:wordWrap w:val="0"/>
        <w:spacing w:line="345" w:lineRule="exact"/>
        <w:jc w:val="right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  <w:sz w:val="22"/>
        </w:rPr>
        <w:t xml:space="preserve">令和　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年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月</w:t>
      </w:r>
      <w:r w:rsidR="00B501FD" w:rsidRPr="006B32DD">
        <w:rPr>
          <w:rFonts w:asciiTheme="majorEastAsia" w:eastAsiaTheme="majorEastAsia" w:hAnsiTheme="majorEastAsia"/>
          <w:color w:val="auto"/>
          <w:w w:val="151"/>
          <w:sz w:val="22"/>
        </w:rPr>
        <w:t xml:space="preserve">　　</w:t>
      </w:r>
      <w:r w:rsidR="00B501FD" w:rsidRPr="006B32DD">
        <w:rPr>
          <w:rFonts w:asciiTheme="majorEastAsia" w:eastAsiaTheme="majorEastAsia" w:hAnsiTheme="majorEastAsia"/>
          <w:color w:val="auto"/>
          <w:sz w:val="22"/>
        </w:rPr>
        <w:t>日</w:t>
      </w:r>
    </w:p>
    <w:p w14:paraId="753478B8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79081B62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○○市町村長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様</w:t>
      </w:r>
    </w:p>
    <w:p w14:paraId="470F7836" w14:textId="77777777" w:rsidR="00B501FD" w:rsidRPr="006B32DD" w:rsidRDefault="008427DA" w:rsidP="008427DA">
      <w:pPr>
        <w:ind w:firstLineChars="100" w:firstLine="249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（地域協議会長）</w:t>
      </w:r>
    </w:p>
    <w:p w14:paraId="378381F7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pacing w:val="-1"/>
          <w:szCs w:val="21"/>
        </w:rPr>
        <w:t xml:space="preserve">                                                </w:t>
      </w:r>
    </w:p>
    <w:p w14:paraId="4B1DAC1C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住所</w:t>
      </w:r>
    </w:p>
    <w:p w14:paraId="4C607DAC" w14:textId="77777777" w:rsidR="00B501FD" w:rsidRPr="006B32DD" w:rsidRDefault="00B501FD" w:rsidP="00B501FD">
      <w:pPr>
        <w:spacing w:line="345" w:lineRule="exac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　　　　　　　　　</w:t>
      </w:r>
      <w:r w:rsidRPr="006B32DD">
        <w:rPr>
          <w:rFonts w:asciiTheme="majorEastAsia" w:eastAsiaTheme="majorEastAsia" w:hAnsiTheme="majorEastAsia"/>
          <w:color w:val="auto"/>
          <w:szCs w:val="21"/>
        </w:rPr>
        <w:t>氏名</w:t>
      </w: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　　　　　　</w:t>
      </w:r>
    </w:p>
    <w:p w14:paraId="2CC1FE9C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29517952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35A7FFAE" w14:textId="77777777" w:rsidR="00B501FD" w:rsidRPr="006B32DD" w:rsidRDefault="00450B2A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令和</w:t>
      </w:r>
      <w:r w:rsidR="00B501FD"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  <w:szCs w:val="21"/>
        </w:rPr>
        <w:t>年度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経営体確保対策事業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実績報告書</w:t>
      </w:r>
    </w:p>
    <w:p w14:paraId="0908753B" w14:textId="77777777" w:rsidR="00B501FD" w:rsidRPr="006B32DD" w:rsidRDefault="009A4FDD" w:rsidP="00B501FD">
      <w:pPr>
        <w:spacing w:line="345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（</w:t>
      </w:r>
      <w:r w:rsidR="00B04421" w:rsidRPr="006B32DD">
        <w:rPr>
          <w:rFonts w:asciiTheme="majorEastAsia" w:eastAsiaTheme="majorEastAsia" w:hAnsiTheme="majorEastAsia"/>
          <w:color w:val="auto"/>
        </w:rPr>
        <w:t>雇用人材確保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支援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）</w:t>
      </w:r>
    </w:p>
    <w:p w14:paraId="248602B2" w14:textId="77777777" w:rsidR="00B501FD" w:rsidRPr="006B32DD" w:rsidRDefault="00B501FD" w:rsidP="00B501FD">
      <w:pPr>
        <w:jc w:val="center"/>
        <w:rPr>
          <w:rFonts w:asciiTheme="majorEastAsia" w:eastAsiaTheme="majorEastAsia" w:hAnsiTheme="majorEastAsia" w:hint="default"/>
          <w:color w:val="auto"/>
          <w:szCs w:val="21"/>
        </w:rPr>
      </w:pPr>
    </w:p>
    <w:p w14:paraId="44222B39" w14:textId="77777777" w:rsidR="00B501FD" w:rsidRPr="006B32DD" w:rsidRDefault="00B501FD" w:rsidP="00080461">
      <w:pPr>
        <w:spacing w:line="345" w:lineRule="exact"/>
        <w:ind w:rightChars="100" w:right="249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w w:val="151"/>
          <w:szCs w:val="21"/>
        </w:rPr>
        <w:t xml:space="preserve">　</w:t>
      </w:r>
      <w:r w:rsidR="00450B2A" w:rsidRPr="006B32DD">
        <w:rPr>
          <w:rFonts w:asciiTheme="majorEastAsia" w:eastAsiaTheme="majorEastAsia" w:hAnsiTheme="majorEastAsia"/>
          <w:color w:val="auto"/>
          <w:szCs w:val="21"/>
        </w:rPr>
        <w:t>この</w:t>
      </w:r>
      <w:r w:rsidR="009A4FDD" w:rsidRPr="006B32DD">
        <w:rPr>
          <w:rFonts w:asciiTheme="majorEastAsia" w:eastAsiaTheme="majorEastAsia" w:hAnsiTheme="majorEastAsia"/>
          <w:color w:val="auto"/>
          <w:szCs w:val="21"/>
        </w:rPr>
        <w:t>ことについて、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地域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を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けん引</w:t>
      </w:r>
      <w:r w:rsidR="00364525" w:rsidRPr="006B32DD">
        <w:rPr>
          <w:rFonts w:asciiTheme="majorEastAsia" w:eastAsiaTheme="majorEastAsia" w:hAnsiTheme="majorEastAsia"/>
          <w:color w:val="auto"/>
          <w:szCs w:val="21"/>
        </w:rPr>
        <w:t>する</w:t>
      </w:r>
      <w:r w:rsidR="00080461" w:rsidRPr="006B32DD">
        <w:rPr>
          <w:rFonts w:asciiTheme="majorEastAsia" w:eastAsiaTheme="majorEastAsia" w:hAnsiTheme="majorEastAsia"/>
          <w:color w:val="auto"/>
          <w:szCs w:val="21"/>
        </w:rPr>
        <w:t>経営体確保対策事業費補助金交付要綱別記</w:t>
      </w:r>
      <w:r w:rsidR="00B04421" w:rsidRPr="006B32DD">
        <w:rPr>
          <w:rFonts w:asciiTheme="majorEastAsia" w:eastAsiaTheme="majorEastAsia" w:hAnsiTheme="majorEastAsia"/>
          <w:color w:val="auto"/>
          <w:szCs w:val="21"/>
        </w:rPr>
        <w:t>２</w:t>
      </w:r>
      <w:r w:rsidR="003252D0" w:rsidRPr="006B32DD">
        <w:rPr>
          <w:rFonts w:asciiTheme="majorEastAsia" w:eastAsiaTheme="majorEastAsia" w:hAnsiTheme="majorEastAsia"/>
          <w:color w:val="auto"/>
          <w:szCs w:val="21"/>
        </w:rPr>
        <w:t>第</w:t>
      </w:r>
      <w:r w:rsidR="004702F5" w:rsidRPr="006B32DD">
        <w:rPr>
          <w:rFonts w:asciiTheme="majorEastAsia" w:eastAsiaTheme="majorEastAsia" w:hAnsiTheme="majorEastAsia"/>
          <w:color w:val="auto"/>
          <w:szCs w:val="21"/>
        </w:rPr>
        <w:t>８</w:t>
      </w:r>
      <w:r w:rsidRPr="006B32DD">
        <w:rPr>
          <w:rFonts w:asciiTheme="majorEastAsia" w:eastAsiaTheme="majorEastAsia" w:hAnsiTheme="majorEastAsia"/>
          <w:color w:val="auto"/>
          <w:szCs w:val="21"/>
        </w:rPr>
        <w:t>の１の規定に基づき下記のとおり報告します。</w:t>
      </w:r>
    </w:p>
    <w:p w14:paraId="6DE10B43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6D79F635" w14:textId="77777777" w:rsidR="00B501FD" w:rsidRPr="006B32DD" w:rsidRDefault="00B501FD" w:rsidP="00B501FD">
      <w:pPr>
        <w:pStyle w:val="a8"/>
        <w:rPr>
          <w:rFonts w:asciiTheme="majorEastAsia" w:eastAsiaTheme="majorEastAsia" w:hAnsiTheme="majorEastAsia"/>
          <w:sz w:val="21"/>
          <w:szCs w:val="21"/>
        </w:rPr>
      </w:pPr>
      <w:r w:rsidRPr="006B32DD">
        <w:rPr>
          <w:rFonts w:asciiTheme="majorEastAsia" w:eastAsiaTheme="majorEastAsia" w:hAnsiTheme="majorEastAsia"/>
          <w:sz w:val="21"/>
          <w:szCs w:val="21"/>
        </w:rPr>
        <w:t>記</w:t>
      </w:r>
    </w:p>
    <w:p w14:paraId="7AE74C9B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</w:rPr>
      </w:pPr>
    </w:p>
    <w:p w14:paraId="1672D22B" w14:textId="77777777" w:rsidR="00B501FD" w:rsidRPr="006B32DD" w:rsidRDefault="009A4FDD" w:rsidP="00B501FD">
      <w:pPr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>１</w:t>
      </w:r>
      <w:r w:rsidR="00530234" w:rsidRPr="006B32DD">
        <w:rPr>
          <w:rFonts w:asciiTheme="majorEastAsia" w:eastAsiaTheme="majorEastAsia" w:hAnsiTheme="majorEastAsia"/>
          <w:color w:val="auto"/>
        </w:rPr>
        <w:t>事業</w:t>
      </w:r>
      <w:r w:rsidR="00B501FD" w:rsidRPr="006B32DD">
        <w:rPr>
          <w:rFonts w:asciiTheme="majorEastAsia" w:eastAsiaTheme="majorEastAsia" w:hAnsiTheme="majorEastAsia"/>
          <w:color w:val="auto"/>
        </w:rPr>
        <w:t>実績報告内訳書</w:t>
      </w:r>
    </w:p>
    <w:tbl>
      <w:tblPr>
        <w:tblStyle w:val="af1"/>
        <w:tblpPr w:leftFromText="142" w:rightFromText="142" w:vertAnchor="text" w:horzAnchor="margin" w:tblpY="232"/>
        <w:tblW w:w="9240" w:type="dxa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590"/>
      </w:tblGrid>
      <w:tr w:rsidR="006B32DD" w:rsidRPr="006B32DD" w14:paraId="5795C5C4" w14:textId="77777777" w:rsidTr="006B32DD">
        <w:trPr>
          <w:trHeight w:val="4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78D6" w14:textId="77777777" w:rsidR="00CD544B" w:rsidRPr="006B32DD" w:rsidRDefault="00481FC5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助成</w:t>
            </w:r>
            <w:r w:rsidR="00CD544B" w:rsidRPr="006B32DD">
              <w:rPr>
                <w:rFonts w:asciiTheme="majorEastAsia" w:eastAsiaTheme="majorEastAsia" w:hAnsiTheme="majorEastAsia"/>
                <w:color w:val="auto"/>
              </w:rPr>
              <w:t>対象者名</w:t>
            </w:r>
          </w:p>
        </w:tc>
        <w:tc>
          <w:tcPr>
            <w:tcW w:w="3969" w:type="dxa"/>
          </w:tcPr>
          <w:p w14:paraId="5D2992F1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実施期間</w:t>
            </w:r>
          </w:p>
        </w:tc>
        <w:tc>
          <w:tcPr>
            <w:tcW w:w="1418" w:type="dxa"/>
            <w:vMerge w:val="restart"/>
          </w:tcPr>
          <w:p w14:paraId="1EF7024B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事業費</w:t>
            </w:r>
          </w:p>
          <w:p w14:paraId="051FA974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  <w:tc>
          <w:tcPr>
            <w:tcW w:w="1590" w:type="dxa"/>
            <w:vMerge w:val="restart"/>
          </w:tcPr>
          <w:p w14:paraId="2AB46F14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うち補助金</w:t>
            </w:r>
          </w:p>
          <w:p w14:paraId="671624FC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（円）</w:t>
            </w:r>
          </w:p>
        </w:tc>
      </w:tr>
      <w:tr w:rsidR="006B32DD" w:rsidRPr="006B32DD" w14:paraId="2C0CF4ED" w14:textId="77777777" w:rsidTr="006B32DD">
        <w:trPr>
          <w:trHeight w:val="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D0D176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11006CDE" w14:textId="77777777" w:rsidR="00CD544B" w:rsidRPr="006B32DD" w:rsidRDefault="00CD544B" w:rsidP="00481FC5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585D41AF" w14:textId="77777777" w:rsidR="00CD544B" w:rsidRPr="006B32DD" w:rsidRDefault="00CD544B" w:rsidP="00481FC5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0CADC9E4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0226F837" w14:textId="77777777" w:rsidR="00CD544B" w:rsidRPr="006B32DD" w:rsidRDefault="00CD544B" w:rsidP="00481FC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51F63434" w14:textId="77777777" w:rsidTr="006B32DD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</w:tcBorders>
          </w:tcPr>
          <w:p w14:paraId="081D029E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5BFA1BB2" w14:textId="77777777" w:rsidR="00CD544B" w:rsidRPr="006B32DD" w:rsidRDefault="00CD544B" w:rsidP="00481FC5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 xml:space="preserve">　　</w:t>
            </w:r>
            <w:r w:rsidR="00367A03" w:rsidRPr="006B32DD">
              <w:rPr>
                <w:rFonts w:asciiTheme="majorEastAsia" w:eastAsiaTheme="majorEastAsia" w:hAnsiTheme="majorEastAsia"/>
                <w:color w:val="auto"/>
              </w:rPr>
              <w:t>当該年度対象期間</w:t>
            </w:r>
          </w:p>
        </w:tc>
        <w:tc>
          <w:tcPr>
            <w:tcW w:w="1418" w:type="dxa"/>
            <w:vMerge w:val="restart"/>
          </w:tcPr>
          <w:p w14:paraId="250573A0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 w:val="restart"/>
          </w:tcPr>
          <w:p w14:paraId="5D31938B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42D6F760" w14:textId="77777777" w:rsidTr="006B32DD">
        <w:trPr>
          <w:trHeight w:val="50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3DA0A1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969" w:type="dxa"/>
          </w:tcPr>
          <w:p w14:paraId="70483659" w14:textId="77777777" w:rsidR="00CD544B" w:rsidRPr="006B32DD" w:rsidRDefault="00CD544B" w:rsidP="00481FC5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令和　年　月～令和　年　月</w:t>
            </w:r>
          </w:p>
          <w:p w14:paraId="1D59E9E6" w14:textId="77777777" w:rsidR="00CD544B" w:rsidRPr="006B32DD" w:rsidRDefault="00CD544B" w:rsidP="00481FC5">
            <w:pPr>
              <w:ind w:right="49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18" w:type="dxa"/>
            <w:vMerge/>
          </w:tcPr>
          <w:p w14:paraId="1D6ECFE2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590" w:type="dxa"/>
            <w:vMerge/>
          </w:tcPr>
          <w:p w14:paraId="3F29D4D6" w14:textId="77777777" w:rsidR="00CD544B" w:rsidRPr="006B32DD" w:rsidRDefault="00CD544B" w:rsidP="00481FC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4BDCEB5A" w14:textId="77777777" w:rsidR="00CD544B" w:rsidRPr="006B32DD" w:rsidRDefault="00CD544B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753DAE7D" w14:textId="77777777" w:rsidR="00CD544B" w:rsidRPr="006B32DD" w:rsidRDefault="00CD544B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5A5BE699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２　添付資料</w:t>
      </w:r>
    </w:p>
    <w:p w14:paraId="12AA58B9" w14:textId="2D177E3E" w:rsidR="00B501FD" w:rsidRPr="006B32DD" w:rsidRDefault="00B501FD" w:rsidP="00080461">
      <w:pPr>
        <w:ind w:left="125" w:hangingChars="50" w:hanging="125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・</w:t>
      </w:r>
      <w:r w:rsidR="00450B2A" w:rsidRPr="006B32DD">
        <w:rPr>
          <w:rFonts w:asciiTheme="majorEastAsia" w:eastAsiaTheme="majorEastAsia" w:hAnsiTheme="majorEastAsia"/>
          <w:color w:val="auto"/>
          <w:szCs w:val="21"/>
        </w:rPr>
        <w:t>（別添</w:t>
      </w:r>
      <w:r w:rsidRPr="006B32DD">
        <w:rPr>
          <w:rFonts w:asciiTheme="majorEastAsia" w:eastAsiaTheme="majorEastAsia" w:hAnsiTheme="majorEastAsia"/>
          <w:color w:val="auto"/>
          <w:szCs w:val="21"/>
        </w:rPr>
        <w:t>）作業内容報告書</w:t>
      </w:r>
      <w:r w:rsidR="00107093">
        <w:rPr>
          <w:rFonts w:asciiTheme="majorEastAsia" w:eastAsiaTheme="majorEastAsia" w:hAnsiTheme="majorEastAsia"/>
          <w:color w:val="auto"/>
          <w:szCs w:val="21"/>
        </w:rPr>
        <w:t>又</w:t>
      </w:r>
      <w:r w:rsidR="009A4FDD" w:rsidRPr="006B32DD">
        <w:rPr>
          <w:rFonts w:asciiTheme="majorEastAsia" w:eastAsiaTheme="majorEastAsia" w:hAnsiTheme="majorEastAsia"/>
          <w:color w:val="auto"/>
          <w:szCs w:val="21"/>
        </w:rPr>
        <w:t>は事業実施対象者で作成した作業日、作業時間、内容がわかる</w:t>
      </w:r>
      <w:r w:rsidR="00151E4B" w:rsidRPr="006B32DD">
        <w:rPr>
          <w:rFonts w:asciiTheme="majorEastAsia" w:eastAsiaTheme="majorEastAsia" w:hAnsiTheme="majorEastAsia"/>
          <w:color w:val="auto"/>
          <w:szCs w:val="21"/>
        </w:rPr>
        <w:t>もの</w:t>
      </w:r>
    </w:p>
    <w:p w14:paraId="2C1A5C38" w14:textId="77777777" w:rsidR="00A02EEC" w:rsidRPr="006B32DD" w:rsidRDefault="00A02EEC" w:rsidP="00B501FD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trike/>
          <w:color w:val="auto"/>
          <w:szCs w:val="21"/>
        </w:rPr>
      </w:pPr>
    </w:p>
    <w:p w14:paraId="0A508DDD" w14:textId="77777777" w:rsidR="00B501FD" w:rsidRPr="006B32DD" w:rsidRDefault="00B501FD" w:rsidP="00B501FD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 w:hint="default"/>
          <w:color w:val="auto"/>
          <w:szCs w:val="21"/>
        </w:rPr>
        <w:br w:type="page"/>
      </w:r>
    </w:p>
    <w:p w14:paraId="4F5F0FA1" w14:textId="77777777" w:rsidR="00B501FD" w:rsidRPr="006B32DD" w:rsidRDefault="00A23A8C" w:rsidP="00450B2A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lastRenderedPageBreak/>
        <w:t>雇確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様式第</w:t>
      </w:r>
      <w:r w:rsidR="00CD544B" w:rsidRPr="006B32DD">
        <w:rPr>
          <w:rFonts w:asciiTheme="majorEastAsia" w:eastAsiaTheme="majorEastAsia" w:hAnsiTheme="majorEastAsia"/>
          <w:color w:val="auto"/>
        </w:rPr>
        <w:t>４</w:t>
      </w:r>
      <w:r w:rsidR="00450B2A" w:rsidRPr="006B32DD">
        <w:rPr>
          <w:rFonts w:asciiTheme="majorEastAsia" w:eastAsiaTheme="majorEastAsia" w:hAnsiTheme="majorEastAsia"/>
          <w:color w:val="auto"/>
          <w:szCs w:val="21"/>
        </w:rPr>
        <w:t>号（別添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）</w:t>
      </w:r>
    </w:p>
    <w:p w14:paraId="0CE7841C" w14:textId="77777777" w:rsidR="00B501FD" w:rsidRPr="006B32DD" w:rsidRDefault="00B501FD" w:rsidP="00B501FD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28C3D9E0" w14:textId="77777777" w:rsidR="00B501FD" w:rsidRPr="006B32DD" w:rsidRDefault="007A1F9D" w:rsidP="00B501FD">
      <w:pPr>
        <w:jc w:val="center"/>
        <w:rPr>
          <w:rFonts w:asciiTheme="majorEastAsia" w:eastAsiaTheme="majorEastAsia" w:hAnsiTheme="majorEastAsia" w:hint="default"/>
          <w:color w:val="auto"/>
          <w:sz w:val="32"/>
          <w:szCs w:val="32"/>
        </w:rPr>
      </w:pPr>
      <w:r w:rsidRPr="006B32DD">
        <w:rPr>
          <w:rFonts w:asciiTheme="majorEastAsia" w:eastAsiaTheme="majorEastAsia" w:hAnsiTheme="majorEastAsia"/>
          <w:color w:val="auto"/>
          <w:sz w:val="32"/>
          <w:szCs w:val="32"/>
        </w:rPr>
        <w:t>研修</w:t>
      </w:r>
      <w:r w:rsidR="00B501FD" w:rsidRPr="006B32DD">
        <w:rPr>
          <w:rFonts w:asciiTheme="majorEastAsia" w:eastAsiaTheme="majorEastAsia" w:hAnsiTheme="majorEastAsia"/>
          <w:color w:val="auto"/>
          <w:sz w:val="32"/>
          <w:szCs w:val="32"/>
        </w:rPr>
        <w:t>内容報告書</w:t>
      </w:r>
    </w:p>
    <w:p w14:paraId="7C8A2696" w14:textId="77777777" w:rsidR="00B501FD" w:rsidRPr="006B32DD" w:rsidRDefault="004614A1" w:rsidP="00B501FD">
      <w:pPr>
        <w:spacing w:line="0" w:lineRule="atLeast"/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>１　研修</w:t>
      </w:r>
      <w:r w:rsidR="00B501FD" w:rsidRPr="006B32DD">
        <w:rPr>
          <w:rFonts w:asciiTheme="majorEastAsia" w:eastAsiaTheme="majorEastAsia" w:hAnsiTheme="majorEastAsia"/>
          <w:color w:val="auto"/>
          <w:szCs w:val="21"/>
        </w:rPr>
        <w:t>内容</w:t>
      </w:r>
      <w:r w:rsidR="00A64E9E" w:rsidRPr="006B32DD">
        <w:rPr>
          <w:rFonts w:asciiTheme="majorEastAsia" w:eastAsiaTheme="majorEastAsia" w:hAnsiTheme="majorEastAsia"/>
          <w:color w:val="auto"/>
          <w:sz w:val="16"/>
          <w:szCs w:val="16"/>
        </w:rPr>
        <w:t>※１</w:t>
      </w:r>
    </w:p>
    <w:tbl>
      <w:tblPr>
        <w:tblStyle w:val="af1"/>
        <w:tblW w:w="9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5081"/>
      </w:tblGrid>
      <w:tr w:rsidR="006B32DD" w:rsidRPr="006B32DD" w14:paraId="5C892467" w14:textId="77777777" w:rsidTr="009A4FDD">
        <w:trPr>
          <w:trHeight w:val="551"/>
        </w:trPr>
        <w:tc>
          <w:tcPr>
            <w:tcW w:w="2439" w:type="dxa"/>
            <w:vAlign w:val="center"/>
          </w:tcPr>
          <w:p w14:paraId="5AF73BE1" w14:textId="77777777" w:rsidR="00B501FD" w:rsidRPr="006B32DD" w:rsidRDefault="00B501FD" w:rsidP="00B501F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  <w:szCs w:val="21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  <w:szCs w:val="21"/>
              </w:rPr>
              <w:t>年月</w:t>
            </w:r>
          </w:p>
        </w:tc>
        <w:tc>
          <w:tcPr>
            <w:tcW w:w="1701" w:type="dxa"/>
            <w:vAlign w:val="center"/>
          </w:tcPr>
          <w:p w14:paraId="59C11C73" w14:textId="77777777" w:rsidR="00B501FD" w:rsidRPr="006B32DD" w:rsidRDefault="007A1F9D" w:rsidP="00B501FD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研修</w:t>
            </w:r>
            <w:r w:rsidR="009A4FDD" w:rsidRPr="006B32DD">
              <w:rPr>
                <w:rFonts w:asciiTheme="majorEastAsia" w:eastAsiaTheme="majorEastAsia" w:hAnsiTheme="majorEastAsia" w:hint="eastAsia"/>
                <w:color w:val="auto"/>
              </w:rPr>
              <w:t>時間</w:t>
            </w:r>
          </w:p>
        </w:tc>
        <w:tc>
          <w:tcPr>
            <w:tcW w:w="5081" w:type="dxa"/>
            <w:vAlign w:val="center"/>
          </w:tcPr>
          <w:p w14:paraId="606D4F54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内　　　　　　容</w:t>
            </w:r>
          </w:p>
        </w:tc>
      </w:tr>
      <w:tr w:rsidR="006B32DD" w:rsidRPr="006B32DD" w14:paraId="572F904E" w14:textId="77777777" w:rsidTr="009A4FDD">
        <w:trPr>
          <w:trHeight w:val="551"/>
        </w:trPr>
        <w:tc>
          <w:tcPr>
            <w:tcW w:w="2439" w:type="dxa"/>
            <w:vAlign w:val="center"/>
          </w:tcPr>
          <w:p w14:paraId="144669EC" w14:textId="77777777" w:rsidR="00B501FD" w:rsidRPr="006B32DD" w:rsidRDefault="008250A8" w:rsidP="00B501FD">
            <w:pPr>
              <w:pStyle w:val="af2"/>
              <w:wordWrap w:val="0"/>
              <w:spacing w:line="0" w:lineRule="atLeast"/>
              <w:ind w:leftChars="0" w:left="0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令和　年　</w:t>
            </w:r>
            <w:r w:rsidR="00B501FD" w:rsidRPr="006B32DD">
              <w:rPr>
                <w:rFonts w:asciiTheme="majorEastAsia" w:eastAsiaTheme="majorEastAsia" w:hAnsiTheme="majorEastAsia" w:hint="eastAsia"/>
                <w:color w:val="auto"/>
              </w:rPr>
              <w:t>月</w:t>
            </w:r>
            <w:r w:rsidR="009A4FDD"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　日</w:t>
            </w:r>
          </w:p>
        </w:tc>
        <w:tc>
          <w:tcPr>
            <w:tcW w:w="1701" w:type="dxa"/>
          </w:tcPr>
          <w:p w14:paraId="6C5A48CA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5EA76737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08180891" w14:textId="77777777" w:rsidTr="009A4FDD">
        <w:trPr>
          <w:trHeight w:val="551"/>
        </w:trPr>
        <w:tc>
          <w:tcPr>
            <w:tcW w:w="2439" w:type="dxa"/>
            <w:vAlign w:val="center"/>
          </w:tcPr>
          <w:p w14:paraId="56BFECAE" w14:textId="77777777" w:rsidR="00B501FD" w:rsidRPr="006B32DD" w:rsidRDefault="009A4FDD" w:rsidP="00B501FD">
            <w:pPr>
              <w:pStyle w:val="af2"/>
              <w:spacing w:line="0" w:lineRule="atLeast"/>
              <w:ind w:leftChars="0" w:left="0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1BE7C214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250D3E34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63A0CE1A" w14:textId="77777777" w:rsidTr="000046E4">
        <w:trPr>
          <w:trHeight w:val="551"/>
        </w:trPr>
        <w:tc>
          <w:tcPr>
            <w:tcW w:w="2439" w:type="dxa"/>
          </w:tcPr>
          <w:p w14:paraId="1D0D5495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23728A8F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7C3A4CCA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0721686D" w14:textId="77777777" w:rsidTr="000046E4">
        <w:trPr>
          <w:trHeight w:val="551"/>
        </w:trPr>
        <w:tc>
          <w:tcPr>
            <w:tcW w:w="2439" w:type="dxa"/>
          </w:tcPr>
          <w:p w14:paraId="2B0FAADE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131ABDF3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03F5C8B5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786B7D3F" w14:textId="77777777" w:rsidTr="000046E4">
        <w:trPr>
          <w:trHeight w:val="551"/>
        </w:trPr>
        <w:tc>
          <w:tcPr>
            <w:tcW w:w="2439" w:type="dxa"/>
          </w:tcPr>
          <w:p w14:paraId="27AFD891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20140AA5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3BE918DC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31C72751" w14:textId="77777777" w:rsidTr="000046E4">
        <w:trPr>
          <w:trHeight w:val="551"/>
        </w:trPr>
        <w:tc>
          <w:tcPr>
            <w:tcW w:w="2439" w:type="dxa"/>
          </w:tcPr>
          <w:p w14:paraId="4EB0C51C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6E869A50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3CDAD26B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0B7076B8" w14:textId="77777777" w:rsidTr="000046E4">
        <w:trPr>
          <w:trHeight w:val="551"/>
        </w:trPr>
        <w:tc>
          <w:tcPr>
            <w:tcW w:w="2439" w:type="dxa"/>
          </w:tcPr>
          <w:p w14:paraId="403C1D1A" w14:textId="77777777" w:rsidR="006B5E0D" w:rsidRPr="006B32DD" w:rsidRDefault="006B5E0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5D353DA5" w14:textId="77777777" w:rsidR="006B5E0D" w:rsidRPr="006B32DD" w:rsidRDefault="006B5E0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5E8ABC8E" w14:textId="77777777" w:rsidR="006B5E0D" w:rsidRPr="006B32DD" w:rsidRDefault="006B5E0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052FB151" w14:textId="77777777" w:rsidTr="000046E4">
        <w:trPr>
          <w:trHeight w:val="551"/>
        </w:trPr>
        <w:tc>
          <w:tcPr>
            <w:tcW w:w="2439" w:type="dxa"/>
          </w:tcPr>
          <w:p w14:paraId="7487303B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01523AE7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4AAA5FF2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47FA0EFC" w14:textId="77777777" w:rsidTr="000046E4">
        <w:trPr>
          <w:trHeight w:val="551"/>
        </w:trPr>
        <w:tc>
          <w:tcPr>
            <w:tcW w:w="2439" w:type="dxa"/>
          </w:tcPr>
          <w:p w14:paraId="11B22CAC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7B687775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71BBAD73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17D96F4D" w14:textId="77777777" w:rsidTr="000046E4">
        <w:trPr>
          <w:trHeight w:val="551"/>
        </w:trPr>
        <w:tc>
          <w:tcPr>
            <w:tcW w:w="2439" w:type="dxa"/>
          </w:tcPr>
          <w:p w14:paraId="5F1DBD46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12F31D92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13C2162D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12509B61" w14:textId="77777777" w:rsidTr="000046E4">
        <w:trPr>
          <w:trHeight w:val="551"/>
        </w:trPr>
        <w:tc>
          <w:tcPr>
            <w:tcW w:w="2439" w:type="dxa"/>
          </w:tcPr>
          <w:p w14:paraId="0B8FA43C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209C3B4F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249C114E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6B32DD" w:rsidRPr="006B32DD" w14:paraId="26F4D78A" w14:textId="77777777" w:rsidTr="000046E4">
        <w:trPr>
          <w:trHeight w:val="551"/>
        </w:trPr>
        <w:tc>
          <w:tcPr>
            <w:tcW w:w="2439" w:type="dxa"/>
          </w:tcPr>
          <w:p w14:paraId="39659B00" w14:textId="77777777" w:rsidR="009A4FDD" w:rsidRPr="006B32DD" w:rsidRDefault="009A4FDD" w:rsidP="009A4FDD">
            <w:pPr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日</w:t>
            </w:r>
          </w:p>
        </w:tc>
        <w:tc>
          <w:tcPr>
            <w:tcW w:w="1701" w:type="dxa"/>
          </w:tcPr>
          <w:p w14:paraId="09F822C6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0F5ABC42" w14:textId="77777777" w:rsidR="009A4FDD" w:rsidRPr="006B32DD" w:rsidRDefault="009A4FDD" w:rsidP="009A4FD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501FD" w:rsidRPr="006B32DD" w14:paraId="5A702945" w14:textId="77777777" w:rsidTr="009A4FDD">
        <w:trPr>
          <w:trHeight w:val="551"/>
        </w:trPr>
        <w:tc>
          <w:tcPr>
            <w:tcW w:w="2439" w:type="dxa"/>
            <w:vAlign w:val="center"/>
          </w:tcPr>
          <w:p w14:paraId="19FD9F61" w14:textId="77777777" w:rsidR="00B501FD" w:rsidRPr="006B32DD" w:rsidRDefault="004614A1" w:rsidP="00B501FD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研修</w:t>
            </w:r>
            <w:r w:rsidR="00B501FD" w:rsidRPr="006B32DD">
              <w:rPr>
                <w:rFonts w:asciiTheme="majorEastAsia" w:eastAsiaTheme="majorEastAsia" w:hAnsiTheme="majorEastAsia" w:hint="eastAsia"/>
                <w:color w:val="auto"/>
              </w:rPr>
              <w:t>日数</w:t>
            </w:r>
          </w:p>
          <w:p w14:paraId="31D80256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合計</w:t>
            </w:r>
          </w:p>
        </w:tc>
        <w:tc>
          <w:tcPr>
            <w:tcW w:w="1701" w:type="dxa"/>
          </w:tcPr>
          <w:p w14:paraId="46DE7CA0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5081" w:type="dxa"/>
          </w:tcPr>
          <w:p w14:paraId="605FE8BB" w14:textId="77777777" w:rsidR="00B501FD" w:rsidRPr="006B32DD" w:rsidRDefault="00B501FD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1BEC2604" w14:textId="77777777" w:rsidR="00B501FD" w:rsidRPr="006B32DD" w:rsidRDefault="00B501FD" w:rsidP="00B501FD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</w:rPr>
      </w:pPr>
    </w:p>
    <w:p w14:paraId="4D7B3B26" w14:textId="77777777" w:rsidR="00184B52" w:rsidRPr="006B32DD" w:rsidRDefault="00184B52" w:rsidP="00B501FD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</w:rPr>
      </w:pPr>
    </w:p>
    <w:p w14:paraId="0B98F687" w14:textId="77777777" w:rsidR="006B5E0D" w:rsidRPr="006B32DD" w:rsidRDefault="006B5E0D" w:rsidP="00B501FD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</w:rPr>
      </w:pPr>
    </w:p>
    <w:p w14:paraId="063644BB" w14:textId="77777777" w:rsidR="00151E4B" w:rsidRPr="006B32DD" w:rsidRDefault="006B5E0D" w:rsidP="006B5E0D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 xml:space="preserve">２　</w:t>
      </w:r>
      <w:r w:rsidR="00151E4B" w:rsidRPr="006B32DD">
        <w:rPr>
          <w:rFonts w:asciiTheme="majorEastAsia" w:eastAsiaTheme="majorEastAsia" w:hAnsiTheme="majorEastAsia"/>
          <w:color w:val="auto"/>
        </w:rPr>
        <w:t>研修時間の合計と助成金額</w:t>
      </w:r>
      <w:r w:rsidR="00184B52" w:rsidRPr="006B32DD">
        <w:rPr>
          <w:rFonts w:asciiTheme="majorEastAsia" w:eastAsiaTheme="majorEastAsia" w:hAnsiTheme="majorEastAsia"/>
          <w:color w:val="auto"/>
          <w:sz w:val="16"/>
          <w:szCs w:val="16"/>
        </w:rPr>
        <w:t>※２</w:t>
      </w:r>
    </w:p>
    <w:tbl>
      <w:tblPr>
        <w:tblStyle w:val="af1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2552"/>
        <w:gridCol w:w="2126"/>
        <w:gridCol w:w="2835"/>
      </w:tblGrid>
      <w:tr w:rsidR="006B32DD" w:rsidRPr="006B32DD" w14:paraId="3EA70400" w14:textId="77777777" w:rsidTr="006B5E0D">
        <w:trPr>
          <w:trHeight w:val="603"/>
        </w:trPr>
        <w:tc>
          <w:tcPr>
            <w:tcW w:w="1701" w:type="dxa"/>
          </w:tcPr>
          <w:p w14:paraId="6AF76970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研修期間</w:t>
            </w:r>
          </w:p>
        </w:tc>
        <w:tc>
          <w:tcPr>
            <w:tcW w:w="2552" w:type="dxa"/>
          </w:tcPr>
          <w:p w14:paraId="3094CDAC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研修時間</w:t>
            </w:r>
          </w:p>
          <w:p w14:paraId="57A30D2F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(a)</w:t>
            </w:r>
          </w:p>
        </w:tc>
        <w:tc>
          <w:tcPr>
            <w:tcW w:w="2126" w:type="dxa"/>
          </w:tcPr>
          <w:p w14:paraId="253DABC7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研修単価</w:t>
            </w:r>
          </w:p>
          <w:p w14:paraId="49F3B3C1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(b)</w:t>
            </w:r>
          </w:p>
        </w:tc>
        <w:tc>
          <w:tcPr>
            <w:tcW w:w="2835" w:type="dxa"/>
          </w:tcPr>
          <w:p w14:paraId="2543D160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合計金額</w:t>
            </w:r>
          </w:p>
          <w:p w14:paraId="35C416AF" w14:textId="77777777" w:rsidR="00151E4B" w:rsidRPr="006B32DD" w:rsidRDefault="00151E4B" w:rsidP="00151E4B">
            <w:pPr>
              <w:pStyle w:val="af2"/>
              <w:spacing w:line="0" w:lineRule="atLeast"/>
              <w:ind w:leftChars="0" w:left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(a)×(b)</w:t>
            </w:r>
          </w:p>
        </w:tc>
      </w:tr>
      <w:tr w:rsidR="00151E4B" w:rsidRPr="006B32DD" w14:paraId="4E69AC35" w14:textId="77777777" w:rsidTr="006B5E0D">
        <w:trPr>
          <w:trHeight w:val="696"/>
        </w:trPr>
        <w:tc>
          <w:tcPr>
            <w:tcW w:w="1701" w:type="dxa"/>
          </w:tcPr>
          <w:p w14:paraId="28515855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14:paraId="53B670AC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　　　月分</w:t>
            </w:r>
          </w:p>
        </w:tc>
        <w:tc>
          <w:tcPr>
            <w:tcW w:w="2552" w:type="dxa"/>
          </w:tcPr>
          <w:p w14:paraId="190D4E61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14:paraId="2E849530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　　　時間　　分</w:t>
            </w:r>
          </w:p>
        </w:tc>
        <w:tc>
          <w:tcPr>
            <w:tcW w:w="2126" w:type="dxa"/>
          </w:tcPr>
          <w:p w14:paraId="2F5C23E3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14:paraId="7CD97FF2" w14:textId="77777777" w:rsidR="00151E4B" w:rsidRPr="006B32DD" w:rsidRDefault="00151E4B" w:rsidP="00CF25C0">
            <w:pPr>
              <w:pStyle w:val="af2"/>
              <w:spacing w:line="0" w:lineRule="atLeast"/>
              <w:ind w:leftChars="0" w:left="0" w:firstLineChars="500" w:firstLine="1246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>円/時</w:t>
            </w:r>
          </w:p>
        </w:tc>
        <w:tc>
          <w:tcPr>
            <w:tcW w:w="2835" w:type="dxa"/>
          </w:tcPr>
          <w:p w14:paraId="3F0E67DE" w14:textId="77777777" w:rsidR="00151E4B" w:rsidRPr="006B32DD" w:rsidRDefault="00151E4B" w:rsidP="00B501FD">
            <w:pPr>
              <w:pStyle w:val="af2"/>
              <w:spacing w:line="0" w:lineRule="atLeast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　　　　　　　</w:t>
            </w:r>
          </w:p>
          <w:p w14:paraId="26B37A5B" w14:textId="77777777" w:rsidR="00151E4B" w:rsidRPr="006B32DD" w:rsidRDefault="00151E4B" w:rsidP="00151E4B">
            <w:pPr>
              <w:pStyle w:val="af2"/>
              <w:spacing w:line="0" w:lineRule="atLeast"/>
              <w:ind w:leftChars="0" w:left="0" w:firstLineChars="800" w:firstLine="1993"/>
              <w:rPr>
                <w:rFonts w:asciiTheme="majorEastAsia" w:eastAsiaTheme="majorEastAsia" w:hAnsiTheme="majorEastAsia"/>
                <w:color w:val="auto"/>
              </w:rPr>
            </w:pPr>
            <w:r w:rsidRPr="006B32DD">
              <w:rPr>
                <w:rFonts w:asciiTheme="majorEastAsia" w:eastAsiaTheme="majorEastAsia" w:hAnsiTheme="majorEastAsia" w:hint="eastAsia"/>
                <w:color w:val="auto"/>
              </w:rPr>
              <w:t xml:space="preserve">　円</w:t>
            </w:r>
          </w:p>
        </w:tc>
      </w:tr>
    </w:tbl>
    <w:p w14:paraId="47003B1B" w14:textId="77777777" w:rsidR="00A64E9E" w:rsidRPr="006B32DD" w:rsidRDefault="00A64E9E" w:rsidP="00B501FD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6EE84A15" w14:textId="77777777" w:rsidR="00151E4B" w:rsidRPr="006B32DD" w:rsidRDefault="00A64E9E" w:rsidP="00B501FD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  <w:r w:rsidRPr="006B32DD">
        <w:rPr>
          <w:rFonts w:asciiTheme="majorEastAsia" w:eastAsiaTheme="majorEastAsia" w:hAnsiTheme="majorEastAsia"/>
          <w:color w:val="auto"/>
          <w:sz w:val="16"/>
          <w:szCs w:val="16"/>
        </w:rPr>
        <w:t>※１</w:t>
      </w:r>
      <w:r w:rsidR="00A337C2" w:rsidRPr="006B32DD">
        <w:rPr>
          <w:rFonts w:asciiTheme="majorEastAsia" w:eastAsiaTheme="majorEastAsia" w:hAnsiTheme="majorEastAsia" w:hint="eastAsia"/>
          <w:color w:val="auto"/>
          <w:sz w:val="16"/>
          <w:szCs w:val="16"/>
        </w:rPr>
        <w:t xml:space="preserve">　認定された</w:t>
      </w:r>
      <w:r w:rsidR="00DF4D00" w:rsidRPr="006B32DD">
        <w:rPr>
          <w:rFonts w:asciiTheme="majorEastAsia" w:eastAsiaTheme="majorEastAsia" w:hAnsiTheme="majorEastAsia"/>
          <w:color w:val="auto"/>
          <w:sz w:val="16"/>
          <w:szCs w:val="16"/>
        </w:rPr>
        <w:t>地域けん引経営体</w:t>
      </w:r>
      <w:r w:rsidR="00184B52" w:rsidRPr="006B32DD">
        <w:rPr>
          <w:rFonts w:asciiTheme="majorEastAsia" w:eastAsiaTheme="majorEastAsia" w:hAnsiTheme="majorEastAsia" w:hint="eastAsia"/>
          <w:color w:val="auto"/>
          <w:sz w:val="16"/>
          <w:szCs w:val="16"/>
        </w:rPr>
        <w:t>で使用する作業日報等可（作業日、作業時間、作業内容がわかるもの）。</w:t>
      </w:r>
    </w:p>
    <w:p w14:paraId="606EE836" w14:textId="77777777" w:rsidR="006B5E0D" w:rsidRPr="006B32DD" w:rsidRDefault="006B5E0D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  <w:r w:rsidRPr="006B32DD">
        <w:rPr>
          <w:rFonts w:asciiTheme="majorEastAsia" w:eastAsiaTheme="majorEastAsia" w:hAnsiTheme="majorEastAsia"/>
          <w:color w:val="auto"/>
          <w:sz w:val="16"/>
          <w:szCs w:val="16"/>
        </w:rPr>
        <w:t>※</w:t>
      </w:r>
      <w:r w:rsidRPr="006B32DD">
        <w:rPr>
          <w:rFonts w:asciiTheme="majorEastAsia" w:eastAsiaTheme="majorEastAsia" w:hAnsiTheme="majorEastAsia" w:hint="eastAsia"/>
          <w:color w:val="auto"/>
          <w:sz w:val="16"/>
          <w:szCs w:val="16"/>
        </w:rPr>
        <w:t>２　研修時間の合計は３０分単位とする。</w:t>
      </w:r>
    </w:p>
    <w:p w14:paraId="19CF3EB4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3EA54620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657FFF15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7A69B113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43BB2E0C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7EE25DD8" w14:textId="77777777" w:rsidR="00827D02" w:rsidRPr="006B32DD" w:rsidRDefault="00827D02" w:rsidP="001C6492">
      <w:pPr>
        <w:pStyle w:val="af2"/>
        <w:spacing w:line="0" w:lineRule="atLeast"/>
        <w:ind w:leftChars="0" w:left="360"/>
        <w:rPr>
          <w:rFonts w:asciiTheme="majorEastAsia" w:eastAsiaTheme="majorEastAsia" w:hAnsiTheme="majorEastAsia"/>
          <w:color w:val="auto"/>
          <w:sz w:val="16"/>
          <w:szCs w:val="16"/>
        </w:rPr>
      </w:pPr>
    </w:p>
    <w:p w14:paraId="4D371F5B" w14:textId="77777777" w:rsidR="00827D02" w:rsidRPr="006B32DD" w:rsidRDefault="00827D02" w:rsidP="00827D02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lastRenderedPageBreak/>
        <w:t>雇確様式第</w:t>
      </w:r>
      <w:r w:rsidR="00CD544B" w:rsidRPr="006B32DD">
        <w:rPr>
          <w:rFonts w:asciiTheme="majorEastAsia" w:eastAsiaTheme="majorEastAsia" w:hAnsiTheme="majorEastAsia"/>
          <w:color w:val="auto"/>
          <w:szCs w:val="21"/>
        </w:rPr>
        <w:t>５</w:t>
      </w:r>
      <w:r w:rsidRPr="006B32DD">
        <w:rPr>
          <w:rFonts w:asciiTheme="majorEastAsia" w:eastAsiaTheme="majorEastAsia" w:hAnsiTheme="majorEastAsia"/>
          <w:color w:val="auto"/>
          <w:szCs w:val="21"/>
        </w:rPr>
        <w:t>号</w:t>
      </w:r>
    </w:p>
    <w:p w14:paraId="56BAB183" w14:textId="77777777" w:rsidR="00827D02" w:rsidRPr="006B32DD" w:rsidRDefault="00827D02" w:rsidP="00827D02">
      <w:pPr>
        <w:rPr>
          <w:rFonts w:asciiTheme="majorEastAsia" w:eastAsiaTheme="majorEastAsia" w:hAnsiTheme="majorEastAsia" w:hint="default"/>
          <w:color w:val="auto"/>
          <w:szCs w:val="21"/>
        </w:rPr>
      </w:pPr>
    </w:p>
    <w:p w14:paraId="5338C50E" w14:textId="77777777" w:rsidR="00827D02" w:rsidRPr="006B32DD" w:rsidRDefault="00827D02" w:rsidP="00827D02">
      <w:pPr>
        <w:jc w:val="center"/>
        <w:rPr>
          <w:rFonts w:asciiTheme="majorEastAsia" w:eastAsiaTheme="majorEastAsia" w:hAnsiTheme="majorEastAsia" w:hint="default"/>
          <w:color w:val="auto"/>
          <w:sz w:val="32"/>
          <w:szCs w:val="32"/>
        </w:rPr>
      </w:pPr>
      <w:r w:rsidRPr="006B32DD">
        <w:rPr>
          <w:rFonts w:asciiTheme="majorEastAsia" w:eastAsiaTheme="majorEastAsia" w:hAnsiTheme="majorEastAsia"/>
          <w:color w:val="auto"/>
          <w:sz w:val="32"/>
          <w:szCs w:val="32"/>
        </w:rPr>
        <w:t>新法人設立計画</w:t>
      </w:r>
      <w:r w:rsidR="000A7235" w:rsidRPr="006B32DD">
        <w:rPr>
          <w:rFonts w:ascii="ＭＳ Ｐゴシック" w:eastAsia="ＭＳ Ｐゴシック" w:hAnsi="ＭＳ Ｐゴシック"/>
          <w:color w:val="auto"/>
          <w:sz w:val="14"/>
          <w:szCs w:val="16"/>
        </w:rPr>
        <w:t>※１</w:t>
      </w:r>
    </w:p>
    <w:p w14:paraId="43EC9B74" w14:textId="77777777" w:rsidR="00827D02" w:rsidRPr="006B32DD" w:rsidRDefault="00827D02" w:rsidP="00827D02">
      <w:pPr>
        <w:widowControl/>
        <w:numPr>
          <w:ilvl w:val="0"/>
          <w:numId w:val="3"/>
        </w:numPr>
        <w:overflowPunct/>
        <w:spacing w:line="265" w:lineRule="auto"/>
        <w:ind w:hanging="423"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>新法人設立</w:t>
      </w:r>
      <w:r w:rsidR="00851FB0" w:rsidRPr="006B32DD">
        <w:rPr>
          <w:rFonts w:asciiTheme="majorEastAsia" w:eastAsiaTheme="majorEastAsia" w:hAnsiTheme="majorEastAsia"/>
          <w:color w:val="auto"/>
        </w:rPr>
        <w:t>による</w:t>
      </w:r>
      <w:r w:rsidRPr="006B32DD">
        <w:rPr>
          <w:rFonts w:asciiTheme="majorEastAsia" w:eastAsiaTheme="majorEastAsia" w:hAnsiTheme="majorEastAsia"/>
          <w:color w:val="auto"/>
        </w:rPr>
        <w:t>独立を志した経緯</w:t>
      </w:r>
    </w:p>
    <w:p w14:paraId="67148429" w14:textId="77777777" w:rsidR="00827D02" w:rsidRPr="006B32DD" w:rsidRDefault="00827D02" w:rsidP="00827D02">
      <w:pPr>
        <w:spacing w:after="385"/>
        <w:ind w:left="120" w:right="-65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noProof/>
          <w:color w:val="auto"/>
        </w:rPr>
        <mc:AlternateContent>
          <mc:Choice Requires="wpg">
            <w:drawing>
              <wp:inline distT="0" distB="0" distL="0" distR="0" wp14:anchorId="08B0BABA" wp14:editId="7EF82D49">
                <wp:extent cx="5986131" cy="795033"/>
                <wp:effectExtent l="0" t="0" r="0" b="0"/>
                <wp:docPr id="40324" name="Group 40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131" cy="795033"/>
                          <a:chOff x="0" y="0"/>
                          <a:chExt cx="6647688" cy="917702"/>
                        </a:xfrm>
                      </wpg:grpSpPr>
                      <wps:wsp>
                        <wps:cNvPr id="46638" name="Shape 46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9" name="Shape 46639"/>
                        <wps:cNvSpPr/>
                        <wps:spPr>
                          <a:xfrm>
                            <a:off x="6096" y="0"/>
                            <a:ext cx="6635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6" h="9144">
                                <a:moveTo>
                                  <a:pt x="0" y="0"/>
                                </a:moveTo>
                                <a:lnTo>
                                  <a:pt x="6635496" y="0"/>
                                </a:lnTo>
                                <a:lnTo>
                                  <a:pt x="6635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0" name="Shape 46640"/>
                        <wps:cNvSpPr/>
                        <wps:spPr>
                          <a:xfrm>
                            <a:off x="6641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1" name="Shape 46641"/>
                        <wps:cNvSpPr/>
                        <wps:spPr>
                          <a:xfrm>
                            <a:off x="0" y="6045"/>
                            <a:ext cx="9144" cy="90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5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5561"/>
                                </a:lnTo>
                                <a:lnTo>
                                  <a:pt x="0" y="905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2" name="Shape 46642"/>
                        <wps:cNvSpPr/>
                        <wps:spPr>
                          <a:xfrm>
                            <a:off x="0" y="911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3" name="Shape 46643"/>
                        <wps:cNvSpPr/>
                        <wps:spPr>
                          <a:xfrm>
                            <a:off x="6096" y="911606"/>
                            <a:ext cx="6635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6" h="9144">
                                <a:moveTo>
                                  <a:pt x="0" y="0"/>
                                </a:moveTo>
                                <a:lnTo>
                                  <a:pt x="6635496" y="0"/>
                                </a:lnTo>
                                <a:lnTo>
                                  <a:pt x="6635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4" name="Shape 46644"/>
                        <wps:cNvSpPr/>
                        <wps:spPr>
                          <a:xfrm>
                            <a:off x="6641592" y="6045"/>
                            <a:ext cx="9144" cy="90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5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5561"/>
                                </a:lnTo>
                                <a:lnTo>
                                  <a:pt x="0" y="905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5" name="Shape 46645"/>
                        <wps:cNvSpPr/>
                        <wps:spPr>
                          <a:xfrm>
                            <a:off x="6641592" y="911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7DFEC" id="Group 40324" o:spid="_x0000_s1026" style="width:471.35pt;height:62.6pt;mso-position-horizontal-relative:char;mso-position-vertical-relative:line" coordsize="66476,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zEKAQAAMsfAAAOAAAAZHJzL2Uyb0RvYy54bWzsWVFv4ygQfl9p/4Pl963txHHqqGkfrrd9&#10;Od2urns/gBIcW7KNBTRJ//0Ng8Fu0l7cRmqkrfMQMAzDzMA3M8DVza4qvQ0TsuD10o8uQt9jNeWr&#10;ol4v/X9/ff926XtSkXpFSl6zpf/EpH9z/fXL1bZZsAnPebliwgMmtVxsm6WfK9UsgkDSnFVEXvCG&#10;1dCZcVERBZ9iHawE2QL3qgwmYZgEWy5WjeCUSQmtt6bTv0b+Wcao+pFlkimvXPogm8J/gf8P+j+4&#10;viKLtSBNXtBWDPIOKSpS1DCpY3VLFPEeRXHAqiqo4JJn6oLyKuBZVlCGOoA2UbinzZ3gjw3qsl5s&#10;140zE5h2z07vZkv/3vwUXrFa+nE4ncS+V5MKlgln9kwTmGjbrBdAeSea++anaBvW5ktrvctEpUvQ&#10;x9uhcZ+ccdlOeRQaZ+llEk0j36PQN09n4XRqrE9zWKKDYTT/sx2YJPE8uYR9pAem0XweTvTAwE4b&#10;aOmcMNsGNpLsbCVPs9V9ThqGSyC1BaytkmQKAhlbIYkXYxOaBimdoeRCgs2GWimNYlgEoynU+nqS&#10;BX2U6o5xNDXZ/CUVdMOWW9kayW2N7mpbFYCB/939DVF6nGalq95WW1lLkbcV3VPxDfvFkUbtrRUs&#10;RNdb1n0qw8fuBSC03bZskJkjw4rR2VLY0lAChHETONPYblv2yRDdblKoaPVw4ziVobFv1LLW2sMk&#10;lIAvykqiENQ1/16UJRq7KhT4q7KowNlN5mHYzQGM9d4zi4019VQybbGy/odlgDFEhm6QYv3wRym8&#10;DdFeCX84DymbnLSt7dK3pCg18tHjM5DGsYxw6EssjSFbYj2OoUN0I0MzkrbSGK8IvgX0t74R7OMG&#10;4cy8Vm58DR4dxexpq6sPfPWEXgINAmDUDuSDUJkeojLVMmoBAL/HUZmEaYKbrI0N1n0BvGex7jo3&#10;Np0gp8PTsTqK0D7lCNIRpEOyl1dDZwwOZi90QtObQJrE0SydvIRTE0vODVIjxekINXyOwtORYcX4&#10;fRsRbdmPjAPJuuCmg/oYQLtY+Cya/04BNIYEfR+b0ZuwaVK0JIxnehjkD20ab/YoAjOczRJkClvK&#10;Hh36adgH5bZGDC1jl7/2UWK3f9f7HEsOdZbQdtvSMHNkaV9vS2PL/sSDCZ9PPAL0MwAUot4+QPE8&#10;PDjDNQBNoygJk1chqg+AJo6cEaBaiA+EZ6ezBaUtn4FzGNkITZ0wfKrDZzw9hCbecQ2Gpjt8voRO&#10;dwY7d3LrBDk9v3Wsjqa4fcqB6etAshGpnw+p7qLbXd6aeDccqb0T6JjrQgo95rrjbW73bvem96jX&#10;L4pmhwEVT5XvgulLMdWczc4dUI0Up0dTw+doKHVkWBlvi/Bp2JjhN3luwSdReDHGS7v2dVs/Sfe/&#10;od5/g7/+DwAA//8DAFBLAwQUAAYACAAAACEA+fKU090AAAAFAQAADwAAAGRycy9kb3ducmV2Lnht&#10;bEyPT0vDQBDF74LfYRnBm90kWv/EbEop6qkUbAXxNk2mSWh2NmS3SfrtHb3o5cHwHu/9JltMtlUD&#10;9b5xbCCeRaCIC1c2XBn42L3ePILyAbnE1jEZOJOHRX55kWFaupHfadiGSkkJ+xQN1CF0qda+qMmi&#10;n7mOWLyD6y0GOftKlz2OUm5bnUTRvbbYsCzU2NGqpuK4PVkDbyOOy9v4ZVgfD6vz126++VzHZMz1&#10;1bR8BhVoCn9h+MEXdMiFae9OXHrVGpBHwq+K93SXPIDaSyiZJ6DzTP+nz78BAAD//wMAUEsBAi0A&#10;FAAGAAgAAAAhALaDOJL+AAAA4QEAABMAAAAAAAAAAAAAAAAAAAAAAFtDb250ZW50X1R5cGVzXS54&#10;bWxQSwECLQAUAAYACAAAACEAOP0h/9YAAACUAQAACwAAAAAAAAAAAAAAAAAvAQAAX3JlbHMvLnJl&#10;bHNQSwECLQAUAAYACAAAACEA+TucxCgEAADLHwAADgAAAAAAAAAAAAAAAAAuAgAAZHJzL2Uyb0Rv&#10;Yy54bWxQSwECLQAUAAYACAAAACEA+fKU090AAAAFAQAADwAAAAAAAAAAAAAAAACCBgAAZHJzL2Rv&#10;d25yZXYueG1sUEsFBgAAAAAEAAQA8wAAAIwHAAAAAA==&#10;">
                <v:shape id="Shape 46638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B1xAAAAN4AAAAPAAAAZHJzL2Rvd25yZXYueG1sRE/Pa8Iw&#10;FL4P/B/CE7zNdFupoxrLNhiIMJi6g8dn82zLmpeapLb+9+Yw2PHj+70qRtOKKznfWFbwNE9AEJdW&#10;N1wp+Dl8Pr6C8AFZY2uZFNzIQ7GePKww13bgHV33oRIxhH2OCuoQulxKX9Zk0M9tRxy5s3UGQ4Su&#10;ktrhEMNNK5+TJJMGG44NNXb0UVP5u++Ngu5SuePF63c+9d/bBScbGr9SpWbT8W0JItAY/sV/7o1W&#10;kGbZS9wb78QrINd3AAAA//8DAFBLAQItABQABgAIAAAAIQDb4fbL7gAAAIUBAAATAAAAAAAAAAAA&#10;AAAAAAAAAABbQ29udGVudF9UeXBlc10ueG1sUEsBAi0AFAAGAAgAAAAhAFr0LFu/AAAAFQEAAAsA&#10;AAAAAAAAAAAAAAAAHwEAAF9yZWxzLy5yZWxzUEsBAi0AFAAGAAgAAAAhACP7QH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39" o:spid="_x0000_s1028" style="position:absolute;left:60;width:66355;height:91;visibility:visible;mso-wrap-style:square;v-text-anchor:top" coordsize="6635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nIyAAAAN4AAAAPAAAAZHJzL2Rvd25yZXYueG1sRI/NbsIw&#10;EITvlfoO1lbqrTi0VQQpBlVRqeit/BzgtsTbOCVeh9iB9O1rJCSOo5n5RjOZ9bYWJ2p95VjBcJCA&#10;IC6crrhUsFnPn0YgfEDWWDsmBX/kYTa9v5tgpt2Zl3RahVJECPsMFZgQmkxKXxiy6AeuIY7ej2st&#10;hijbUuoWzxFua/mcJKm0WHFcMNhQbqg4rDqrYH8cpcvia9tpk/92+eL7Y/i5Oyj1+NC/v4EI1Idb&#10;+NpeaAWvafoyhsudeAXk9B8AAP//AwBQSwECLQAUAAYACAAAACEA2+H2y+4AAACFAQAAEwAAAAAA&#10;AAAAAAAAAAAAAAAAW0NvbnRlbnRfVHlwZXNdLnhtbFBLAQItABQABgAIAAAAIQBa9CxbvwAAABUB&#10;AAALAAAAAAAAAAAAAAAAAB8BAABfcmVscy8ucmVsc1BLAQItABQABgAIAAAAIQAf7jnIyAAAAN4A&#10;AAAPAAAAAAAAAAAAAAAAAAcCAABkcnMvZG93bnJldi54bWxQSwUGAAAAAAMAAwC3AAAA/AIAAAAA&#10;" path="m,l6635496,r,9144l,9144,,e" fillcolor="black" stroked="f" strokeweight="0">
                  <v:stroke miterlimit="83231f" joinstyle="miter"/>
                  <v:path arrowok="t" textboxrect="0,0,6635496,9144"/>
                </v:shape>
                <v:shape id="Shape 46640" o:spid="_x0000_s1029" style="position:absolute;left:664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8OxQAAAN4AAAAPAAAAZHJzL2Rvd25yZXYueG1sRI/LasJA&#10;FIb3hb7DcArd1YkS0hIdRQUhFArWdtHlMXNMgpkzcWZy6ds7i0KXP/+Nb7WZTCsGcr6xrGA+S0AQ&#10;l1Y3XCn4/jq8vIHwAVlja5kU/JKHzfrxYYW5tiN/0nAKlYgj7HNUUIfQ5VL6siaDfmY74uhdrDMY&#10;onSV1A7HOG5auUiSTBpsOD7U2NG+pvJ66o2C7la5n5vXOz73x/dXTgqaPlKlnp+m7RJEoCn8h//a&#10;hVaQZlkaASJORAG5vgMAAP//AwBQSwECLQAUAAYACAAAACEA2+H2y+4AAACFAQAAEwAAAAAAAAAA&#10;AAAAAAAAAAAAW0NvbnRlbnRfVHlwZXNdLnhtbFBLAQItABQABgAIAAAAIQBa9CxbvwAAABUBAAAL&#10;AAAAAAAAAAAAAAAAAB8BAABfcmVscy8ucmVsc1BLAQItABQABgAIAAAAIQCFiz8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41" o:spid="_x0000_s1030" style="position:absolute;top:60;width:91;height:9056;visibility:visible;mso-wrap-style:square;v-text-anchor:top" coordsize="9144,90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tphyAAAAN4AAAAPAAAAZHJzL2Rvd25yZXYueG1sRI9Ba8JA&#10;FITvQv/D8oReRDeKpCG6ShFK7aHYWkGPj+wzG8y+TbNbTf+9Kwgeh5n5hpkvO1uLM7W+cqxgPEpA&#10;EBdOV1wq2P28DTMQPiBrrB2Tgn/ysFw89eaYa3fhbzpvQykihH2OCkwITS6lLwxZ9CPXEEfv6FqL&#10;Icq2lLrFS4TbWk6SJJUWK44LBhtaGSpO2z+rYJB9Tvad27wfsvXv4MPw18q/lEo997vXGYhAXXiE&#10;7+21VjBN0+kYbnfiFZCLKwAAAP//AwBQSwECLQAUAAYACAAAACEA2+H2y+4AAACFAQAAEwAAAAAA&#10;AAAAAAAAAAAAAAAAW0NvbnRlbnRfVHlwZXNdLnhtbFBLAQItABQABgAIAAAAIQBa9CxbvwAAABUB&#10;AAALAAAAAAAAAAAAAAAAAB8BAABfcmVscy8ucmVsc1BLAQItABQABgAIAAAAIQA4HtphyAAAAN4A&#10;AAAPAAAAAAAAAAAAAAAAAAcCAABkcnMvZG93bnJldi54bWxQSwUGAAAAAAMAAwC3AAAA/AIAAAAA&#10;" path="m,l9144,r,905561l,905561,,e" fillcolor="black" stroked="f" strokeweight="0">
                  <v:stroke miterlimit="83231f" joinstyle="miter"/>
                  <v:path arrowok="t" textboxrect="0,0,9144,905561"/>
                </v:shape>
                <v:shape id="Shape 46642" o:spid="_x0000_s1031" style="position:absolute;top:91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TixQAAAN4AAAAPAAAAZHJzL2Rvd25yZXYueG1sRI9Ba8JA&#10;FITvgv9heYI3s1FCKtFVqiCIUGithx5fs88kNPs27q6a/vuuIPQ4zMw3zHLdm1bcyPnGsoJpkoIg&#10;Lq1uuFJw+txN5iB8QNbYWiYFv+RhvRoOllhoe+cPuh1DJSKEfYEK6hC6Qkpf1mTQJ7Yjjt7ZOoMh&#10;SldJ7fAe4aaVszTNpcGG40KNHW1rKn+OV6Ogu1Tu6+L1hr+v74cXTvfUv2VKjUf96wJEoD78h5/t&#10;vVaQ5Xk2g8edeAXk6g8AAP//AwBQSwECLQAUAAYACAAAACEA2+H2y+4AAACFAQAAEwAAAAAAAAAA&#10;AAAAAAAAAAAAW0NvbnRlbnRfVHlwZXNdLnhtbFBLAQItABQABgAIAAAAIQBa9CxbvwAAABUBAAAL&#10;AAAAAAAAAAAAAAAAAB8BAABfcmVscy8ucmVsc1BLAQItABQABgAIAAAAIQAaFQTi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43" o:spid="_x0000_s1032" style="position:absolute;left:60;top:9116;width:66355;height:91;visibility:visible;mso-wrap-style:square;v-text-anchor:top" coordsize="6635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1fyAAAAN4AAAAPAAAAZHJzL2Rvd25yZXYueG1sRI9Ba8JA&#10;FITvQv/D8gq96cZWgkRXKaEWe1PbQ729Zl+zqdm3MbvR+O9dQehxmJlvmPmyt7U4UesrxwrGowQE&#10;ceF0xaWCr8/VcArCB2SNtWNScCEPy8XDYI6Zdmfe0mkXShEh7DNUYEJoMil9YciiH7mGOHq/rrUY&#10;omxLqVs8R7it5XOSpNJixXHBYEO5oeKw66yCn+M03RYf3502+V+Xrzdv4/f9Qamnx/51BiJQH/7D&#10;9/ZaK5ik6eQFbnfiFZCLKwAAAP//AwBQSwECLQAUAAYACAAAACEA2+H2y+4AAACFAQAAEwAAAAAA&#10;AAAAAAAAAAAAAAAAW0NvbnRlbnRfVHlwZXNdLnhtbFBLAQItABQABgAIAAAAIQBa9CxbvwAAABUB&#10;AAALAAAAAAAAAAAAAAAAAB8BAABfcmVscy8ucmVsc1BLAQItABQABgAIAAAAIQAmAH1fyAAAAN4A&#10;AAAPAAAAAAAAAAAAAAAAAAcCAABkcnMvZG93bnJldi54bWxQSwUGAAAAAAMAAwC3AAAA/AIAAAAA&#10;" path="m,l6635496,r,9144l,9144,,e" fillcolor="black" stroked="f" strokeweight="0">
                  <v:stroke miterlimit="83231f" joinstyle="miter"/>
                  <v:path arrowok="t" textboxrect="0,0,6635496,9144"/>
                </v:shape>
                <v:shape id="Shape 46644" o:spid="_x0000_s1033" style="position:absolute;left:66415;top:60;width:92;height:9056;visibility:visible;mso-wrap-style:square;v-text-anchor:top" coordsize="9144,90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n5yAAAAN4AAAAPAAAAZHJzL2Rvd25yZXYueG1sRI9Ba8JA&#10;FITvgv9heYIXqZtKSEPqKkUQ9VBqbaE9PrLPbDD7NmZXTf99t1DwOMzMN8x82dtGXKnztWMFj9ME&#10;BHHpdM2Vgs+P9UMOwgdkjY1jUvBDHpaL4WCOhXY3fqfrIVQiQtgXqMCE0BZS+tKQRT91LXH0jq6z&#10;GKLsKqk7vEW4beQsSTJpsea4YLCllaHydLhYBZP8dfbVu7fNd749T3aG9yv/VCk1HvUvzyAC9eEe&#10;/m9vtYI0y9IU/u7EKyAXvwAAAP//AwBQSwECLQAUAAYACAAAACEA2+H2y+4AAACFAQAAEwAAAAAA&#10;AAAAAAAAAAAAAAAAW0NvbnRlbnRfVHlwZXNdLnhtbFBLAQItABQABgAIAAAAIQBa9CxbvwAAABUB&#10;AAALAAAAAAAAAAAAAAAAAB8BAABfcmVscy8ucmVsc1BLAQItABQABgAIAAAAIQAoaXn5yAAAAN4A&#10;AAAPAAAAAAAAAAAAAAAAAAcCAABkcnMvZG93bnJldi54bWxQSwUGAAAAAAMAAwC3AAAA/AIAAAAA&#10;" path="m,l9144,r,905561l,905561,,e" fillcolor="black" stroked="f" strokeweight="0">
                  <v:stroke miterlimit="83231f" joinstyle="miter"/>
                  <v:path arrowok="t" textboxrect="0,0,9144,905561"/>
                </v:shape>
                <v:shape id="Shape 46645" o:spid="_x0000_s1034" style="position:absolute;left:66415;top:91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yWxgAAAN4AAAAPAAAAZHJzL2Rvd25yZXYueG1sRI9Ba8JA&#10;FITvBf/D8gRvdaOkqURXUUEQodCqB4/P7DMJZt/G3VXTf98tFHocZuYbZrboTCMe5HxtWcFomIAg&#10;LqyuuVRwPGxeJyB8QNbYWCYF3+RhMe+9zDDX9slf9NiHUkQI+xwVVCG0uZS+qMigH9qWOHoX6wyG&#10;KF0ptcNnhJtGjpMkkwZrjgsVtrSuqLju70ZBeyvd6eb1is/3z907J1vqPlKlBv1uOQURqAv/4b/2&#10;VitIsyx9g9878QrI+Q8AAAD//wMAUEsBAi0AFAAGAAgAAAAhANvh9svuAAAAhQEAABMAAAAAAAAA&#10;AAAAAAAAAAAAAFtDb250ZW50X1R5cGVzXS54bWxQSwECLQAUAAYACAAAACEAWvQsW78AAAAVAQAA&#10;CwAAAAAAAAAAAAAAAAAfAQAAX3JlbHMvLnJlbHNQSwECLQAUAAYACAAAACEAlfycl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191EFCA0" w14:textId="77777777" w:rsidR="00827D02" w:rsidRPr="006B32DD" w:rsidRDefault="00827D02" w:rsidP="00827D02">
      <w:pPr>
        <w:widowControl/>
        <w:numPr>
          <w:ilvl w:val="0"/>
          <w:numId w:val="3"/>
        </w:numPr>
        <w:overflowPunct/>
        <w:spacing w:line="265" w:lineRule="auto"/>
        <w:ind w:hanging="423"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t>新法人設立に関する計画</w:t>
      </w:r>
    </w:p>
    <w:tbl>
      <w:tblPr>
        <w:tblStyle w:val="TableGrid"/>
        <w:tblW w:w="946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6" w:type="dxa"/>
          <w:bottom w:w="59" w:type="dxa"/>
          <w:right w:w="149" w:type="dxa"/>
        </w:tblCellMar>
        <w:tblLook w:val="04A0" w:firstRow="1" w:lastRow="0" w:firstColumn="1" w:lastColumn="0" w:noHBand="0" w:noVBand="1"/>
      </w:tblPr>
      <w:tblGrid>
        <w:gridCol w:w="1571"/>
        <w:gridCol w:w="2552"/>
        <w:gridCol w:w="934"/>
        <w:gridCol w:w="1616"/>
        <w:gridCol w:w="2795"/>
      </w:tblGrid>
      <w:tr w:rsidR="006B32DD" w:rsidRPr="006B32DD" w14:paraId="65C73CB3" w14:textId="77777777" w:rsidTr="00A5358A">
        <w:trPr>
          <w:trHeight w:val="550"/>
        </w:trPr>
        <w:tc>
          <w:tcPr>
            <w:tcW w:w="1571" w:type="dxa"/>
          </w:tcPr>
          <w:p w14:paraId="54CE56E6" w14:textId="77777777" w:rsidR="00AB7747" w:rsidRPr="006B32DD" w:rsidRDefault="00AB7747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就農希望地</w:t>
            </w:r>
          </w:p>
        </w:tc>
        <w:tc>
          <w:tcPr>
            <w:tcW w:w="2552" w:type="dxa"/>
          </w:tcPr>
          <w:p w14:paraId="0AE8880E" w14:textId="77777777" w:rsidR="00AB7747" w:rsidRPr="006B32DD" w:rsidRDefault="00AB7747" w:rsidP="00AB7747">
            <w:pPr>
              <w:tabs>
                <w:tab w:val="center" w:pos="4176"/>
                <w:tab w:val="right" w:pos="7170"/>
              </w:tabs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550" w:type="dxa"/>
            <w:gridSpan w:val="2"/>
          </w:tcPr>
          <w:p w14:paraId="15B8340A" w14:textId="77777777" w:rsidR="00AB7747" w:rsidRPr="006B32DD" w:rsidRDefault="00AB7747" w:rsidP="00827D02">
            <w:pPr>
              <w:tabs>
                <w:tab w:val="center" w:pos="4176"/>
                <w:tab w:val="right" w:pos="7170"/>
              </w:tabs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法人設立予定時期</w:t>
            </w:r>
          </w:p>
        </w:tc>
        <w:tc>
          <w:tcPr>
            <w:tcW w:w="2795" w:type="dxa"/>
          </w:tcPr>
          <w:p w14:paraId="56B12AE3" w14:textId="77777777" w:rsidR="00AB7747" w:rsidRPr="006B32DD" w:rsidRDefault="00AB7747" w:rsidP="00AB7747">
            <w:pPr>
              <w:tabs>
                <w:tab w:val="center" w:pos="4176"/>
                <w:tab w:val="right" w:pos="7170"/>
              </w:tabs>
              <w:ind w:left="1126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年　　　月</w:t>
            </w:r>
          </w:p>
        </w:tc>
      </w:tr>
      <w:tr w:rsidR="006B32DD" w:rsidRPr="006B32DD" w14:paraId="6B72E7A8" w14:textId="77777777" w:rsidTr="00A5358A">
        <w:trPr>
          <w:trHeight w:val="2278"/>
        </w:trPr>
        <w:tc>
          <w:tcPr>
            <w:tcW w:w="1571" w:type="dxa"/>
          </w:tcPr>
          <w:p w14:paraId="277090FF" w14:textId="77777777" w:rsidR="00827D02" w:rsidRPr="006B32DD" w:rsidRDefault="00827D02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雇用元との関係</w:t>
            </w:r>
            <w:r w:rsidR="00481FC5" w:rsidRPr="006B32DD">
              <w:rPr>
                <w:rFonts w:asciiTheme="majorEastAsia" w:eastAsiaTheme="majorEastAsia" w:hAnsiTheme="majorEastAsia"/>
                <w:color w:val="auto"/>
              </w:rPr>
              <w:t>（独立に向けての研修の場合のみ記入）</w:t>
            </w:r>
          </w:p>
        </w:tc>
        <w:tc>
          <w:tcPr>
            <w:tcW w:w="7897" w:type="dxa"/>
            <w:gridSpan w:val="4"/>
          </w:tcPr>
          <w:p w14:paraId="247744AE" w14:textId="77777777" w:rsidR="00827D02" w:rsidRPr="006B32DD" w:rsidRDefault="00827D02" w:rsidP="00AB7747">
            <w:pPr>
              <w:spacing w:after="30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□雇用元と（出資など）資本関係あり</w:t>
            </w:r>
          </w:p>
          <w:p w14:paraId="0E9289FA" w14:textId="77777777" w:rsidR="00827D02" w:rsidRPr="006B32DD" w:rsidRDefault="00827D02" w:rsidP="00AB7747">
            <w:pPr>
              <w:spacing w:after="357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（内容：　　　　　　　　　　　　　　）</w:t>
            </w:r>
          </w:p>
          <w:p w14:paraId="26C3E93B" w14:textId="77777777" w:rsidR="00827D02" w:rsidRPr="006B32DD" w:rsidRDefault="00827D02" w:rsidP="00AB7747">
            <w:pPr>
              <w:spacing w:after="30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□雇用元と（共同出荷、技術的支援、施設の共同利用など）協力関係あり</w:t>
            </w:r>
          </w:p>
          <w:p w14:paraId="44D732C2" w14:textId="77777777" w:rsidR="00827D02" w:rsidRPr="006B32DD" w:rsidRDefault="00827D02" w:rsidP="00AB7747">
            <w:pPr>
              <w:spacing w:after="354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（内容：　　　　　　　　　　　　　　）</w:t>
            </w:r>
          </w:p>
          <w:p w14:paraId="0EC30A68" w14:textId="77777777" w:rsidR="00827D02" w:rsidRPr="006B32DD" w:rsidRDefault="00827D02" w:rsidP="00827D02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□雇用元と関係はない</w:t>
            </w:r>
          </w:p>
        </w:tc>
      </w:tr>
      <w:tr w:rsidR="006B32DD" w:rsidRPr="006B32DD" w14:paraId="57CC4E00" w14:textId="77777777" w:rsidTr="00A5358A">
        <w:trPr>
          <w:trHeight w:val="780"/>
        </w:trPr>
        <w:tc>
          <w:tcPr>
            <w:tcW w:w="1571" w:type="dxa"/>
            <w:vMerge w:val="restart"/>
          </w:tcPr>
          <w:p w14:paraId="322E1ADB" w14:textId="77777777" w:rsidR="00827D02" w:rsidRPr="006B32DD" w:rsidRDefault="00827D02" w:rsidP="00AB7747">
            <w:pPr>
              <w:spacing w:after="30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経営内容</w:t>
            </w:r>
          </w:p>
          <w:p w14:paraId="2DC92318" w14:textId="77777777" w:rsidR="00827D02" w:rsidRPr="006B32DD" w:rsidRDefault="00827D02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（作物等別の面積・飼養頭数等）</w:t>
            </w:r>
          </w:p>
        </w:tc>
        <w:tc>
          <w:tcPr>
            <w:tcW w:w="3486" w:type="dxa"/>
            <w:gridSpan w:val="2"/>
            <w:tcBorders>
              <w:bottom w:val="dashed" w:sz="4" w:space="0" w:color="auto"/>
            </w:tcBorders>
          </w:tcPr>
          <w:p w14:paraId="185419E7" w14:textId="77777777" w:rsidR="00827D02" w:rsidRPr="006B32DD" w:rsidRDefault="00827D02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作目等</w:t>
            </w:r>
          </w:p>
        </w:tc>
        <w:tc>
          <w:tcPr>
            <w:tcW w:w="4411" w:type="dxa"/>
            <w:gridSpan w:val="2"/>
            <w:tcBorders>
              <w:bottom w:val="dashed" w:sz="4" w:space="0" w:color="auto"/>
            </w:tcBorders>
          </w:tcPr>
          <w:p w14:paraId="6D725FA6" w14:textId="77777777" w:rsidR="00827D02" w:rsidRPr="006B32DD" w:rsidRDefault="00827D02" w:rsidP="00F737C0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規模（面積・飼養頭数等）</w:t>
            </w:r>
          </w:p>
        </w:tc>
      </w:tr>
      <w:tr w:rsidR="006B32DD" w:rsidRPr="006B32DD" w14:paraId="7D2966ED" w14:textId="77777777" w:rsidTr="00A5358A">
        <w:trPr>
          <w:trHeight w:val="483"/>
        </w:trPr>
        <w:tc>
          <w:tcPr>
            <w:tcW w:w="1571" w:type="dxa"/>
            <w:vMerge/>
          </w:tcPr>
          <w:p w14:paraId="53D94904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1D2F153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44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80D2F2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0DDDD319" w14:textId="77777777" w:rsidTr="00A5358A">
        <w:trPr>
          <w:trHeight w:val="434"/>
        </w:trPr>
        <w:tc>
          <w:tcPr>
            <w:tcW w:w="1571" w:type="dxa"/>
            <w:vMerge/>
          </w:tcPr>
          <w:p w14:paraId="385E8A35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E8F3B0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44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CD97803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74CFBD54" w14:textId="77777777" w:rsidTr="00A5358A">
        <w:trPr>
          <w:trHeight w:val="424"/>
        </w:trPr>
        <w:tc>
          <w:tcPr>
            <w:tcW w:w="1571" w:type="dxa"/>
            <w:vMerge/>
          </w:tcPr>
          <w:p w14:paraId="11F82EEA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2C8FC3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44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9413FE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6B32DD" w:rsidRPr="006B32DD" w14:paraId="0BEF6CBE" w14:textId="77777777" w:rsidTr="00A5358A">
        <w:trPr>
          <w:trHeight w:val="431"/>
        </w:trPr>
        <w:tc>
          <w:tcPr>
            <w:tcW w:w="1571" w:type="dxa"/>
            <w:vMerge/>
          </w:tcPr>
          <w:p w14:paraId="609F3959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</w:tcBorders>
          </w:tcPr>
          <w:p w14:paraId="5767F2A8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4411" w:type="dxa"/>
            <w:gridSpan w:val="2"/>
            <w:tcBorders>
              <w:top w:val="dashed" w:sz="4" w:space="0" w:color="auto"/>
            </w:tcBorders>
          </w:tcPr>
          <w:p w14:paraId="49D50361" w14:textId="77777777" w:rsidR="00827D02" w:rsidRPr="006B32DD" w:rsidRDefault="00827D02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A5358A" w:rsidRPr="006B32DD" w14:paraId="6CA679F9" w14:textId="77777777" w:rsidTr="00A5358A">
        <w:trPr>
          <w:trHeight w:val="722"/>
        </w:trPr>
        <w:tc>
          <w:tcPr>
            <w:tcW w:w="1571" w:type="dxa"/>
          </w:tcPr>
          <w:p w14:paraId="7B2B79F4" w14:textId="77777777" w:rsidR="00827D02" w:rsidRPr="006B32DD" w:rsidRDefault="00827D02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法人設立５年後の所得目標</w:t>
            </w:r>
          </w:p>
        </w:tc>
        <w:tc>
          <w:tcPr>
            <w:tcW w:w="7897" w:type="dxa"/>
            <w:gridSpan w:val="4"/>
            <w:vAlign w:val="bottom"/>
          </w:tcPr>
          <w:p w14:paraId="4DF28A0A" w14:textId="77777777" w:rsidR="00827D02" w:rsidRPr="006B32DD" w:rsidRDefault="00481FC5" w:rsidP="00481FC5">
            <w:pPr>
              <w:tabs>
                <w:tab w:val="center" w:pos="4136"/>
              </w:tabs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農業関連　　　　　　万円（</w:t>
            </w:r>
            <w:r w:rsidR="00827D02" w:rsidRPr="006B32DD">
              <w:rPr>
                <w:rFonts w:asciiTheme="majorEastAsia" w:eastAsiaTheme="majorEastAsia" w:hAnsiTheme="majorEastAsia"/>
                <w:color w:val="auto"/>
              </w:rPr>
              <w:t>全体</w:t>
            </w:r>
            <w:r w:rsidR="00B6407D" w:rsidRPr="006B32DD">
              <w:rPr>
                <w:rFonts w:asciiTheme="majorEastAsia" w:eastAsiaTheme="majorEastAsia" w:hAnsiTheme="majorEastAsia"/>
                <w:color w:val="auto"/>
              </w:rPr>
              <w:t xml:space="preserve">　　　　　　　</w:t>
            </w:r>
            <w:r w:rsidR="00827D02" w:rsidRPr="006B32DD">
              <w:rPr>
                <w:rFonts w:asciiTheme="majorEastAsia" w:eastAsiaTheme="majorEastAsia" w:hAnsiTheme="majorEastAsia"/>
                <w:color w:val="auto"/>
              </w:rPr>
              <w:t>万円</w:t>
            </w:r>
            <w:r w:rsidR="00B6407D" w:rsidRPr="006B32DD">
              <w:rPr>
                <w:rFonts w:asciiTheme="majorEastAsia" w:eastAsiaTheme="majorEastAsia" w:hAnsiTheme="majorEastAsia"/>
                <w:color w:val="auto"/>
              </w:rPr>
              <w:t>）</w:t>
            </w:r>
          </w:p>
        </w:tc>
      </w:tr>
    </w:tbl>
    <w:p w14:paraId="49A22537" w14:textId="77777777" w:rsidR="00827D02" w:rsidRPr="006B32DD" w:rsidRDefault="00827D02" w:rsidP="00827D02">
      <w:pPr>
        <w:spacing w:line="0" w:lineRule="atLeast"/>
        <w:rPr>
          <w:rFonts w:asciiTheme="majorEastAsia" w:eastAsiaTheme="majorEastAsia" w:hAnsiTheme="majorEastAsia" w:hint="default"/>
          <w:color w:val="auto"/>
          <w:sz w:val="16"/>
          <w:szCs w:val="16"/>
        </w:rPr>
      </w:pPr>
    </w:p>
    <w:p w14:paraId="6C7A8E36" w14:textId="77777777" w:rsidR="00827D02" w:rsidRPr="006B32DD" w:rsidRDefault="00827D02" w:rsidP="00827D02">
      <w:pPr>
        <w:widowControl/>
        <w:overflowPunct/>
        <w:spacing w:line="265" w:lineRule="auto"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  <w:szCs w:val="21"/>
        </w:rPr>
        <w:t xml:space="preserve">３　</w:t>
      </w:r>
      <w:r w:rsidRPr="006B32DD">
        <w:rPr>
          <w:rFonts w:asciiTheme="majorEastAsia" w:eastAsiaTheme="majorEastAsia" w:hAnsiTheme="majorEastAsia"/>
          <w:color w:val="auto"/>
        </w:rPr>
        <w:t>新法人設立後の経営ビジョン（生産方法、販売方法、経営の特徴など）</w:t>
      </w:r>
    </w:p>
    <w:p w14:paraId="34AEA8A7" w14:textId="77777777" w:rsidR="00827D02" w:rsidRPr="006B32DD" w:rsidRDefault="00827D02" w:rsidP="00827D02">
      <w:pPr>
        <w:widowControl/>
        <w:overflowPunct/>
        <w:spacing w:line="265" w:lineRule="auto"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noProof/>
          <w:color w:val="auto"/>
        </w:rPr>
        <mc:AlternateContent>
          <mc:Choice Requires="wpg">
            <w:drawing>
              <wp:inline distT="0" distB="0" distL="0" distR="0" wp14:anchorId="11EE40CF" wp14:editId="7C38FF44">
                <wp:extent cx="6065124" cy="795020"/>
                <wp:effectExtent l="0" t="0" r="12065" b="5080"/>
                <wp:docPr id="1" name="Group 40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124" cy="795020"/>
                          <a:chOff x="0" y="0"/>
                          <a:chExt cx="6647688" cy="917702"/>
                        </a:xfrm>
                      </wpg:grpSpPr>
                      <wps:wsp>
                        <wps:cNvPr id="2" name="Shape 46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6639"/>
                        <wps:cNvSpPr/>
                        <wps:spPr>
                          <a:xfrm>
                            <a:off x="6096" y="0"/>
                            <a:ext cx="6635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6" h="9144">
                                <a:moveTo>
                                  <a:pt x="0" y="0"/>
                                </a:moveTo>
                                <a:lnTo>
                                  <a:pt x="6635496" y="0"/>
                                </a:lnTo>
                                <a:lnTo>
                                  <a:pt x="6635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46640"/>
                        <wps:cNvSpPr/>
                        <wps:spPr>
                          <a:xfrm>
                            <a:off x="6641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6641"/>
                        <wps:cNvSpPr/>
                        <wps:spPr>
                          <a:xfrm>
                            <a:off x="0" y="6045"/>
                            <a:ext cx="9144" cy="90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5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5561"/>
                                </a:lnTo>
                                <a:lnTo>
                                  <a:pt x="0" y="905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46642"/>
                        <wps:cNvSpPr/>
                        <wps:spPr>
                          <a:xfrm>
                            <a:off x="0" y="911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46643"/>
                        <wps:cNvSpPr/>
                        <wps:spPr>
                          <a:xfrm>
                            <a:off x="6096" y="911606"/>
                            <a:ext cx="6635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6" h="9144">
                                <a:moveTo>
                                  <a:pt x="0" y="0"/>
                                </a:moveTo>
                                <a:lnTo>
                                  <a:pt x="6635496" y="0"/>
                                </a:lnTo>
                                <a:lnTo>
                                  <a:pt x="6635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46644"/>
                        <wps:cNvSpPr/>
                        <wps:spPr>
                          <a:xfrm>
                            <a:off x="6641592" y="6045"/>
                            <a:ext cx="9144" cy="90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5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5561"/>
                                </a:lnTo>
                                <a:lnTo>
                                  <a:pt x="0" y="905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46645"/>
                        <wps:cNvSpPr/>
                        <wps:spPr>
                          <a:xfrm>
                            <a:off x="6641592" y="911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85BCB" id="Group 40324" o:spid="_x0000_s1026" style="width:477.55pt;height:62.6pt;mso-position-horizontal-relative:char;mso-position-vertical-relative:line" coordsize="66476,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LXFwQAAFMfAAAOAAAAZHJzL2Uyb0RvYy54bWzsWVFv2zgMfj9g/8Hw+9V24jiN0XQPt11f&#10;Drth2/0A1ZFjA7ZlSGqS/vuRlCW7jW9NG6wFNuchki2KIil+JCVfvT/UlbfjUpWiWfvRReh7vMnE&#10;pmy2a/+/b3//eel7SrNmwyrR8LV/z5X//vrdH1f7NuUzUYhqw6UHTBqV7tu1X2jdpkGgsoLXTF2I&#10;ljcwmAtZMw2PchtsJNsD97oKZmGYBHshN60UGVcK3n4wg/418c9znul/81xx7VVrH2TT9C/p/xb/&#10;g+srlm4la4sy68RgL5CiZmUDizpWH5hm3p0sj1jVZSaFErm+yEQdiDwvM046gDZR+EibGynuWtJl&#10;m+63rTMTmPaRnV7MNvu0+yy9cgN753sNq2GLaFUvDuezGM2zb7cpUN3I9mv7WXYvtuYJNT7kssYW&#10;dPEOZNh7Z1h+0F4GL5MwWUTAzstgbLlahLPO8lkB23M0LSs+2olJvEwuwYdw4ipaLsMZyhTYZQOU&#10;zgmzb8GJVG8ndZ6dvhas5WR+hRbo7DSzdqJhL06S+aWxE1E5I6lUgb1OtdAqijvzUG+oI0uzO6Vv&#10;uCAzs90/SsMwuNrG9lhhe9mhsV0Jvv9Dr2+ZxnnICrveHi2MUhRdB0dqsePfBNHoR/sEm9CPVs2Q&#10;yvCxfgCEdti2LTFzZAOdLYVtDSVAlxwAxDOmscO2HZKRb7lFoYPqkdM4leHl0KhVg9rDIhmDGJRX&#10;TBOY61JDcKrKGtAxW4Zhzxi4obOZHaaevq84mqlqvvAcAEVQwBdKbm//qqS3YxiC6EfMWdUWrHvb&#10;KdWRkqjEB+fnZVU5lhFNHWNpzNIR4zxO0c/NDM3MrJPGhEAIJKC0DYRgFDeJVhaNdvMbCN8k5kBb&#10;7N6KzT2FBTIIoA8jxivAcH4Mw9WzYJiEq4S8qgtFLlYl80WMQybkOI+zcW7oNz8VjBBYjCDn49Gx&#10;ehKSQ8oJlYTECZVjtcl4coTsYYoIlxxjgheGBEihTyfHJImjxQpyrPVUiEldLWCyxVuj0khxPiQN&#10;H6uly1Z9qpxSZDqlyBMPCuNgXByDMXpWijRVVxLGC5w2isRwsUiIKXjwq2fIHotGDJSxL0nHSsJ+&#10;9GHh+Gw0DvW2rGw7XHh1KmFfW2IhDdacilYsTnFL1S9TtEaAqMf5kQ60J+dHA8lVFMGR+n9Biac4&#10;cx54Q0iiEK8IyF5nC0PbPoDjaWQTGCnc/9onyMjdePXF6vxZ+dEdIcfw6E5Sb12xOkHOL1odqyfr&#10;1iElJVcTjywmbTthc7rdGbtkjY5vWU1OOzlRDg+SUwULVZSBmit0Ty5MTyackubvkDSP713N6fBF&#10;wBzLm8ZD3zppGinOz5gObw/RMV3z/BZfQujzJHy5pQN995UZPw0Pn6E//BZ+/R0AAP//AwBQSwME&#10;FAAGAAgAAAAhAAIWLhjcAAAABQEAAA8AAABkcnMvZG93bnJldi54bWxMj0FLw0AQhe+C/2EZwZvd&#10;JBLRmE0pRT0VwVYQb9NkmoRmZ0N2m6T/3tGLvTwY3uO9b/LlbDs10uBbxwbiRQSKuHRVy7WBz93r&#10;3SMoH5Ar7ByTgTN5WBbXVzlmlZv4g8ZtqJWUsM/QQBNCn2nty4Ys+oXricU7uMFikHOodTXgJOW2&#10;00kUPWiLLctCgz2tGyqP25M18DbhtLqPX8bN8bA+f+/S969NTMbc3syrZ1CB5vAfhl98QYdCmPbu&#10;xJVXnQF5JPypeE9pGoPaSyhJE9BFri/pix8AAAD//wMAUEsBAi0AFAAGAAgAAAAhALaDOJL+AAAA&#10;4QEAABMAAAAAAAAAAAAAAAAAAAAAAFtDb250ZW50X1R5cGVzXS54bWxQSwECLQAUAAYACAAAACEA&#10;OP0h/9YAAACUAQAACwAAAAAAAAAAAAAAAAAvAQAAX3JlbHMvLnJlbHNQSwECLQAUAAYACAAAACEA&#10;mshy1xcEAABTHwAADgAAAAAAAAAAAAAAAAAuAgAAZHJzL2Uyb0RvYy54bWxQSwECLQAUAAYACAAA&#10;ACEAAhYuGNwAAAAFAQAADwAAAAAAAAAAAAAAAABxBgAAZHJzL2Rvd25yZXYueG1sUEsFBgAAAAAE&#10;AAQA8wAAAHoHAAAAAA==&#10;">
                <v:shape id="Shape 46638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HDwwAAANoAAAAPAAAAZHJzL2Rvd25yZXYueG1sRI9Ba8JA&#10;FITvBf/D8oTe6kYpraSuUgUhCAUbPfT4mn1NQrNv4+6axH/vCoLHYWa+YRarwTSiI+drywqmkwQE&#10;cWF1zaWC42H7MgfhA7LGxjIpuJCH1XL0tMBU256/qctDKSKEfYoKqhDaVEpfVGTQT2xLHL0/6wyG&#10;KF0ptcM+wk0jZ0nyJg3WHBcqbGlTUfGfn42C9lS6n5PXa/4973fvnGQ0fL0q9TwePj9ABBrCI3xv&#10;Z1rBDG5X4g2QyysAAAD//wMAUEsBAi0AFAAGAAgAAAAhANvh9svuAAAAhQEAABMAAAAAAAAAAAAA&#10;AAAAAAAAAFtDb250ZW50X1R5cGVzXS54bWxQSwECLQAUAAYACAAAACEAWvQsW78AAAAVAQAACwAA&#10;AAAAAAAAAAAAAAAfAQAAX3JlbHMvLnJlbHNQSwECLQAUAAYACAAAACEA9NVBw8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39" o:spid="_x0000_s1028" style="position:absolute;left:60;width:66355;height:91;visibility:visible;mso-wrap-style:square;v-text-anchor:top" coordsize="6635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doxAAAANoAAAAPAAAAZHJzL2Rvd25yZXYueG1sRI9Pa8JA&#10;FMTvBb/D8oTe6sYWRKKrSNBib/7pod6e2Wc2mn2bZjcav70rFHocZuY3zHTe2UpcqfGlYwXDQQKC&#10;OHe65ELB9371NgbhA7LGyjEpuJOH+az3MsVUuxtv6boLhYgQ9ikqMCHUqZQ+N2TRD1xNHL2TayyG&#10;KJtC6gZvEW4r+Z4kI2mx5LhgsKbMUH7ZtVbB8Xc82uZfP6022bnN1pvl8PNwUeq13y0mIAJ14T/8&#10;115rBR/wvBJvgJw9AAAA//8DAFBLAQItABQABgAIAAAAIQDb4fbL7gAAAIUBAAATAAAAAAAAAAAA&#10;AAAAAAAAAABbQ29udGVudF9UeXBlc10ueG1sUEsBAi0AFAAGAAgAAAAhAFr0LFu/AAAAFQEAAAsA&#10;AAAAAAAAAAAAAAAAHwEAAF9yZWxzLy5yZWxzUEsBAi0AFAAGAAgAAAAhAHNAt2jEAAAA2gAAAA8A&#10;AAAAAAAAAAAAAAAABwIAAGRycy9kb3ducmV2LnhtbFBLBQYAAAAAAwADALcAAAD4AgAAAAA=&#10;" path="m,l6635496,r,9144l,9144,,e" fillcolor="black" stroked="f" strokeweight="0">
                  <v:stroke miterlimit="83231f" joinstyle="miter"/>
                  <v:path arrowok="t" textboxrect="0,0,6635496,9144"/>
                </v:shape>
                <v:shape id="Shape 46640" o:spid="_x0000_s1029" style="position:absolute;left:664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wswwAAANoAAAAPAAAAZHJzL2Rvd25yZXYueG1sRI9BawIx&#10;FITvhf6H8Aq9dZPKYstqFCsURBCs7cHjc/PcXdy8rElW139vCoUeh5n5hpnOB9uKC/nQONbwmikQ&#10;xKUzDVcafr4/X95BhIhssHVMGm4UYD57fJhiYdyVv+iyi5VIEA4Faqhj7AopQ1mTxZC5jjh5R+ct&#10;xiR9JY3Ha4LbVo6UGkuLDaeFGjta1lSedr3V0J0rvz8H88GHfrt+Y7WiYZNr/fw0LCYgIg3xP/zX&#10;XhkNOfxeSTdAzu4AAAD//wMAUEsBAi0AFAAGAAgAAAAhANvh9svuAAAAhQEAABMAAAAAAAAAAAAA&#10;AAAAAAAAAFtDb250ZW50X1R5cGVzXS54bWxQSwECLQAUAAYACAAAACEAWvQsW78AAAAVAQAACwAA&#10;AAAAAAAAAAAAAAAfAQAAX3JlbHMvLnJlbHNQSwECLQAUAAYACAAAACEAFHB8LM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41" o:spid="_x0000_s1030" style="position:absolute;top:60;width:91;height:9056;visibility:visible;mso-wrap-style:square;v-text-anchor:top" coordsize="9144,90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x4xAAAANoAAAAPAAAAZHJzL2Rvd25yZXYueG1sRI9BawIx&#10;FITvgv8hPKEX0WyF2mU1ShGk9iC1KujxsXluFjcv6ybV7b83BcHjMDPfMNN5aytxpcaXjhW8DhMQ&#10;xLnTJRcK9rvlIAXhA7LGyjEp+CMP81m3M8VMuxv/0HUbChEh7DNUYEKoMyl9bsiiH7qaOHon11gM&#10;UTaF1A3eItxWcpQkY2mx5LhgsKaFofy8/bUK+ul6dGjd9+cxXV36X4Y3C/9eKPXSaz8mIAK14Rl+&#10;tFdawRv8X4k3QM7uAAAA//8DAFBLAQItABQABgAIAAAAIQDb4fbL7gAAAIUBAAATAAAAAAAAAAAA&#10;AAAAAAAAAABbQ29udGVudF9UeXBlc10ueG1sUEsBAi0AFAAGAAgAAAAhAFr0LFu/AAAAFQEAAAsA&#10;AAAAAAAAAAAAAAAAHwEAAF9yZWxzLy5yZWxzUEsBAi0AFAAGAAgAAAAhAFmVPHjEAAAA2gAAAA8A&#10;AAAAAAAAAAAAAAAABwIAAGRycy9kb3ducmV2LnhtbFBLBQYAAAAAAwADALcAAAD4AgAAAAA=&#10;" path="m,l9144,r,905561l,905561,,e" fillcolor="black" stroked="f" strokeweight="0">
                  <v:stroke miterlimit="83231f" joinstyle="miter"/>
                  <v:path arrowok="t" textboxrect="0,0,9144,905561"/>
                </v:shape>
                <v:shape id="Shape 46642" o:spid="_x0000_s1031" style="position:absolute;top:91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KF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CFXn6RAfTqDgAA//8DAFBLAQItABQABgAIAAAAIQDb4fbL7gAAAIUBAAATAAAAAAAAAAAA&#10;AAAAAAAAAABbQ29udGVudF9UeXBlc10ueG1sUEsBAi0AFAAGAAgAAAAhAFr0LFu/AAAAFQEAAAsA&#10;AAAAAAAAAAAAAAAAHwEAAF9yZWxzLy5yZWxzUEsBAi0AFAAGAAgAAAAhAK2D4oX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643" o:spid="_x0000_s1032" style="position:absolute;left:60;top:9116;width:66355;height:91;visibility:visible;mso-wrap-style:square;v-text-anchor:top" coordsize="6635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qawwgAAANsAAAAPAAAAZHJzL2Rvd25yZXYueG1sRE89b8Iw&#10;EN0r8R+sQ2IrTjogFDAIRVDRDWiHsh3xEQficxo7kP77Ggmp2z29z5sve1uLG7W+cqwgHScgiAun&#10;Ky4VfH1uXqcgfEDWWDsmBb/kYbkYvMwx0+7Oe7odQiliCPsMFZgQmkxKXxiy6MeuIY7c2bUWQ4Rt&#10;KXWL9xhua/mWJBNpseLYYLCh3FBxPXRWwelnOtkXH9+dNvmly7e7dfp+vCo1GvarGYhAffgXP91b&#10;Heen8PglHiAXfwAAAP//AwBQSwECLQAUAAYACAAAACEA2+H2y+4AAACFAQAAEwAAAAAAAAAAAAAA&#10;AAAAAAAAW0NvbnRlbnRfVHlwZXNdLnhtbFBLAQItABQABgAIAAAAIQBa9CxbvwAAABUBAAALAAAA&#10;AAAAAAAAAAAAAB8BAABfcmVscy8ucmVsc1BLAQItABQABgAIAAAAIQBR9qawwgAAANsAAAAPAAAA&#10;AAAAAAAAAAAAAAcCAABkcnMvZG93bnJldi54bWxQSwUGAAAAAAMAAwC3AAAA9gIAAAAA&#10;" path="m,l6635496,r,9144l,9144,,e" fillcolor="black" stroked="f" strokeweight="0">
                  <v:stroke miterlimit="83231f" joinstyle="miter"/>
                  <v:path arrowok="t" textboxrect="0,0,6635496,9144"/>
                </v:shape>
                <v:shape id="Shape 46644" o:spid="_x0000_s1033" style="position:absolute;left:66415;top:60;width:92;height:9056;visibility:visible;mso-wrap-style:square;v-text-anchor:top" coordsize="9144,90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Xa8wwAAANsAAAAPAAAAZHJzL2Rvd25yZXYueG1sRE9Na8JA&#10;EL0X/A/LCL2IbpqDDWk2IoLUHqTWFuxxyI7ZYHY2zW41/nu3IPQ2j/c5xWKwrThT7xvHCp5mCQji&#10;yumGawVfn+tpBsIHZI2tY1JwJQ+LcvRQYK7dhT/ovA+1iCHsc1RgQuhyKX1lyKKfuY44ckfXWwwR&#10;9rXUPV5iuG1lmiRzabHh2GCwo5Wh6rT/tQom2TY9DO799Tvb/EzeDO9W/rlW6nE8LF9ABBrCv/ju&#10;3ug4P4W/X+IBsrwBAAD//wMAUEsBAi0AFAAGAAgAAAAhANvh9svuAAAAhQEAABMAAAAAAAAAAAAA&#10;AAAAAAAAAFtDb250ZW50X1R5cGVzXS54bWxQSwECLQAUAAYACAAAACEAWvQsW78AAAAVAQAACwAA&#10;AAAAAAAAAAAAAAAfAQAAX3JlbHMvLnJlbHNQSwECLQAUAAYACAAAACEAf7l2vMMAAADbAAAADwAA&#10;AAAAAAAAAAAAAAAHAgAAZHJzL2Rvd25yZXYueG1sUEsFBgAAAAADAAMAtwAAAPcCAAAAAA==&#10;" path="m,l9144,r,905561l,905561,,e" fillcolor="black" stroked="f" strokeweight="0">
                  <v:stroke miterlimit="83231f" joinstyle="miter"/>
                  <v:path arrowok="t" textboxrect="0,0,9144,905561"/>
                </v:shape>
                <v:shape id="Shape 46645" o:spid="_x0000_s1034" style="position:absolute;left:66415;top:91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XzywgAAANsAAAAPAAAAZHJzL2Rvd25yZXYueG1sRE9Na8JA&#10;EL0X/A/LCL01G21pJbqKFgqhILTRg8cxOybB7GzcXU3677tCobd5vM9ZrAbTihs531hWMElSEMSl&#10;1Q1XCva7j6cZCB+QNbaWScEPeVgtRw8LzLTt+ZtuRahEDGGfoYI6hC6T0pc1GfSJ7Ygjd7LOYIjQ&#10;VVI77GO4aeU0TV+lwYZjQ40dvddUnourUdBdKne4eL3h4/Xr843TnIbti1KP42E9BxFoCP/iP3eu&#10;4/xnuP8SD5DLXwAAAP//AwBQSwECLQAUAAYACAAAACEA2+H2y+4AAACFAQAAEwAAAAAAAAAAAAAA&#10;AAAAAAAAW0NvbnRlbnRfVHlwZXNdLnhtbFBLAQItABQABgAIAAAAIQBa9CxbvwAAABUBAAALAAAA&#10;AAAAAAAAAAAAAB8BAABfcmVscy8ucmVsc1BLAQItABQABgAIAAAAIQBdUXzy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B88CC09" w14:textId="77777777" w:rsidR="00827D02" w:rsidRPr="006B32DD" w:rsidRDefault="00827D02" w:rsidP="00827D02">
      <w:pPr>
        <w:spacing w:line="0" w:lineRule="atLeast"/>
        <w:rPr>
          <w:rFonts w:asciiTheme="majorEastAsia" w:eastAsiaTheme="majorEastAsia" w:hAnsiTheme="majorEastAsia" w:hint="default"/>
          <w:color w:val="auto"/>
          <w:sz w:val="16"/>
          <w:szCs w:val="16"/>
        </w:rPr>
      </w:pPr>
    </w:p>
    <w:p w14:paraId="3A08460B" w14:textId="77777777" w:rsidR="00C57C9F" w:rsidRPr="006B32DD" w:rsidRDefault="00C57C9F" w:rsidP="009E0077">
      <w:pPr>
        <w:spacing w:after="51"/>
        <w:ind w:leftChars="50" w:left="374" w:rightChars="100" w:right="249" w:hangingChars="100" w:hanging="249"/>
        <w:rPr>
          <w:rFonts w:asciiTheme="majorEastAsia" w:eastAsiaTheme="majorEastAsia" w:hAnsiTheme="majorEastAsia" w:hint="default"/>
          <w:color w:val="auto"/>
        </w:rPr>
      </w:pPr>
      <w:r w:rsidRPr="006B32DD">
        <w:rPr>
          <w:rFonts w:asciiTheme="majorEastAsia" w:eastAsiaTheme="majorEastAsia" w:hAnsiTheme="majorEastAsia"/>
          <w:color w:val="auto"/>
        </w:rPr>
        <w:lastRenderedPageBreak/>
        <w:t>４</w:t>
      </w:r>
      <w:r w:rsidR="009E0077" w:rsidRPr="006B32DD">
        <w:rPr>
          <w:rFonts w:asciiTheme="majorEastAsia" w:eastAsiaTheme="majorEastAsia" w:hAnsiTheme="majorEastAsia"/>
          <w:color w:val="auto"/>
        </w:rPr>
        <w:t xml:space="preserve">　</w:t>
      </w:r>
      <w:r w:rsidRPr="006B32DD">
        <w:rPr>
          <w:rFonts w:asciiTheme="majorEastAsia" w:eastAsiaTheme="majorEastAsia" w:hAnsiTheme="majorEastAsia"/>
          <w:color w:val="auto"/>
        </w:rPr>
        <w:t>新法人設立</w:t>
      </w:r>
      <w:r w:rsidR="00851FB0" w:rsidRPr="006B32DD">
        <w:rPr>
          <w:rFonts w:asciiTheme="majorEastAsia" w:eastAsiaTheme="majorEastAsia" w:hAnsiTheme="majorEastAsia"/>
          <w:color w:val="auto"/>
        </w:rPr>
        <w:t>による</w:t>
      </w:r>
      <w:r w:rsidRPr="006B32DD">
        <w:rPr>
          <w:rFonts w:asciiTheme="majorEastAsia" w:eastAsiaTheme="majorEastAsia" w:hAnsiTheme="majorEastAsia"/>
          <w:color w:val="auto"/>
        </w:rPr>
        <w:t>独立に係る生産基盤、農地、施設、機械、販路等の確保の具体的計画</w:t>
      </w:r>
    </w:p>
    <w:tbl>
      <w:tblPr>
        <w:tblStyle w:val="TableGrid"/>
        <w:tblW w:w="8849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bottom w:w="56" w:type="dxa"/>
          <w:right w:w="1" w:type="dxa"/>
        </w:tblCellMar>
        <w:tblLook w:val="04A0" w:firstRow="1" w:lastRow="0" w:firstColumn="1" w:lastColumn="0" w:noHBand="0" w:noVBand="1"/>
      </w:tblPr>
      <w:tblGrid>
        <w:gridCol w:w="1515"/>
        <w:gridCol w:w="7334"/>
      </w:tblGrid>
      <w:tr w:rsidR="006B32DD" w:rsidRPr="006B32DD" w14:paraId="6B26BE9C" w14:textId="77777777" w:rsidTr="00A5358A">
        <w:trPr>
          <w:trHeight w:val="369"/>
        </w:trPr>
        <w:tc>
          <w:tcPr>
            <w:tcW w:w="1515" w:type="dxa"/>
          </w:tcPr>
          <w:p w14:paraId="6A73E67D" w14:textId="77777777" w:rsidR="00C57C9F" w:rsidRPr="006B32DD" w:rsidRDefault="00C57C9F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334" w:type="dxa"/>
          </w:tcPr>
          <w:p w14:paraId="7B5E4916" w14:textId="77777777" w:rsidR="00C57C9F" w:rsidRPr="006B32DD" w:rsidRDefault="00C57C9F" w:rsidP="00AB7747">
            <w:pPr>
              <w:ind w:right="7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今後の計画</w:t>
            </w:r>
          </w:p>
        </w:tc>
      </w:tr>
      <w:tr w:rsidR="006B32DD" w:rsidRPr="006B32DD" w14:paraId="41EFF90D" w14:textId="77777777" w:rsidTr="00A5358A">
        <w:trPr>
          <w:trHeight w:val="2433"/>
        </w:trPr>
        <w:tc>
          <w:tcPr>
            <w:tcW w:w="1515" w:type="dxa"/>
          </w:tcPr>
          <w:p w14:paraId="486B5CFC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生産基盤（農地等）の確保計画</w:t>
            </w:r>
          </w:p>
        </w:tc>
        <w:tc>
          <w:tcPr>
            <w:tcW w:w="7334" w:type="dxa"/>
          </w:tcPr>
          <w:p w14:paraId="59DB0231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※具体的な時期及び詳細内容を記載すること。順次、確保する場合は、その時期を記載する。生産基盤の確保に要する経費も記載すること。</w:t>
            </w:r>
          </w:p>
        </w:tc>
      </w:tr>
      <w:tr w:rsidR="006B32DD" w:rsidRPr="006B32DD" w14:paraId="467D0A19" w14:textId="77777777" w:rsidTr="00A5358A">
        <w:trPr>
          <w:trHeight w:val="2528"/>
        </w:trPr>
        <w:tc>
          <w:tcPr>
            <w:tcW w:w="1515" w:type="dxa"/>
          </w:tcPr>
          <w:p w14:paraId="2E324D1A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施設、機械等の導入計画</w:t>
            </w:r>
          </w:p>
        </w:tc>
        <w:tc>
          <w:tcPr>
            <w:tcW w:w="7334" w:type="dxa"/>
          </w:tcPr>
          <w:p w14:paraId="5AC4AF11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※具体的な時期及び詳細内容を記載すること。順次、</w:t>
            </w:r>
            <w:r w:rsidR="00B6407D" w:rsidRPr="006B32DD">
              <w:rPr>
                <w:rFonts w:asciiTheme="majorEastAsia" w:eastAsiaTheme="majorEastAsia" w:hAnsiTheme="majorEastAsia"/>
                <w:color w:val="auto"/>
              </w:rPr>
              <w:t>導入</w:t>
            </w:r>
            <w:r w:rsidRPr="006B32DD">
              <w:rPr>
                <w:rFonts w:asciiTheme="majorEastAsia" w:eastAsiaTheme="majorEastAsia" w:hAnsiTheme="majorEastAsia"/>
                <w:color w:val="auto"/>
              </w:rPr>
              <w:t>する場合は、その時期を記載する。施設や機械等の導入に要する経費も記載すること。</w:t>
            </w:r>
          </w:p>
        </w:tc>
      </w:tr>
      <w:tr w:rsidR="006B32DD" w:rsidRPr="006B32DD" w14:paraId="5E4C0718" w14:textId="77777777" w:rsidTr="00A5358A">
        <w:trPr>
          <w:trHeight w:val="1178"/>
        </w:trPr>
        <w:tc>
          <w:tcPr>
            <w:tcW w:w="1515" w:type="dxa"/>
            <w:tcBorders>
              <w:bottom w:val="nil"/>
            </w:tcBorders>
          </w:tcPr>
          <w:p w14:paraId="45F942A3" w14:textId="77777777" w:rsidR="00817AF0" w:rsidRPr="006B32DD" w:rsidRDefault="00817AF0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資金の計画</w:t>
            </w:r>
          </w:p>
        </w:tc>
        <w:tc>
          <w:tcPr>
            <w:tcW w:w="7334" w:type="dxa"/>
            <w:tcBorders>
              <w:bottom w:val="nil"/>
            </w:tcBorders>
          </w:tcPr>
          <w:p w14:paraId="067E5417" w14:textId="77777777" w:rsidR="00817AF0" w:rsidRPr="006B32DD" w:rsidRDefault="00817AF0" w:rsidP="00AB7747">
            <w:pPr>
              <w:spacing w:after="326" w:line="285" w:lineRule="auto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※具体的な時期及び詳細内容を記載すること。順次、用意する場合は、その時期を記載する。</w:t>
            </w:r>
          </w:p>
          <w:p w14:paraId="376CA6E9" w14:textId="77777777" w:rsidR="00817AF0" w:rsidRPr="006B32DD" w:rsidRDefault="00817AF0" w:rsidP="00817AF0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自己資金：　　　　　　　万円</w:t>
            </w:r>
          </w:p>
        </w:tc>
      </w:tr>
      <w:tr w:rsidR="006B32DD" w:rsidRPr="006B32DD" w14:paraId="32FED934" w14:textId="77777777" w:rsidTr="00A5358A">
        <w:trPr>
          <w:trHeight w:val="291"/>
        </w:trPr>
        <w:tc>
          <w:tcPr>
            <w:tcW w:w="1515" w:type="dxa"/>
            <w:tcBorders>
              <w:top w:val="nil"/>
              <w:bottom w:val="nil"/>
            </w:tcBorders>
          </w:tcPr>
          <w:p w14:paraId="25B90461" w14:textId="77777777" w:rsidR="00817AF0" w:rsidRPr="006B32DD" w:rsidRDefault="00817AF0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334" w:type="dxa"/>
            <w:tcBorders>
              <w:top w:val="nil"/>
              <w:bottom w:val="nil"/>
            </w:tcBorders>
          </w:tcPr>
          <w:p w14:paraId="45E9BCDA" w14:textId="77777777" w:rsidR="00817AF0" w:rsidRPr="006B32DD" w:rsidRDefault="00817AF0" w:rsidP="00817AF0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借入資金：　　　　　　　万円</w:t>
            </w:r>
          </w:p>
        </w:tc>
      </w:tr>
      <w:tr w:rsidR="006B32DD" w:rsidRPr="006B32DD" w14:paraId="18990903" w14:textId="77777777" w:rsidTr="00A5358A">
        <w:trPr>
          <w:trHeight w:val="600"/>
        </w:trPr>
        <w:tc>
          <w:tcPr>
            <w:tcW w:w="1515" w:type="dxa"/>
            <w:tcBorders>
              <w:top w:val="nil"/>
            </w:tcBorders>
          </w:tcPr>
          <w:p w14:paraId="75DF69D8" w14:textId="77777777" w:rsidR="00817AF0" w:rsidRPr="006B32DD" w:rsidRDefault="00817AF0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334" w:type="dxa"/>
            <w:tcBorders>
              <w:top w:val="nil"/>
            </w:tcBorders>
          </w:tcPr>
          <w:p w14:paraId="16EC6806" w14:textId="77777777" w:rsidR="00817AF0" w:rsidRPr="006B32DD" w:rsidRDefault="00817AF0" w:rsidP="00AB7747">
            <w:pPr>
              <w:spacing w:after="30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（主な借入先</w:t>
            </w:r>
          </w:p>
          <w:p w14:paraId="065F7F08" w14:textId="77777777" w:rsidR="00817AF0" w:rsidRPr="006B32DD" w:rsidRDefault="00817AF0" w:rsidP="00817AF0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：　　　　　　　　　　　　　　　　　　　　　　　　　）</w:t>
            </w:r>
          </w:p>
        </w:tc>
      </w:tr>
      <w:tr w:rsidR="006B32DD" w:rsidRPr="006B32DD" w14:paraId="23C76981" w14:textId="77777777" w:rsidTr="00A5358A">
        <w:trPr>
          <w:trHeight w:val="2023"/>
        </w:trPr>
        <w:tc>
          <w:tcPr>
            <w:tcW w:w="1515" w:type="dxa"/>
          </w:tcPr>
          <w:p w14:paraId="41FB66EC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販路の計画</w:t>
            </w:r>
          </w:p>
        </w:tc>
        <w:tc>
          <w:tcPr>
            <w:tcW w:w="7334" w:type="dxa"/>
          </w:tcPr>
          <w:p w14:paraId="64A8335D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※具体的な時期及び詳細内容を記載すること。順次、</w:t>
            </w:r>
            <w:r w:rsidR="00B6407D" w:rsidRPr="006B32DD">
              <w:rPr>
                <w:rFonts w:asciiTheme="majorEastAsia" w:eastAsiaTheme="majorEastAsia" w:hAnsiTheme="majorEastAsia"/>
                <w:color w:val="auto"/>
              </w:rPr>
              <w:t>拡大</w:t>
            </w:r>
            <w:r w:rsidRPr="006B32DD">
              <w:rPr>
                <w:rFonts w:asciiTheme="majorEastAsia" w:eastAsiaTheme="majorEastAsia" w:hAnsiTheme="majorEastAsia"/>
                <w:color w:val="auto"/>
              </w:rPr>
              <w:t>する場合は、その時期を記載する。</w:t>
            </w:r>
          </w:p>
        </w:tc>
      </w:tr>
      <w:tr w:rsidR="00A5358A" w:rsidRPr="006B32DD" w14:paraId="0414CFD5" w14:textId="77777777" w:rsidTr="00A5358A">
        <w:trPr>
          <w:trHeight w:val="1462"/>
        </w:trPr>
        <w:tc>
          <w:tcPr>
            <w:tcW w:w="1515" w:type="dxa"/>
          </w:tcPr>
          <w:p w14:paraId="342730DD" w14:textId="77777777" w:rsidR="00C57C9F" w:rsidRPr="006B32DD" w:rsidRDefault="00C57C9F" w:rsidP="00AB7747">
            <w:pPr>
              <w:spacing w:after="30"/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その他</w:t>
            </w:r>
          </w:p>
          <w:p w14:paraId="5E8A4E33" w14:textId="77777777" w:rsidR="00C57C9F" w:rsidRPr="006B32DD" w:rsidRDefault="00C57C9F" w:rsidP="00AB7747">
            <w:pPr>
              <w:ind w:left="108"/>
              <w:rPr>
                <w:rFonts w:asciiTheme="majorEastAsia" w:eastAsiaTheme="majorEastAsia" w:hAnsiTheme="majorEastAsia" w:hint="default"/>
                <w:color w:val="auto"/>
              </w:rPr>
            </w:pPr>
            <w:r w:rsidRPr="006B32DD">
              <w:rPr>
                <w:rFonts w:asciiTheme="majorEastAsia" w:eastAsiaTheme="majorEastAsia" w:hAnsiTheme="majorEastAsia"/>
                <w:color w:val="auto"/>
              </w:rPr>
              <w:t>（取得する資格、労働力の確保計画など）</w:t>
            </w:r>
          </w:p>
        </w:tc>
        <w:tc>
          <w:tcPr>
            <w:tcW w:w="7334" w:type="dxa"/>
          </w:tcPr>
          <w:p w14:paraId="7AE6D20A" w14:textId="77777777" w:rsidR="00C57C9F" w:rsidRPr="006B32DD" w:rsidRDefault="00C57C9F" w:rsidP="00AB7747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2D75DE25" w14:textId="77777777" w:rsidR="00C57C9F" w:rsidRPr="006B32DD" w:rsidRDefault="00C57C9F" w:rsidP="00C57C9F">
      <w:pPr>
        <w:spacing w:line="0" w:lineRule="atLeast"/>
        <w:rPr>
          <w:rFonts w:asciiTheme="majorEastAsia" w:eastAsiaTheme="majorEastAsia" w:hAnsiTheme="majorEastAsia" w:hint="default"/>
          <w:color w:val="auto"/>
          <w:szCs w:val="16"/>
        </w:rPr>
      </w:pPr>
    </w:p>
    <w:p w14:paraId="1DD7FB06" w14:textId="77777777" w:rsidR="00C57C9F" w:rsidRPr="006B32DD" w:rsidRDefault="00C57C9F" w:rsidP="00C57C9F">
      <w:pPr>
        <w:spacing w:line="0" w:lineRule="atLeast"/>
        <w:rPr>
          <w:rFonts w:ascii="ＭＳ Ｐゴシック" w:eastAsia="ＭＳ Ｐゴシック" w:hAnsi="ＭＳ Ｐゴシック" w:hint="default"/>
          <w:color w:val="auto"/>
          <w:sz w:val="22"/>
        </w:rPr>
      </w:pPr>
      <w:r w:rsidRPr="006B32DD">
        <w:rPr>
          <w:rFonts w:ascii="ＭＳ Ｐゴシック" w:eastAsia="ＭＳ Ｐゴシック" w:hAnsi="ＭＳ Ｐゴシック"/>
          <w:color w:val="auto"/>
          <w:sz w:val="22"/>
        </w:rPr>
        <w:t>※１：変更するときは「新法人設立変更</w:t>
      </w:r>
      <w:r w:rsidR="000A7235" w:rsidRPr="006B32DD">
        <w:rPr>
          <w:rFonts w:ascii="ＭＳ Ｐゴシック" w:eastAsia="ＭＳ Ｐゴシック" w:hAnsi="ＭＳ Ｐゴシック"/>
          <w:color w:val="auto"/>
          <w:sz w:val="22"/>
        </w:rPr>
        <w:t>計画</w:t>
      </w:r>
      <w:r w:rsidRPr="006B32DD">
        <w:rPr>
          <w:rFonts w:ascii="ＭＳ Ｐゴシック" w:eastAsia="ＭＳ Ｐゴシック" w:hAnsi="ＭＳ Ｐゴシック"/>
          <w:color w:val="auto"/>
          <w:sz w:val="22"/>
        </w:rPr>
        <w:t>」とする。</w:t>
      </w:r>
    </w:p>
    <w:p w14:paraId="01C5D6E5" w14:textId="77777777" w:rsidR="007A164B" w:rsidRPr="006B32DD" w:rsidRDefault="007A164B" w:rsidP="007A164B">
      <w:pPr>
        <w:spacing w:line="345" w:lineRule="exact"/>
        <w:rPr>
          <w:rFonts w:ascii="ＭＳ ゴシック" w:eastAsia="ＭＳ ゴシック" w:hAnsi="ＭＳ ゴシック" w:hint="default"/>
          <w:color w:val="auto"/>
          <w:szCs w:val="21"/>
        </w:rPr>
      </w:pPr>
      <w:r w:rsidRPr="006B32DD">
        <w:rPr>
          <w:rFonts w:ascii="ＭＳ ゴシック" w:eastAsia="ＭＳ ゴシック" w:hAnsi="ＭＳ ゴシック"/>
          <w:color w:val="auto"/>
          <w:szCs w:val="21"/>
        </w:rPr>
        <w:lastRenderedPageBreak/>
        <w:t>雇確様式第</w:t>
      </w:r>
      <w:r w:rsidR="00D77705" w:rsidRPr="006B32DD">
        <w:rPr>
          <w:rFonts w:ascii="ＭＳ ゴシック" w:eastAsia="ＭＳ ゴシック" w:hAnsi="ＭＳ ゴシック"/>
          <w:color w:val="auto"/>
          <w:szCs w:val="21"/>
        </w:rPr>
        <w:t>６</w:t>
      </w:r>
      <w:r w:rsidRPr="006B32DD">
        <w:rPr>
          <w:rFonts w:ascii="ＭＳ ゴシック" w:eastAsia="ＭＳ ゴシック" w:hAnsi="ＭＳ ゴシック"/>
          <w:color w:val="auto"/>
          <w:szCs w:val="21"/>
        </w:rPr>
        <w:t>号</w:t>
      </w:r>
    </w:p>
    <w:p w14:paraId="1DD1CE22" w14:textId="77777777" w:rsidR="007A164B" w:rsidRPr="006B32DD" w:rsidRDefault="00BF04D8" w:rsidP="007A164B">
      <w:pPr>
        <w:wordWrap w:val="0"/>
        <w:spacing w:line="345" w:lineRule="exact"/>
        <w:jc w:val="right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  <w:sz w:val="22"/>
        </w:rPr>
        <w:t xml:space="preserve">令和　　　</w:t>
      </w:r>
      <w:r w:rsidR="007A164B" w:rsidRPr="006B32DD">
        <w:rPr>
          <w:rFonts w:ascii="ＭＳ ゴシック" w:eastAsia="ＭＳ ゴシック" w:hAnsi="ＭＳ ゴシック"/>
          <w:color w:val="auto"/>
          <w:sz w:val="22"/>
        </w:rPr>
        <w:t>年</w:t>
      </w:r>
      <w:r w:rsidR="007A164B" w:rsidRPr="006B32DD">
        <w:rPr>
          <w:rFonts w:ascii="ＭＳ ゴシック" w:eastAsia="ＭＳ ゴシック" w:hAnsi="ＭＳ ゴシック"/>
          <w:color w:val="auto"/>
          <w:w w:val="151"/>
          <w:sz w:val="22"/>
        </w:rPr>
        <w:t xml:space="preserve">　　</w:t>
      </w:r>
      <w:r w:rsidR="007A164B" w:rsidRPr="006B32DD">
        <w:rPr>
          <w:rFonts w:ascii="ＭＳ ゴシック" w:eastAsia="ＭＳ ゴシック" w:hAnsi="ＭＳ ゴシック"/>
          <w:color w:val="auto"/>
          <w:sz w:val="22"/>
        </w:rPr>
        <w:t>月</w:t>
      </w:r>
      <w:r w:rsidR="007A164B" w:rsidRPr="006B32DD">
        <w:rPr>
          <w:rFonts w:ascii="ＭＳ ゴシック" w:eastAsia="ＭＳ ゴシック" w:hAnsi="ＭＳ ゴシック"/>
          <w:color w:val="auto"/>
          <w:w w:val="151"/>
          <w:sz w:val="22"/>
        </w:rPr>
        <w:t xml:space="preserve">　　</w:t>
      </w:r>
      <w:r w:rsidR="007A164B" w:rsidRPr="006B32DD">
        <w:rPr>
          <w:rFonts w:ascii="ＭＳ ゴシック" w:eastAsia="ＭＳ ゴシック" w:hAnsi="ＭＳ ゴシック"/>
          <w:color w:val="auto"/>
          <w:sz w:val="22"/>
        </w:rPr>
        <w:t>日</w:t>
      </w:r>
    </w:p>
    <w:p w14:paraId="14DDB803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18E9046A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3E5B0843" w14:textId="77777777" w:rsidR="007A164B" w:rsidRPr="006B32DD" w:rsidRDefault="007A164B" w:rsidP="007A164B">
      <w:pPr>
        <w:spacing w:line="345" w:lineRule="exact"/>
        <w:ind w:firstLineChars="100" w:firstLine="259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  <w:sz w:val="22"/>
        </w:rPr>
        <w:t>○○市町村長</w:t>
      </w:r>
      <w:r w:rsidRPr="006B32DD">
        <w:rPr>
          <w:rFonts w:ascii="ＭＳ ゴシック" w:eastAsia="ＭＳ ゴシック" w:hAnsi="ＭＳ ゴシック"/>
          <w:color w:val="auto"/>
          <w:w w:val="151"/>
          <w:sz w:val="22"/>
        </w:rPr>
        <w:t xml:space="preserve">　</w:t>
      </w:r>
      <w:r w:rsidRPr="006B32DD">
        <w:rPr>
          <w:rFonts w:ascii="ＭＳ ゴシック" w:eastAsia="ＭＳ ゴシック" w:hAnsi="ＭＳ ゴシック"/>
          <w:color w:val="auto"/>
          <w:sz w:val="22"/>
        </w:rPr>
        <w:t>様</w:t>
      </w:r>
    </w:p>
    <w:p w14:paraId="4558BD31" w14:textId="77777777" w:rsidR="007A164B" w:rsidRPr="006B32DD" w:rsidRDefault="008427DA" w:rsidP="008427DA">
      <w:pPr>
        <w:ind w:firstLineChars="100" w:firstLine="249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（地域協議会長）</w:t>
      </w:r>
    </w:p>
    <w:p w14:paraId="785EEC3F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6C9A18DB" w14:textId="77777777" w:rsidR="007A164B" w:rsidRPr="006B32DD" w:rsidRDefault="007A164B" w:rsidP="007A164B">
      <w:pPr>
        <w:spacing w:line="480" w:lineRule="auto"/>
        <w:ind w:leftChars="2024" w:left="5043" w:firstLineChars="600" w:firstLine="1483"/>
        <w:rPr>
          <w:rFonts w:ascii="ＭＳ ゴシック" w:eastAsia="ＭＳ ゴシック" w:hAnsi="ＭＳ ゴシック" w:hint="default"/>
          <w:color w:val="auto"/>
          <w:spacing w:val="-1"/>
        </w:rPr>
      </w:pPr>
      <w:r w:rsidRPr="006B32DD">
        <w:rPr>
          <w:rFonts w:ascii="ＭＳ ゴシック" w:eastAsia="ＭＳ ゴシック" w:hAnsi="ＭＳ ゴシック"/>
          <w:color w:val="auto"/>
          <w:spacing w:val="-1"/>
        </w:rPr>
        <w:t>住所</w:t>
      </w:r>
    </w:p>
    <w:p w14:paraId="6EB88005" w14:textId="77777777" w:rsidR="007A164B" w:rsidRPr="006B32DD" w:rsidRDefault="007A164B" w:rsidP="007A164B">
      <w:pPr>
        <w:spacing w:line="480" w:lineRule="auto"/>
        <w:ind w:leftChars="2024" w:left="5043" w:firstLineChars="600" w:firstLine="1483"/>
        <w:rPr>
          <w:rFonts w:ascii="ＭＳ ゴシック" w:eastAsia="ＭＳ ゴシック" w:hAnsi="ＭＳ ゴシック" w:hint="default"/>
          <w:color w:val="auto"/>
          <w:spacing w:val="-1"/>
        </w:rPr>
      </w:pPr>
      <w:r w:rsidRPr="006B32DD">
        <w:rPr>
          <w:rFonts w:ascii="ＭＳ ゴシック" w:eastAsia="ＭＳ ゴシック" w:hAnsi="ＭＳ ゴシック"/>
          <w:color w:val="auto"/>
          <w:spacing w:val="-1"/>
        </w:rPr>
        <w:t>法人名</w:t>
      </w:r>
    </w:p>
    <w:p w14:paraId="37142066" w14:textId="77777777" w:rsidR="007A164B" w:rsidRPr="006B32DD" w:rsidRDefault="007A164B" w:rsidP="007A164B">
      <w:pPr>
        <w:spacing w:line="480" w:lineRule="auto"/>
        <w:ind w:leftChars="2024" w:left="5043" w:firstLineChars="600" w:firstLine="1483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  <w:spacing w:val="-1"/>
        </w:rPr>
        <w:t>代表者名</w:t>
      </w:r>
    </w:p>
    <w:p w14:paraId="1A2BC824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1CA9D3D0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3A2F9806" w14:textId="77777777" w:rsidR="007A164B" w:rsidRPr="00EE70B8" w:rsidRDefault="007A164B" w:rsidP="007A164B">
      <w:pPr>
        <w:spacing w:line="345" w:lineRule="exact"/>
        <w:jc w:val="center"/>
        <w:rPr>
          <w:rFonts w:ascii="ＭＳ ゴシック" w:eastAsia="ＭＳ ゴシック" w:hAnsi="ＭＳ ゴシック" w:hint="default"/>
          <w:color w:val="auto"/>
          <w:szCs w:val="21"/>
        </w:rPr>
      </w:pPr>
      <w:r w:rsidRPr="00EE70B8">
        <w:rPr>
          <w:rFonts w:ascii="ＭＳ ゴシック" w:eastAsia="ＭＳ ゴシック" w:hAnsi="ＭＳ ゴシック"/>
          <w:color w:val="auto"/>
          <w:szCs w:val="18"/>
        </w:rPr>
        <w:t>令和　　年度地域をけん引する経営体確保対策事業　新法人設立</w:t>
      </w:r>
      <w:r w:rsidRPr="00EE70B8">
        <w:rPr>
          <w:rFonts w:ascii="ＭＳ ゴシック" w:eastAsia="ＭＳ ゴシック" w:hAnsi="ＭＳ ゴシック"/>
          <w:color w:val="auto"/>
          <w:szCs w:val="21"/>
        </w:rPr>
        <w:t>報告書</w:t>
      </w:r>
    </w:p>
    <w:p w14:paraId="4EE7E044" w14:textId="77777777" w:rsidR="007A164B" w:rsidRPr="00EE70B8" w:rsidRDefault="007A164B" w:rsidP="007A164B">
      <w:pPr>
        <w:spacing w:line="345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EE70B8">
        <w:rPr>
          <w:rFonts w:ascii="ＭＳ ゴシック" w:eastAsia="ＭＳ ゴシック" w:hAnsi="ＭＳ ゴシック"/>
          <w:color w:val="auto"/>
          <w:sz w:val="22"/>
        </w:rPr>
        <w:t>（</w:t>
      </w:r>
      <w:r w:rsidRPr="00EE70B8">
        <w:rPr>
          <w:rFonts w:ascii="ＭＳ ゴシック" w:eastAsia="ＭＳ ゴシック" w:hAnsi="ＭＳ ゴシック"/>
          <w:color w:val="auto"/>
        </w:rPr>
        <w:t>雇用人材確保支援</w:t>
      </w:r>
      <w:r w:rsidRPr="00EE70B8">
        <w:rPr>
          <w:rFonts w:ascii="ＭＳ ゴシック" w:eastAsia="ＭＳ ゴシック" w:hAnsi="ＭＳ ゴシック"/>
          <w:color w:val="auto"/>
          <w:sz w:val="22"/>
        </w:rPr>
        <w:t>）</w:t>
      </w:r>
    </w:p>
    <w:p w14:paraId="3093727C" w14:textId="77777777" w:rsidR="007A164B" w:rsidRPr="006B32DD" w:rsidRDefault="007A164B" w:rsidP="007A164B">
      <w:pPr>
        <w:jc w:val="center"/>
        <w:rPr>
          <w:rFonts w:ascii="ＭＳ ゴシック" w:eastAsia="ＭＳ ゴシック" w:hAnsi="ＭＳ ゴシック" w:hint="default"/>
          <w:color w:val="auto"/>
        </w:rPr>
      </w:pPr>
    </w:p>
    <w:p w14:paraId="239BDA76" w14:textId="77777777" w:rsidR="007A164B" w:rsidRPr="00EE70B8" w:rsidRDefault="007A164B" w:rsidP="007A164B">
      <w:pPr>
        <w:spacing w:line="345" w:lineRule="exact"/>
        <w:ind w:leftChars="100" w:left="498" w:hangingChars="100" w:hanging="249"/>
        <w:rPr>
          <w:rFonts w:ascii="ＭＳ ゴシック" w:eastAsia="ＭＳ ゴシック" w:hAnsi="ＭＳ ゴシック" w:hint="default"/>
          <w:color w:val="auto"/>
          <w:szCs w:val="21"/>
        </w:rPr>
      </w:pPr>
      <w:r w:rsidRPr="00EE70B8">
        <w:rPr>
          <w:rFonts w:ascii="ＭＳ ゴシック" w:eastAsia="ＭＳ ゴシック" w:hAnsi="ＭＳ ゴシック"/>
          <w:color w:val="auto"/>
          <w:szCs w:val="21"/>
        </w:rPr>
        <w:t>このことについて、地域をけん引する経営体確保対策事業費補助金交付要綱別</w:t>
      </w:r>
    </w:p>
    <w:p w14:paraId="2D18AB6C" w14:textId="5F14532B" w:rsidR="007A164B" w:rsidRPr="00EE70B8" w:rsidRDefault="007A164B" w:rsidP="007A164B">
      <w:pPr>
        <w:spacing w:line="345" w:lineRule="exact"/>
        <w:rPr>
          <w:rFonts w:ascii="ＭＳ ゴシック" w:eastAsia="ＭＳ ゴシック" w:hAnsi="ＭＳ ゴシック" w:hint="default"/>
          <w:color w:val="auto"/>
          <w:szCs w:val="21"/>
        </w:rPr>
      </w:pPr>
      <w:r w:rsidRPr="00EE70B8">
        <w:rPr>
          <w:rFonts w:ascii="ＭＳ ゴシック" w:eastAsia="ＭＳ ゴシック" w:hAnsi="ＭＳ ゴシック"/>
          <w:color w:val="auto"/>
          <w:szCs w:val="21"/>
        </w:rPr>
        <w:t>記２第</w:t>
      </w:r>
      <w:r w:rsidR="00B55EA1" w:rsidRPr="00ED07F4">
        <w:rPr>
          <w:rFonts w:ascii="ＭＳ ゴシック" w:eastAsia="ＭＳ ゴシック" w:hAnsi="ＭＳ ゴシック"/>
          <w:color w:val="auto"/>
          <w:szCs w:val="21"/>
        </w:rPr>
        <w:t>８</w:t>
      </w:r>
      <w:r w:rsidRPr="00EE70B8">
        <w:rPr>
          <w:rFonts w:ascii="ＭＳ ゴシック" w:eastAsia="ＭＳ ゴシック" w:hAnsi="ＭＳ ゴシック"/>
          <w:color w:val="auto"/>
          <w:szCs w:val="21"/>
        </w:rPr>
        <w:t>の３の（２）に基づき、下記のとおり報告します。</w:t>
      </w:r>
    </w:p>
    <w:p w14:paraId="26751DCF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7605644A" w14:textId="77777777" w:rsidR="007A164B" w:rsidRPr="006B32DD" w:rsidRDefault="007A164B" w:rsidP="007A164B">
      <w:pPr>
        <w:spacing w:line="345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  <w:sz w:val="22"/>
        </w:rPr>
        <w:t>記</w:t>
      </w:r>
    </w:p>
    <w:p w14:paraId="47E55FC5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4597F031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１</w:t>
      </w:r>
      <w:r w:rsidRPr="006B32DD">
        <w:rPr>
          <w:rFonts w:ascii="ＭＳ ゴシック" w:eastAsia="ＭＳ ゴシック" w:hAnsi="ＭＳ ゴシック"/>
          <w:color w:val="auto"/>
          <w:w w:val="151"/>
        </w:rPr>
        <w:t xml:space="preserve">　</w:t>
      </w:r>
      <w:r w:rsidRPr="006B32DD">
        <w:rPr>
          <w:rFonts w:ascii="ＭＳ ゴシック" w:eastAsia="ＭＳ ゴシック" w:hAnsi="ＭＳ ゴシック"/>
          <w:color w:val="auto"/>
        </w:rPr>
        <w:t>法人名</w:t>
      </w:r>
    </w:p>
    <w:p w14:paraId="70E669A8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52703469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35978D04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  <w:w w:val="151"/>
        </w:rPr>
      </w:pPr>
    </w:p>
    <w:p w14:paraId="1209A960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  <w:r w:rsidRPr="006B32DD">
        <w:rPr>
          <w:rFonts w:ascii="ＭＳ ゴシック" w:eastAsia="ＭＳ ゴシック" w:hAnsi="ＭＳ ゴシック"/>
          <w:color w:val="auto"/>
        </w:rPr>
        <w:t>２　法人設立登記年月日</w:t>
      </w:r>
    </w:p>
    <w:p w14:paraId="17B36FF7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59DB1106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4428F928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</w:rPr>
      </w:pPr>
    </w:p>
    <w:p w14:paraId="72EB5589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  <w:szCs w:val="21"/>
        </w:rPr>
      </w:pPr>
    </w:p>
    <w:p w14:paraId="493D5916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  <w:szCs w:val="21"/>
        </w:rPr>
      </w:pPr>
      <w:r w:rsidRPr="006B32DD">
        <w:rPr>
          <w:rFonts w:ascii="ＭＳ ゴシック" w:eastAsia="ＭＳ ゴシック" w:hAnsi="ＭＳ ゴシック"/>
          <w:color w:val="auto"/>
          <w:szCs w:val="21"/>
        </w:rPr>
        <w:t>（注）登記事項証明書</w:t>
      </w:r>
      <w:r w:rsidR="00367A03" w:rsidRPr="006B32DD">
        <w:rPr>
          <w:rFonts w:ascii="ＭＳ ゴシック" w:eastAsia="ＭＳ ゴシック" w:hAnsi="ＭＳ ゴシック"/>
          <w:color w:val="auto"/>
          <w:szCs w:val="21"/>
        </w:rPr>
        <w:t>の写し</w:t>
      </w:r>
      <w:r w:rsidRPr="006B32DD">
        <w:rPr>
          <w:rFonts w:ascii="ＭＳ ゴシック" w:eastAsia="ＭＳ ゴシック" w:hAnsi="ＭＳ ゴシック"/>
          <w:color w:val="auto"/>
          <w:szCs w:val="21"/>
        </w:rPr>
        <w:t>を添付してください。</w:t>
      </w:r>
    </w:p>
    <w:p w14:paraId="518F859F" w14:textId="77777777" w:rsidR="007A164B" w:rsidRPr="006B32DD" w:rsidRDefault="007A164B" w:rsidP="007A164B">
      <w:pPr>
        <w:rPr>
          <w:rFonts w:ascii="ＭＳ ゴシック" w:eastAsia="ＭＳ ゴシック" w:hAnsi="ＭＳ ゴシック" w:hint="default"/>
          <w:color w:val="auto"/>
          <w:szCs w:val="21"/>
        </w:rPr>
      </w:pPr>
    </w:p>
    <w:p w14:paraId="0A05FC6E" w14:textId="77777777" w:rsidR="007A164B" w:rsidRPr="006B32DD" w:rsidRDefault="007A164B" w:rsidP="007A164B">
      <w:pPr>
        <w:ind w:left="747" w:hangingChars="300" w:hanging="747"/>
        <w:rPr>
          <w:rFonts w:ascii="ＭＳ ゴシック" w:eastAsia="ＭＳ ゴシック" w:hAnsi="ＭＳ ゴシック" w:hint="default"/>
          <w:color w:val="auto"/>
          <w:szCs w:val="21"/>
        </w:rPr>
      </w:pPr>
    </w:p>
    <w:p w14:paraId="22B1CF5F" w14:textId="77777777" w:rsidR="007A164B" w:rsidRPr="006B32DD" w:rsidRDefault="007A164B" w:rsidP="00C57C9F">
      <w:pPr>
        <w:spacing w:line="0" w:lineRule="atLeast"/>
        <w:rPr>
          <w:rFonts w:asciiTheme="majorEastAsia" w:eastAsiaTheme="majorEastAsia" w:hAnsiTheme="majorEastAsia" w:hint="default"/>
          <w:color w:val="auto"/>
          <w:szCs w:val="16"/>
        </w:rPr>
      </w:pPr>
    </w:p>
    <w:sectPr w:rsidR="007A164B" w:rsidRPr="006B32DD" w:rsidSect="001652FD">
      <w:footerReference w:type="even" r:id="rId9"/>
      <w:footerReference w:type="default" r:id="rId10"/>
      <w:pgSz w:w="11906" w:h="16838" w:code="9"/>
      <w:pgMar w:top="1418" w:right="1418" w:bottom="1418" w:left="1418" w:header="851" w:footer="624" w:gutter="0"/>
      <w:pgNumType w:start="1"/>
      <w:cols w:space="425"/>
      <w:docGrid w:type="linesAndChars" w:linePitch="338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30B7" w14:textId="77777777" w:rsidR="0027269C" w:rsidRDefault="0027269C" w:rsidP="00725A3A">
      <w:pPr>
        <w:rPr>
          <w:rFonts w:hint="default"/>
        </w:rPr>
      </w:pPr>
      <w:r>
        <w:separator/>
      </w:r>
    </w:p>
  </w:endnote>
  <w:endnote w:type="continuationSeparator" w:id="0">
    <w:p w14:paraId="53393458" w14:textId="77777777" w:rsidR="0027269C" w:rsidRDefault="0027269C" w:rsidP="00725A3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PTEEF+RodinPro-L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8001" w14:textId="77777777" w:rsidR="00481FC5" w:rsidRDefault="00481FC5" w:rsidP="00D677BB">
    <w:pPr>
      <w:pStyle w:val="a5"/>
      <w:framePr w:wrap="around" w:vAnchor="text" w:hAnchor="margin" w:xAlign="center" w:y="1"/>
      <w:rPr>
        <w:rStyle w:val="a7"/>
        <w:rFonts w:hint="default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987EB4" w14:textId="77777777" w:rsidR="00481FC5" w:rsidRDefault="00481FC5">
    <w:pPr>
      <w:pStyle w:val="a5"/>
      <w:rPr>
        <w:rFonts w:hint="default"/>
      </w:rPr>
    </w:pPr>
  </w:p>
  <w:p w14:paraId="05419F27" w14:textId="77777777" w:rsidR="00481FC5" w:rsidRDefault="00481FC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88F" w14:textId="77777777" w:rsidR="00481FC5" w:rsidRDefault="00481FC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45911C5" w14:textId="77777777" w:rsidR="00481FC5" w:rsidRDefault="00481FC5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CA3C" w14:textId="77777777" w:rsidR="00481FC5" w:rsidRDefault="00481FC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53D8" w14:textId="77777777" w:rsidR="0027269C" w:rsidRDefault="0027269C" w:rsidP="00725A3A">
      <w:pPr>
        <w:rPr>
          <w:rFonts w:hint="default"/>
        </w:rPr>
      </w:pPr>
      <w:r>
        <w:separator/>
      </w:r>
    </w:p>
  </w:footnote>
  <w:footnote w:type="continuationSeparator" w:id="0">
    <w:p w14:paraId="779B00E5" w14:textId="77777777" w:rsidR="0027269C" w:rsidRDefault="0027269C" w:rsidP="00725A3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004"/>
    <w:multiLevelType w:val="hybridMultilevel"/>
    <w:tmpl w:val="1BECA038"/>
    <w:lvl w:ilvl="0" w:tplc="064E2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724A2"/>
    <w:multiLevelType w:val="hybridMultilevel"/>
    <w:tmpl w:val="3B98CA1A"/>
    <w:lvl w:ilvl="0" w:tplc="F5A41C44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AEEA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F4B7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48EF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36B9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8A5A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D4E9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FC64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A74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4277C5"/>
    <w:multiLevelType w:val="hybridMultilevel"/>
    <w:tmpl w:val="3B98CA1A"/>
    <w:lvl w:ilvl="0" w:tplc="F5A41C44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AEEA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F4B7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48EF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36B9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8A5A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D4E9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FC64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A74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982E26"/>
    <w:multiLevelType w:val="hybridMultilevel"/>
    <w:tmpl w:val="3B98CA1A"/>
    <w:lvl w:ilvl="0" w:tplc="F5A41C44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AEEA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F4B7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48EF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36B9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8A5A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D4E9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FC64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A74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3547C4"/>
    <w:multiLevelType w:val="hybridMultilevel"/>
    <w:tmpl w:val="7AC8E14C"/>
    <w:lvl w:ilvl="0" w:tplc="FFFFFFFF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705071">
    <w:abstractNumId w:val="0"/>
  </w:num>
  <w:num w:numId="2" w16cid:durableId="1608543813">
    <w:abstractNumId w:val="4"/>
  </w:num>
  <w:num w:numId="3" w16cid:durableId="302732001">
    <w:abstractNumId w:val="2"/>
  </w:num>
  <w:num w:numId="4" w16cid:durableId="1355382365">
    <w:abstractNumId w:val="1"/>
  </w:num>
  <w:num w:numId="5" w16cid:durableId="209658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D2"/>
    <w:rsid w:val="00000A3D"/>
    <w:rsid w:val="000046E4"/>
    <w:rsid w:val="00006803"/>
    <w:rsid w:val="00015AAE"/>
    <w:rsid w:val="00016F3B"/>
    <w:rsid w:val="00023DE8"/>
    <w:rsid w:val="00027E64"/>
    <w:rsid w:val="00041C5B"/>
    <w:rsid w:val="0005078E"/>
    <w:rsid w:val="00051C46"/>
    <w:rsid w:val="00051FB1"/>
    <w:rsid w:val="00055441"/>
    <w:rsid w:val="0005550A"/>
    <w:rsid w:val="000555C0"/>
    <w:rsid w:val="00056DC3"/>
    <w:rsid w:val="00064291"/>
    <w:rsid w:val="00073958"/>
    <w:rsid w:val="0007533B"/>
    <w:rsid w:val="00080461"/>
    <w:rsid w:val="00080DAF"/>
    <w:rsid w:val="00081694"/>
    <w:rsid w:val="0008207A"/>
    <w:rsid w:val="00085F66"/>
    <w:rsid w:val="000947D3"/>
    <w:rsid w:val="000962AC"/>
    <w:rsid w:val="0009648D"/>
    <w:rsid w:val="00096CD5"/>
    <w:rsid w:val="00096D37"/>
    <w:rsid w:val="00097C5F"/>
    <w:rsid w:val="000A2E34"/>
    <w:rsid w:val="000A4725"/>
    <w:rsid w:val="000A6A48"/>
    <w:rsid w:val="000A6AF0"/>
    <w:rsid w:val="000A7235"/>
    <w:rsid w:val="000A7D81"/>
    <w:rsid w:val="000B0FF2"/>
    <w:rsid w:val="000B62C1"/>
    <w:rsid w:val="000B7F16"/>
    <w:rsid w:val="000C0BA9"/>
    <w:rsid w:val="000C1032"/>
    <w:rsid w:val="000C2755"/>
    <w:rsid w:val="000C2A98"/>
    <w:rsid w:val="000C2F2B"/>
    <w:rsid w:val="000C382D"/>
    <w:rsid w:val="000C4F28"/>
    <w:rsid w:val="000D0A2E"/>
    <w:rsid w:val="000D2FD3"/>
    <w:rsid w:val="000D726A"/>
    <w:rsid w:val="000E0967"/>
    <w:rsid w:val="000E4056"/>
    <w:rsid w:val="000E5520"/>
    <w:rsid w:val="000F300B"/>
    <w:rsid w:val="000F4950"/>
    <w:rsid w:val="000F7847"/>
    <w:rsid w:val="00107093"/>
    <w:rsid w:val="00110C40"/>
    <w:rsid w:val="00116FB7"/>
    <w:rsid w:val="00123E1E"/>
    <w:rsid w:val="00126B1B"/>
    <w:rsid w:val="0013007F"/>
    <w:rsid w:val="001302A7"/>
    <w:rsid w:val="0013102E"/>
    <w:rsid w:val="00137764"/>
    <w:rsid w:val="00142792"/>
    <w:rsid w:val="001429B6"/>
    <w:rsid w:val="00143E0B"/>
    <w:rsid w:val="00145ED1"/>
    <w:rsid w:val="00151E4B"/>
    <w:rsid w:val="00152351"/>
    <w:rsid w:val="00155759"/>
    <w:rsid w:val="0015744A"/>
    <w:rsid w:val="0016175E"/>
    <w:rsid w:val="001625A1"/>
    <w:rsid w:val="00164606"/>
    <w:rsid w:val="001652FD"/>
    <w:rsid w:val="00165FB9"/>
    <w:rsid w:val="00171A22"/>
    <w:rsid w:val="00171F2C"/>
    <w:rsid w:val="00173C9D"/>
    <w:rsid w:val="00176FFF"/>
    <w:rsid w:val="00184B52"/>
    <w:rsid w:val="0018643C"/>
    <w:rsid w:val="00186BFA"/>
    <w:rsid w:val="001A06B3"/>
    <w:rsid w:val="001A0796"/>
    <w:rsid w:val="001A6000"/>
    <w:rsid w:val="001C0708"/>
    <w:rsid w:val="001C37F4"/>
    <w:rsid w:val="001C3963"/>
    <w:rsid w:val="001C48A4"/>
    <w:rsid w:val="001C6492"/>
    <w:rsid w:val="001D46F2"/>
    <w:rsid w:val="001E0399"/>
    <w:rsid w:val="001E4BB5"/>
    <w:rsid w:val="001E53A2"/>
    <w:rsid w:val="001E609A"/>
    <w:rsid w:val="001E70EF"/>
    <w:rsid w:val="001F4E58"/>
    <w:rsid w:val="00200555"/>
    <w:rsid w:val="002019BB"/>
    <w:rsid w:val="00204CF8"/>
    <w:rsid w:val="00204D06"/>
    <w:rsid w:val="0021015D"/>
    <w:rsid w:val="002129A1"/>
    <w:rsid w:val="00212B11"/>
    <w:rsid w:val="002159C8"/>
    <w:rsid w:val="0021617F"/>
    <w:rsid w:val="00216C51"/>
    <w:rsid w:val="002210F0"/>
    <w:rsid w:val="00226B3B"/>
    <w:rsid w:val="00231BFA"/>
    <w:rsid w:val="00234A2A"/>
    <w:rsid w:val="00240260"/>
    <w:rsid w:val="00241B74"/>
    <w:rsid w:val="002420B0"/>
    <w:rsid w:val="00244B2A"/>
    <w:rsid w:val="00245CD6"/>
    <w:rsid w:val="00255646"/>
    <w:rsid w:val="00262C7F"/>
    <w:rsid w:val="002635FE"/>
    <w:rsid w:val="002656E1"/>
    <w:rsid w:val="002671C5"/>
    <w:rsid w:val="0027269C"/>
    <w:rsid w:val="0028487F"/>
    <w:rsid w:val="00286089"/>
    <w:rsid w:val="00294581"/>
    <w:rsid w:val="002945D9"/>
    <w:rsid w:val="002B02AB"/>
    <w:rsid w:val="002B0865"/>
    <w:rsid w:val="002B6888"/>
    <w:rsid w:val="002C468C"/>
    <w:rsid w:val="002C7D53"/>
    <w:rsid w:val="002D50B0"/>
    <w:rsid w:val="002E4A25"/>
    <w:rsid w:val="002E5D82"/>
    <w:rsid w:val="002F2128"/>
    <w:rsid w:val="002F5E90"/>
    <w:rsid w:val="0030146B"/>
    <w:rsid w:val="00303958"/>
    <w:rsid w:val="00306F21"/>
    <w:rsid w:val="00306F50"/>
    <w:rsid w:val="00310FD0"/>
    <w:rsid w:val="0031177B"/>
    <w:rsid w:val="00317B02"/>
    <w:rsid w:val="00320937"/>
    <w:rsid w:val="003251BE"/>
    <w:rsid w:val="003252D0"/>
    <w:rsid w:val="00325B08"/>
    <w:rsid w:val="00326C42"/>
    <w:rsid w:val="00332DF1"/>
    <w:rsid w:val="00332E36"/>
    <w:rsid w:val="00333F9C"/>
    <w:rsid w:val="00334ADA"/>
    <w:rsid w:val="00336DA1"/>
    <w:rsid w:val="003401E6"/>
    <w:rsid w:val="003425B6"/>
    <w:rsid w:val="003441B0"/>
    <w:rsid w:val="0034763A"/>
    <w:rsid w:val="00352C6B"/>
    <w:rsid w:val="003575D4"/>
    <w:rsid w:val="00360E0C"/>
    <w:rsid w:val="00364525"/>
    <w:rsid w:val="00365438"/>
    <w:rsid w:val="003659BC"/>
    <w:rsid w:val="00367A03"/>
    <w:rsid w:val="00373232"/>
    <w:rsid w:val="00373CE6"/>
    <w:rsid w:val="00374599"/>
    <w:rsid w:val="0037490A"/>
    <w:rsid w:val="00377297"/>
    <w:rsid w:val="00380EFB"/>
    <w:rsid w:val="00385CCB"/>
    <w:rsid w:val="0039471A"/>
    <w:rsid w:val="003956C1"/>
    <w:rsid w:val="003A088A"/>
    <w:rsid w:val="003A6BE6"/>
    <w:rsid w:val="003A6BF2"/>
    <w:rsid w:val="003B0316"/>
    <w:rsid w:val="003B0A7F"/>
    <w:rsid w:val="003B2F79"/>
    <w:rsid w:val="003B4A7E"/>
    <w:rsid w:val="003B5B6C"/>
    <w:rsid w:val="003C23DB"/>
    <w:rsid w:val="003C413F"/>
    <w:rsid w:val="003C42A3"/>
    <w:rsid w:val="003C4857"/>
    <w:rsid w:val="003C4D4A"/>
    <w:rsid w:val="003C66A6"/>
    <w:rsid w:val="003D44F7"/>
    <w:rsid w:val="003D4BAF"/>
    <w:rsid w:val="003E3669"/>
    <w:rsid w:val="003E3E8B"/>
    <w:rsid w:val="003E58D9"/>
    <w:rsid w:val="003F5523"/>
    <w:rsid w:val="004074E0"/>
    <w:rsid w:val="0040750A"/>
    <w:rsid w:val="00410F6F"/>
    <w:rsid w:val="00411807"/>
    <w:rsid w:val="0041428A"/>
    <w:rsid w:val="004202A7"/>
    <w:rsid w:val="004209BB"/>
    <w:rsid w:val="00421E30"/>
    <w:rsid w:val="00432145"/>
    <w:rsid w:val="00441FEA"/>
    <w:rsid w:val="00446EAF"/>
    <w:rsid w:val="004475CE"/>
    <w:rsid w:val="00450B2A"/>
    <w:rsid w:val="00450CD0"/>
    <w:rsid w:val="00451183"/>
    <w:rsid w:val="00456893"/>
    <w:rsid w:val="004614A1"/>
    <w:rsid w:val="004655AE"/>
    <w:rsid w:val="00465C35"/>
    <w:rsid w:val="004702F5"/>
    <w:rsid w:val="00471E1C"/>
    <w:rsid w:val="00475178"/>
    <w:rsid w:val="0047635C"/>
    <w:rsid w:val="00481FC5"/>
    <w:rsid w:val="00490E99"/>
    <w:rsid w:val="004910AF"/>
    <w:rsid w:val="0049205A"/>
    <w:rsid w:val="0049247B"/>
    <w:rsid w:val="004953B0"/>
    <w:rsid w:val="0049573B"/>
    <w:rsid w:val="004A1744"/>
    <w:rsid w:val="004A662B"/>
    <w:rsid w:val="004B30E4"/>
    <w:rsid w:val="004B662F"/>
    <w:rsid w:val="004B7682"/>
    <w:rsid w:val="004C256D"/>
    <w:rsid w:val="004C433C"/>
    <w:rsid w:val="004D074F"/>
    <w:rsid w:val="004D37D2"/>
    <w:rsid w:val="004D406C"/>
    <w:rsid w:val="004D5C96"/>
    <w:rsid w:val="004D6726"/>
    <w:rsid w:val="004D6B08"/>
    <w:rsid w:val="004E0BA6"/>
    <w:rsid w:val="004E7D76"/>
    <w:rsid w:val="004F0D73"/>
    <w:rsid w:val="004F258E"/>
    <w:rsid w:val="004F4D06"/>
    <w:rsid w:val="004F54E9"/>
    <w:rsid w:val="004F5A36"/>
    <w:rsid w:val="004F6C2E"/>
    <w:rsid w:val="004F71A8"/>
    <w:rsid w:val="00507D10"/>
    <w:rsid w:val="0051121F"/>
    <w:rsid w:val="00513075"/>
    <w:rsid w:val="0051555E"/>
    <w:rsid w:val="0052498D"/>
    <w:rsid w:val="00524F22"/>
    <w:rsid w:val="00524F64"/>
    <w:rsid w:val="00530234"/>
    <w:rsid w:val="005306EB"/>
    <w:rsid w:val="0053160A"/>
    <w:rsid w:val="005345E0"/>
    <w:rsid w:val="0054107E"/>
    <w:rsid w:val="00545B29"/>
    <w:rsid w:val="00547110"/>
    <w:rsid w:val="005529CC"/>
    <w:rsid w:val="00553A3A"/>
    <w:rsid w:val="00554362"/>
    <w:rsid w:val="005600DE"/>
    <w:rsid w:val="00561A35"/>
    <w:rsid w:val="00562DC7"/>
    <w:rsid w:val="00565C7A"/>
    <w:rsid w:val="00567ECE"/>
    <w:rsid w:val="0057276D"/>
    <w:rsid w:val="00581595"/>
    <w:rsid w:val="00586D08"/>
    <w:rsid w:val="00592C04"/>
    <w:rsid w:val="00592D7A"/>
    <w:rsid w:val="0059509A"/>
    <w:rsid w:val="00595315"/>
    <w:rsid w:val="005A752E"/>
    <w:rsid w:val="005A7CA4"/>
    <w:rsid w:val="005B2B95"/>
    <w:rsid w:val="005B2BF1"/>
    <w:rsid w:val="005B4775"/>
    <w:rsid w:val="005B4E1B"/>
    <w:rsid w:val="005C1BC7"/>
    <w:rsid w:val="005D4AA1"/>
    <w:rsid w:val="005D4C62"/>
    <w:rsid w:val="005E1EDA"/>
    <w:rsid w:val="005F2D5B"/>
    <w:rsid w:val="0060385F"/>
    <w:rsid w:val="00604847"/>
    <w:rsid w:val="006127DA"/>
    <w:rsid w:val="00612CA1"/>
    <w:rsid w:val="00612F3E"/>
    <w:rsid w:val="006132FF"/>
    <w:rsid w:val="0062205C"/>
    <w:rsid w:val="00623C40"/>
    <w:rsid w:val="00625152"/>
    <w:rsid w:val="006264FC"/>
    <w:rsid w:val="00627D82"/>
    <w:rsid w:val="00635077"/>
    <w:rsid w:val="006375C7"/>
    <w:rsid w:val="00644CBA"/>
    <w:rsid w:val="00647BF2"/>
    <w:rsid w:val="00650078"/>
    <w:rsid w:val="00651122"/>
    <w:rsid w:val="00651416"/>
    <w:rsid w:val="00651D4F"/>
    <w:rsid w:val="0065799A"/>
    <w:rsid w:val="00661448"/>
    <w:rsid w:val="0066204B"/>
    <w:rsid w:val="00666C11"/>
    <w:rsid w:val="00667633"/>
    <w:rsid w:val="00667A24"/>
    <w:rsid w:val="00667C9C"/>
    <w:rsid w:val="006800DC"/>
    <w:rsid w:val="00684AF0"/>
    <w:rsid w:val="006853D3"/>
    <w:rsid w:val="0068704E"/>
    <w:rsid w:val="006930C6"/>
    <w:rsid w:val="006A4B30"/>
    <w:rsid w:val="006A590A"/>
    <w:rsid w:val="006A5983"/>
    <w:rsid w:val="006B0A58"/>
    <w:rsid w:val="006B27F3"/>
    <w:rsid w:val="006B281A"/>
    <w:rsid w:val="006B32DD"/>
    <w:rsid w:val="006B4B41"/>
    <w:rsid w:val="006B5E0D"/>
    <w:rsid w:val="006C1147"/>
    <w:rsid w:val="006C353C"/>
    <w:rsid w:val="006C61F8"/>
    <w:rsid w:val="006D27A6"/>
    <w:rsid w:val="006E35A4"/>
    <w:rsid w:val="006E3B6B"/>
    <w:rsid w:val="006E60BA"/>
    <w:rsid w:val="006E6757"/>
    <w:rsid w:val="006F3C07"/>
    <w:rsid w:val="006F4A15"/>
    <w:rsid w:val="006F4B67"/>
    <w:rsid w:val="006F56A6"/>
    <w:rsid w:val="007057F1"/>
    <w:rsid w:val="00706B57"/>
    <w:rsid w:val="00712DEC"/>
    <w:rsid w:val="0071544A"/>
    <w:rsid w:val="00715476"/>
    <w:rsid w:val="00715EC7"/>
    <w:rsid w:val="007167F8"/>
    <w:rsid w:val="007201B7"/>
    <w:rsid w:val="00725A3A"/>
    <w:rsid w:val="00740CC7"/>
    <w:rsid w:val="0074245F"/>
    <w:rsid w:val="007434E9"/>
    <w:rsid w:val="00745FCE"/>
    <w:rsid w:val="00750378"/>
    <w:rsid w:val="00752DAF"/>
    <w:rsid w:val="00754B34"/>
    <w:rsid w:val="00755303"/>
    <w:rsid w:val="00767B66"/>
    <w:rsid w:val="007710B1"/>
    <w:rsid w:val="00771E69"/>
    <w:rsid w:val="00775978"/>
    <w:rsid w:val="007802DA"/>
    <w:rsid w:val="00783203"/>
    <w:rsid w:val="00783999"/>
    <w:rsid w:val="00785FBB"/>
    <w:rsid w:val="00787343"/>
    <w:rsid w:val="00792235"/>
    <w:rsid w:val="007970D2"/>
    <w:rsid w:val="007A0503"/>
    <w:rsid w:val="007A164B"/>
    <w:rsid w:val="007A1F9D"/>
    <w:rsid w:val="007A37C5"/>
    <w:rsid w:val="007A3858"/>
    <w:rsid w:val="007A462B"/>
    <w:rsid w:val="007A7C0E"/>
    <w:rsid w:val="007B1A20"/>
    <w:rsid w:val="007B248A"/>
    <w:rsid w:val="007B4822"/>
    <w:rsid w:val="007B6C95"/>
    <w:rsid w:val="007B71AC"/>
    <w:rsid w:val="007C080A"/>
    <w:rsid w:val="007C1060"/>
    <w:rsid w:val="007C1138"/>
    <w:rsid w:val="007C1AEB"/>
    <w:rsid w:val="007E1007"/>
    <w:rsid w:val="007E13EE"/>
    <w:rsid w:val="007E46B1"/>
    <w:rsid w:val="007E6424"/>
    <w:rsid w:val="007F3DC9"/>
    <w:rsid w:val="007F536C"/>
    <w:rsid w:val="00817AF0"/>
    <w:rsid w:val="0082107E"/>
    <w:rsid w:val="00821788"/>
    <w:rsid w:val="008250A8"/>
    <w:rsid w:val="00826E8A"/>
    <w:rsid w:val="00827D02"/>
    <w:rsid w:val="00830812"/>
    <w:rsid w:val="008315BB"/>
    <w:rsid w:val="008326C0"/>
    <w:rsid w:val="0083376D"/>
    <w:rsid w:val="00835886"/>
    <w:rsid w:val="0083624A"/>
    <w:rsid w:val="00836CAA"/>
    <w:rsid w:val="008401B8"/>
    <w:rsid w:val="008402FF"/>
    <w:rsid w:val="00840F56"/>
    <w:rsid w:val="00841B88"/>
    <w:rsid w:val="008427DA"/>
    <w:rsid w:val="00844322"/>
    <w:rsid w:val="00845F85"/>
    <w:rsid w:val="0085173E"/>
    <w:rsid w:val="00851FB0"/>
    <w:rsid w:val="00853E57"/>
    <w:rsid w:val="00865E1B"/>
    <w:rsid w:val="008700FB"/>
    <w:rsid w:val="00872370"/>
    <w:rsid w:val="0087251B"/>
    <w:rsid w:val="008756EC"/>
    <w:rsid w:val="00876571"/>
    <w:rsid w:val="008873FF"/>
    <w:rsid w:val="00887AC4"/>
    <w:rsid w:val="00895967"/>
    <w:rsid w:val="008A66E6"/>
    <w:rsid w:val="008B3757"/>
    <w:rsid w:val="008D7274"/>
    <w:rsid w:val="008F2524"/>
    <w:rsid w:val="008F2A02"/>
    <w:rsid w:val="0090181E"/>
    <w:rsid w:val="009051E1"/>
    <w:rsid w:val="00906EEE"/>
    <w:rsid w:val="00907352"/>
    <w:rsid w:val="009074AD"/>
    <w:rsid w:val="009079CA"/>
    <w:rsid w:val="0091036E"/>
    <w:rsid w:val="009104D3"/>
    <w:rsid w:val="00910E98"/>
    <w:rsid w:val="00913987"/>
    <w:rsid w:val="00922ABA"/>
    <w:rsid w:val="00931A9C"/>
    <w:rsid w:val="00934A35"/>
    <w:rsid w:val="00934C3C"/>
    <w:rsid w:val="0093793C"/>
    <w:rsid w:val="00943763"/>
    <w:rsid w:val="00943F33"/>
    <w:rsid w:val="00945B00"/>
    <w:rsid w:val="00951DDE"/>
    <w:rsid w:val="00952373"/>
    <w:rsid w:val="00952A58"/>
    <w:rsid w:val="00957C73"/>
    <w:rsid w:val="00965D63"/>
    <w:rsid w:val="0096615E"/>
    <w:rsid w:val="00967BE7"/>
    <w:rsid w:val="009713C4"/>
    <w:rsid w:val="00974692"/>
    <w:rsid w:val="0097488F"/>
    <w:rsid w:val="009779E7"/>
    <w:rsid w:val="00980430"/>
    <w:rsid w:val="00982A6F"/>
    <w:rsid w:val="00992A54"/>
    <w:rsid w:val="00993F98"/>
    <w:rsid w:val="00995B79"/>
    <w:rsid w:val="009A3949"/>
    <w:rsid w:val="009A4FDD"/>
    <w:rsid w:val="009A50B1"/>
    <w:rsid w:val="009B5647"/>
    <w:rsid w:val="009B6335"/>
    <w:rsid w:val="009B6CAB"/>
    <w:rsid w:val="009B7DC2"/>
    <w:rsid w:val="009C0E63"/>
    <w:rsid w:val="009C1F24"/>
    <w:rsid w:val="009D0D65"/>
    <w:rsid w:val="009D2F7A"/>
    <w:rsid w:val="009E0077"/>
    <w:rsid w:val="009E3967"/>
    <w:rsid w:val="009E7F84"/>
    <w:rsid w:val="009F1557"/>
    <w:rsid w:val="009F1742"/>
    <w:rsid w:val="00A01124"/>
    <w:rsid w:val="00A01E9B"/>
    <w:rsid w:val="00A02EEC"/>
    <w:rsid w:val="00A03C20"/>
    <w:rsid w:val="00A03CFC"/>
    <w:rsid w:val="00A2110D"/>
    <w:rsid w:val="00A22E08"/>
    <w:rsid w:val="00A234B3"/>
    <w:rsid w:val="00A23648"/>
    <w:rsid w:val="00A23A8C"/>
    <w:rsid w:val="00A26782"/>
    <w:rsid w:val="00A26C0D"/>
    <w:rsid w:val="00A337C2"/>
    <w:rsid w:val="00A3541F"/>
    <w:rsid w:val="00A40543"/>
    <w:rsid w:val="00A42444"/>
    <w:rsid w:val="00A425F3"/>
    <w:rsid w:val="00A46793"/>
    <w:rsid w:val="00A5358A"/>
    <w:rsid w:val="00A5711D"/>
    <w:rsid w:val="00A62EDC"/>
    <w:rsid w:val="00A64E9E"/>
    <w:rsid w:val="00A65844"/>
    <w:rsid w:val="00A70EC8"/>
    <w:rsid w:val="00A71475"/>
    <w:rsid w:val="00A84CD9"/>
    <w:rsid w:val="00A90749"/>
    <w:rsid w:val="00A9080B"/>
    <w:rsid w:val="00A91C5D"/>
    <w:rsid w:val="00A9394E"/>
    <w:rsid w:val="00AA31F9"/>
    <w:rsid w:val="00AA4E9E"/>
    <w:rsid w:val="00AA5611"/>
    <w:rsid w:val="00AA6762"/>
    <w:rsid w:val="00AA69EA"/>
    <w:rsid w:val="00AB2DB5"/>
    <w:rsid w:val="00AB4C08"/>
    <w:rsid w:val="00AB6853"/>
    <w:rsid w:val="00AB7747"/>
    <w:rsid w:val="00AD00DE"/>
    <w:rsid w:val="00AE329B"/>
    <w:rsid w:val="00AE5283"/>
    <w:rsid w:val="00AF0EE4"/>
    <w:rsid w:val="00AF19A5"/>
    <w:rsid w:val="00AF2996"/>
    <w:rsid w:val="00AF2E6E"/>
    <w:rsid w:val="00AF3A8C"/>
    <w:rsid w:val="00AF45A1"/>
    <w:rsid w:val="00B00D74"/>
    <w:rsid w:val="00B04421"/>
    <w:rsid w:val="00B04F0E"/>
    <w:rsid w:val="00B05DA6"/>
    <w:rsid w:val="00B17CAF"/>
    <w:rsid w:val="00B216DD"/>
    <w:rsid w:val="00B30E39"/>
    <w:rsid w:val="00B317B0"/>
    <w:rsid w:val="00B324C0"/>
    <w:rsid w:val="00B35AA7"/>
    <w:rsid w:val="00B43C3F"/>
    <w:rsid w:val="00B45809"/>
    <w:rsid w:val="00B501FD"/>
    <w:rsid w:val="00B54472"/>
    <w:rsid w:val="00B55EA1"/>
    <w:rsid w:val="00B56AE4"/>
    <w:rsid w:val="00B60D86"/>
    <w:rsid w:val="00B63AA7"/>
    <w:rsid w:val="00B63CB2"/>
    <w:rsid w:val="00B6407D"/>
    <w:rsid w:val="00B7090A"/>
    <w:rsid w:val="00B75034"/>
    <w:rsid w:val="00B77293"/>
    <w:rsid w:val="00B804B6"/>
    <w:rsid w:val="00B83873"/>
    <w:rsid w:val="00B83BC1"/>
    <w:rsid w:val="00B83C69"/>
    <w:rsid w:val="00B86F60"/>
    <w:rsid w:val="00B972B4"/>
    <w:rsid w:val="00BA6FC1"/>
    <w:rsid w:val="00BB20D1"/>
    <w:rsid w:val="00BB3A89"/>
    <w:rsid w:val="00BC3275"/>
    <w:rsid w:val="00BC5C59"/>
    <w:rsid w:val="00BD1B1E"/>
    <w:rsid w:val="00BD4E66"/>
    <w:rsid w:val="00BD594A"/>
    <w:rsid w:val="00BD667B"/>
    <w:rsid w:val="00BD7644"/>
    <w:rsid w:val="00BD7FE1"/>
    <w:rsid w:val="00BE4953"/>
    <w:rsid w:val="00BE6D97"/>
    <w:rsid w:val="00BF04D8"/>
    <w:rsid w:val="00BF0512"/>
    <w:rsid w:val="00BF24C3"/>
    <w:rsid w:val="00BF7193"/>
    <w:rsid w:val="00C00EF4"/>
    <w:rsid w:val="00C02D23"/>
    <w:rsid w:val="00C05BF0"/>
    <w:rsid w:val="00C2185B"/>
    <w:rsid w:val="00C264BA"/>
    <w:rsid w:val="00C31AF3"/>
    <w:rsid w:val="00C33E68"/>
    <w:rsid w:val="00C407C6"/>
    <w:rsid w:val="00C40C9B"/>
    <w:rsid w:val="00C416CC"/>
    <w:rsid w:val="00C434CA"/>
    <w:rsid w:val="00C57C9F"/>
    <w:rsid w:val="00C61663"/>
    <w:rsid w:val="00C655C9"/>
    <w:rsid w:val="00C67D82"/>
    <w:rsid w:val="00C75926"/>
    <w:rsid w:val="00C76129"/>
    <w:rsid w:val="00C803BC"/>
    <w:rsid w:val="00C81772"/>
    <w:rsid w:val="00C818B6"/>
    <w:rsid w:val="00C83AB8"/>
    <w:rsid w:val="00C87E0C"/>
    <w:rsid w:val="00C94871"/>
    <w:rsid w:val="00CA3B7A"/>
    <w:rsid w:val="00CA4102"/>
    <w:rsid w:val="00CB1173"/>
    <w:rsid w:val="00CB1470"/>
    <w:rsid w:val="00CB2A88"/>
    <w:rsid w:val="00CB5A33"/>
    <w:rsid w:val="00CB64E4"/>
    <w:rsid w:val="00CC30BE"/>
    <w:rsid w:val="00CC55D2"/>
    <w:rsid w:val="00CD16E8"/>
    <w:rsid w:val="00CD23D7"/>
    <w:rsid w:val="00CD544B"/>
    <w:rsid w:val="00CE39D0"/>
    <w:rsid w:val="00CE5C81"/>
    <w:rsid w:val="00CE69EE"/>
    <w:rsid w:val="00CF0EBC"/>
    <w:rsid w:val="00CF25C0"/>
    <w:rsid w:val="00CF3B49"/>
    <w:rsid w:val="00CF55E9"/>
    <w:rsid w:val="00D00277"/>
    <w:rsid w:val="00D00E0B"/>
    <w:rsid w:val="00D01228"/>
    <w:rsid w:val="00D01775"/>
    <w:rsid w:val="00D042B7"/>
    <w:rsid w:val="00D0509C"/>
    <w:rsid w:val="00D06DF6"/>
    <w:rsid w:val="00D10F18"/>
    <w:rsid w:val="00D12BC2"/>
    <w:rsid w:val="00D1387D"/>
    <w:rsid w:val="00D14209"/>
    <w:rsid w:val="00D24966"/>
    <w:rsid w:val="00D30288"/>
    <w:rsid w:val="00D35DCE"/>
    <w:rsid w:val="00D4032D"/>
    <w:rsid w:val="00D43154"/>
    <w:rsid w:val="00D43A91"/>
    <w:rsid w:val="00D46AA4"/>
    <w:rsid w:val="00D50B6D"/>
    <w:rsid w:val="00D50D9F"/>
    <w:rsid w:val="00D547E1"/>
    <w:rsid w:val="00D55A15"/>
    <w:rsid w:val="00D55C6E"/>
    <w:rsid w:val="00D56840"/>
    <w:rsid w:val="00D612A6"/>
    <w:rsid w:val="00D61F6C"/>
    <w:rsid w:val="00D64546"/>
    <w:rsid w:val="00D677BB"/>
    <w:rsid w:val="00D72111"/>
    <w:rsid w:val="00D72608"/>
    <w:rsid w:val="00D77705"/>
    <w:rsid w:val="00D846A2"/>
    <w:rsid w:val="00D8641A"/>
    <w:rsid w:val="00D86974"/>
    <w:rsid w:val="00D977BB"/>
    <w:rsid w:val="00DA5227"/>
    <w:rsid w:val="00DA52E8"/>
    <w:rsid w:val="00DC0B75"/>
    <w:rsid w:val="00DC16DC"/>
    <w:rsid w:val="00DC29D4"/>
    <w:rsid w:val="00DC61D9"/>
    <w:rsid w:val="00DC66B2"/>
    <w:rsid w:val="00DD4191"/>
    <w:rsid w:val="00DD6121"/>
    <w:rsid w:val="00DD6522"/>
    <w:rsid w:val="00DE068B"/>
    <w:rsid w:val="00DE1636"/>
    <w:rsid w:val="00DE1ACC"/>
    <w:rsid w:val="00DE450F"/>
    <w:rsid w:val="00DF0C41"/>
    <w:rsid w:val="00DF3F52"/>
    <w:rsid w:val="00DF4526"/>
    <w:rsid w:val="00DF4D00"/>
    <w:rsid w:val="00DF5C45"/>
    <w:rsid w:val="00DF63E0"/>
    <w:rsid w:val="00DF67DA"/>
    <w:rsid w:val="00DF7307"/>
    <w:rsid w:val="00E038A8"/>
    <w:rsid w:val="00E120BF"/>
    <w:rsid w:val="00E165C6"/>
    <w:rsid w:val="00E31620"/>
    <w:rsid w:val="00E34895"/>
    <w:rsid w:val="00E363F6"/>
    <w:rsid w:val="00E36F56"/>
    <w:rsid w:val="00E550EA"/>
    <w:rsid w:val="00E56A6D"/>
    <w:rsid w:val="00E619DB"/>
    <w:rsid w:val="00E63A5A"/>
    <w:rsid w:val="00E63AA2"/>
    <w:rsid w:val="00E66492"/>
    <w:rsid w:val="00E70EA2"/>
    <w:rsid w:val="00E77BA5"/>
    <w:rsid w:val="00E82E4E"/>
    <w:rsid w:val="00E84B13"/>
    <w:rsid w:val="00E86612"/>
    <w:rsid w:val="00E963F7"/>
    <w:rsid w:val="00E972DF"/>
    <w:rsid w:val="00E9740C"/>
    <w:rsid w:val="00E97C16"/>
    <w:rsid w:val="00EA74BC"/>
    <w:rsid w:val="00EB53C8"/>
    <w:rsid w:val="00EC14AA"/>
    <w:rsid w:val="00EC6163"/>
    <w:rsid w:val="00EC784C"/>
    <w:rsid w:val="00EC7E97"/>
    <w:rsid w:val="00ED07F4"/>
    <w:rsid w:val="00ED0B81"/>
    <w:rsid w:val="00ED3C15"/>
    <w:rsid w:val="00ED4ED3"/>
    <w:rsid w:val="00EE4505"/>
    <w:rsid w:val="00EE667D"/>
    <w:rsid w:val="00EE6DDF"/>
    <w:rsid w:val="00EE7065"/>
    <w:rsid w:val="00EE70B8"/>
    <w:rsid w:val="00EF327F"/>
    <w:rsid w:val="00EF764D"/>
    <w:rsid w:val="00EF78AB"/>
    <w:rsid w:val="00F07D04"/>
    <w:rsid w:val="00F21887"/>
    <w:rsid w:val="00F24DF4"/>
    <w:rsid w:val="00F266FD"/>
    <w:rsid w:val="00F40558"/>
    <w:rsid w:val="00F42E5C"/>
    <w:rsid w:val="00F44BE8"/>
    <w:rsid w:val="00F552CF"/>
    <w:rsid w:val="00F55900"/>
    <w:rsid w:val="00F644C0"/>
    <w:rsid w:val="00F67805"/>
    <w:rsid w:val="00F71D99"/>
    <w:rsid w:val="00F737C0"/>
    <w:rsid w:val="00F74A74"/>
    <w:rsid w:val="00F82571"/>
    <w:rsid w:val="00F876F0"/>
    <w:rsid w:val="00F96767"/>
    <w:rsid w:val="00F96EB3"/>
    <w:rsid w:val="00FA0A2B"/>
    <w:rsid w:val="00FA1F8F"/>
    <w:rsid w:val="00FA2202"/>
    <w:rsid w:val="00FA2666"/>
    <w:rsid w:val="00FA4C6C"/>
    <w:rsid w:val="00FA72AE"/>
    <w:rsid w:val="00FB7CBE"/>
    <w:rsid w:val="00FC4F73"/>
    <w:rsid w:val="00FC50FB"/>
    <w:rsid w:val="00FD3AA0"/>
    <w:rsid w:val="00FD4B66"/>
    <w:rsid w:val="00FE1916"/>
    <w:rsid w:val="00FE21D5"/>
    <w:rsid w:val="00FE3656"/>
    <w:rsid w:val="00FE3DAA"/>
    <w:rsid w:val="00FE468F"/>
    <w:rsid w:val="00FE72FA"/>
    <w:rsid w:val="00FF4CAF"/>
    <w:rsid w:val="00FF56C8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E480A"/>
  <w15:docId w15:val="{E19D0009-2499-448F-B6BF-DE86E88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2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D67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86612"/>
    <w:pPr>
      <w:ind w:left="248" w:hanging="248"/>
      <w:jc w:val="left"/>
    </w:pPr>
    <w:rPr>
      <w:rFonts w:ascii="ＭＳ 明朝" w:hAnsi="ＭＳ 明朝" w:cs="ＭＳ Ｐ明朝"/>
      <w:sz w:val="22"/>
    </w:rPr>
  </w:style>
  <w:style w:type="character" w:customStyle="1" w:styleId="20">
    <w:name w:val="本文インデント 2 (文字)"/>
    <w:basedOn w:val="a0"/>
    <w:link w:val="2"/>
    <w:rsid w:val="00E86612"/>
    <w:rPr>
      <w:rFonts w:ascii="ＭＳ 明朝" w:eastAsia="ＭＳ 明朝" w:hAnsi="ＭＳ 明朝" w:cs="ＭＳ Ｐ明朝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725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A3A"/>
  </w:style>
  <w:style w:type="paragraph" w:styleId="a5">
    <w:name w:val="footer"/>
    <w:basedOn w:val="a"/>
    <w:link w:val="a6"/>
    <w:unhideWhenUsed/>
    <w:rsid w:val="00725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A3A"/>
  </w:style>
  <w:style w:type="paragraph" w:customStyle="1" w:styleId="Default">
    <w:name w:val="Default"/>
    <w:rsid w:val="00EE667D"/>
    <w:pPr>
      <w:widowControl w:val="0"/>
      <w:autoSpaceDE w:val="0"/>
      <w:autoSpaceDN w:val="0"/>
      <w:adjustRightInd w:val="0"/>
    </w:pPr>
    <w:rPr>
      <w:rFonts w:ascii="RPTEEF+RodinPro-L" w:eastAsia="RPTEEF+RodinPro-L" w:cs="RPTEEF+RodinPro-L"/>
      <w:color w:val="000000"/>
      <w:kern w:val="0"/>
      <w:sz w:val="24"/>
      <w:szCs w:val="24"/>
    </w:rPr>
  </w:style>
  <w:style w:type="character" w:styleId="a7">
    <w:name w:val="page number"/>
    <w:basedOn w:val="a0"/>
    <w:rsid w:val="004D406C"/>
  </w:style>
  <w:style w:type="paragraph" w:styleId="a8">
    <w:name w:val="Note Heading"/>
    <w:basedOn w:val="a"/>
    <w:next w:val="a"/>
    <w:link w:val="a9"/>
    <w:rsid w:val="00F96767"/>
    <w:pPr>
      <w:overflowPunct/>
      <w:jc w:val="center"/>
      <w:textAlignment w:val="auto"/>
    </w:pPr>
    <w:rPr>
      <w:rFonts w:ascii="ＭＳ ゴシック" w:eastAsia="ＭＳ ゴシック" w:hAnsi="ＭＳ ゴシック" w:cs="Times New Roman" w:hint="default"/>
      <w:color w:val="auto"/>
      <w:sz w:val="22"/>
      <w:szCs w:val="22"/>
    </w:rPr>
  </w:style>
  <w:style w:type="character" w:customStyle="1" w:styleId="a9">
    <w:name w:val="記 (文字)"/>
    <w:basedOn w:val="a0"/>
    <w:link w:val="a8"/>
    <w:rsid w:val="00F96767"/>
    <w:rPr>
      <w:rFonts w:ascii="ＭＳ ゴシック" w:eastAsia="ＭＳ ゴシック" w:hAnsi="ＭＳ ゴシック" w:cs="Times New Roman"/>
      <w:kern w:val="0"/>
      <w:sz w:val="22"/>
    </w:rPr>
  </w:style>
  <w:style w:type="paragraph" w:styleId="aa">
    <w:name w:val="Closing"/>
    <w:basedOn w:val="a"/>
    <w:link w:val="ab"/>
    <w:rsid w:val="00F96767"/>
    <w:pPr>
      <w:overflowPunct/>
      <w:jc w:val="right"/>
      <w:textAlignment w:val="auto"/>
    </w:pPr>
    <w:rPr>
      <w:rFonts w:ascii="ＭＳ ゴシック" w:eastAsia="ＭＳ ゴシック" w:hAnsi="ＭＳ ゴシック" w:cs="Times New Roman" w:hint="default"/>
      <w:color w:val="auto"/>
      <w:sz w:val="22"/>
      <w:szCs w:val="22"/>
    </w:rPr>
  </w:style>
  <w:style w:type="character" w:customStyle="1" w:styleId="ab">
    <w:name w:val="結語 (文字)"/>
    <w:basedOn w:val="a0"/>
    <w:link w:val="aa"/>
    <w:rsid w:val="00F96767"/>
    <w:rPr>
      <w:rFonts w:ascii="ＭＳ ゴシック" w:eastAsia="ＭＳ ゴシック" w:hAnsi="ＭＳ ゴシック" w:cs="Times New Roman"/>
      <w:kern w:val="0"/>
      <w:sz w:val="22"/>
    </w:rPr>
  </w:style>
  <w:style w:type="paragraph" w:styleId="ac">
    <w:name w:val="No Spacing"/>
    <w:uiPriority w:val="1"/>
    <w:qFormat/>
    <w:rsid w:val="004D672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4D6726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4D672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4D6726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04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41C5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1">
    <w:name w:val="Table Grid"/>
    <w:basedOn w:val="a1"/>
    <w:uiPriority w:val="59"/>
    <w:rsid w:val="00D6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20937"/>
    <w:pPr>
      <w:widowControl/>
      <w:overflowPunct/>
      <w:ind w:leftChars="400" w:left="840"/>
      <w:jc w:val="left"/>
      <w:textAlignment w:val="auto"/>
    </w:pPr>
    <w:rPr>
      <w:rFonts w:ascii="ＭＳ 明朝" w:hAnsi="ＭＳ 明朝" w:hint="default"/>
      <w:szCs w:val="21"/>
    </w:rPr>
  </w:style>
  <w:style w:type="paragraph" w:customStyle="1" w:styleId="af3">
    <w:name w:val="一太郎"/>
    <w:rsid w:val="000A7D81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C29D4"/>
  </w:style>
  <w:style w:type="character" w:customStyle="1" w:styleId="af5">
    <w:name w:val="日付 (文字)"/>
    <w:basedOn w:val="a0"/>
    <w:link w:val="af4"/>
    <w:uiPriority w:val="99"/>
    <w:semiHidden/>
    <w:rsid w:val="00DC29D4"/>
    <w:rPr>
      <w:rFonts w:ascii="Times New Roman" w:eastAsia="ＭＳ 明朝" w:hAnsi="Times New Roman" w:cs="ＭＳ 明朝"/>
      <w:color w:val="000000"/>
      <w:kern w:val="0"/>
      <w:szCs w:val="20"/>
    </w:rPr>
  </w:style>
  <w:style w:type="table" w:customStyle="1" w:styleId="11">
    <w:name w:val="表 (格子)1"/>
    <w:basedOn w:val="a1"/>
    <w:next w:val="af1"/>
    <w:uiPriority w:val="59"/>
    <w:rsid w:val="00DA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7D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D250-AF7F-4578-B005-67617A4F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980501</dc:creator>
  <cp:lastModifiedBy>島根県増野　功大</cp:lastModifiedBy>
  <cp:revision>10</cp:revision>
  <cp:lastPrinted>2024-05-01T08:25:00Z</cp:lastPrinted>
  <dcterms:created xsi:type="dcterms:W3CDTF">2025-04-01T05:39:00Z</dcterms:created>
  <dcterms:modified xsi:type="dcterms:W3CDTF">2026-04-30T03:00:00Z</dcterms:modified>
</cp:coreProperties>
</file>