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81" w:rsidRPr="002430DC" w:rsidRDefault="002430DC" w:rsidP="00BA70C0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430DC">
        <w:rPr>
          <w:rFonts w:asciiTheme="minorEastAsia" w:eastAsiaTheme="minorEastAsia" w:hAnsiTheme="minorEastAsia" w:hint="eastAsia"/>
          <w:sz w:val="22"/>
          <w:szCs w:val="22"/>
        </w:rPr>
        <w:t>（参考様式）</w:t>
      </w:r>
    </w:p>
    <w:p w:rsidR="00922C12" w:rsidRDefault="00B873BA">
      <w:pPr>
        <w:jc w:val="center"/>
        <w:rPr>
          <w:b/>
          <w:sz w:val="24"/>
        </w:rPr>
      </w:pPr>
      <w:r w:rsidRPr="002430DC">
        <w:rPr>
          <w:rFonts w:hint="eastAsia"/>
          <w:b/>
          <w:spacing w:val="98"/>
          <w:sz w:val="24"/>
          <w:fitText w:val="2871" w:id="-1014220544"/>
        </w:rPr>
        <w:t>口座振替申出</w:t>
      </w:r>
      <w:r w:rsidRPr="002430DC">
        <w:rPr>
          <w:rFonts w:hint="eastAsia"/>
          <w:b/>
          <w:spacing w:val="4"/>
          <w:sz w:val="24"/>
          <w:fitText w:val="2871" w:id="-1014220544"/>
        </w:rPr>
        <w:t>書</w:t>
      </w:r>
    </w:p>
    <w:p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:rsidR="00922C12" w:rsidRDefault="00922C12">
      <w:pPr>
        <w:spacing w:line="0" w:lineRule="atLeast"/>
        <w:ind w:firstLine="231"/>
      </w:pPr>
    </w:p>
    <w:p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:rsidTr="00E378C9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A970DE" w:rsidTr="00E378C9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:rsidR="00A970DE" w:rsidRPr="00922C12" w:rsidRDefault="00A970DE" w:rsidP="00E378C9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A970DE" w:rsidTr="00E378C9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70DE" w:rsidRDefault="00E378C9" w:rsidP="00E378C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E378C9" w:rsidTr="00616B42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8C9" w:rsidRDefault="00E378C9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8C9" w:rsidRDefault="00E378C9" w:rsidP="00E378C9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8C9" w:rsidRDefault="00E378C9" w:rsidP="00E378C9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78C9" w:rsidRDefault="00E378C9" w:rsidP="00E378C9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7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:rsidTr="00605C4E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237069">
              <w:rPr>
                <w:rFonts w:hint="eastAsia"/>
                <w:spacing w:val="60"/>
                <w:sz w:val="18"/>
                <w:szCs w:val="18"/>
                <w:fitText w:val="1155" w:id="1129078274"/>
              </w:rPr>
              <w:t>郵便番</w:t>
            </w:r>
            <w:r w:rsidRPr="00237069">
              <w:rPr>
                <w:rFonts w:hint="eastAsia"/>
                <w:spacing w:val="37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:rsidR="00A970DE" w:rsidRDefault="00A970DE" w:rsidP="00605C4E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:rsidTr="00803F43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:rsidR="00A970DE" w:rsidRDefault="00A970DE" w:rsidP="00D02A72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:rsidR="00A970DE" w:rsidRDefault="00A970DE" w:rsidP="00D02A7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707D59" w:rsidTr="00803F43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707D59" w:rsidRDefault="00707D59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:rsidR="00707D59" w:rsidRDefault="00707D59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707D59" w:rsidRPr="00707D59" w:rsidRDefault="00707D59" w:rsidP="003E0CCC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</w:t>
            </w:r>
            <w:r w:rsidR="003E0CCC">
              <w:rPr>
                <w:rFonts w:hint="eastAsia"/>
                <w:spacing w:val="8"/>
                <w:sz w:val="18"/>
                <w:szCs w:val="18"/>
              </w:rPr>
              <w:t xml:space="preserve">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:rsidR="00707D59" w:rsidRDefault="00707D59" w:rsidP="00D02A72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:rsidR="00C5799C" w:rsidRPr="00C5799C" w:rsidRDefault="00C5799C" w:rsidP="00C5799C">
      <w:pPr>
        <w:spacing w:line="0" w:lineRule="atLeast"/>
        <w:ind w:firstLine="233"/>
        <w:jc w:val="left"/>
        <w:rPr>
          <w:spacing w:val="8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678"/>
        <w:gridCol w:w="3685"/>
      </w:tblGrid>
      <w:tr w:rsidR="00D73EF0" w:rsidTr="00013DA9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EF0" w:rsidRDefault="002430DC" w:rsidP="005B7670">
            <w:r>
              <w:rPr>
                <w:noProof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.25pt;height:18pt;z-index:251678720;mso-position-horizontal-relative:char;mso-position-vertical-relative:line" wrapcoords="-150 0 -150 20700 21600 20700 21600 0 -150 0" filled="f" stroked="f">
                  <v:imagedata r:id="rId8" o:title=""/>
                  <o:lock v:ext="edit" aspectratio="t"/>
                  <w10:anchorlock/>
                </v:shape>
                <w:control r:id="rId9" w:name="CheckBox511" w:shapeid="_x0000_s1674"/>
              </w:pict>
            </w:r>
            <w:r>
              <w:rPr>
                <w:noProof/>
              </w:rPr>
              <w:pict>
                <v:shape id="_x0000_s1673" type="#_x0000_t201" style="position:absolute;margin-left:66.2pt;margin-top:1.45pt;width:91.5pt;height:18pt;z-index:251677696;mso-position-horizontal-relative:char;mso-position-vertical-relative:line" wrapcoords="-177 0 -177 20700 21600 20700 21600 0 -177 0" filled="f" stroked="f">
                  <v:imagedata r:id="rId10" o:title=""/>
                  <o:lock v:ext="edit" aspectratio="t"/>
                  <w10:anchorlock/>
                </v:shape>
                <w:control r:id="rId11" w:name="CheckBox41" w:shapeid="_x0000_s1673"/>
              </w:pict>
            </w:r>
            <w:r>
              <w:rPr>
                <w:noProof/>
              </w:rPr>
              <w:pict>
                <v:shape id="_x0000_s1672" type="#_x0000_t201" style="position:absolute;margin-left:8.9pt;margin-top:.1pt;width:57.75pt;height:19.5pt;z-index:251676672;mso-position-horizontal-relative:char;mso-position-vertical-relative:line" wrapcoords="-191 0 -191 20769 21600 20769 21600 0 -191 0" filled="f" stroked="f">
                  <v:imagedata r:id="rId12" o:title=""/>
                  <o:lock v:ext="edit" aspectratio="t"/>
                  <w10:anchorlock/>
                </v:shape>
                <w:control r:id="rId13" w:name="CheckBox31" w:shapeid="_x0000_s1672"/>
              </w:pic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F0" w:rsidRPr="00D73EF0" w:rsidRDefault="00013DA9" w:rsidP="00013D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D73EF0" w:rsidRPr="00D73EF0">
              <w:rPr>
                <w:sz w:val="18"/>
                <w:szCs w:val="18"/>
              </w:rPr>
              <w:t>（変更事項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D73EF0"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="00D73EF0" w:rsidRPr="00D73EF0">
              <w:rPr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　　　　　　　</w:t>
            </w:r>
            <w:r w:rsidR="00D32281">
              <w:rPr>
                <w:sz w:val="18"/>
                <w:szCs w:val="18"/>
              </w:rPr>
              <w:t xml:space="preserve">　</w:t>
            </w:r>
            <w:r w:rsidR="00D73EF0"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6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:rsidTr="00D02A72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center"/>
              <w:rPr>
                <w:sz w:val="18"/>
                <w:szCs w:val="18"/>
              </w:rPr>
            </w:pPr>
            <w:r w:rsidRPr="00605C4E">
              <w:rPr>
                <w:spacing w:val="30"/>
                <w:sz w:val="18"/>
                <w:szCs w:val="18"/>
                <w:fitText w:val="1155" w:id="1129088000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:rsidR="00B77A15" w:rsidRDefault="00B77A15" w:rsidP="00D02A7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C6BA42" wp14:editId="54E42E9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600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2430DC">
              <w:rPr>
                <w:noProof/>
                <w:sz w:val="18"/>
                <w:szCs w:val="18"/>
              </w:rPr>
              <w:pict>
                <v:shape id="_x0000_s1702" type="#_x0000_t201" style="position:absolute;margin-left:103.25pt;margin-top:9.9pt;width:69.75pt;height:18pt;z-index:251680768;mso-position-horizontal-relative:char;mso-position-vertical-relative:line" wrapcoords="-292 0 -292 20700 21600 20700 21600 0 -292 0" o:allowoverlap="f" filled="f" stroked="f">
                  <v:imagedata r:id="rId14" o:title=""/>
                  <o:lock v:ext="edit" aspectratio="t"/>
                  <w10:anchorlock/>
                </v:shape>
                <w:control r:id="rId15" w:name="CheckBox2" w:shapeid="_x0000_s1702"/>
              </w:pict>
            </w:r>
            <w:r w:rsidR="002430DC">
              <w:rPr>
                <w:noProof/>
                <w:sz w:val="18"/>
                <w:szCs w:val="18"/>
              </w:rPr>
              <w:pict>
                <v:shape id="_x0000_s1701" type="#_x0000_t201" style="position:absolute;margin-left:13pt;margin-top:9.9pt;width:65.25pt;height:18pt;z-index:251681792;mso-position-horizontal-relative:char;mso-position-vertical-relative:line" wrapcoords="-248 0 -248 20700 21600 20700 21600 0 -248 0" filled="f" stroked="f">
                  <v:imagedata r:id="rId16" o:title=""/>
                  <o:lock v:ext="edit" aspectratio="t"/>
                  <w10:anchorlock/>
                </v:shape>
                <w:control r:id="rId17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:rsidR="00B77A15" w:rsidRPr="00922C12" w:rsidRDefault="00B77A15" w:rsidP="00D02A72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:rsidR="00B77A15" w:rsidRPr="00922C12" w:rsidRDefault="00B77A15" w:rsidP="00D02A72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:rsidR="00B77A15" w:rsidRDefault="00B77A15" w:rsidP="00D02A72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:rsidTr="00D02A72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A15" w:rsidRDefault="00B77A15" w:rsidP="00803F43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A15" w:rsidRDefault="00B77A15" w:rsidP="00803F43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:rsidTr="00D02A72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Pr="00922C12" w:rsidRDefault="00B77A15" w:rsidP="00D02A72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:rsidR="00B77A15" w:rsidRPr="00922C12" w:rsidRDefault="00B77A15" w:rsidP="00D02A72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  <w:tr w:rsidR="00B77A15" w:rsidTr="00D02A72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  <w:tr w:rsidR="00B77A15" w:rsidTr="00D02A72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</w:tbl>
    <w:p w:rsidR="00997215" w:rsidRDefault="00997215" w:rsidP="005171B9">
      <w:pPr>
        <w:snapToGrid w:val="0"/>
        <w:spacing w:line="0" w:lineRule="atLeast"/>
        <w:rPr>
          <w:spacing w:val="8"/>
        </w:rPr>
      </w:pPr>
    </w:p>
    <w:p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:rsidR="00997215" w:rsidRPr="00FB5346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C86F48" w:rsidTr="00B77A15">
        <w:trPr>
          <w:trHeight w:val="1126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C86F48" w:rsidRPr="005171B9" w:rsidRDefault="00C86F48" w:rsidP="00B77A15">
            <w:pPr>
              <w:widowControl/>
              <w:overflowPunct/>
              <w:adjustRightInd/>
              <w:jc w:val="distribute"/>
              <w:textAlignment w:val="auto"/>
              <w:rPr>
                <w:spacing w:val="8"/>
                <w:sz w:val="18"/>
                <w:szCs w:val="18"/>
              </w:rPr>
            </w:pPr>
            <w:r w:rsidRPr="005171B9">
              <w:rPr>
                <w:rFonts w:hint="eastAsia"/>
                <w:spacing w:val="8"/>
                <w:sz w:val="18"/>
                <w:szCs w:val="18"/>
              </w:rPr>
              <w:t>備考</w:t>
            </w:r>
          </w:p>
        </w:tc>
        <w:tc>
          <w:tcPr>
            <w:tcW w:w="8363" w:type="dxa"/>
          </w:tcPr>
          <w:p w:rsidR="00C86F48" w:rsidRDefault="00C86F48" w:rsidP="00B77A15">
            <w:pPr>
              <w:jc w:val="left"/>
              <w:rPr>
                <w:spacing w:val="8"/>
              </w:rPr>
            </w:pPr>
            <w:r>
              <w:rPr>
                <w:rFonts w:hint="eastAsia"/>
                <w:sz w:val="18"/>
                <w:szCs w:val="18"/>
              </w:rPr>
              <w:t>適用</w:t>
            </w:r>
            <w:r w:rsidRPr="00CA5671">
              <w:rPr>
                <w:sz w:val="18"/>
                <w:szCs w:val="18"/>
              </w:rPr>
              <w:t>開始日</w:t>
            </w:r>
            <w:r>
              <w:rPr>
                <w:noProof/>
                <w:sz w:val="18"/>
                <w:szCs w:val="18"/>
              </w:rPr>
              <w:t xml:space="preserve">　　平成　　　年　　　月　　　日</w:t>
            </w:r>
          </w:p>
        </w:tc>
      </w:tr>
    </w:tbl>
    <w:p w:rsidR="005171B9" w:rsidRDefault="005171B9" w:rsidP="00C86F48">
      <w:pPr>
        <w:snapToGrid w:val="0"/>
        <w:spacing w:line="0" w:lineRule="atLeast"/>
        <w:rPr>
          <w:spacing w:val="8"/>
        </w:rPr>
      </w:pPr>
    </w:p>
    <w:p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:rsidTr="00EA7BF8">
        <w:trPr>
          <w:trHeight w:val="256"/>
        </w:trPr>
        <w:tc>
          <w:tcPr>
            <w:tcW w:w="1517" w:type="dxa"/>
          </w:tcPr>
          <w:p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:rsidTr="00EA7BF8">
        <w:trPr>
          <w:trHeight w:val="74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:rsidTr="00EA7BF8">
        <w:trPr>
          <w:trHeight w:val="420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:rsidTr="0091054C">
        <w:trPr>
          <w:trHeight w:val="2363"/>
        </w:trPr>
        <w:tc>
          <w:tcPr>
            <w:tcW w:w="1517" w:type="dxa"/>
          </w:tcPr>
          <w:p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52A38464" wp14:editId="661AE032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8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9" o:spid="_x0000_s1026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>株式会社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島根建設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松江支社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支社長</w:t>
            </w:r>
          </w:p>
          <w:p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 xml:space="preserve">　 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017BF46" wp14:editId="1A11A37E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-15240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7BF46" id="_x0000_s1027" type="#_x0000_t202" style="position:absolute;left:0;text-align:left;margin-left:38.9pt;margin-top:-1.2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:rsidTr="00EA7BF8">
        <w:trPr>
          <w:trHeight w:val="970"/>
        </w:trPr>
        <w:tc>
          <w:tcPr>
            <w:tcW w:w="1517" w:type="dxa"/>
          </w:tcPr>
          <w:p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02F9E1A3" wp14:editId="4751E57C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67310</wp:posOffset>
                      </wp:positionV>
                      <wp:extent cx="859790" cy="260350"/>
                      <wp:effectExtent l="0" t="0" r="16510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9E1A3" id="_x0000_s1028" type="#_x0000_t202" style="position:absolute;left:0;text-align:left;margin-left:36.8pt;margin-top:5.3pt;width:67.7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:rsidTr="00EA7BF8">
        <w:trPr>
          <w:trHeight w:val="1281"/>
        </w:trPr>
        <w:tc>
          <w:tcPr>
            <w:tcW w:w="1517" w:type="dxa"/>
          </w:tcPr>
          <w:p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2BDDAA86" wp14:editId="71E398C4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DAA86" id="_x0000_s1029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">
                      <v:textbox inset="5.85pt,.7pt,5.85pt,.7pt">
                        <w:txbxContent>
                          <w:p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91054C" w:rsidTr="00EA7BF8">
        <w:trPr>
          <w:trHeight w:val="2655"/>
        </w:trPr>
        <w:tc>
          <w:tcPr>
            <w:tcW w:w="1517" w:type="dxa"/>
          </w:tcPr>
          <w:p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:rsidTr="00EA7BF8">
        <w:trPr>
          <w:trHeight w:val="430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:rsidTr="00EA7BF8">
        <w:trPr>
          <w:trHeight w:val="1189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:rsidTr="00EA7BF8">
        <w:trPr>
          <w:trHeight w:val="89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:rsidTr="0091054C">
        <w:trPr>
          <w:trHeight w:val="1994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02C26772" wp14:editId="77073F47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5677E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6C136FD8" wp14:editId="40B69533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5C082C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:rsidR="0091054C" w:rsidRPr="0091054C" w:rsidRDefault="0091054C" w:rsidP="0091054C">
      <w:pPr>
        <w:snapToGrid w:val="0"/>
        <w:spacing w:line="0" w:lineRule="atLeast"/>
        <w:rPr>
          <w:spacing w:val="8"/>
        </w:rPr>
      </w:pPr>
    </w:p>
    <w:sectPr w:rsidR="0091054C" w:rsidRPr="0091054C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41"/>
  </w:num>
  <w:num w:numId="3">
    <w:abstractNumId w:val="28"/>
  </w:num>
  <w:num w:numId="4">
    <w:abstractNumId w:val="23"/>
  </w:num>
  <w:num w:numId="5">
    <w:abstractNumId w:val="14"/>
  </w:num>
  <w:num w:numId="6">
    <w:abstractNumId w:val="11"/>
  </w:num>
  <w:num w:numId="7">
    <w:abstractNumId w:val="2"/>
  </w:num>
  <w:num w:numId="8">
    <w:abstractNumId w:val="34"/>
  </w:num>
  <w:num w:numId="9">
    <w:abstractNumId w:val="7"/>
  </w:num>
  <w:num w:numId="10">
    <w:abstractNumId w:val="8"/>
  </w:num>
  <w:num w:numId="11">
    <w:abstractNumId w:val="5"/>
  </w:num>
  <w:num w:numId="12">
    <w:abstractNumId w:val="37"/>
  </w:num>
  <w:num w:numId="13">
    <w:abstractNumId w:val="35"/>
  </w:num>
  <w:num w:numId="14">
    <w:abstractNumId w:val="18"/>
  </w:num>
  <w:num w:numId="15">
    <w:abstractNumId w:val="31"/>
  </w:num>
  <w:num w:numId="16">
    <w:abstractNumId w:val="1"/>
  </w:num>
  <w:num w:numId="17">
    <w:abstractNumId w:val="10"/>
  </w:num>
  <w:num w:numId="18">
    <w:abstractNumId w:val="13"/>
  </w:num>
  <w:num w:numId="19">
    <w:abstractNumId w:val="9"/>
  </w:num>
  <w:num w:numId="20">
    <w:abstractNumId w:val="26"/>
  </w:num>
  <w:num w:numId="21">
    <w:abstractNumId w:val="39"/>
  </w:num>
  <w:num w:numId="22">
    <w:abstractNumId w:val="20"/>
  </w:num>
  <w:num w:numId="23">
    <w:abstractNumId w:val="22"/>
  </w:num>
  <w:num w:numId="24">
    <w:abstractNumId w:val="30"/>
  </w:num>
  <w:num w:numId="25">
    <w:abstractNumId w:val="36"/>
  </w:num>
  <w:num w:numId="26">
    <w:abstractNumId w:val="19"/>
  </w:num>
  <w:num w:numId="27">
    <w:abstractNumId w:val="4"/>
  </w:num>
  <w:num w:numId="28">
    <w:abstractNumId w:val="27"/>
  </w:num>
  <w:num w:numId="29">
    <w:abstractNumId w:val="21"/>
  </w:num>
  <w:num w:numId="30">
    <w:abstractNumId w:val="33"/>
  </w:num>
  <w:num w:numId="31">
    <w:abstractNumId w:val="3"/>
  </w:num>
  <w:num w:numId="32">
    <w:abstractNumId w:val="32"/>
  </w:num>
  <w:num w:numId="33">
    <w:abstractNumId w:val="6"/>
  </w:num>
  <w:num w:numId="34">
    <w:abstractNumId w:val="40"/>
  </w:num>
  <w:num w:numId="35">
    <w:abstractNumId w:val="38"/>
  </w:num>
  <w:num w:numId="36">
    <w:abstractNumId w:val="12"/>
  </w:num>
  <w:num w:numId="37">
    <w:abstractNumId w:val="25"/>
  </w:num>
  <w:num w:numId="38">
    <w:abstractNumId w:val="42"/>
  </w:num>
  <w:num w:numId="39">
    <w:abstractNumId w:val="16"/>
  </w:num>
  <w:num w:numId="40">
    <w:abstractNumId w:val="15"/>
  </w:num>
  <w:num w:numId="41">
    <w:abstractNumId w:val="17"/>
  </w:num>
  <w:num w:numId="42">
    <w:abstractNumId w:val="2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01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37"/>
    <w:rsid w:val="0000207F"/>
    <w:rsid w:val="00013DA9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54EA"/>
    <w:rsid w:val="0012351D"/>
    <w:rsid w:val="00152261"/>
    <w:rsid w:val="00183265"/>
    <w:rsid w:val="00184E06"/>
    <w:rsid w:val="00185E68"/>
    <w:rsid w:val="001934CD"/>
    <w:rsid w:val="001C1C28"/>
    <w:rsid w:val="001D3FD6"/>
    <w:rsid w:val="001D47D4"/>
    <w:rsid w:val="001E614B"/>
    <w:rsid w:val="002022A0"/>
    <w:rsid w:val="00207539"/>
    <w:rsid w:val="00211503"/>
    <w:rsid w:val="00220E7A"/>
    <w:rsid w:val="002266A8"/>
    <w:rsid w:val="00234566"/>
    <w:rsid w:val="00235D30"/>
    <w:rsid w:val="00237069"/>
    <w:rsid w:val="002430DC"/>
    <w:rsid w:val="00243D7E"/>
    <w:rsid w:val="00264245"/>
    <w:rsid w:val="002666E3"/>
    <w:rsid w:val="00271E15"/>
    <w:rsid w:val="002736F0"/>
    <w:rsid w:val="00295F28"/>
    <w:rsid w:val="002A547F"/>
    <w:rsid w:val="002B073F"/>
    <w:rsid w:val="002D2A32"/>
    <w:rsid w:val="002F06A2"/>
    <w:rsid w:val="002F3E6C"/>
    <w:rsid w:val="002F4437"/>
    <w:rsid w:val="002F5760"/>
    <w:rsid w:val="00304F2A"/>
    <w:rsid w:val="003050C6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30BB8"/>
    <w:rsid w:val="0043574F"/>
    <w:rsid w:val="004424FE"/>
    <w:rsid w:val="00445822"/>
    <w:rsid w:val="00453480"/>
    <w:rsid w:val="0046687B"/>
    <w:rsid w:val="00472B67"/>
    <w:rsid w:val="00480042"/>
    <w:rsid w:val="00486C5D"/>
    <w:rsid w:val="00496D7E"/>
    <w:rsid w:val="004E668B"/>
    <w:rsid w:val="004F1016"/>
    <w:rsid w:val="004F6537"/>
    <w:rsid w:val="005171B9"/>
    <w:rsid w:val="00533E0B"/>
    <w:rsid w:val="00544082"/>
    <w:rsid w:val="00553FAA"/>
    <w:rsid w:val="005608A4"/>
    <w:rsid w:val="00566706"/>
    <w:rsid w:val="005860D8"/>
    <w:rsid w:val="005B7670"/>
    <w:rsid w:val="005C5D9F"/>
    <w:rsid w:val="005D7AA8"/>
    <w:rsid w:val="005E671F"/>
    <w:rsid w:val="005F4054"/>
    <w:rsid w:val="005F775D"/>
    <w:rsid w:val="00605C4E"/>
    <w:rsid w:val="00644FC5"/>
    <w:rsid w:val="006601F2"/>
    <w:rsid w:val="00672DEE"/>
    <w:rsid w:val="0069435F"/>
    <w:rsid w:val="006C5D05"/>
    <w:rsid w:val="006D742E"/>
    <w:rsid w:val="006F57C2"/>
    <w:rsid w:val="00707D59"/>
    <w:rsid w:val="0071061C"/>
    <w:rsid w:val="00744A9C"/>
    <w:rsid w:val="007579CB"/>
    <w:rsid w:val="007605D0"/>
    <w:rsid w:val="007856CF"/>
    <w:rsid w:val="00785B33"/>
    <w:rsid w:val="007947EF"/>
    <w:rsid w:val="007A0BE7"/>
    <w:rsid w:val="007C3616"/>
    <w:rsid w:val="007D03D5"/>
    <w:rsid w:val="007E311A"/>
    <w:rsid w:val="007F3094"/>
    <w:rsid w:val="007F453C"/>
    <w:rsid w:val="00803F43"/>
    <w:rsid w:val="00825B0F"/>
    <w:rsid w:val="0082718F"/>
    <w:rsid w:val="008451CD"/>
    <w:rsid w:val="00876A2C"/>
    <w:rsid w:val="008D3250"/>
    <w:rsid w:val="008E7070"/>
    <w:rsid w:val="008F3D37"/>
    <w:rsid w:val="008F7859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C158F"/>
    <w:rsid w:val="00A069E3"/>
    <w:rsid w:val="00A07D91"/>
    <w:rsid w:val="00A124D4"/>
    <w:rsid w:val="00A13131"/>
    <w:rsid w:val="00A203E9"/>
    <w:rsid w:val="00A21F9C"/>
    <w:rsid w:val="00A42223"/>
    <w:rsid w:val="00A62DC9"/>
    <w:rsid w:val="00A94EBD"/>
    <w:rsid w:val="00A970DE"/>
    <w:rsid w:val="00AA60BF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A70C0"/>
    <w:rsid w:val="00BD0BEA"/>
    <w:rsid w:val="00BE0FFF"/>
    <w:rsid w:val="00C20CC8"/>
    <w:rsid w:val="00C5799C"/>
    <w:rsid w:val="00C60957"/>
    <w:rsid w:val="00C77B41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7AFE"/>
    <w:rsid w:val="00CF5FE3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D0431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5:docId w15:val="{58D93461-A7D3-4FC3-B956-84285DBE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C27B-D0EA-466E-94FA-917161BE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</vt:lpstr>
      <vt:lpstr>第2章</vt:lpstr>
    </vt:vector>
  </TitlesOfParts>
  <Company>島根県出納局会計課財務電算Ｇ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</dc:title>
  <dc:creator>島根県</dc:creator>
  <cp:lastModifiedBy>神田　已樹夫</cp:lastModifiedBy>
  <cp:revision>3</cp:revision>
  <cp:lastPrinted>2020-10-06T22:48:00Z</cp:lastPrinted>
  <dcterms:created xsi:type="dcterms:W3CDTF">2016-04-27T23:57:00Z</dcterms:created>
  <dcterms:modified xsi:type="dcterms:W3CDTF">2020-10-06T23:03:00Z</dcterms:modified>
</cp:coreProperties>
</file>