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267E0" w14:textId="6AEF424C" w:rsidR="00B501FD" w:rsidRPr="00830812" w:rsidRDefault="0003520A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AF3A8C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4787DB02" w14:textId="275A55F5" w:rsidR="00B501FD" w:rsidRPr="00830812" w:rsidRDefault="00C70362" w:rsidP="00B501FD">
      <w:pPr>
        <w:spacing w:line="365" w:lineRule="exact"/>
        <w:jc w:val="center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>集落営農次世代人材受入</w:t>
      </w:r>
      <w:r w:rsidR="00B501FD" w:rsidRPr="00830812">
        <w:rPr>
          <w:rFonts w:asciiTheme="minorEastAsia" w:eastAsiaTheme="minorEastAsia" w:hAnsiTheme="minorEastAsia"/>
          <w:color w:val="000000" w:themeColor="text1"/>
          <w:sz w:val="24"/>
          <w:u w:val="single"/>
        </w:rPr>
        <w:t>実践計画</w:t>
      </w:r>
      <w:r w:rsidR="00B501FD"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p w14:paraId="41E9C560" w14:textId="77777777" w:rsidR="004074E0" w:rsidRPr="00830812" w:rsidRDefault="004074E0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4045D20F" w14:textId="77777777" w:rsidR="004074E0" w:rsidRPr="00830812" w:rsidRDefault="004074E0" w:rsidP="004074E0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="ＭＳ Ｐ明朝" w:eastAsia="ＭＳ Ｐ明朝" w:hAnsi="ＭＳ Ｐ明朝"/>
          <w:color w:val="000000" w:themeColor="text1"/>
        </w:rPr>
        <w:t xml:space="preserve">１　</w:t>
      </w: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</w:t>
      </w:r>
      <w:r w:rsidRPr="00830812">
        <w:rPr>
          <w:rFonts w:ascii="ＭＳ Ｐ明朝" w:eastAsia="ＭＳ Ｐ明朝" w:hAnsi="ＭＳ Ｐ明朝"/>
          <w:color w:val="000000" w:themeColor="text1"/>
        </w:rPr>
        <w:t>所属する集落営農組織の概要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7230"/>
      </w:tblGrid>
      <w:tr w:rsidR="00830812" w:rsidRPr="00830812" w14:paraId="016063F0" w14:textId="77777777" w:rsidTr="00F82571">
        <w:trPr>
          <w:trHeight w:val="44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86FA7" w14:textId="77777777" w:rsidR="00785FBB" w:rsidRPr="00830812" w:rsidRDefault="00785FBB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組織名称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02A37" w14:textId="77777777" w:rsidR="00785FBB" w:rsidRPr="00830812" w:rsidRDefault="00785FBB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408F638A" w14:textId="77777777" w:rsidTr="00F82571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6AD80" w14:textId="77777777" w:rsidR="00785FBB" w:rsidRPr="00830812" w:rsidRDefault="00785FBB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所在地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AF3FF" w14:textId="77777777" w:rsidR="00785FBB" w:rsidRPr="00830812" w:rsidRDefault="00785FBB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4074E0" w:rsidRPr="00830812" w14:paraId="5D8CC108" w14:textId="77777777" w:rsidTr="00D547E1">
        <w:trPr>
          <w:trHeight w:val="1355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802B" w14:textId="77777777" w:rsidR="004074E0" w:rsidRPr="00830812" w:rsidRDefault="004074E0" w:rsidP="004074E0">
            <w:pPr>
              <w:ind w:firstLineChars="50" w:firstLine="125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経営品目</w:t>
            </w:r>
          </w:p>
          <w:p w14:paraId="5A43E60F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（作付面積）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14F29B" w14:textId="7F9197E3" w:rsidR="009C7C55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例）</w:t>
            </w:r>
            <w:r w:rsidR="009C7C55">
              <w:rPr>
                <w:color w:val="000000" w:themeColor="text1"/>
              </w:rPr>
              <w:t>水田（</w:t>
            </w:r>
            <w:r w:rsidR="009C7C55">
              <w:rPr>
                <w:color w:val="000000" w:themeColor="text1"/>
              </w:rPr>
              <w:t>20</w:t>
            </w:r>
            <w:r w:rsidR="009C7C55">
              <w:rPr>
                <w:rFonts w:hint="default"/>
                <w:color w:val="000000" w:themeColor="text1"/>
              </w:rPr>
              <w:t>ha</w:t>
            </w:r>
            <w:r w:rsidR="009C7C55">
              <w:rPr>
                <w:color w:val="000000" w:themeColor="text1"/>
              </w:rPr>
              <w:t>）</w:t>
            </w:r>
          </w:p>
          <w:p w14:paraId="48F441B5" w14:textId="2C0AB6BD" w:rsidR="004074E0" w:rsidRPr="00830812" w:rsidRDefault="009C7C55" w:rsidP="000046E4">
            <w:pPr>
              <w:rPr>
                <w:rFonts w:hint="default"/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作業受託（</w:t>
            </w:r>
            <w:r>
              <w:rPr>
                <w:color w:val="000000" w:themeColor="text1"/>
              </w:rPr>
              <w:t>15</w:t>
            </w:r>
            <w:r>
              <w:rPr>
                <w:rFonts w:hint="default"/>
                <w:color w:val="000000" w:themeColor="text1"/>
              </w:rPr>
              <w:t>ha</w:t>
            </w:r>
            <w:r>
              <w:rPr>
                <w:color w:val="000000" w:themeColor="text1"/>
              </w:rPr>
              <w:t>）</w:t>
            </w:r>
          </w:p>
          <w:p w14:paraId="5D899CE3" w14:textId="77777777" w:rsidR="00EE4505" w:rsidRPr="00830812" w:rsidRDefault="00EE4505" w:rsidP="000046E4">
            <w:pPr>
              <w:rPr>
                <w:rFonts w:hint="default"/>
                <w:color w:val="000000" w:themeColor="text1"/>
              </w:rPr>
            </w:pPr>
          </w:p>
          <w:p w14:paraId="03548C08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</w:tbl>
    <w:p w14:paraId="7BD63D9A" w14:textId="77777777" w:rsidR="00D547E1" w:rsidRPr="00830812" w:rsidRDefault="00D547E1" w:rsidP="00EE4505">
      <w:pPr>
        <w:rPr>
          <w:rFonts w:ascii="ＭＳ Ｐ明朝" w:eastAsia="ＭＳ Ｐ明朝" w:hAnsi="ＭＳ Ｐ明朝" w:hint="default"/>
          <w:color w:val="000000" w:themeColor="text1"/>
        </w:rPr>
      </w:pPr>
    </w:p>
    <w:p w14:paraId="65062ACA" w14:textId="77777777" w:rsidR="00DA5227" w:rsidRPr="00830812" w:rsidRDefault="00DA5227" w:rsidP="00EE4505">
      <w:pPr>
        <w:rPr>
          <w:rFonts w:ascii="ＭＳ Ｐ明朝" w:eastAsia="ＭＳ Ｐ明朝" w:hAnsi="ＭＳ Ｐ明朝"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経営状況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97"/>
        <w:gridCol w:w="1843"/>
      </w:tblGrid>
      <w:tr w:rsidR="007B5F8D" w:rsidRPr="00830812" w14:paraId="72421FD7" w14:textId="77777777" w:rsidTr="00EE4505">
        <w:tc>
          <w:tcPr>
            <w:tcW w:w="3397" w:type="dxa"/>
          </w:tcPr>
          <w:p w14:paraId="38A46C50" w14:textId="77777777" w:rsidR="007B5F8D" w:rsidRPr="00830812" w:rsidRDefault="007B5F8D" w:rsidP="00DA5227">
            <w:pPr>
              <w:ind w:firstLineChars="300" w:firstLine="747"/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>収　入</w:t>
            </w:r>
          </w:p>
        </w:tc>
        <w:tc>
          <w:tcPr>
            <w:tcW w:w="1843" w:type="dxa"/>
          </w:tcPr>
          <w:p w14:paraId="16DC063E" w14:textId="77777777" w:rsidR="007B5F8D" w:rsidRPr="00830812" w:rsidRDefault="007B5F8D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　　金　額</w:t>
            </w:r>
          </w:p>
        </w:tc>
      </w:tr>
      <w:tr w:rsidR="007B5F8D" w:rsidRPr="00830812" w14:paraId="693FE62A" w14:textId="77777777" w:rsidTr="00EE4505">
        <w:tc>
          <w:tcPr>
            <w:tcW w:w="3397" w:type="dxa"/>
            <w:tcBorders>
              <w:bottom w:val="nil"/>
            </w:tcBorders>
          </w:tcPr>
          <w:p w14:paraId="6DCC80ED" w14:textId="77777777" w:rsidR="007B5F8D" w:rsidRPr="00830812" w:rsidRDefault="007B5F8D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</w:rPr>
              <w:t xml:space="preserve">　農業収入</w:t>
            </w:r>
          </w:p>
        </w:tc>
        <w:tc>
          <w:tcPr>
            <w:tcW w:w="1843" w:type="dxa"/>
            <w:tcBorders>
              <w:bottom w:val="nil"/>
            </w:tcBorders>
          </w:tcPr>
          <w:p w14:paraId="597AEDD2" w14:textId="77777777" w:rsidR="007B5F8D" w:rsidRPr="00830812" w:rsidRDefault="007B5F8D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  <w:tr w:rsidR="007B5F8D" w:rsidRPr="00830812" w14:paraId="1000D26E" w14:textId="77777777" w:rsidTr="00EE4505">
        <w:tc>
          <w:tcPr>
            <w:tcW w:w="3397" w:type="dxa"/>
            <w:tcBorders>
              <w:top w:val="nil"/>
            </w:tcBorders>
          </w:tcPr>
          <w:p w14:paraId="536DBA10" w14:textId="77777777" w:rsidR="007B5F8D" w:rsidRPr="00830812" w:rsidRDefault="007B5F8D" w:rsidP="004074E0">
            <w:pPr>
              <w:rPr>
                <w:rFonts w:ascii="ＭＳ Ｐ明朝" w:eastAsia="ＭＳ Ｐ明朝" w:hAnsi="ＭＳ Ｐ明朝" w:hint="default"/>
                <w:color w:val="000000" w:themeColor="text1"/>
                <w:sz w:val="18"/>
                <w:szCs w:val="18"/>
              </w:rPr>
            </w:pPr>
            <w:r w:rsidRPr="00830812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（農産物、加工販売、作業受託等）</w:t>
            </w:r>
          </w:p>
        </w:tc>
        <w:tc>
          <w:tcPr>
            <w:tcW w:w="1843" w:type="dxa"/>
            <w:tcBorders>
              <w:top w:val="nil"/>
            </w:tcBorders>
          </w:tcPr>
          <w:p w14:paraId="3387EBBA" w14:textId="77777777" w:rsidR="007B5F8D" w:rsidRPr="00830812" w:rsidRDefault="007B5F8D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</w:p>
        </w:tc>
      </w:tr>
    </w:tbl>
    <w:p w14:paraId="35A4A5C1" w14:textId="0A0671E7" w:rsidR="007B5F8D" w:rsidRPr="007D5276" w:rsidRDefault="007B5F8D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21495671" w14:textId="77777777" w:rsidR="00DA5227" w:rsidRPr="007D5276" w:rsidRDefault="00D547E1" w:rsidP="004074E0">
      <w:pPr>
        <w:rPr>
          <w:rFonts w:ascii="ＭＳ Ｐ明朝" w:eastAsia="ＭＳ Ｐ明朝" w:hAnsi="ＭＳ Ｐ明朝" w:hint="default"/>
          <w:color w:val="000000" w:themeColor="text1"/>
        </w:rPr>
      </w:pPr>
      <w:r w:rsidRPr="007D5276">
        <w:rPr>
          <w:rFonts w:ascii="ＭＳ Ｐ明朝" w:eastAsia="ＭＳ Ｐ明朝" w:hAnsi="ＭＳ Ｐ明朝"/>
          <w:color w:val="000000" w:themeColor="text1"/>
        </w:rPr>
        <w:t>保険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7D5276" w:rsidRPr="007D5276" w14:paraId="3A6E81DF" w14:textId="77777777" w:rsidTr="003C4D4A">
        <w:tc>
          <w:tcPr>
            <w:tcW w:w="1838" w:type="dxa"/>
          </w:tcPr>
          <w:p w14:paraId="1585E088" w14:textId="77777777" w:rsidR="00D547E1" w:rsidRPr="007D5276" w:rsidRDefault="00D547E1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労災保険</w:t>
            </w:r>
          </w:p>
        </w:tc>
        <w:tc>
          <w:tcPr>
            <w:tcW w:w="7222" w:type="dxa"/>
          </w:tcPr>
          <w:p w14:paraId="4C036CB7" w14:textId="77777777" w:rsidR="00D547E1" w:rsidRPr="007D5276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  <w:tr w:rsidR="006F785C" w:rsidRPr="007D5276" w14:paraId="7DF1F5FB" w14:textId="77777777" w:rsidTr="003C4D4A">
        <w:tc>
          <w:tcPr>
            <w:tcW w:w="1838" w:type="dxa"/>
          </w:tcPr>
          <w:p w14:paraId="3C79163D" w14:textId="77777777" w:rsidR="003C4D4A" w:rsidRPr="007D5276" w:rsidRDefault="00CD3137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個人傷害</w:t>
            </w:r>
            <w:r w:rsidR="003C4D4A" w:rsidRPr="007D5276">
              <w:rPr>
                <w:rFonts w:ascii="ＭＳ Ｐ明朝" w:eastAsia="ＭＳ Ｐ明朝" w:hAnsi="ＭＳ Ｐ明朝"/>
                <w:color w:val="000000" w:themeColor="text1"/>
              </w:rPr>
              <w:t>保険</w:t>
            </w:r>
          </w:p>
        </w:tc>
        <w:tc>
          <w:tcPr>
            <w:tcW w:w="7222" w:type="dxa"/>
          </w:tcPr>
          <w:p w14:paraId="0C56EDEB" w14:textId="77777777" w:rsidR="003C4D4A" w:rsidRPr="007D5276" w:rsidRDefault="003C4D4A" w:rsidP="003C4D4A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Ａ　加入済み　　Ｂ　申請中（申請予定を含む）　　Ｃ　加入しない</w:t>
            </w:r>
          </w:p>
        </w:tc>
      </w:tr>
    </w:tbl>
    <w:p w14:paraId="50B5418E" w14:textId="4F811677" w:rsidR="00CD3137" w:rsidRPr="007D5276" w:rsidRDefault="00CD3137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54A0C132" w14:textId="77777777" w:rsidR="00D547E1" w:rsidRPr="007D5276" w:rsidRDefault="003C4D4A" w:rsidP="004074E0">
      <w:pPr>
        <w:rPr>
          <w:rFonts w:ascii="ＭＳ Ｐ明朝" w:eastAsia="ＭＳ Ｐ明朝" w:hAnsi="ＭＳ Ｐ明朝" w:hint="default"/>
          <w:color w:val="000000" w:themeColor="text1"/>
        </w:rPr>
      </w:pPr>
      <w:r w:rsidRPr="007D5276">
        <w:rPr>
          <w:rFonts w:ascii="ＭＳ Ｐ明朝" w:eastAsia="ＭＳ Ｐ明朝" w:hAnsi="ＭＳ Ｐ明朝"/>
          <w:color w:val="000000" w:themeColor="text1"/>
        </w:rPr>
        <w:t>研修指導者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7D5276" w:rsidRPr="007D5276" w14:paraId="1BF4B33C" w14:textId="77777777" w:rsidTr="003C4D4A">
        <w:tc>
          <w:tcPr>
            <w:tcW w:w="4390" w:type="dxa"/>
          </w:tcPr>
          <w:p w14:paraId="3620887C" w14:textId="77777777" w:rsidR="003C4D4A" w:rsidRPr="007D5276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役職：</w:t>
            </w:r>
          </w:p>
        </w:tc>
        <w:tc>
          <w:tcPr>
            <w:tcW w:w="4670" w:type="dxa"/>
          </w:tcPr>
          <w:p w14:paraId="1920D76A" w14:textId="77777777" w:rsidR="003C4D4A" w:rsidRPr="007D5276" w:rsidRDefault="003C4D4A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氏名：</w:t>
            </w:r>
          </w:p>
        </w:tc>
      </w:tr>
      <w:tr w:rsidR="003C4D4A" w:rsidRPr="007D5276" w14:paraId="1EDEF69B" w14:textId="77777777" w:rsidTr="003C4D4A">
        <w:tc>
          <w:tcPr>
            <w:tcW w:w="4390" w:type="dxa"/>
          </w:tcPr>
          <w:p w14:paraId="158CC158" w14:textId="38CEFBDA" w:rsidR="003C4D4A" w:rsidRPr="007D5276" w:rsidRDefault="00C240FF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組織</w:t>
            </w:r>
            <w:r w:rsidR="003C4D4A" w:rsidRPr="007D5276">
              <w:rPr>
                <w:rFonts w:ascii="ＭＳ Ｐ明朝" w:eastAsia="ＭＳ Ｐ明朝" w:hAnsi="ＭＳ Ｐ明朝"/>
                <w:color w:val="000000" w:themeColor="text1"/>
              </w:rPr>
              <w:t>での主な業務：</w:t>
            </w:r>
          </w:p>
        </w:tc>
        <w:tc>
          <w:tcPr>
            <w:tcW w:w="4670" w:type="dxa"/>
          </w:tcPr>
          <w:p w14:paraId="53E1F774" w14:textId="4B4DC481" w:rsidR="003C4D4A" w:rsidRPr="007D5276" w:rsidRDefault="00C240FF" w:rsidP="004074E0">
            <w:pPr>
              <w:rPr>
                <w:rFonts w:ascii="ＭＳ Ｐ明朝" w:eastAsia="ＭＳ Ｐ明朝" w:hAnsi="ＭＳ Ｐ明朝" w:hint="default"/>
                <w:color w:val="000000" w:themeColor="text1"/>
              </w:rPr>
            </w:pPr>
            <w:r w:rsidRPr="007D5276">
              <w:rPr>
                <w:rFonts w:ascii="ＭＳ Ｐ明朝" w:eastAsia="ＭＳ Ｐ明朝" w:hAnsi="ＭＳ Ｐ明朝"/>
                <w:color w:val="000000" w:themeColor="text1"/>
              </w:rPr>
              <w:t>組織</w:t>
            </w:r>
            <w:r w:rsidR="003C4D4A" w:rsidRPr="007D5276">
              <w:rPr>
                <w:rFonts w:ascii="ＭＳ Ｐ明朝" w:eastAsia="ＭＳ Ｐ明朝" w:hAnsi="ＭＳ Ｐ明朝"/>
                <w:color w:val="000000" w:themeColor="text1"/>
              </w:rPr>
              <w:t>従事年数：</w:t>
            </w:r>
          </w:p>
        </w:tc>
      </w:tr>
    </w:tbl>
    <w:p w14:paraId="3420B57F" w14:textId="344C5BFF" w:rsidR="00CD3137" w:rsidRDefault="00CD3137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70721E80" w14:textId="77777777" w:rsidR="00FF415F" w:rsidRPr="007D5276" w:rsidRDefault="00FF415F" w:rsidP="004074E0">
      <w:pPr>
        <w:rPr>
          <w:rFonts w:ascii="ＭＳ Ｐ明朝" w:eastAsia="ＭＳ Ｐ明朝" w:hAnsi="ＭＳ Ｐ明朝" w:hint="default"/>
          <w:color w:val="000000" w:themeColor="text1"/>
        </w:rPr>
      </w:pPr>
    </w:p>
    <w:p w14:paraId="65DF957D" w14:textId="77777777" w:rsidR="004074E0" w:rsidRPr="00830812" w:rsidRDefault="00DA5227" w:rsidP="004074E0">
      <w:pPr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</w:rPr>
        <w:t>２　研修生の概要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5"/>
        <w:gridCol w:w="954"/>
        <w:gridCol w:w="1166"/>
        <w:gridCol w:w="1166"/>
        <w:gridCol w:w="2040"/>
      </w:tblGrid>
      <w:tr w:rsidR="00830812" w:rsidRPr="00830812" w14:paraId="454455FC" w14:textId="77777777" w:rsidTr="006B5E0D">
        <w:trPr>
          <w:gridBefore w:val="3"/>
          <w:wBefore w:w="5725" w:type="dxa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6B9C5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市町村名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1A0D8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64C7933F" w14:textId="77777777" w:rsidTr="006B5E0D"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38461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z w:val="18"/>
              </w:rPr>
              <w:t xml:space="preserve"> </w:t>
            </w:r>
            <w:r w:rsidRPr="00830812">
              <w:rPr>
                <w:color w:val="000000" w:themeColor="text1"/>
                <w:sz w:val="18"/>
              </w:rPr>
              <w:t>ふりがな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1A634A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性別</w:t>
            </w:r>
          </w:p>
          <w:p w14:paraId="2C5FF6DC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男・女</w:t>
            </w:r>
          </w:p>
        </w:tc>
        <w:tc>
          <w:tcPr>
            <w:tcW w:w="43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8E1BC0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生年月日</w:t>
            </w:r>
          </w:p>
          <w:p w14:paraId="7ECBA00A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 </w:t>
            </w:r>
            <w:r w:rsidR="00DA5227" w:rsidRPr="00830812">
              <w:rPr>
                <w:color w:val="000000" w:themeColor="text1"/>
                <w:spacing w:val="-1"/>
              </w:rPr>
              <w:t xml:space="preserve">　　</w:t>
            </w:r>
            <w:r w:rsidRPr="00830812">
              <w:rPr>
                <w:color w:val="000000" w:themeColor="text1"/>
              </w:rPr>
              <w:t xml:space="preserve">　年　　月　　日</w:t>
            </w:r>
            <w:r w:rsidR="00DA5227" w:rsidRPr="00830812">
              <w:rPr>
                <w:color w:val="000000" w:themeColor="text1"/>
              </w:rPr>
              <w:t xml:space="preserve">　</w:t>
            </w:r>
            <w:r w:rsidRPr="00830812">
              <w:rPr>
                <w:color w:val="000000" w:themeColor="text1"/>
              </w:rPr>
              <w:t>（満　　歳）</w:t>
            </w:r>
          </w:p>
        </w:tc>
      </w:tr>
      <w:tr w:rsidR="00830812" w:rsidRPr="00830812" w14:paraId="581BE09E" w14:textId="77777777" w:rsidTr="006B5E0D">
        <w:tc>
          <w:tcPr>
            <w:tcW w:w="36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68BC37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氏　名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96C22" w14:textId="77777777" w:rsidR="004074E0" w:rsidRPr="00830812" w:rsidRDefault="004074E0" w:rsidP="000046E4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437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86529B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  <w:tr w:rsidR="00830812" w:rsidRPr="00830812" w14:paraId="4A25AD1A" w14:textId="77777777" w:rsidTr="006B5E0D"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850536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  <w:sz w:val="18"/>
              </w:rPr>
              <w:t>ふりがな</w:t>
            </w:r>
          </w:p>
        </w:tc>
      </w:tr>
      <w:tr w:rsidR="00830812" w:rsidRPr="00830812" w14:paraId="07F1B8E7" w14:textId="77777777" w:rsidTr="006B5E0D">
        <w:tc>
          <w:tcPr>
            <w:tcW w:w="893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E9909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現住所　（〒　　　　）</w:t>
            </w:r>
          </w:p>
        </w:tc>
      </w:tr>
      <w:tr w:rsidR="00830812" w:rsidRPr="00830812" w14:paraId="7D1A98C9" w14:textId="77777777" w:rsidTr="006B5E0D">
        <w:trPr>
          <w:trHeight w:val="1457"/>
        </w:trPr>
        <w:tc>
          <w:tcPr>
            <w:tcW w:w="89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F2618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  <w:spacing w:val="-1"/>
              </w:rPr>
              <w:t xml:space="preserve"> </w:t>
            </w:r>
            <w:r w:rsidRPr="00830812">
              <w:rPr>
                <w:color w:val="000000" w:themeColor="text1"/>
              </w:rPr>
              <w:t>略　歴</w:t>
            </w:r>
          </w:p>
          <w:p w14:paraId="7A755F0D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  <w:p w14:paraId="03CC6AFD" w14:textId="77777777" w:rsidR="00EE4505" w:rsidRPr="00830812" w:rsidRDefault="00EE4505" w:rsidP="000046E4">
            <w:pPr>
              <w:rPr>
                <w:rFonts w:hint="default"/>
                <w:color w:val="000000" w:themeColor="text1"/>
              </w:rPr>
            </w:pPr>
          </w:p>
          <w:p w14:paraId="543129BA" w14:textId="77777777" w:rsidR="004074E0" w:rsidRPr="00830812" w:rsidRDefault="004074E0" w:rsidP="000046E4">
            <w:pPr>
              <w:rPr>
                <w:rFonts w:hint="default"/>
                <w:color w:val="000000" w:themeColor="text1"/>
              </w:rPr>
            </w:pPr>
          </w:p>
        </w:tc>
      </w:tr>
    </w:tbl>
    <w:p w14:paraId="00645D85" w14:textId="0877AEDD" w:rsidR="00CD3137" w:rsidRDefault="00CD3137" w:rsidP="00DA5227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27C0E47" w14:textId="08821AA7" w:rsidR="007B5F8D" w:rsidRPr="003822C6" w:rsidRDefault="00FF415F" w:rsidP="00FF415F">
      <w:pPr>
        <w:spacing w:line="345" w:lineRule="exact"/>
        <w:ind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3822C6">
        <w:rPr>
          <w:rFonts w:asciiTheme="minorEastAsia" w:eastAsiaTheme="minorEastAsia" w:hAnsiTheme="minorEastAsia"/>
          <w:color w:val="000000" w:themeColor="text1"/>
          <w:szCs w:val="21"/>
        </w:rPr>
        <w:t>組合との関係</w:t>
      </w:r>
    </w:p>
    <w:p w14:paraId="126660BF" w14:textId="02452FBF" w:rsidR="00FF415F" w:rsidRPr="003822C6" w:rsidRDefault="00FF415F" w:rsidP="00FF415F">
      <w:pPr>
        <w:spacing w:line="345" w:lineRule="exact"/>
        <w:ind w:firstLineChars="200" w:firstLine="498"/>
        <w:rPr>
          <w:rFonts w:asciiTheme="minorEastAsia" w:eastAsiaTheme="minorEastAsia" w:hAnsiTheme="minorEastAsia" w:hint="default"/>
          <w:color w:val="000000" w:themeColor="text1"/>
        </w:rPr>
      </w:pPr>
      <w:r w:rsidRPr="003822C6">
        <w:rPr>
          <w:rFonts w:asciiTheme="minorEastAsia" w:eastAsiaTheme="minorEastAsia" w:hAnsiTheme="minorEastAsia"/>
          <w:color w:val="000000" w:themeColor="text1"/>
          <w:szCs w:val="21"/>
        </w:rPr>
        <w:t>☐</w:t>
      </w:r>
      <w:r w:rsidRPr="003822C6">
        <w:rPr>
          <w:rFonts w:asciiTheme="minorEastAsia" w:eastAsiaTheme="minorEastAsia" w:hAnsiTheme="minorEastAsia"/>
          <w:color w:val="000000" w:themeColor="text1"/>
        </w:rPr>
        <w:t xml:space="preserve">事業開始時点で組合員ではない　</w:t>
      </w:r>
    </w:p>
    <w:p w14:paraId="27A79320" w14:textId="72E2DEBC" w:rsidR="00FF415F" w:rsidRPr="003822C6" w:rsidRDefault="00FF415F" w:rsidP="00FF415F">
      <w:pPr>
        <w:spacing w:line="345" w:lineRule="exact"/>
        <w:ind w:firstLineChars="200" w:firstLine="498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3822C6">
        <w:rPr>
          <w:rFonts w:asciiTheme="minorEastAsia" w:eastAsiaTheme="minorEastAsia" w:hAnsiTheme="minorEastAsia"/>
          <w:color w:val="000000" w:themeColor="text1"/>
        </w:rPr>
        <w:t>☐事業開始時点で定期的に作業参加していない</w:t>
      </w:r>
    </w:p>
    <w:p w14:paraId="5E5C988A" w14:textId="706E4C5F" w:rsidR="007B5F8D" w:rsidRPr="00FF415F" w:rsidRDefault="00FF415F" w:rsidP="00FF415F">
      <w:pPr>
        <w:spacing w:line="345" w:lineRule="exact"/>
        <w:ind w:firstLineChars="200" w:firstLine="498"/>
        <w:rPr>
          <w:rFonts w:asciiTheme="minorEastAsia" w:eastAsiaTheme="minorEastAsia" w:hAnsiTheme="minorEastAsia" w:hint="default"/>
          <w:color w:val="0070C0"/>
          <w:szCs w:val="21"/>
        </w:rPr>
      </w:pPr>
      <w:r w:rsidRPr="003822C6">
        <w:rPr>
          <w:rFonts w:asciiTheme="minorEastAsia" w:eastAsiaTheme="minorEastAsia" w:hAnsiTheme="minorEastAsia"/>
          <w:color w:val="000000" w:themeColor="text1"/>
          <w:szCs w:val="21"/>
        </w:rPr>
        <w:t>上記</w:t>
      </w:r>
      <w:r w:rsidR="003822C6" w:rsidRPr="003822C6">
        <w:rPr>
          <w:rFonts w:asciiTheme="minorEastAsia" w:eastAsiaTheme="minorEastAsia" w:hAnsiTheme="minorEastAsia"/>
          <w:color w:val="000000" w:themeColor="text1"/>
          <w:szCs w:val="21"/>
        </w:rPr>
        <w:t>両項目</w:t>
      </w:r>
      <w:r w:rsidRPr="003822C6">
        <w:rPr>
          <w:rFonts w:asciiTheme="minorEastAsia" w:eastAsiaTheme="minorEastAsia" w:hAnsiTheme="minorEastAsia"/>
          <w:color w:val="000000" w:themeColor="text1"/>
          <w:szCs w:val="21"/>
        </w:rPr>
        <w:t>を確認して☑する</w:t>
      </w:r>
    </w:p>
    <w:p w14:paraId="25646C98" w14:textId="771C3B05" w:rsidR="00DA5227" w:rsidRPr="00830812" w:rsidRDefault="0003520A" w:rsidP="00DA5227">
      <w:pPr>
        <w:spacing w:line="345" w:lineRule="exact"/>
        <w:rPr>
          <w:rFonts w:hint="default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AF3A8C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50777C">
        <w:rPr>
          <w:rFonts w:asciiTheme="minorEastAsia" w:eastAsiaTheme="minorEastAsia" w:hAnsiTheme="minorEastAsia"/>
          <w:color w:val="000000" w:themeColor="text1"/>
          <w:szCs w:val="21"/>
        </w:rPr>
        <w:t>号（別添</w:t>
      </w:r>
      <w:r w:rsidR="00DA5227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  <w:r w:rsidR="00DA5227"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</w:t>
      </w:r>
      <w:r w:rsidR="00DA5227" w:rsidRPr="00830812">
        <w:rPr>
          <w:color w:val="000000" w:themeColor="text1"/>
          <w:sz w:val="32"/>
          <w:szCs w:val="32"/>
        </w:rPr>
        <w:t xml:space="preserve">　　　　　　　　　　　　　　　　　　　　</w:t>
      </w:r>
    </w:p>
    <w:p w14:paraId="18A6BC51" w14:textId="77777777" w:rsidR="00DA5227" w:rsidRPr="00830812" w:rsidRDefault="00DA5227" w:rsidP="00DA5227">
      <w:pPr>
        <w:jc w:val="center"/>
        <w:rPr>
          <w:rFonts w:hint="default"/>
          <w:color w:val="000000" w:themeColor="text1"/>
          <w:sz w:val="32"/>
          <w:szCs w:val="32"/>
        </w:rPr>
      </w:pPr>
      <w:r w:rsidRPr="00830812">
        <w:rPr>
          <w:color w:val="000000" w:themeColor="text1"/>
          <w:sz w:val="32"/>
          <w:szCs w:val="32"/>
        </w:rPr>
        <w:t>研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修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実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施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計</w:t>
      </w:r>
      <w:r w:rsidRPr="00830812">
        <w:rPr>
          <w:color w:val="000000" w:themeColor="text1"/>
          <w:sz w:val="32"/>
          <w:szCs w:val="32"/>
        </w:rPr>
        <w:t xml:space="preserve"> </w:t>
      </w:r>
      <w:r w:rsidRPr="00830812">
        <w:rPr>
          <w:color w:val="000000" w:themeColor="text1"/>
          <w:sz w:val="32"/>
          <w:szCs w:val="32"/>
        </w:rPr>
        <w:t>画</w:t>
      </w:r>
    </w:p>
    <w:p w14:paraId="4F934106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１　研修内容</w:t>
      </w:r>
    </w:p>
    <w:tbl>
      <w:tblPr>
        <w:tblStyle w:val="1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1418"/>
        <w:gridCol w:w="5081"/>
      </w:tblGrid>
      <w:tr w:rsidR="00830812" w:rsidRPr="00830812" w14:paraId="2B70F0A0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F325599" w14:textId="77777777" w:rsidR="00DA5227" w:rsidRPr="00830812" w:rsidRDefault="00DA5227" w:rsidP="00DA5227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418" w:type="dxa"/>
            <w:vAlign w:val="center"/>
          </w:tcPr>
          <w:p w14:paraId="290AC74B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pacing w:val="30"/>
                <w:szCs w:val="21"/>
                <w:fitText w:val="1050" w:id="-2091079423"/>
              </w:rPr>
              <w:t>研修時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pacing w:val="15"/>
                <w:szCs w:val="21"/>
                <w:fitText w:val="1050" w:id="-2091079423"/>
              </w:rPr>
              <w:t>間</w:t>
            </w:r>
          </w:p>
        </w:tc>
        <w:tc>
          <w:tcPr>
            <w:tcW w:w="5081" w:type="dxa"/>
            <w:vAlign w:val="center"/>
          </w:tcPr>
          <w:p w14:paraId="1D8C53A0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center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内　　　　　　容</w:t>
            </w:r>
          </w:p>
        </w:tc>
      </w:tr>
      <w:tr w:rsidR="00830812" w:rsidRPr="00830812" w14:paraId="7C367A93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26CBF940" w14:textId="77777777" w:rsidR="00DA5227" w:rsidRPr="00830812" w:rsidRDefault="00F45349" w:rsidP="00DA5227">
            <w:pPr>
              <w:widowControl/>
              <w:wordWrap w:val="0"/>
              <w:overflowPunct/>
              <w:spacing w:line="0" w:lineRule="atLeast"/>
              <w:jc w:val="righ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</w:t>
            </w:r>
            <w:r w:rsidR="00DA5227"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　　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7A25DEE5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19E4DE72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830812" w:rsidRPr="00830812" w14:paraId="0472A456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1095E53" w14:textId="77777777" w:rsidR="00DA5227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6F7478FB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6252256D" w14:textId="77777777" w:rsidR="00DA5227" w:rsidRPr="00830812" w:rsidRDefault="00DA5227" w:rsidP="00DA5227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7F221952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3D1733A3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3E24B720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2192285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17DBAC22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A3253D3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57C6BB5D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7E0EC65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distribute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41B88536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61675490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54240BB3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05E1C7BE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6CFC52B9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5EDB4381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1CB9925E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1630E636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4C109AD1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26FE6A63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09441017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1329F7B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297F7FDC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34102961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6B1045D4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6A53BCD1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50EFCD90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1B58DDE9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3B45F5F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05F98855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3A9768DB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1AADFF5B" w14:textId="77777777" w:rsidR="00F45349" w:rsidRPr="00830812" w:rsidRDefault="00F45349" w:rsidP="00F45349">
            <w:pPr>
              <w:widowControl/>
              <w:overflowPunct/>
              <w:spacing w:line="0" w:lineRule="atLeast"/>
              <w:ind w:leftChars="-34" w:left="-85" w:right="-112" w:firstLineChars="33" w:firstLine="82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</w:t>
            </w: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日</w:t>
            </w:r>
          </w:p>
        </w:tc>
        <w:tc>
          <w:tcPr>
            <w:tcW w:w="1418" w:type="dxa"/>
          </w:tcPr>
          <w:p w14:paraId="202A0B12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07F7702F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  <w:tr w:rsidR="00F45349" w:rsidRPr="00830812" w14:paraId="11A80192" w14:textId="77777777" w:rsidTr="00F45349">
        <w:trPr>
          <w:trHeight w:val="551"/>
        </w:trPr>
        <w:tc>
          <w:tcPr>
            <w:tcW w:w="2722" w:type="dxa"/>
            <w:vAlign w:val="center"/>
          </w:tcPr>
          <w:p w14:paraId="6E2BED12" w14:textId="475340C7" w:rsidR="00F45349" w:rsidRPr="00830812" w:rsidRDefault="00F45349" w:rsidP="00FB3A1F">
            <w:pPr>
              <w:widowControl/>
              <w:overflowPunct/>
              <w:spacing w:line="0" w:lineRule="atLeast"/>
              <w:ind w:firstLineChars="200" w:firstLine="498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合計</w:t>
            </w:r>
            <w:r w:rsidR="00096006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回</w:t>
            </w:r>
            <w:r w:rsidR="00FB3A1F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数</w:t>
            </w:r>
            <w:r w:rsidR="00FB3A1F" w:rsidRPr="00FB3A1F">
              <w:rPr>
                <w:rFonts w:asciiTheme="minorEastAsia" w:eastAsiaTheme="minorEastAsia" w:hAnsiTheme="minorEastAsia"/>
                <w:color w:val="000000" w:themeColor="text1"/>
                <w:sz w:val="16"/>
                <w:szCs w:val="21"/>
              </w:rPr>
              <w:t>※</w:t>
            </w:r>
          </w:p>
        </w:tc>
        <w:tc>
          <w:tcPr>
            <w:tcW w:w="1418" w:type="dxa"/>
          </w:tcPr>
          <w:p w14:paraId="2632BA83" w14:textId="77777777" w:rsidR="00F45349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14:paraId="0329E785" w14:textId="77777777" w:rsidR="00FB3A1F" w:rsidRPr="00830812" w:rsidRDefault="00FB3A1F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  <w:tc>
          <w:tcPr>
            <w:tcW w:w="5081" w:type="dxa"/>
          </w:tcPr>
          <w:p w14:paraId="79A38812" w14:textId="77777777" w:rsidR="00F45349" w:rsidRPr="00830812" w:rsidRDefault="00F45349" w:rsidP="00F45349">
            <w:pPr>
              <w:widowControl/>
              <w:overflowPunct/>
              <w:spacing w:line="0" w:lineRule="atLeast"/>
              <w:jc w:val="left"/>
              <w:textAlignment w:val="auto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</w:tc>
      </w:tr>
    </w:tbl>
    <w:p w14:paraId="3F594F17" w14:textId="24D8DC73" w:rsidR="00FB3A1F" w:rsidRPr="003101B4" w:rsidRDefault="003101B4" w:rsidP="00DA5227">
      <w:pPr>
        <w:widowControl/>
        <w:overflowPunct/>
        <w:spacing w:line="0" w:lineRule="atLeast"/>
        <w:ind w:left="360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 w:val="16"/>
          <w:szCs w:val="21"/>
        </w:rPr>
      </w:pPr>
      <w:r w:rsidRPr="003101B4">
        <w:rPr>
          <w:rFonts w:asciiTheme="minorEastAsia" w:eastAsiaTheme="minorEastAsia" w:hAnsiTheme="minorEastAsia"/>
          <w:color w:val="000000" w:themeColor="text1"/>
          <w:sz w:val="16"/>
          <w:szCs w:val="21"/>
        </w:rPr>
        <w:t>※</w:t>
      </w:r>
      <w:r>
        <w:rPr>
          <w:rFonts w:asciiTheme="minorEastAsia" w:eastAsiaTheme="minorEastAsia" w:hAnsiTheme="minorEastAsia"/>
          <w:color w:val="000000" w:themeColor="text1"/>
          <w:sz w:val="16"/>
          <w:szCs w:val="21"/>
        </w:rPr>
        <w:t>研修に参加した日数を回数</w:t>
      </w:r>
      <w:r w:rsidR="00FF4830">
        <w:rPr>
          <w:rFonts w:asciiTheme="minorEastAsia" w:eastAsiaTheme="minorEastAsia" w:hAnsiTheme="minorEastAsia"/>
          <w:color w:val="000000" w:themeColor="text1"/>
          <w:sz w:val="16"/>
          <w:szCs w:val="21"/>
        </w:rPr>
        <w:t>として</w:t>
      </w:r>
      <w:r>
        <w:rPr>
          <w:rFonts w:asciiTheme="minorEastAsia" w:eastAsiaTheme="minorEastAsia" w:hAnsiTheme="minorEastAsia"/>
          <w:color w:val="000000" w:themeColor="text1"/>
          <w:sz w:val="16"/>
          <w:szCs w:val="21"/>
        </w:rPr>
        <w:t>カウント</w:t>
      </w:r>
    </w:p>
    <w:p w14:paraId="035EE10E" w14:textId="77777777" w:rsidR="00096006" w:rsidRPr="00830812" w:rsidRDefault="00096006" w:rsidP="00DA5227">
      <w:pPr>
        <w:widowControl/>
        <w:overflowPunct/>
        <w:spacing w:line="0" w:lineRule="atLeast"/>
        <w:ind w:left="360"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03BE99D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習得する技術</w:t>
      </w:r>
    </w:p>
    <w:p w14:paraId="757E1814" w14:textId="77777777" w:rsidR="00DA5227" w:rsidRPr="00830812" w:rsidRDefault="00DA5227" w:rsidP="00DA5227">
      <w:pPr>
        <w:spacing w:line="0" w:lineRule="atLeast"/>
        <w:ind w:left="210" w:firstLineChars="100" w:firstLine="249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</w:p>
    <w:p w14:paraId="016EB4A0" w14:textId="77777777" w:rsidR="00DA5227" w:rsidRPr="00830812" w:rsidRDefault="00DA5227" w:rsidP="00FB3A1F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F140D42" w14:textId="1326D74A" w:rsidR="00DA5227" w:rsidRPr="00830812" w:rsidRDefault="00096006" w:rsidP="00DA5227">
      <w:pPr>
        <w:spacing w:line="0" w:lineRule="atLeast"/>
        <w:ind w:left="210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　・</w:t>
      </w:r>
    </w:p>
    <w:p w14:paraId="0F4D5A1F" w14:textId="77777777" w:rsidR="00DA5227" w:rsidRPr="00830812" w:rsidRDefault="00DA5227" w:rsidP="00DA5227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209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3"/>
      </w:tblGrid>
      <w:tr w:rsidR="00830812" w:rsidRPr="00830812" w14:paraId="482D0E92" w14:textId="77777777" w:rsidTr="000046E4">
        <w:trPr>
          <w:trHeight w:val="1430"/>
        </w:trPr>
        <w:tc>
          <w:tcPr>
            <w:tcW w:w="795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5871EA2" w14:textId="77777777" w:rsidR="00DA5227" w:rsidRPr="00830812" w:rsidRDefault="00DA5227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上記のとおり研修を実施します。</w:t>
            </w:r>
          </w:p>
          <w:p w14:paraId="4BAEF3FF" w14:textId="77777777" w:rsidR="00DA5227" w:rsidRPr="00830812" w:rsidRDefault="00DA5227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</w:p>
          <w:p w14:paraId="11D3563E" w14:textId="77777777" w:rsidR="00DA5227" w:rsidRPr="00830812" w:rsidRDefault="003252D0" w:rsidP="00DA5227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　　　　　　　　　　令和</w:t>
            </w:r>
            <w:r w:rsidR="00DA5227"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　年 　月 　日</w:t>
            </w:r>
          </w:p>
          <w:p w14:paraId="73A04729" w14:textId="77777777" w:rsidR="00DA5227" w:rsidRPr="00830812" w:rsidRDefault="00DA5227" w:rsidP="00DA5227">
            <w:pPr>
              <w:spacing w:line="0" w:lineRule="atLeast"/>
              <w:ind w:leftChars="-100" w:left="249" w:hangingChars="200" w:hanging="498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　　</w:t>
            </w:r>
          </w:p>
          <w:p w14:paraId="66D6EA66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（研修先名称）　　　　　　　　　　　　　　　　　　印</w:t>
            </w:r>
          </w:p>
          <w:p w14:paraId="5DEB4AA8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（住所）</w:t>
            </w:r>
          </w:p>
          <w:p w14:paraId="269BF5AF" w14:textId="77777777" w:rsidR="00DA5227" w:rsidRPr="00830812" w:rsidRDefault="00DA5227" w:rsidP="00DA5227">
            <w:pPr>
              <w:spacing w:line="0" w:lineRule="atLeast"/>
              <w:ind w:firstLineChars="100" w:firstLine="249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（電話番号）</w:t>
            </w:r>
          </w:p>
        </w:tc>
      </w:tr>
    </w:tbl>
    <w:p w14:paraId="0394C245" w14:textId="77777777" w:rsidR="00DA5227" w:rsidRPr="00830812" w:rsidRDefault="00DA5227" w:rsidP="00DA5227">
      <w:pPr>
        <w:spacing w:line="0" w:lineRule="atLeast"/>
        <w:ind w:left="210"/>
        <w:rPr>
          <w:rFonts w:hint="default"/>
          <w:color w:val="000000" w:themeColor="text1"/>
          <w:sz w:val="24"/>
          <w:szCs w:val="24"/>
        </w:rPr>
      </w:pPr>
      <w:r w:rsidRPr="00830812">
        <w:rPr>
          <w:color w:val="000000" w:themeColor="text1"/>
          <w:sz w:val="24"/>
          <w:szCs w:val="24"/>
        </w:rPr>
        <w:t xml:space="preserve">　　</w:t>
      </w:r>
    </w:p>
    <w:p w14:paraId="7CED92A0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11F01DB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D97009B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04FF102E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481C6E55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05C18082" w14:textId="77777777" w:rsidR="00EE4505" w:rsidRPr="00830812" w:rsidRDefault="00EE4505" w:rsidP="00B501FD">
      <w:pPr>
        <w:rPr>
          <w:rFonts w:hint="default"/>
          <w:color w:val="000000" w:themeColor="text1"/>
        </w:rPr>
      </w:pPr>
    </w:p>
    <w:p w14:paraId="6B6BB598" w14:textId="77777777" w:rsidR="00B501FD" w:rsidRPr="00BE3406" w:rsidRDefault="00D042B7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 w:val="22"/>
        </w:rPr>
        <w:sectPr w:rsidR="00B501FD" w:rsidRPr="00BE3406" w:rsidSect="00C8034E">
          <w:footerReference w:type="even" r:id="rId8"/>
          <w:pgSz w:w="11906" w:h="16838" w:code="9"/>
          <w:pgMar w:top="1418" w:right="1418" w:bottom="1418" w:left="1418" w:header="851" w:footer="624" w:gutter="0"/>
          <w:paperSrc w:first="4" w:other="4"/>
          <w:pgNumType w:start="1"/>
          <w:cols w:space="425"/>
          <w:docGrid w:type="linesAndChars" w:linePitch="338" w:charSpace="8016"/>
        </w:sectPr>
      </w:pPr>
      <w:r w:rsidRPr="00BE3406">
        <w:rPr>
          <w:rFonts w:asciiTheme="minorEastAsia" w:eastAsiaTheme="minorEastAsia" w:hAnsiTheme="minorEastAsia"/>
          <w:color w:val="000000" w:themeColor="text1"/>
          <w:sz w:val="22"/>
        </w:rPr>
        <w:t>※１：変更するときは「変更実践計画」とする。</w:t>
      </w:r>
    </w:p>
    <w:p w14:paraId="5B01B2C0" w14:textId="1F4A0049" w:rsidR="00B501FD" w:rsidRPr="00830812" w:rsidRDefault="0003520A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9173BB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6B3358CC" w14:textId="77777777" w:rsidR="00B501FD" w:rsidRPr="00830812" w:rsidRDefault="00B501FD" w:rsidP="00B501FD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BE27D47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2AECC75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8A71C95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1E0055C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0DE75803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7F281EB6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412F3217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4AA16D8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DF2BCD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44348D0" w14:textId="77777777" w:rsidR="00B501FD" w:rsidRPr="00830812" w:rsidRDefault="008873FF" w:rsidP="00A02FB0">
      <w:pPr>
        <w:spacing w:line="345" w:lineRule="exact"/>
        <w:ind w:firstLineChars="100" w:firstLine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「</w:t>
      </w:r>
      <w:r w:rsidR="00276D4A">
        <w:rPr>
          <w:rFonts w:asciiTheme="minorEastAsia" w:eastAsiaTheme="minorEastAsia" w:hAnsiTheme="minorEastAsia"/>
          <w:color w:val="000000" w:themeColor="text1"/>
          <w:szCs w:val="21"/>
        </w:rPr>
        <w:t>地域農業の維持・発展」に向けた担い手の確保・育成支援事業</w:t>
      </w:r>
      <w:r w:rsidR="00A02FB0">
        <w:rPr>
          <w:rFonts w:asciiTheme="minorEastAsia" w:eastAsiaTheme="minorEastAsia" w:hAnsiTheme="minorEastAsia"/>
          <w:color w:val="000000" w:themeColor="text1"/>
          <w:szCs w:val="21"/>
        </w:rPr>
        <w:t>実施計画承認申請書</w:t>
      </w:r>
    </w:p>
    <w:p w14:paraId="344D430F" w14:textId="2CD9D72E" w:rsidR="00B501FD" w:rsidRPr="00830812" w:rsidRDefault="003C4D4A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C87E0C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131254B8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148C826" w14:textId="4929AAB9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このことについて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8873FF" w:rsidRPr="00830812">
        <w:rPr>
          <w:rFonts w:asciiTheme="minorEastAsia" w:eastAsiaTheme="minorEastAsia" w:hAnsiTheme="minorEastAsia"/>
          <w:color w:val="000000" w:themeColor="text1"/>
          <w:szCs w:val="21"/>
        </w:rPr>
        <w:t>費補助金交付要綱</w:t>
      </w:r>
      <w:r w:rsidR="00A87D07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9173BB">
        <w:rPr>
          <w:rFonts w:asciiTheme="minorEastAsia" w:eastAsiaTheme="minorEastAsia" w:hAnsiTheme="minorEastAsia"/>
          <w:color w:val="000000" w:themeColor="text1"/>
          <w:szCs w:val="21"/>
        </w:rPr>
        <w:t>第５</w:t>
      </w:r>
      <w:r w:rsidR="00E2322D">
        <w:rPr>
          <w:rFonts w:asciiTheme="minorEastAsia" w:eastAsiaTheme="minorEastAsia" w:hAnsiTheme="minorEastAsia"/>
          <w:color w:val="000000" w:themeColor="text1"/>
          <w:szCs w:val="21"/>
        </w:rPr>
        <w:t>の１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の（１）の規定に基づき下記のとおり申請します。</w:t>
      </w:r>
    </w:p>
    <w:p w14:paraId="2033213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48DF26D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349A295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93013F2" w14:textId="525DF25E" w:rsidR="00B501FD" w:rsidRPr="00830812" w:rsidRDefault="003C4D4A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C70362">
        <w:rPr>
          <w:color w:val="000000" w:themeColor="text1"/>
        </w:rPr>
        <w:t>集落営農次世代人材受入</w:t>
      </w:r>
      <w:r w:rsidR="00B501FD" w:rsidRPr="00830812">
        <w:rPr>
          <w:color w:val="000000" w:themeColor="text1"/>
        </w:rPr>
        <w:t>支援事業実施計画内訳書</w:t>
      </w:r>
    </w:p>
    <w:p w14:paraId="6479E6A1" w14:textId="77777777" w:rsidR="00B501FD" w:rsidRPr="00212A14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30E5358F" w14:textId="77777777" w:rsidTr="00B501FD">
        <w:tc>
          <w:tcPr>
            <w:tcW w:w="2441" w:type="dxa"/>
          </w:tcPr>
          <w:p w14:paraId="3391A5C6" w14:textId="77777777" w:rsidR="00B501FD" w:rsidRPr="00830812" w:rsidRDefault="009A4FDD" w:rsidP="009A4FDD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事業実施対象者名</w:t>
            </w:r>
          </w:p>
        </w:tc>
        <w:tc>
          <w:tcPr>
            <w:tcW w:w="2835" w:type="dxa"/>
          </w:tcPr>
          <w:p w14:paraId="75917D5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698329DB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7E9A513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096EC709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79D664C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196C4C5F" w14:textId="77777777" w:rsidTr="00B501FD">
        <w:tc>
          <w:tcPr>
            <w:tcW w:w="2441" w:type="dxa"/>
          </w:tcPr>
          <w:p w14:paraId="64446DD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3035AD9D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16522CD7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  <w:p w14:paraId="698EEE8C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2B6264C6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78C0D9B1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6ABA8FB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228F41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31CC6B8D" w14:textId="12A011D8" w:rsidR="00B501FD" w:rsidRDefault="009A4FDD" w:rsidP="00A14263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実践計画書（</w:t>
      </w:r>
      <w:r w:rsidR="0003520A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A64E9E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</w:t>
      </w:r>
    </w:p>
    <w:p w14:paraId="388D4B9E" w14:textId="0C8F080C" w:rsidR="00D517B5" w:rsidRPr="00830812" w:rsidRDefault="00D517B5" w:rsidP="00D517B5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14:paraId="1FC3D45D" w14:textId="0C18ECA4" w:rsidR="00B501FD" w:rsidRPr="00830812" w:rsidRDefault="0003520A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3101B4">
        <w:rPr>
          <w:rFonts w:asciiTheme="minorEastAsia" w:eastAsiaTheme="minorEastAsia" w:hAnsiTheme="minorEastAsia"/>
          <w:color w:val="000000" w:themeColor="text1"/>
          <w:szCs w:val="21"/>
        </w:rPr>
        <w:t>第３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36B6AA2F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18ABA1F8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0B71793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B440FD2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1D1FA0CA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61683362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58813CF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06CEAE8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6D7C7FC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C3DCEC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A3382FC" w14:textId="77777777" w:rsidR="00A02FB0" w:rsidRDefault="00DD6121" w:rsidP="0049479D">
      <w:pPr>
        <w:spacing w:line="345" w:lineRule="exact"/>
        <w:ind w:leftChars="100" w:left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 w:rsidR="00212A14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</w:t>
      </w:r>
      <w:r w:rsidR="00A02FB0">
        <w:rPr>
          <w:rFonts w:asciiTheme="minorEastAsia" w:eastAsiaTheme="minorEastAsia" w:hAnsiTheme="minorEastAsia"/>
          <w:color w:val="000000" w:themeColor="text1"/>
          <w:szCs w:val="21"/>
        </w:rPr>
        <w:t>事業</w:t>
      </w:r>
    </w:p>
    <w:p w14:paraId="3534E8B2" w14:textId="77777777" w:rsidR="00B501FD" w:rsidRPr="00830812" w:rsidRDefault="00B501FD" w:rsidP="00A02FB0">
      <w:pPr>
        <w:spacing w:line="345" w:lineRule="exact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実施計画承認申請書</w:t>
      </w:r>
    </w:p>
    <w:p w14:paraId="49CFC4C3" w14:textId="6A069CFD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42BC4D59" w14:textId="77777777" w:rsidR="00B501FD" w:rsidRPr="0049479D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CF0275F" w14:textId="2EE71BEB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C17A91">
        <w:rPr>
          <w:rFonts w:asciiTheme="minorEastAsia" w:eastAsiaTheme="minorEastAsia" w:hAnsiTheme="minorEastAsia"/>
          <w:color w:val="000000" w:themeColor="text1"/>
          <w:szCs w:val="21"/>
        </w:rPr>
        <w:t>費補助金交付要綱</w:t>
      </w:r>
      <w:r w:rsidR="00A87D07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FC12D8">
        <w:rPr>
          <w:rFonts w:asciiTheme="minorEastAsia" w:eastAsiaTheme="minorEastAsia" w:hAnsiTheme="minorEastAsia"/>
          <w:color w:val="000000" w:themeColor="text1"/>
          <w:szCs w:val="21"/>
        </w:rPr>
        <w:t>第５</w:t>
      </w:r>
      <w:r w:rsidR="00E2322D">
        <w:rPr>
          <w:rFonts w:asciiTheme="minorEastAsia" w:eastAsiaTheme="minorEastAsia" w:hAnsiTheme="minorEastAsia"/>
          <w:color w:val="000000" w:themeColor="text1"/>
          <w:szCs w:val="21"/>
        </w:rPr>
        <w:t>の１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の（２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）の規定に基づき下記のとおり申請します。</w:t>
      </w:r>
    </w:p>
    <w:p w14:paraId="342351C3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A046F0B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2724E49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D626EC3" w14:textId="0A9B2268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C70362">
        <w:rPr>
          <w:color w:val="000000" w:themeColor="text1"/>
        </w:rPr>
        <w:t>集落営農次世代人材受入</w:t>
      </w:r>
      <w:r w:rsidR="00B501FD" w:rsidRPr="00830812">
        <w:rPr>
          <w:color w:val="000000" w:themeColor="text1"/>
        </w:rPr>
        <w:t>支援事業実施計画内訳書</w:t>
      </w:r>
    </w:p>
    <w:p w14:paraId="54401CFC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307983B6" w14:textId="77777777" w:rsidTr="00B501FD">
        <w:tc>
          <w:tcPr>
            <w:tcW w:w="2441" w:type="dxa"/>
          </w:tcPr>
          <w:p w14:paraId="3AA4C9D6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</w:t>
            </w:r>
            <w:r w:rsidR="00B501FD" w:rsidRPr="00830812">
              <w:rPr>
                <w:color w:val="000000" w:themeColor="text1"/>
              </w:rPr>
              <w:t>名</w:t>
            </w:r>
          </w:p>
        </w:tc>
        <w:tc>
          <w:tcPr>
            <w:tcW w:w="2835" w:type="dxa"/>
          </w:tcPr>
          <w:p w14:paraId="5EDFEBD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4F683DF3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D1D63B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1B8899BD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627EAB2B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08C71F97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40BEB6F5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F7DA6AC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14:paraId="4270143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60C53675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5A13ABB6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FAF4660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22BA1D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1EEDCF6A" w14:textId="20AA967E" w:rsidR="00B501FD" w:rsidRPr="00830812" w:rsidRDefault="00A64E9E" w:rsidP="00B501FD">
      <w:pPr>
        <w:rPr>
          <w:rFonts w:hint="default"/>
          <w:color w:val="000000" w:themeColor="text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FC12D8">
        <w:rPr>
          <w:rFonts w:asciiTheme="minorEastAsia" w:eastAsiaTheme="minorEastAsia" w:hAnsiTheme="minorEastAsia"/>
          <w:color w:val="000000" w:themeColor="text1"/>
          <w:szCs w:val="21"/>
        </w:rPr>
        <w:t>事業実施主体</w:t>
      </w:r>
      <w:r w:rsidR="004F5911">
        <w:rPr>
          <w:rFonts w:asciiTheme="minorEastAsia" w:eastAsiaTheme="minorEastAsia" w:hAnsiTheme="minorEastAsia"/>
          <w:color w:val="000000" w:themeColor="text1"/>
          <w:szCs w:val="21"/>
        </w:rPr>
        <w:t>からの承認申請書（</w:t>
      </w:r>
      <w:r w:rsidR="0003520A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1A74B8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3101B4">
        <w:rPr>
          <w:rFonts w:asciiTheme="minorEastAsia" w:eastAsiaTheme="minorEastAsia" w:hAnsiTheme="minorEastAsia"/>
          <w:color w:val="000000" w:themeColor="text1"/>
          <w:szCs w:val="21"/>
        </w:rPr>
        <w:t>第２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243AE276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020E9141" w14:textId="77777777" w:rsidR="00B501FD" w:rsidRPr="00FC12D8" w:rsidRDefault="00B501FD" w:rsidP="00B501FD">
      <w:pPr>
        <w:rPr>
          <w:rFonts w:hint="default"/>
          <w:color w:val="000000" w:themeColor="text1"/>
        </w:rPr>
      </w:pPr>
    </w:p>
    <w:p w14:paraId="03E70990" w14:textId="15C36C34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color w:val="000000" w:themeColor="text1"/>
        </w:rPr>
        <w:br w:type="page"/>
      </w:r>
      <w:r w:rsidR="0003520A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3101B4">
        <w:rPr>
          <w:rFonts w:asciiTheme="minorEastAsia" w:eastAsiaTheme="minorEastAsia" w:hAnsiTheme="minorEastAsia"/>
          <w:color w:val="000000" w:themeColor="text1"/>
          <w:szCs w:val="21"/>
        </w:rPr>
        <w:t>４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51668D77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664DE8E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5EC0EC6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5BFFB89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C5A547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30668B75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6900CCA9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5EB8625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2A1492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EE2FDE8" w14:textId="77777777" w:rsidR="001130AF" w:rsidRDefault="00DD6121" w:rsidP="0049479D">
      <w:pPr>
        <w:spacing w:line="345" w:lineRule="exact"/>
        <w:ind w:leftChars="100" w:left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　　年度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</w:p>
    <w:p w14:paraId="607FEA5B" w14:textId="7B09B7F4" w:rsidR="00B501FD" w:rsidRPr="00830812" w:rsidRDefault="00B501FD" w:rsidP="001130AF">
      <w:pPr>
        <w:spacing w:line="345" w:lineRule="exact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実施</w:t>
      </w:r>
      <w:r w:rsidRPr="00830812">
        <w:rPr>
          <w:rFonts w:asciiTheme="minorEastAsia" w:eastAsiaTheme="minorEastAsia" w:hAnsiTheme="minorEastAsia"/>
          <w:color w:val="000000" w:themeColor="text1"/>
          <w:spacing w:val="6"/>
          <w:szCs w:val="21"/>
        </w:rPr>
        <w:t>計画変更承認申請書</w:t>
      </w:r>
    </w:p>
    <w:p w14:paraId="264E7DB3" w14:textId="62FDD6EB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2C39114C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4595F36" w14:textId="41951601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日付け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号で承認通知のあった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事業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実施計画について、下記のとおり事業を変更したいので、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費補助金交付要綱</w:t>
      </w:r>
      <w:r w:rsidR="00A87D07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E2322D">
        <w:rPr>
          <w:rFonts w:asciiTheme="minorEastAsia" w:eastAsiaTheme="minorEastAsia" w:hAnsiTheme="minorEastAsia"/>
          <w:color w:val="000000" w:themeColor="text1"/>
          <w:szCs w:val="21"/>
        </w:rPr>
        <w:t>第５の２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の（１）の規定に基づき下記のとおり申請します。</w:t>
      </w:r>
    </w:p>
    <w:p w14:paraId="13A662DA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12AFC91" w14:textId="77777777" w:rsidR="00B501FD" w:rsidRPr="00830812" w:rsidRDefault="00B501F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14:paraId="1928296F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4CA4A63" w14:textId="77777777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DD6121" w:rsidRPr="00830812">
        <w:rPr>
          <w:color w:val="000000" w:themeColor="text1"/>
        </w:rPr>
        <w:t>集落営農</w:t>
      </w:r>
      <w:r w:rsidRPr="00830812">
        <w:rPr>
          <w:color w:val="000000" w:themeColor="text1"/>
        </w:rPr>
        <w:t>雇用</w:t>
      </w:r>
      <w:r w:rsidR="003252D0" w:rsidRPr="00830812">
        <w:rPr>
          <w:color w:val="000000" w:themeColor="text1"/>
        </w:rPr>
        <w:t>支援</w:t>
      </w:r>
      <w:r w:rsidR="0049479D">
        <w:rPr>
          <w:color w:val="000000" w:themeColor="text1"/>
        </w:rPr>
        <w:t>事業</w:t>
      </w:r>
      <w:r w:rsidR="00B501FD" w:rsidRPr="00830812">
        <w:rPr>
          <w:color w:val="000000" w:themeColor="text1"/>
        </w:rPr>
        <w:t>実施計画内訳書</w:t>
      </w:r>
    </w:p>
    <w:p w14:paraId="4F94813E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2F234115" w14:textId="77777777" w:rsidTr="00B501FD">
        <w:tc>
          <w:tcPr>
            <w:tcW w:w="2441" w:type="dxa"/>
          </w:tcPr>
          <w:p w14:paraId="0F2F1A18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1D08B3C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71E5C7CF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172F4D5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0CB6768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4EEE82F8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2DA71919" w14:textId="77777777" w:rsidTr="00B501FD">
        <w:tc>
          <w:tcPr>
            <w:tcW w:w="2441" w:type="dxa"/>
          </w:tcPr>
          <w:p w14:paraId="7684861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5517FFEF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14C251D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  <w:p w14:paraId="7DCB3D2F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78F73339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3E751B5A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7E7A9FE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1558097" w14:textId="77777777" w:rsidR="00B501FD" w:rsidRPr="00830812" w:rsidRDefault="00B501FD" w:rsidP="00B501FD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830812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14:paraId="0832FDB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273B4B2A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28BF5843" w14:textId="73500962" w:rsidR="00B501FD" w:rsidRPr="00830812" w:rsidRDefault="009A4FD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B63AA7" w:rsidRPr="00830812">
        <w:rPr>
          <w:rFonts w:asciiTheme="minorEastAsia" w:eastAsiaTheme="minorEastAsia" w:hAnsiTheme="minorEastAsia"/>
          <w:color w:val="000000" w:themeColor="text1"/>
          <w:szCs w:val="21"/>
        </w:rPr>
        <w:t>変更実践計画</w:t>
      </w:r>
      <w:r w:rsidR="0049479D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03520A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1A74B8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B63AA7" w:rsidRPr="00830812">
        <w:rPr>
          <w:rFonts w:asciiTheme="minorEastAsia" w:eastAsiaTheme="minorEastAsia" w:hAnsiTheme="minorEastAsia"/>
          <w:color w:val="000000" w:themeColor="text1"/>
          <w:szCs w:val="21"/>
        </w:rPr>
        <w:t>第１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</w:t>
      </w:r>
      <w:r w:rsidR="00B501FD" w:rsidRPr="00830812">
        <w:rPr>
          <w:color w:val="000000" w:themeColor="text1"/>
        </w:rPr>
        <w:br w:type="page"/>
      </w:r>
      <w:r w:rsidR="0003520A"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3101B4">
        <w:rPr>
          <w:rFonts w:asciiTheme="minorEastAsia" w:eastAsiaTheme="minorEastAsia" w:hAnsiTheme="minorEastAsia"/>
          <w:color w:val="000000" w:themeColor="text1"/>
          <w:szCs w:val="21"/>
        </w:rPr>
        <w:t>第５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4FA9B930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3D323EC7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4B9F380D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63629CF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6EEB0EE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1E06864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B5A609A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5538FC17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062BD9D9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B5104F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E394FBA" w14:textId="77777777" w:rsidR="00B501FD" w:rsidRPr="00830812" w:rsidRDefault="0049479D" w:rsidP="0049479D">
      <w:pPr>
        <w:spacing w:line="345" w:lineRule="exact"/>
        <w:ind w:firstLineChars="100" w:firstLine="249"/>
        <w:jc w:val="left"/>
        <w:rPr>
          <w:rFonts w:ascii="ＭＳ Ｐ明朝" w:eastAsia="ＭＳ Ｐ明朝" w:hAnsi="ＭＳ Ｐ明朝" w:hint="default"/>
          <w:color w:val="000000" w:themeColor="text1"/>
          <w:sz w:val="22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令和　　年度「地域農業の維持・発展」に向けた担い手の確保・育成支援事業</w:t>
      </w:r>
      <w:r w:rsidR="00B501FD" w:rsidRPr="00830812">
        <w:rPr>
          <w:rFonts w:ascii="ＭＳ Ｐ明朝" w:eastAsia="ＭＳ Ｐ明朝" w:hAnsi="ＭＳ Ｐ明朝"/>
          <w:color w:val="000000" w:themeColor="text1"/>
          <w:sz w:val="22"/>
        </w:rPr>
        <w:t>実施計画変更承認申請書</w:t>
      </w:r>
    </w:p>
    <w:p w14:paraId="07B4690B" w14:textId="247A5A9B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2F2E6FA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37D933D" w14:textId="03C15472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月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日付け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号で承認通知のあった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3252D0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DD6121" w:rsidRPr="00830812">
        <w:rPr>
          <w:rFonts w:asciiTheme="minorEastAsia" w:eastAsiaTheme="minorEastAsia" w:hAnsiTheme="minorEastAsia"/>
          <w:color w:val="000000" w:themeColor="text1"/>
          <w:szCs w:val="21"/>
        </w:rPr>
        <w:t>実施計画について、下記のとおり事業を変更したいので、</w:t>
      </w:r>
      <w:r w:rsidR="00A02FB0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6C6E55">
        <w:rPr>
          <w:rFonts w:asciiTheme="minorEastAsia" w:eastAsiaTheme="minorEastAsia" w:hAnsiTheme="minorEastAsia"/>
          <w:color w:val="000000" w:themeColor="text1"/>
          <w:szCs w:val="21"/>
        </w:rPr>
        <w:t>費補助金交付要綱</w:t>
      </w:r>
      <w:r w:rsidR="00A87D07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E2322D">
        <w:rPr>
          <w:rFonts w:asciiTheme="minorEastAsia" w:eastAsiaTheme="minorEastAsia" w:hAnsiTheme="minorEastAsia"/>
          <w:color w:val="000000" w:themeColor="text1"/>
          <w:szCs w:val="21"/>
        </w:rPr>
        <w:t>第５の２の（２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）の規定に基づき申請します。</w:t>
      </w:r>
    </w:p>
    <w:p w14:paraId="2386488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19933D0" w14:textId="77777777" w:rsidR="00B501FD" w:rsidRPr="00830812" w:rsidRDefault="00B501F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記</w:t>
      </w:r>
    </w:p>
    <w:p w14:paraId="1D65AB6D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606E279F" w14:textId="0D82E84D" w:rsidR="00B501FD" w:rsidRPr="00830812" w:rsidRDefault="00EA1D39" w:rsidP="00B501FD">
      <w:pPr>
        <w:rPr>
          <w:rFonts w:hint="default"/>
          <w:color w:val="000000" w:themeColor="text1"/>
        </w:rPr>
      </w:pPr>
      <w:r>
        <w:rPr>
          <w:color w:val="000000" w:themeColor="text1"/>
        </w:rPr>
        <w:t xml:space="preserve">１　</w:t>
      </w:r>
      <w:r w:rsidR="00C70362">
        <w:rPr>
          <w:color w:val="000000" w:themeColor="text1"/>
        </w:rPr>
        <w:t>集落営農次世代人材受入</w:t>
      </w:r>
      <w:r w:rsidR="003252D0" w:rsidRPr="00830812">
        <w:rPr>
          <w:color w:val="000000" w:themeColor="text1"/>
        </w:rPr>
        <w:t>支援</w:t>
      </w:r>
      <w:r w:rsidR="00B501FD" w:rsidRPr="00830812">
        <w:rPr>
          <w:color w:val="000000" w:themeColor="text1"/>
        </w:rPr>
        <w:t>実施計画内訳書</w:t>
      </w:r>
    </w:p>
    <w:p w14:paraId="7CF2F35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76F5E07D" w14:textId="77777777" w:rsidTr="00B501FD">
        <w:tc>
          <w:tcPr>
            <w:tcW w:w="2441" w:type="dxa"/>
          </w:tcPr>
          <w:p w14:paraId="0F6E8F73" w14:textId="77777777" w:rsidR="00B501FD" w:rsidRPr="00830812" w:rsidRDefault="003252D0" w:rsidP="003252D0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事業実施対象者名</w:t>
            </w:r>
          </w:p>
        </w:tc>
        <w:tc>
          <w:tcPr>
            <w:tcW w:w="2835" w:type="dxa"/>
          </w:tcPr>
          <w:p w14:paraId="1F81FAD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58807EDD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548FDB0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2DD33161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1A1A1DC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1D5B24B7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51B22341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39FF5A97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月～　　年　月</w:t>
            </w:r>
          </w:p>
        </w:tc>
        <w:tc>
          <w:tcPr>
            <w:tcW w:w="1560" w:type="dxa"/>
            <w:vAlign w:val="center"/>
          </w:tcPr>
          <w:p w14:paraId="144334D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14FCC3D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4C9C5154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23E8DCFB" w14:textId="77777777" w:rsidR="00B501FD" w:rsidRPr="00830812" w:rsidRDefault="00B501FD" w:rsidP="00B501FD">
      <w:pPr>
        <w:tabs>
          <w:tab w:val="left" w:pos="2202"/>
        </w:tabs>
        <w:rPr>
          <w:rFonts w:hAnsi="ＭＳ 明朝" w:hint="default"/>
          <w:color w:val="000000" w:themeColor="text1"/>
          <w:sz w:val="18"/>
          <w:szCs w:val="18"/>
        </w:rPr>
      </w:pPr>
      <w:r w:rsidRPr="00830812">
        <w:rPr>
          <w:rFonts w:hAnsi="ＭＳ 明朝"/>
          <w:color w:val="000000" w:themeColor="text1"/>
          <w:sz w:val="18"/>
          <w:szCs w:val="18"/>
        </w:rPr>
        <w:t>※変更前を比較できるように変更部分を二段書きとし、変更前を括弧書きで上段に記載すること。</w:t>
      </w:r>
    </w:p>
    <w:p w14:paraId="37725E6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99B76D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添付書類</w:t>
      </w:r>
    </w:p>
    <w:p w14:paraId="1C2C155E" w14:textId="6AD2D85A" w:rsidR="00B501FD" w:rsidRPr="00830812" w:rsidRDefault="00A64E9E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FC12D8">
        <w:rPr>
          <w:rFonts w:asciiTheme="minorEastAsia" w:eastAsiaTheme="minorEastAsia" w:hAnsiTheme="minorEastAsia"/>
          <w:color w:val="000000" w:themeColor="text1"/>
          <w:szCs w:val="21"/>
        </w:rPr>
        <w:t>事業実施主体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からの変更承認申請書（</w:t>
      </w:r>
      <w:r w:rsidR="0003520A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7A4F44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FC12D8">
        <w:rPr>
          <w:rFonts w:asciiTheme="minorEastAsia" w:eastAsiaTheme="minorEastAsia" w:hAnsiTheme="minorEastAsia"/>
          <w:color w:val="000000" w:themeColor="text1"/>
          <w:szCs w:val="21"/>
        </w:rPr>
        <w:t>第４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623C6E25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35A67B8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E49D55B" w14:textId="77777777" w:rsidR="002019BB" w:rsidRPr="00FC12D8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18B0A41" w14:textId="77777777" w:rsidR="002019BB" w:rsidRPr="00EA1D39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7E1545BD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12153AE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69402F7" w14:textId="77777777" w:rsidR="002019BB" w:rsidRPr="00830812" w:rsidRDefault="002019BB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742A5E2" w14:textId="05C1877F" w:rsidR="00B501FD" w:rsidRPr="00830812" w:rsidRDefault="0003520A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3101B4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12E29503" w14:textId="77777777" w:rsidR="00B501FD" w:rsidRPr="00830812" w:rsidRDefault="00B501FD" w:rsidP="00B501FD">
      <w:pPr>
        <w:wordWrap w:val="0"/>
        <w:spacing w:line="345" w:lineRule="exact"/>
        <w:jc w:val="right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97B59A0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2C2A182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5EE7A5F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○○市町村長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様</w:t>
      </w:r>
    </w:p>
    <w:p w14:paraId="08D96A4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7CFD30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pacing w:val="-1"/>
          <w:szCs w:val="21"/>
        </w:rPr>
        <w:t xml:space="preserve">                                                </w:t>
      </w:r>
    </w:p>
    <w:p w14:paraId="1ADEAEB3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住所</w:t>
      </w:r>
    </w:p>
    <w:p w14:paraId="6BE0BAA1" w14:textId="77777777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　　　　　　　　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氏名</w:t>
      </w: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　　　　　　</w:t>
      </w:r>
    </w:p>
    <w:p w14:paraId="276495C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58D273F7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CB7BCEC" w14:textId="77777777" w:rsidR="00EA1D39" w:rsidRDefault="00450B2A" w:rsidP="00EA1D39">
      <w:pPr>
        <w:spacing w:line="345" w:lineRule="exact"/>
        <w:ind w:firstLineChars="100" w:firstLine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令和</w:t>
      </w:r>
      <w:r w:rsidR="00B501FD"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年度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事業</w:t>
      </w:r>
    </w:p>
    <w:p w14:paraId="4FD77CAE" w14:textId="77777777" w:rsidR="00B501FD" w:rsidRPr="00830812" w:rsidRDefault="00B501FD" w:rsidP="00EA1D39">
      <w:pPr>
        <w:spacing w:line="345" w:lineRule="exact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実績報告書</w:t>
      </w:r>
    </w:p>
    <w:p w14:paraId="18D6FBFA" w14:textId="63E80B82" w:rsidR="00B501FD" w:rsidRPr="00830812" w:rsidRDefault="009A4FDD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0A8D545B" w14:textId="77777777" w:rsidR="00B501FD" w:rsidRPr="00830812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AE9D2D0" w14:textId="2282D98F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</w:t>
      </w:r>
      <w:r w:rsidR="00EA1D39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「地域農業の維持・発展」に向けた担い手の確保・育成支援事業</w:t>
      </w:r>
      <w:r w:rsidR="00CF7418">
        <w:rPr>
          <w:rFonts w:asciiTheme="minorEastAsia" w:eastAsiaTheme="minorEastAsia" w:hAnsiTheme="minorEastAsia"/>
          <w:color w:val="000000" w:themeColor="text1"/>
          <w:szCs w:val="21"/>
        </w:rPr>
        <w:t>費補助金交付要綱</w:t>
      </w:r>
      <w:r w:rsidR="00A87D07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E2322D">
        <w:rPr>
          <w:rFonts w:asciiTheme="minorEastAsia" w:eastAsiaTheme="minorEastAsia" w:hAnsiTheme="minorEastAsia"/>
          <w:color w:val="000000" w:themeColor="text1"/>
          <w:szCs w:val="21"/>
        </w:rPr>
        <w:t>第６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の（１）の規定に基づき下記のとおり報告します。</w:t>
      </w:r>
    </w:p>
    <w:p w14:paraId="274978C4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8AAACC7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56B32343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15C9A6E" w14:textId="3D8FEA3D" w:rsidR="00B501FD" w:rsidRPr="00830812" w:rsidRDefault="009A4FDD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C70362">
        <w:rPr>
          <w:color w:val="000000" w:themeColor="text1"/>
        </w:rPr>
        <w:t>集落営農次世代人材受入</w:t>
      </w:r>
      <w:r w:rsidR="003252D0" w:rsidRPr="00830812">
        <w:rPr>
          <w:color w:val="000000" w:themeColor="text1"/>
        </w:rPr>
        <w:t>支援</w:t>
      </w:r>
      <w:r w:rsidR="00B501FD" w:rsidRPr="00830812">
        <w:rPr>
          <w:color w:val="000000" w:themeColor="text1"/>
        </w:rPr>
        <w:t>実績報告内訳書</w:t>
      </w:r>
    </w:p>
    <w:p w14:paraId="489D46AD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2D943261" w14:textId="77777777" w:rsidTr="00B501FD">
        <w:tc>
          <w:tcPr>
            <w:tcW w:w="2441" w:type="dxa"/>
          </w:tcPr>
          <w:p w14:paraId="54AD3715" w14:textId="77777777" w:rsidR="00B501FD" w:rsidRPr="00830812" w:rsidRDefault="009A4FDD" w:rsidP="009A4FD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14271179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39D61790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552C986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340A0E32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00CF58F4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58C6681D" w14:textId="77777777" w:rsidTr="00B501FD">
        <w:tc>
          <w:tcPr>
            <w:tcW w:w="2441" w:type="dxa"/>
          </w:tcPr>
          <w:p w14:paraId="295D6D63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</w:tcPr>
          <w:p w14:paraId="003A2C26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  <w:p w14:paraId="52BC59F9" w14:textId="77777777" w:rsidR="00C41046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</w:t>
            </w:r>
            <w:r w:rsidRPr="00830812">
              <w:rPr>
                <w:color w:val="000000" w:themeColor="text1"/>
              </w:rPr>
              <w:t xml:space="preserve">～　　</w:t>
            </w:r>
          </w:p>
          <w:p w14:paraId="1ED49571" w14:textId="77777777" w:rsidR="00B501FD" w:rsidRPr="00830812" w:rsidRDefault="00B501FD" w:rsidP="00C41046">
            <w:pPr>
              <w:wordWrap w:val="0"/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　</w:t>
            </w:r>
          </w:p>
          <w:p w14:paraId="5C75D06A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60" w:type="dxa"/>
          </w:tcPr>
          <w:p w14:paraId="2EC94D79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</w:tcPr>
          <w:p w14:paraId="7BADE210" w14:textId="77777777" w:rsidR="00B501FD" w:rsidRPr="00830812" w:rsidRDefault="00B501FD" w:rsidP="00B501FD">
            <w:pPr>
              <w:rPr>
                <w:rFonts w:hint="default"/>
                <w:color w:val="000000" w:themeColor="text1"/>
              </w:rPr>
            </w:pPr>
          </w:p>
        </w:tc>
      </w:tr>
    </w:tbl>
    <w:p w14:paraId="4E94F46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37010E5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14:paraId="3D44EAFF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・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（別添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）作業内容報告書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または事業実施対象者で作成した作業日、作業時間、内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 xml:space="preserve">　　</w:t>
      </w:r>
      <w:r w:rsidR="009A4FDD" w:rsidRPr="00830812">
        <w:rPr>
          <w:rFonts w:asciiTheme="minorEastAsia" w:eastAsiaTheme="minorEastAsia" w:hAnsiTheme="minorEastAsia"/>
          <w:color w:val="000000" w:themeColor="text1"/>
          <w:szCs w:val="21"/>
        </w:rPr>
        <w:t>容がわかる</w:t>
      </w:r>
      <w:r w:rsidR="00151E4B" w:rsidRPr="00830812">
        <w:rPr>
          <w:rFonts w:asciiTheme="minorEastAsia" w:eastAsiaTheme="minorEastAsia" w:hAnsiTheme="minorEastAsia"/>
          <w:color w:val="000000" w:themeColor="text1"/>
          <w:szCs w:val="21"/>
        </w:rPr>
        <w:t>もの</w:t>
      </w:r>
    </w:p>
    <w:p w14:paraId="226E098E" w14:textId="77777777" w:rsidR="00B501FD" w:rsidRPr="00830812" w:rsidRDefault="00B501FD" w:rsidP="00B501FD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 w:hint="default"/>
          <w:color w:val="000000" w:themeColor="text1"/>
          <w:szCs w:val="21"/>
        </w:rPr>
        <w:br w:type="page"/>
      </w:r>
    </w:p>
    <w:p w14:paraId="7271575D" w14:textId="2465B8D5" w:rsidR="00B501FD" w:rsidRPr="00830812" w:rsidRDefault="0003520A" w:rsidP="00450B2A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963F80">
        <w:rPr>
          <w:color w:val="000000" w:themeColor="text1"/>
        </w:rPr>
        <w:lastRenderedPageBreak/>
        <w:t>別記３（２）</w:t>
      </w:r>
      <w:r w:rsidR="00963F80" w:rsidRPr="00963F80">
        <w:rPr>
          <w:color w:val="000000" w:themeColor="text1"/>
        </w:rPr>
        <w:t>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3101B4"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号（別添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01316F45" w14:textId="77777777" w:rsidR="00B501FD" w:rsidRPr="00830812" w:rsidRDefault="00B501FD" w:rsidP="00B501FD">
      <w:pPr>
        <w:rPr>
          <w:rFonts w:hint="default"/>
          <w:color w:val="000000" w:themeColor="text1"/>
          <w:szCs w:val="21"/>
        </w:rPr>
      </w:pPr>
    </w:p>
    <w:p w14:paraId="60864D81" w14:textId="77777777" w:rsidR="00B501FD" w:rsidRPr="00830812" w:rsidRDefault="00B501FD" w:rsidP="00B501FD">
      <w:pPr>
        <w:jc w:val="center"/>
        <w:rPr>
          <w:rFonts w:hint="default"/>
          <w:color w:val="000000" w:themeColor="text1"/>
          <w:sz w:val="32"/>
          <w:szCs w:val="32"/>
        </w:rPr>
      </w:pPr>
      <w:r w:rsidRPr="00830812">
        <w:rPr>
          <w:color w:val="000000" w:themeColor="text1"/>
          <w:sz w:val="32"/>
          <w:szCs w:val="32"/>
        </w:rPr>
        <w:t>作業内容報告書</w:t>
      </w:r>
    </w:p>
    <w:p w14:paraId="1B584AD9" w14:textId="77777777" w:rsidR="00B501FD" w:rsidRPr="00830812" w:rsidRDefault="00B501FD" w:rsidP="00B501F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１　作業内容</w:t>
      </w:r>
      <w:r w:rsidR="00A64E9E" w:rsidRPr="00830812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</w:p>
    <w:tbl>
      <w:tblPr>
        <w:tblStyle w:val="af1"/>
        <w:tblW w:w="9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5081"/>
      </w:tblGrid>
      <w:tr w:rsidR="00830812" w:rsidRPr="00830812" w14:paraId="390CA3BC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253C24E0" w14:textId="77777777" w:rsidR="00B501FD" w:rsidRPr="00830812" w:rsidRDefault="00B501FD" w:rsidP="00B501FD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color w:val="000000" w:themeColor="text1"/>
                <w:szCs w:val="2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年月</w:t>
            </w:r>
          </w:p>
        </w:tc>
        <w:tc>
          <w:tcPr>
            <w:tcW w:w="1701" w:type="dxa"/>
            <w:vAlign w:val="center"/>
          </w:tcPr>
          <w:p w14:paraId="0F5F6824" w14:textId="77777777" w:rsidR="00B501FD" w:rsidRPr="00830812" w:rsidRDefault="009A4FD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作業時間</w:t>
            </w:r>
          </w:p>
        </w:tc>
        <w:tc>
          <w:tcPr>
            <w:tcW w:w="5081" w:type="dxa"/>
            <w:vAlign w:val="center"/>
          </w:tcPr>
          <w:p w14:paraId="5A2ADA7C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内　　　　　　容</w:t>
            </w:r>
          </w:p>
        </w:tc>
      </w:tr>
      <w:tr w:rsidR="00830812" w:rsidRPr="00830812" w14:paraId="1A1EF50C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34F23139" w14:textId="77777777" w:rsidR="00B501FD" w:rsidRPr="00830812" w:rsidRDefault="00B501FD" w:rsidP="00B501FD">
            <w:pPr>
              <w:pStyle w:val="af2"/>
              <w:wordWrap w:val="0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  <w:r w:rsidR="009A4FDD"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日</w:t>
            </w:r>
          </w:p>
        </w:tc>
        <w:tc>
          <w:tcPr>
            <w:tcW w:w="1701" w:type="dxa"/>
          </w:tcPr>
          <w:p w14:paraId="4A572DF3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0D8A9FBE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00709782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30AB899A" w14:textId="77777777" w:rsidR="00B501FD" w:rsidRPr="00830812" w:rsidRDefault="009A4FDD" w:rsidP="00B501FD">
            <w:pPr>
              <w:pStyle w:val="af2"/>
              <w:spacing w:line="0" w:lineRule="atLeast"/>
              <w:ind w:leftChars="0" w:left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3FCAB449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5E73181A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5AB5CEB" w14:textId="77777777" w:rsidTr="000046E4">
        <w:trPr>
          <w:trHeight w:val="551"/>
        </w:trPr>
        <w:tc>
          <w:tcPr>
            <w:tcW w:w="2439" w:type="dxa"/>
          </w:tcPr>
          <w:p w14:paraId="7A710594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5CEFF72D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7CEA5AD3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2AC0E0FA" w14:textId="77777777" w:rsidTr="000046E4">
        <w:trPr>
          <w:trHeight w:val="551"/>
        </w:trPr>
        <w:tc>
          <w:tcPr>
            <w:tcW w:w="2439" w:type="dxa"/>
          </w:tcPr>
          <w:p w14:paraId="5A187E68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78B6503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05305887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531C2F9" w14:textId="77777777" w:rsidTr="000046E4">
        <w:trPr>
          <w:trHeight w:val="551"/>
        </w:trPr>
        <w:tc>
          <w:tcPr>
            <w:tcW w:w="2439" w:type="dxa"/>
          </w:tcPr>
          <w:p w14:paraId="4483978F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075A2065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27997532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830812" w:rsidRPr="00830812" w14:paraId="483E8908" w14:textId="77777777" w:rsidTr="000046E4">
        <w:trPr>
          <w:trHeight w:val="551"/>
        </w:trPr>
        <w:tc>
          <w:tcPr>
            <w:tcW w:w="2439" w:type="dxa"/>
          </w:tcPr>
          <w:p w14:paraId="2111B30F" w14:textId="77777777" w:rsidR="009A4FDD" w:rsidRPr="00830812" w:rsidRDefault="009A4FDD" w:rsidP="009A4FD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日</w:t>
            </w:r>
          </w:p>
        </w:tc>
        <w:tc>
          <w:tcPr>
            <w:tcW w:w="1701" w:type="dxa"/>
          </w:tcPr>
          <w:p w14:paraId="3F0F0FCE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3FDE2502" w14:textId="77777777" w:rsidR="009A4FDD" w:rsidRPr="00830812" w:rsidRDefault="009A4FDD" w:rsidP="009A4FD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B501FD" w:rsidRPr="00830812" w14:paraId="6CF5C999" w14:textId="77777777" w:rsidTr="009A4FDD">
        <w:trPr>
          <w:trHeight w:val="551"/>
        </w:trPr>
        <w:tc>
          <w:tcPr>
            <w:tcW w:w="2439" w:type="dxa"/>
            <w:vAlign w:val="center"/>
          </w:tcPr>
          <w:p w14:paraId="33BBFCC0" w14:textId="0F3A9957" w:rsidR="00B501FD" w:rsidRPr="00830812" w:rsidRDefault="00EA1D39" w:rsidP="00EA1D39">
            <w:pPr>
              <w:pStyle w:val="af2"/>
              <w:spacing w:line="0" w:lineRule="atLeast"/>
              <w:ind w:leftChars="0" w:left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30812">
              <w:rPr>
                <w:rFonts w:asciiTheme="minorEastAsia" w:eastAsiaTheme="minorEastAsia" w:hAnsiTheme="minorEastAsia"/>
                <w:color w:val="000000" w:themeColor="text1"/>
              </w:rPr>
              <w:t>合計</w:t>
            </w:r>
            <w:r w:rsidR="00691BC2">
              <w:rPr>
                <w:rFonts w:asciiTheme="minorEastAsia" w:eastAsiaTheme="minorEastAsia" w:hAnsiTheme="minorEastAsia" w:hint="eastAsia"/>
                <w:color w:val="000000" w:themeColor="text1"/>
              </w:rPr>
              <w:t>回</w:t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>数</w:t>
            </w:r>
            <w:r w:rsidRPr="00FB3A1F">
              <w:rPr>
                <w:rFonts w:asciiTheme="minorEastAsia" w:eastAsiaTheme="minorEastAsia" w:hAnsiTheme="minorEastAsia"/>
                <w:color w:val="000000" w:themeColor="text1"/>
                <w:sz w:val="16"/>
              </w:rPr>
              <w:t>※</w:t>
            </w:r>
            <w:r w:rsidR="005F73D1">
              <w:rPr>
                <w:rFonts w:asciiTheme="minorEastAsia" w:eastAsiaTheme="minorEastAsia" w:hAnsiTheme="minorEastAsia" w:hint="eastAsia"/>
                <w:color w:val="000000" w:themeColor="text1"/>
                <w:sz w:val="16"/>
              </w:rPr>
              <w:t>２</w:t>
            </w:r>
          </w:p>
        </w:tc>
        <w:tc>
          <w:tcPr>
            <w:tcW w:w="1701" w:type="dxa"/>
          </w:tcPr>
          <w:p w14:paraId="4DDC249F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081" w:type="dxa"/>
          </w:tcPr>
          <w:p w14:paraId="1175BD8F" w14:textId="77777777" w:rsidR="00B501FD" w:rsidRPr="00830812" w:rsidRDefault="00B501FD" w:rsidP="00B501FD">
            <w:pPr>
              <w:pStyle w:val="af2"/>
              <w:spacing w:line="0" w:lineRule="atLeast"/>
              <w:ind w:leftChars="0" w:left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2C43EAB2" w14:textId="77777777" w:rsidR="00184B52" w:rsidRDefault="00184B52" w:rsidP="00F8617A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448F68BC" w14:textId="77777777" w:rsidR="00F8617A" w:rsidRPr="007D5276" w:rsidRDefault="00F8617A" w:rsidP="00F8617A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4CB1C55E" w14:textId="77777777" w:rsidR="00F8617A" w:rsidRPr="007D5276" w:rsidRDefault="007B3789" w:rsidP="00F8617A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  <w:r w:rsidRPr="007D5276">
        <w:rPr>
          <w:rFonts w:asciiTheme="minorEastAsia" w:eastAsiaTheme="minorEastAsia" w:hAnsiTheme="minorEastAsia"/>
          <w:color w:val="000000" w:themeColor="text1"/>
        </w:rPr>
        <w:t>２</w:t>
      </w:r>
      <w:r w:rsidR="00F8617A" w:rsidRPr="007D5276">
        <w:rPr>
          <w:rFonts w:asciiTheme="minorEastAsia" w:eastAsiaTheme="minorEastAsia" w:hAnsiTheme="minorEastAsia"/>
          <w:color w:val="000000" w:themeColor="text1"/>
        </w:rPr>
        <w:t xml:space="preserve">　作業写真</w:t>
      </w:r>
      <w:r w:rsidRPr="007D5276">
        <w:rPr>
          <w:rFonts w:asciiTheme="minorEastAsia" w:eastAsiaTheme="minorEastAsia" w:hAnsiTheme="minorEastAsia"/>
          <w:color w:val="000000" w:themeColor="text1"/>
          <w:sz w:val="16"/>
        </w:rPr>
        <w:t>※３</w:t>
      </w:r>
    </w:p>
    <w:tbl>
      <w:tblPr>
        <w:tblStyle w:val="af1"/>
        <w:tblW w:w="9072" w:type="dxa"/>
        <w:tblInd w:w="137" w:type="dxa"/>
        <w:tblLook w:val="04A0" w:firstRow="1" w:lastRow="0" w:firstColumn="1" w:lastColumn="0" w:noHBand="0" w:noVBand="1"/>
      </w:tblPr>
      <w:tblGrid>
        <w:gridCol w:w="3119"/>
        <w:gridCol w:w="2976"/>
        <w:gridCol w:w="2977"/>
      </w:tblGrid>
      <w:tr w:rsidR="007D5276" w:rsidRPr="007D5276" w14:paraId="5DCB4019" w14:textId="77777777" w:rsidTr="005B0804">
        <w:trPr>
          <w:trHeight w:val="2583"/>
        </w:trPr>
        <w:tc>
          <w:tcPr>
            <w:tcW w:w="3119" w:type="dxa"/>
          </w:tcPr>
          <w:p w14:paraId="5AED9584" w14:textId="77777777" w:rsidR="00F8617A" w:rsidRPr="007D5276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7D5276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2976" w:type="dxa"/>
          </w:tcPr>
          <w:p w14:paraId="678DD825" w14:textId="77777777" w:rsidR="00F8617A" w:rsidRPr="007D5276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7D5276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2977" w:type="dxa"/>
          </w:tcPr>
          <w:p w14:paraId="47A9F28F" w14:textId="77777777" w:rsidR="00F8617A" w:rsidRPr="007D5276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7D5276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</w:tr>
      <w:tr w:rsidR="00F8617A" w:rsidRPr="007D5276" w14:paraId="7480EA16" w14:textId="77777777" w:rsidTr="005B0804">
        <w:trPr>
          <w:trHeight w:val="2678"/>
        </w:trPr>
        <w:tc>
          <w:tcPr>
            <w:tcW w:w="3119" w:type="dxa"/>
          </w:tcPr>
          <w:p w14:paraId="5966EB5A" w14:textId="77777777" w:rsidR="00F8617A" w:rsidRPr="007D5276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7D5276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2976" w:type="dxa"/>
          </w:tcPr>
          <w:p w14:paraId="5C5FC797" w14:textId="77777777" w:rsidR="00F8617A" w:rsidRPr="007D5276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7D5276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  <w:tc>
          <w:tcPr>
            <w:tcW w:w="2977" w:type="dxa"/>
          </w:tcPr>
          <w:p w14:paraId="6178DB46" w14:textId="77777777" w:rsidR="00F8617A" w:rsidRPr="007D5276" w:rsidRDefault="00442A8A" w:rsidP="00F8617A">
            <w:pPr>
              <w:spacing w:line="0" w:lineRule="atLeast"/>
              <w:rPr>
                <w:rFonts w:asciiTheme="minorEastAsia" w:eastAsiaTheme="minorEastAsia" w:hAnsiTheme="minorEastAsia" w:hint="default"/>
                <w:color w:val="000000" w:themeColor="text1"/>
              </w:rPr>
            </w:pPr>
            <w:r w:rsidRPr="007D5276">
              <w:rPr>
                <w:rFonts w:asciiTheme="minorEastAsia" w:eastAsiaTheme="minorEastAsia" w:hAnsiTheme="minorEastAsia"/>
                <w:color w:val="000000" w:themeColor="text1"/>
              </w:rPr>
              <w:t xml:space="preserve">　月　　日</w:t>
            </w:r>
          </w:p>
        </w:tc>
      </w:tr>
    </w:tbl>
    <w:p w14:paraId="01E75C9C" w14:textId="12930B0C" w:rsidR="00A64E9E" w:rsidRPr="007D5276" w:rsidRDefault="00A64E9E" w:rsidP="002E15F8">
      <w:pPr>
        <w:spacing w:line="0" w:lineRule="atLeast"/>
        <w:rPr>
          <w:rFonts w:ascii="ＭＳ Ｐ明朝" w:eastAsia="ＭＳ Ｐ明朝" w:hAnsi="ＭＳ Ｐ明朝" w:hint="default"/>
          <w:color w:val="000000" w:themeColor="text1"/>
          <w:sz w:val="16"/>
          <w:szCs w:val="16"/>
        </w:rPr>
      </w:pPr>
    </w:p>
    <w:p w14:paraId="23D87A15" w14:textId="484B44F8" w:rsidR="00F8617A" w:rsidRPr="007D5276" w:rsidRDefault="00A64E9E" w:rsidP="00F8617A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7D5276">
        <w:rPr>
          <w:rFonts w:ascii="ＭＳ Ｐ明朝" w:eastAsia="ＭＳ Ｐ明朝" w:hAnsi="ＭＳ Ｐ明朝"/>
          <w:color w:val="000000" w:themeColor="text1"/>
          <w:sz w:val="16"/>
          <w:szCs w:val="16"/>
        </w:rPr>
        <w:t>※１</w:t>
      </w:r>
      <w:r w:rsidR="00184B52" w:rsidRPr="007D5276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E11D0D" w:rsidRPr="007D5276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事業実施主体</w:t>
      </w:r>
      <w:r w:rsidR="00184B52" w:rsidRPr="007D5276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で使用する作業日報等可（作業日、作業時間、作業内容がわかるもの）。</w:t>
      </w:r>
    </w:p>
    <w:p w14:paraId="2EBAD0C1" w14:textId="4765601E" w:rsidR="005B0804" w:rsidRPr="007D5276" w:rsidRDefault="005B0804" w:rsidP="005B0804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7D5276">
        <w:rPr>
          <w:rFonts w:ascii="ＭＳ Ｐ明朝" w:eastAsia="ＭＳ Ｐ明朝" w:hAnsi="ＭＳ Ｐ明朝" w:hint="eastAsia"/>
          <w:color w:val="000000" w:themeColor="text1"/>
          <w:sz w:val="16"/>
        </w:rPr>
        <w:t xml:space="preserve">※２　</w:t>
      </w:r>
      <w:r w:rsidR="00BD7656" w:rsidRPr="007D5276">
        <w:rPr>
          <w:rFonts w:ascii="ＭＳ Ｐ明朝" w:eastAsia="ＭＳ Ｐ明朝" w:hAnsi="ＭＳ Ｐ明朝" w:hint="eastAsia"/>
          <w:color w:val="000000" w:themeColor="text1"/>
          <w:sz w:val="16"/>
        </w:rPr>
        <w:t>研修に参加した日数を回数でカウント。</w:t>
      </w:r>
    </w:p>
    <w:p w14:paraId="477FCE92" w14:textId="1892FEDE" w:rsidR="006B5E0D" w:rsidRPr="007D5276" w:rsidRDefault="00442A8A" w:rsidP="006B5E0D">
      <w:pPr>
        <w:pStyle w:val="af2"/>
        <w:spacing w:line="0" w:lineRule="atLeast"/>
        <w:ind w:leftChars="0" w:left="360"/>
        <w:rPr>
          <w:rFonts w:ascii="ＭＳ Ｐ明朝" w:eastAsia="ＭＳ Ｐ明朝" w:hAnsi="ＭＳ Ｐ明朝"/>
          <w:color w:val="000000" w:themeColor="text1"/>
          <w:sz w:val="16"/>
          <w:u w:val="single"/>
        </w:rPr>
      </w:pPr>
      <w:r w:rsidRPr="007D5276">
        <w:rPr>
          <w:rFonts w:ascii="ＭＳ Ｐ明朝" w:eastAsia="ＭＳ Ｐ明朝" w:hAnsi="ＭＳ Ｐ明朝" w:hint="eastAsia"/>
          <w:color w:val="000000" w:themeColor="text1"/>
          <w:sz w:val="16"/>
        </w:rPr>
        <w:t>※３　作業写真の添付は必須。</w:t>
      </w:r>
      <w:r w:rsidR="00BD7656" w:rsidRPr="007D5276">
        <w:rPr>
          <w:rFonts w:ascii="ＭＳ Ｐ明朝" w:eastAsia="ＭＳ Ｐ明朝" w:hAnsi="ＭＳ Ｐ明朝" w:hint="eastAsia"/>
          <w:color w:val="000000" w:themeColor="text1"/>
          <w:sz w:val="16"/>
          <w:u w:val="single"/>
        </w:rPr>
        <w:t>写真がない場合は回</w:t>
      </w:r>
      <w:r w:rsidRPr="007D5276">
        <w:rPr>
          <w:rFonts w:ascii="ＭＳ Ｐ明朝" w:eastAsia="ＭＳ Ｐ明朝" w:hAnsi="ＭＳ Ｐ明朝" w:hint="eastAsia"/>
          <w:color w:val="000000" w:themeColor="text1"/>
          <w:sz w:val="16"/>
          <w:u w:val="single"/>
        </w:rPr>
        <w:t>数にカウントできない。</w:t>
      </w:r>
    </w:p>
    <w:p w14:paraId="3AF2CFA1" w14:textId="77777777" w:rsidR="00BD7656" w:rsidRPr="002E15F8" w:rsidRDefault="00BD7656" w:rsidP="002E15F8">
      <w:pPr>
        <w:spacing w:line="0" w:lineRule="atLeast"/>
        <w:rPr>
          <w:rFonts w:ascii="ＭＳ Ｐ明朝" w:eastAsia="ＭＳ Ｐ明朝" w:hAnsi="ＭＳ Ｐ明朝" w:hint="default"/>
          <w:color w:val="000000" w:themeColor="text1"/>
          <w:sz w:val="16"/>
        </w:rPr>
      </w:pPr>
    </w:p>
    <w:p w14:paraId="0D248438" w14:textId="77777777" w:rsidR="006B5E0D" w:rsidRPr="00830812" w:rsidRDefault="006B5E0D" w:rsidP="006B5E0D">
      <w:pPr>
        <w:spacing w:line="0" w:lineRule="atLeast"/>
        <w:rPr>
          <w:rFonts w:asciiTheme="minorEastAsia" w:eastAsiaTheme="minorEastAsia" w:hAnsiTheme="minorEastAsia" w:hint="default"/>
          <w:color w:val="000000" w:themeColor="text1"/>
        </w:rPr>
      </w:pPr>
    </w:p>
    <w:p w14:paraId="7CFED4F9" w14:textId="68587862" w:rsidR="00BD7656" w:rsidRPr="002E15F8" w:rsidRDefault="002E15F8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</w:rPr>
      </w:pPr>
      <w:r>
        <w:rPr>
          <w:rFonts w:asciiTheme="minorEastAsia" w:eastAsiaTheme="minorEastAsia" w:hAnsiTheme="minorEastAsia" w:hint="default"/>
          <w:color w:val="000000" w:themeColor="text1"/>
        </w:rPr>
        <w:br w:type="page"/>
      </w:r>
    </w:p>
    <w:p w14:paraId="7A53E3DA" w14:textId="567FC363" w:rsidR="00B501FD" w:rsidRPr="00830812" w:rsidRDefault="0003520A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lastRenderedPageBreak/>
        <w:t>別記３（２）</w:t>
      </w:r>
      <w:r w:rsidR="00963F80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 w:rsidR="003101B4">
        <w:rPr>
          <w:rFonts w:asciiTheme="minorEastAsia" w:eastAsiaTheme="minorEastAsia" w:hAnsiTheme="minorEastAsia"/>
          <w:color w:val="000000" w:themeColor="text1"/>
          <w:szCs w:val="21"/>
        </w:rPr>
        <w:t>７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</w:t>
      </w:r>
    </w:p>
    <w:p w14:paraId="7F592AA3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番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号</w:t>
      </w:r>
    </w:p>
    <w:p w14:paraId="1AC5A694" w14:textId="77777777" w:rsidR="00B501FD" w:rsidRPr="00830812" w:rsidRDefault="00B501FD" w:rsidP="00B501FD">
      <w:pPr>
        <w:wordWrap w:val="0"/>
        <w:spacing w:line="345" w:lineRule="exact"/>
        <w:jc w:val="righ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z w:val="22"/>
        </w:rPr>
        <w:t>年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月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日</w:t>
      </w:r>
    </w:p>
    <w:p w14:paraId="2B943CE1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70F057A8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F5FB2A7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島根県知事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</w:t>
      </w:r>
      <w:r w:rsidRPr="00830812">
        <w:rPr>
          <w:rFonts w:ascii="ＭＳ Ｐ明朝" w:eastAsia="ＭＳ Ｐ明朝" w:hAnsi="ＭＳ Ｐ明朝"/>
          <w:color w:val="000000" w:themeColor="text1"/>
          <w:sz w:val="22"/>
        </w:rPr>
        <w:t>様</w:t>
      </w:r>
    </w:p>
    <w:p w14:paraId="25559CCB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606CCF57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495B3444" w14:textId="77777777" w:rsidR="00B501FD" w:rsidRPr="00830812" w:rsidRDefault="00B501FD" w:rsidP="00B501FD">
      <w:pPr>
        <w:spacing w:line="345" w:lineRule="exact"/>
        <w:rPr>
          <w:rFonts w:hint="default"/>
          <w:color w:val="000000" w:themeColor="text1"/>
        </w:rPr>
      </w:pPr>
      <w:r w:rsidRPr="00830812">
        <w:rPr>
          <w:rFonts w:ascii="ＭＳ Ｐ明朝" w:eastAsia="ＭＳ Ｐ明朝" w:hAnsi="ＭＳ Ｐ明朝"/>
          <w:color w:val="000000" w:themeColor="text1"/>
          <w:spacing w:val="-1"/>
        </w:rPr>
        <w:t xml:space="preserve">                                           </w:t>
      </w:r>
      <w:r w:rsidRPr="00830812">
        <w:rPr>
          <w:rFonts w:ascii="ＭＳ Ｐ明朝" w:eastAsia="ＭＳ Ｐ明朝" w:hAnsi="ＭＳ Ｐ明朝"/>
          <w:color w:val="000000" w:themeColor="text1"/>
        </w:rPr>
        <w:t>市町村長</w:t>
      </w:r>
      <w:r w:rsidRPr="00830812">
        <w:rPr>
          <w:rFonts w:ascii="ＭＳ Ｐ明朝" w:eastAsia="ＭＳ Ｐ明朝" w:hAnsi="ＭＳ Ｐ明朝"/>
          <w:color w:val="000000" w:themeColor="text1"/>
          <w:w w:val="151"/>
          <w:sz w:val="22"/>
        </w:rPr>
        <w:t xml:space="preserve">　　　　　　　　　　</w:t>
      </w:r>
    </w:p>
    <w:p w14:paraId="4AF0F19D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871F6DE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7186C87" w14:textId="77777777" w:rsidR="00B501FD" w:rsidRPr="00830812" w:rsidRDefault="00C41046" w:rsidP="00C41046">
      <w:pPr>
        <w:spacing w:line="345" w:lineRule="exact"/>
        <w:ind w:firstLineChars="100" w:firstLine="249"/>
        <w:jc w:val="lef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令和　　年度「地域農業の維持・発展」に向けた担い手の確保・育成支援事業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実績報告書</w:t>
      </w:r>
    </w:p>
    <w:p w14:paraId="2F0854A1" w14:textId="6053DF1F" w:rsidR="00B501FD" w:rsidRPr="00830812" w:rsidRDefault="00151E4B" w:rsidP="00B501FD">
      <w:pPr>
        <w:spacing w:line="345" w:lineRule="exact"/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（</w:t>
      </w:r>
      <w:r w:rsidR="00C70362">
        <w:rPr>
          <w:rFonts w:asciiTheme="minorEastAsia" w:eastAsiaTheme="minorEastAsia" w:hAnsiTheme="minorEastAsia"/>
          <w:color w:val="000000" w:themeColor="text1"/>
          <w:szCs w:val="21"/>
        </w:rPr>
        <w:t>集落営農次世代人材受入</w:t>
      </w:r>
      <w:r w:rsidR="00152351" w:rsidRPr="00830812">
        <w:rPr>
          <w:rFonts w:asciiTheme="minorEastAsia" w:eastAsiaTheme="minorEastAsia" w:hAnsiTheme="minorEastAsia"/>
          <w:color w:val="000000" w:themeColor="text1"/>
          <w:szCs w:val="21"/>
        </w:rPr>
        <w:t>支援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）</w:t>
      </w:r>
    </w:p>
    <w:p w14:paraId="6DA3794E" w14:textId="77777777" w:rsidR="00B501FD" w:rsidRPr="00C41046" w:rsidRDefault="00B501FD" w:rsidP="00B501FD">
      <w:pPr>
        <w:jc w:val="center"/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337196DA" w14:textId="3F69DBCB" w:rsidR="00B501FD" w:rsidRPr="00830812" w:rsidRDefault="00B501FD" w:rsidP="00B501FD">
      <w:pPr>
        <w:spacing w:line="345" w:lineRule="exact"/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w w:val="151"/>
          <w:szCs w:val="21"/>
        </w:rPr>
        <w:t xml:space="preserve">　</w:t>
      </w:r>
      <w:r w:rsidR="00450B2A" w:rsidRPr="00830812">
        <w:rPr>
          <w:rFonts w:asciiTheme="minorEastAsia" w:eastAsiaTheme="minorEastAsia" w:hAnsiTheme="minorEastAsia"/>
          <w:color w:val="000000" w:themeColor="text1"/>
          <w:szCs w:val="21"/>
        </w:rPr>
        <w:t>この</w:t>
      </w:r>
      <w:r w:rsidR="00151E4B" w:rsidRPr="00830812">
        <w:rPr>
          <w:rFonts w:asciiTheme="minorEastAsia" w:eastAsiaTheme="minorEastAsia" w:hAnsiTheme="minorEastAsia"/>
          <w:color w:val="000000" w:themeColor="text1"/>
          <w:szCs w:val="21"/>
        </w:rPr>
        <w:t>ことについて、</w:t>
      </w:r>
      <w:r w:rsidR="00C41046">
        <w:rPr>
          <w:rFonts w:asciiTheme="minorEastAsia" w:eastAsiaTheme="minorEastAsia" w:hAnsiTheme="minorEastAsia"/>
          <w:color w:val="000000" w:themeColor="text1"/>
          <w:szCs w:val="21"/>
        </w:rPr>
        <w:t>「地域農業の維持・発展」に向けた担い手の確保・育成支援</w:t>
      </w:r>
      <w:r w:rsidR="002F58E2">
        <w:rPr>
          <w:rFonts w:asciiTheme="minorEastAsia" w:eastAsiaTheme="minorEastAsia" w:hAnsiTheme="minorEastAsia"/>
          <w:color w:val="000000" w:themeColor="text1"/>
          <w:szCs w:val="21"/>
        </w:rPr>
        <w:t>事業費補助金交付要綱</w:t>
      </w:r>
      <w:r w:rsidR="00A87D07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E2322D">
        <w:rPr>
          <w:rFonts w:asciiTheme="minorEastAsia" w:eastAsiaTheme="minorEastAsia" w:hAnsiTheme="minorEastAsia"/>
          <w:color w:val="000000" w:themeColor="text1"/>
          <w:szCs w:val="21"/>
        </w:rPr>
        <w:t>第６</w:t>
      </w: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の（２）の規定に基づき下記のとおり報告します。</w:t>
      </w:r>
    </w:p>
    <w:p w14:paraId="27B50A3B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67563586" w14:textId="77777777" w:rsidR="00B501FD" w:rsidRPr="00830812" w:rsidRDefault="00B501FD" w:rsidP="00B501FD">
      <w:pPr>
        <w:pStyle w:val="a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記</w:t>
      </w:r>
    </w:p>
    <w:p w14:paraId="71504971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p w14:paraId="301E663E" w14:textId="78AEA682" w:rsidR="00B501FD" w:rsidRPr="00830812" w:rsidRDefault="00151E4B" w:rsidP="00B501FD">
      <w:pPr>
        <w:rPr>
          <w:rFonts w:hint="default"/>
          <w:color w:val="000000" w:themeColor="text1"/>
        </w:rPr>
      </w:pPr>
      <w:r w:rsidRPr="00830812">
        <w:rPr>
          <w:color w:val="000000" w:themeColor="text1"/>
        </w:rPr>
        <w:t xml:space="preserve">１　</w:t>
      </w:r>
      <w:r w:rsidR="00C70362">
        <w:rPr>
          <w:color w:val="000000" w:themeColor="text1"/>
        </w:rPr>
        <w:t>集落営農次世代人材受入</w:t>
      </w:r>
      <w:r w:rsidR="005B4E1B" w:rsidRPr="00830812">
        <w:rPr>
          <w:color w:val="000000" w:themeColor="text1"/>
        </w:rPr>
        <w:t>支援</w:t>
      </w:r>
      <w:r w:rsidR="0049247B" w:rsidRPr="00830812">
        <w:rPr>
          <w:color w:val="000000" w:themeColor="text1"/>
        </w:rPr>
        <w:t>実践</w:t>
      </w:r>
      <w:r w:rsidR="00B501FD" w:rsidRPr="00830812">
        <w:rPr>
          <w:color w:val="000000" w:themeColor="text1"/>
        </w:rPr>
        <w:t>報告内訳書</w:t>
      </w:r>
    </w:p>
    <w:p w14:paraId="19452B79" w14:textId="77777777" w:rsidR="00B501FD" w:rsidRPr="00830812" w:rsidRDefault="00B501FD" w:rsidP="00B501FD">
      <w:pPr>
        <w:rPr>
          <w:rFonts w:hint="default"/>
          <w:color w:val="000000" w:themeColor="text1"/>
        </w:rPr>
      </w:pPr>
    </w:p>
    <w:tbl>
      <w:tblPr>
        <w:tblStyle w:val="af1"/>
        <w:tblW w:w="8537" w:type="dxa"/>
        <w:tblInd w:w="502" w:type="dxa"/>
        <w:tblLook w:val="04A0" w:firstRow="1" w:lastRow="0" w:firstColumn="1" w:lastColumn="0" w:noHBand="0" w:noVBand="1"/>
      </w:tblPr>
      <w:tblGrid>
        <w:gridCol w:w="2441"/>
        <w:gridCol w:w="2835"/>
        <w:gridCol w:w="1560"/>
        <w:gridCol w:w="1701"/>
      </w:tblGrid>
      <w:tr w:rsidR="00830812" w:rsidRPr="00830812" w14:paraId="6105DD1C" w14:textId="77777777" w:rsidTr="00B501FD">
        <w:tc>
          <w:tcPr>
            <w:tcW w:w="2441" w:type="dxa"/>
          </w:tcPr>
          <w:p w14:paraId="0DA1775C" w14:textId="77777777" w:rsidR="00B501FD" w:rsidRPr="00830812" w:rsidRDefault="00151E4B" w:rsidP="00151E4B">
            <w:pPr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事業実施対象</w:t>
            </w:r>
            <w:r w:rsidR="00B501FD" w:rsidRPr="00830812">
              <w:rPr>
                <w:color w:val="000000" w:themeColor="text1"/>
              </w:rPr>
              <w:t>者名</w:t>
            </w:r>
          </w:p>
        </w:tc>
        <w:tc>
          <w:tcPr>
            <w:tcW w:w="2835" w:type="dxa"/>
          </w:tcPr>
          <w:p w14:paraId="066CB2F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実施期間</w:t>
            </w:r>
          </w:p>
        </w:tc>
        <w:tc>
          <w:tcPr>
            <w:tcW w:w="1560" w:type="dxa"/>
          </w:tcPr>
          <w:p w14:paraId="131A0CC4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事業費</w:t>
            </w:r>
          </w:p>
          <w:p w14:paraId="696871AC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  <w:tc>
          <w:tcPr>
            <w:tcW w:w="1701" w:type="dxa"/>
          </w:tcPr>
          <w:p w14:paraId="66DDD5B5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うち補助金</w:t>
            </w:r>
          </w:p>
          <w:p w14:paraId="675C751E" w14:textId="77777777" w:rsidR="00B501FD" w:rsidRPr="00830812" w:rsidRDefault="00B501FD" w:rsidP="00B501FD">
            <w:pPr>
              <w:jc w:val="center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（円）</w:t>
            </w:r>
          </w:p>
        </w:tc>
      </w:tr>
      <w:tr w:rsidR="00B501FD" w:rsidRPr="00830812" w14:paraId="4425A2A7" w14:textId="77777777" w:rsidTr="00B501FD">
        <w:trPr>
          <w:trHeight w:val="511"/>
        </w:trPr>
        <w:tc>
          <w:tcPr>
            <w:tcW w:w="2441" w:type="dxa"/>
            <w:vAlign w:val="center"/>
          </w:tcPr>
          <w:p w14:paraId="39005383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C90A859" w14:textId="77777777" w:rsidR="00C41046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</w:t>
            </w:r>
            <w:r w:rsidRPr="00830812">
              <w:rPr>
                <w:color w:val="000000" w:themeColor="text1"/>
              </w:rPr>
              <w:t xml:space="preserve">～　　</w:t>
            </w:r>
          </w:p>
          <w:p w14:paraId="34973D6B" w14:textId="77777777" w:rsidR="00B501FD" w:rsidRPr="00830812" w:rsidRDefault="00B501FD" w:rsidP="00C41046">
            <w:pPr>
              <w:wordWrap w:val="0"/>
              <w:jc w:val="right"/>
              <w:rPr>
                <w:rFonts w:hint="default"/>
                <w:color w:val="000000" w:themeColor="text1"/>
              </w:rPr>
            </w:pPr>
            <w:r w:rsidRPr="00830812">
              <w:rPr>
                <w:color w:val="000000" w:themeColor="text1"/>
              </w:rPr>
              <w:t>年　月</w:t>
            </w:r>
            <w:r w:rsidR="00C41046">
              <w:rPr>
                <w:color w:val="000000" w:themeColor="text1"/>
              </w:rPr>
              <w:t xml:space="preserve">　日　</w:t>
            </w:r>
          </w:p>
        </w:tc>
        <w:tc>
          <w:tcPr>
            <w:tcW w:w="1560" w:type="dxa"/>
            <w:vAlign w:val="center"/>
          </w:tcPr>
          <w:p w14:paraId="291BF89B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11D17C5" w14:textId="77777777" w:rsidR="00B501FD" w:rsidRPr="00830812" w:rsidRDefault="00B501FD" w:rsidP="00B501FD">
            <w:pPr>
              <w:jc w:val="right"/>
              <w:rPr>
                <w:rFonts w:hint="default"/>
                <w:color w:val="000000" w:themeColor="text1"/>
              </w:rPr>
            </w:pPr>
          </w:p>
        </w:tc>
      </w:tr>
    </w:tbl>
    <w:p w14:paraId="72DDC272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40799131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</w:p>
    <w:p w14:paraId="12C3CF5C" w14:textId="77777777" w:rsidR="00B501FD" w:rsidRPr="00830812" w:rsidRDefault="00B501FD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 w:rsidRPr="00830812">
        <w:rPr>
          <w:rFonts w:asciiTheme="minorEastAsia" w:eastAsiaTheme="minorEastAsia" w:hAnsiTheme="minorEastAsia"/>
          <w:color w:val="000000" w:themeColor="text1"/>
          <w:szCs w:val="21"/>
        </w:rPr>
        <w:t>２　添付資料</w:t>
      </w:r>
    </w:p>
    <w:p w14:paraId="7CF6A5A1" w14:textId="22A8EF04" w:rsidR="00B501FD" w:rsidRPr="00830812" w:rsidRDefault="00B40045" w:rsidP="00B501FD">
      <w:pPr>
        <w:rPr>
          <w:rFonts w:asciiTheme="minorEastAsia" w:eastAsiaTheme="minorEastAsia" w:hAnsiTheme="minorEastAsia" w:hint="default"/>
          <w:color w:val="000000" w:themeColor="text1"/>
          <w:szCs w:val="21"/>
        </w:rPr>
      </w:pPr>
      <w:r>
        <w:rPr>
          <w:rFonts w:asciiTheme="minorEastAsia" w:eastAsiaTheme="minorEastAsia" w:hAnsiTheme="minorEastAsia"/>
          <w:color w:val="000000" w:themeColor="text1"/>
          <w:szCs w:val="21"/>
        </w:rPr>
        <w:t>・事業実施主体</w:t>
      </w:r>
      <w:r w:rsidR="00C41046">
        <w:rPr>
          <w:rFonts w:asciiTheme="minorEastAsia" w:eastAsiaTheme="minorEastAsia" w:hAnsiTheme="minorEastAsia"/>
          <w:color w:val="000000" w:themeColor="text1"/>
          <w:szCs w:val="21"/>
        </w:rPr>
        <w:t>からの実績報告書（</w:t>
      </w:r>
      <w:r w:rsidR="0003520A">
        <w:rPr>
          <w:rFonts w:asciiTheme="minorEastAsia" w:eastAsiaTheme="minorEastAsia" w:hAnsiTheme="minorEastAsia"/>
          <w:color w:val="000000" w:themeColor="text1"/>
          <w:szCs w:val="21"/>
        </w:rPr>
        <w:t>別記３（２）</w:t>
      </w:r>
      <w:r w:rsidR="007A4F44">
        <w:rPr>
          <w:rFonts w:asciiTheme="minorEastAsia" w:eastAsiaTheme="minorEastAsia" w:hAnsiTheme="minorEastAsia"/>
          <w:color w:val="000000" w:themeColor="text1"/>
          <w:szCs w:val="21"/>
        </w:rPr>
        <w:t>様式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第</w:t>
      </w:r>
      <w:r>
        <w:rPr>
          <w:rFonts w:asciiTheme="minorEastAsia" w:eastAsiaTheme="minorEastAsia" w:hAnsiTheme="minorEastAsia"/>
          <w:color w:val="000000" w:themeColor="text1"/>
          <w:szCs w:val="21"/>
        </w:rPr>
        <w:t>６</w:t>
      </w:r>
      <w:r w:rsidR="00B501FD" w:rsidRPr="00830812">
        <w:rPr>
          <w:rFonts w:asciiTheme="minorEastAsia" w:eastAsiaTheme="minorEastAsia" w:hAnsiTheme="minorEastAsia"/>
          <w:color w:val="000000" w:themeColor="text1"/>
          <w:szCs w:val="21"/>
        </w:rPr>
        <w:t>号）の写し</w:t>
      </w:r>
    </w:p>
    <w:p w14:paraId="1D3D0DF2" w14:textId="77777777" w:rsidR="00B501FD" w:rsidRPr="00830812" w:rsidRDefault="00B501FD" w:rsidP="00151E4B">
      <w:pPr>
        <w:spacing w:line="345" w:lineRule="exact"/>
        <w:rPr>
          <w:rFonts w:hAnsi="ＭＳ 明朝" w:hint="default"/>
          <w:color w:val="000000" w:themeColor="text1"/>
        </w:rPr>
      </w:pPr>
    </w:p>
    <w:sectPr w:rsidR="00B501FD" w:rsidRPr="00830812" w:rsidSect="001652FD">
      <w:footerReference w:type="even" r:id="rId9"/>
      <w:footerReference w:type="default" r:id="rId10"/>
      <w:pgSz w:w="11906" w:h="16838" w:code="9"/>
      <w:pgMar w:top="1418" w:right="1418" w:bottom="1418" w:left="1418" w:header="851" w:footer="624" w:gutter="0"/>
      <w:pgNumType w:start="1"/>
      <w:cols w:space="425"/>
      <w:docGrid w:type="linesAndChars" w:linePitch="338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F008" w14:textId="77777777" w:rsidR="00241740" w:rsidRDefault="00241740" w:rsidP="00725A3A">
      <w:pPr>
        <w:rPr>
          <w:rFonts w:hint="default"/>
        </w:rPr>
      </w:pPr>
      <w:r>
        <w:separator/>
      </w:r>
    </w:p>
  </w:endnote>
  <w:endnote w:type="continuationSeparator" w:id="0">
    <w:p w14:paraId="0D7E497A" w14:textId="77777777" w:rsidR="00241740" w:rsidRDefault="00241740" w:rsidP="00725A3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PTEEF+RodinPro-L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58FDD" w14:textId="77777777" w:rsidR="00241740" w:rsidRDefault="00241740" w:rsidP="00D677BB">
    <w:pPr>
      <w:pStyle w:val="a5"/>
      <w:framePr w:wrap="around" w:vAnchor="text" w:hAnchor="margin" w:xAlign="center" w:y="1"/>
      <w:rPr>
        <w:rStyle w:val="a7"/>
        <w:rFonts w:hint="default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1CFC35" w14:textId="77777777" w:rsidR="00241740" w:rsidRDefault="00241740">
    <w:pPr>
      <w:pStyle w:val="a5"/>
      <w:rPr>
        <w:rFonts w:hint="default"/>
      </w:rPr>
    </w:pPr>
  </w:p>
  <w:p w14:paraId="1B045ED0" w14:textId="77777777" w:rsidR="00241740" w:rsidRDefault="0024174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64176" w14:textId="77777777" w:rsidR="00241740" w:rsidRDefault="00241740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DC9F3F3" w14:textId="77777777" w:rsidR="00241740" w:rsidRDefault="00241740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21BC" w14:textId="77777777" w:rsidR="00241740" w:rsidRDefault="0024174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D691" w14:textId="77777777" w:rsidR="00241740" w:rsidRDefault="00241740" w:rsidP="00725A3A">
      <w:pPr>
        <w:rPr>
          <w:rFonts w:hint="default"/>
        </w:rPr>
      </w:pPr>
      <w:r>
        <w:separator/>
      </w:r>
    </w:p>
  </w:footnote>
  <w:footnote w:type="continuationSeparator" w:id="0">
    <w:p w14:paraId="61183D3B" w14:textId="77777777" w:rsidR="00241740" w:rsidRDefault="00241740" w:rsidP="00725A3A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004"/>
    <w:multiLevelType w:val="hybridMultilevel"/>
    <w:tmpl w:val="1BECA038"/>
    <w:lvl w:ilvl="0" w:tplc="064E2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547C4"/>
    <w:multiLevelType w:val="hybridMultilevel"/>
    <w:tmpl w:val="7AC8E14C"/>
    <w:lvl w:ilvl="0" w:tplc="FFFFFFFF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341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D2"/>
    <w:rsid w:val="00000A3D"/>
    <w:rsid w:val="000046E4"/>
    <w:rsid w:val="00006803"/>
    <w:rsid w:val="00015AAE"/>
    <w:rsid w:val="00016F3B"/>
    <w:rsid w:val="00027E64"/>
    <w:rsid w:val="0003520A"/>
    <w:rsid w:val="00041C5B"/>
    <w:rsid w:val="00044A47"/>
    <w:rsid w:val="0005078E"/>
    <w:rsid w:val="00051C46"/>
    <w:rsid w:val="0005550A"/>
    <w:rsid w:val="000555C0"/>
    <w:rsid w:val="00056DC3"/>
    <w:rsid w:val="00064291"/>
    <w:rsid w:val="00073958"/>
    <w:rsid w:val="00080DAF"/>
    <w:rsid w:val="00081694"/>
    <w:rsid w:val="0008207A"/>
    <w:rsid w:val="00085F66"/>
    <w:rsid w:val="000947D3"/>
    <w:rsid w:val="00096006"/>
    <w:rsid w:val="0009648D"/>
    <w:rsid w:val="00096CD5"/>
    <w:rsid w:val="00096D37"/>
    <w:rsid w:val="00097C5F"/>
    <w:rsid w:val="000A2E34"/>
    <w:rsid w:val="000A4725"/>
    <w:rsid w:val="000A5C57"/>
    <w:rsid w:val="000A7D81"/>
    <w:rsid w:val="000B0FF2"/>
    <w:rsid w:val="000B7F16"/>
    <w:rsid w:val="000C0BA9"/>
    <w:rsid w:val="000C1032"/>
    <w:rsid w:val="000C2755"/>
    <w:rsid w:val="000C2A98"/>
    <w:rsid w:val="000D0A2E"/>
    <w:rsid w:val="000D161C"/>
    <w:rsid w:val="000D726A"/>
    <w:rsid w:val="000E0967"/>
    <w:rsid w:val="000F300B"/>
    <w:rsid w:val="000F7847"/>
    <w:rsid w:val="00104C61"/>
    <w:rsid w:val="00110C40"/>
    <w:rsid w:val="001130AF"/>
    <w:rsid w:val="00115E22"/>
    <w:rsid w:val="00116FB7"/>
    <w:rsid w:val="0012034A"/>
    <w:rsid w:val="00123E1E"/>
    <w:rsid w:val="001257AA"/>
    <w:rsid w:val="00126B1B"/>
    <w:rsid w:val="0013007F"/>
    <w:rsid w:val="001302A7"/>
    <w:rsid w:val="0013102E"/>
    <w:rsid w:val="00142792"/>
    <w:rsid w:val="001429B6"/>
    <w:rsid w:val="00143E0B"/>
    <w:rsid w:val="00145ED1"/>
    <w:rsid w:val="00151E4B"/>
    <w:rsid w:val="00152351"/>
    <w:rsid w:val="00155759"/>
    <w:rsid w:val="0016175E"/>
    <w:rsid w:val="001625A1"/>
    <w:rsid w:val="00164606"/>
    <w:rsid w:val="001652FD"/>
    <w:rsid w:val="00165FB9"/>
    <w:rsid w:val="00171A22"/>
    <w:rsid w:val="00171F2C"/>
    <w:rsid w:val="00173C9D"/>
    <w:rsid w:val="00176FFF"/>
    <w:rsid w:val="00184B52"/>
    <w:rsid w:val="0018643C"/>
    <w:rsid w:val="00186BFA"/>
    <w:rsid w:val="001A06B3"/>
    <w:rsid w:val="001A0796"/>
    <w:rsid w:val="001A6000"/>
    <w:rsid w:val="001A74B8"/>
    <w:rsid w:val="001C0708"/>
    <w:rsid w:val="001C37F4"/>
    <w:rsid w:val="001C3963"/>
    <w:rsid w:val="001D46F2"/>
    <w:rsid w:val="001D4787"/>
    <w:rsid w:val="001E012F"/>
    <w:rsid w:val="001E4BB5"/>
    <w:rsid w:val="001E53A2"/>
    <w:rsid w:val="001E609A"/>
    <w:rsid w:val="002019BB"/>
    <w:rsid w:val="00204CF8"/>
    <w:rsid w:val="00204D06"/>
    <w:rsid w:val="0021015D"/>
    <w:rsid w:val="002129A1"/>
    <w:rsid w:val="00212A14"/>
    <w:rsid w:val="00215356"/>
    <w:rsid w:val="002159C8"/>
    <w:rsid w:val="0021617F"/>
    <w:rsid w:val="00216C51"/>
    <w:rsid w:val="002210F0"/>
    <w:rsid w:val="0023006B"/>
    <w:rsid w:val="00231BFA"/>
    <w:rsid w:val="00240260"/>
    <w:rsid w:val="00241740"/>
    <w:rsid w:val="00241B74"/>
    <w:rsid w:val="002420B0"/>
    <w:rsid w:val="00244B2A"/>
    <w:rsid w:val="00244DBE"/>
    <w:rsid w:val="00255646"/>
    <w:rsid w:val="00262C7F"/>
    <w:rsid w:val="002635FE"/>
    <w:rsid w:val="002656E1"/>
    <w:rsid w:val="002671C5"/>
    <w:rsid w:val="00276D4A"/>
    <w:rsid w:val="002824E1"/>
    <w:rsid w:val="00286089"/>
    <w:rsid w:val="00294581"/>
    <w:rsid w:val="002B02AB"/>
    <w:rsid w:val="002B6888"/>
    <w:rsid w:val="002C468C"/>
    <w:rsid w:val="002C7D53"/>
    <w:rsid w:val="002D50B0"/>
    <w:rsid w:val="002E15F8"/>
    <w:rsid w:val="002E5D82"/>
    <w:rsid w:val="002F1A2E"/>
    <w:rsid w:val="002F2128"/>
    <w:rsid w:val="002F58E2"/>
    <w:rsid w:val="002F5E90"/>
    <w:rsid w:val="00306F21"/>
    <w:rsid w:val="00306F50"/>
    <w:rsid w:val="003101B4"/>
    <w:rsid w:val="00310FD0"/>
    <w:rsid w:val="0031177B"/>
    <w:rsid w:val="00317B02"/>
    <w:rsid w:val="00320937"/>
    <w:rsid w:val="003251BE"/>
    <w:rsid w:val="003252D0"/>
    <w:rsid w:val="00325B08"/>
    <w:rsid w:val="00326C42"/>
    <w:rsid w:val="00332DF1"/>
    <w:rsid w:val="00332E36"/>
    <w:rsid w:val="00333F9C"/>
    <w:rsid w:val="00336DA1"/>
    <w:rsid w:val="003401E6"/>
    <w:rsid w:val="003425B6"/>
    <w:rsid w:val="003441B0"/>
    <w:rsid w:val="00352C6B"/>
    <w:rsid w:val="003575D4"/>
    <w:rsid w:val="003659BC"/>
    <w:rsid w:val="00373232"/>
    <w:rsid w:val="00373CE6"/>
    <w:rsid w:val="00374599"/>
    <w:rsid w:val="0037490A"/>
    <w:rsid w:val="00377297"/>
    <w:rsid w:val="00380EFB"/>
    <w:rsid w:val="003822C6"/>
    <w:rsid w:val="00385CCB"/>
    <w:rsid w:val="003936B9"/>
    <w:rsid w:val="003956C1"/>
    <w:rsid w:val="003A088A"/>
    <w:rsid w:val="003A6BE6"/>
    <w:rsid w:val="003A6BF2"/>
    <w:rsid w:val="003B0A7F"/>
    <w:rsid w:val="003B2F79"/>
    <w:rsid w:val="003B4A7E"/>
    <w:rsid w:val="003B5B6C"/>
    <w:rsid w:val="003C23DB"/>
    <w:rsid w:val="003C4857"/>
    <w:rsid w:val="003C4D4A"/>
    <w:rsid w:val="003C66A6"/>
    <w:rsid w:val="003C7163"/>
    <w:rsid w:val="003C7D0D"/>
    <w:rsid w:val="003D1638"/>
    <w:rsid w:val="003D44F7"/>
    <w:rsid w:val="003D4BAF"/>
    <w:rsid w:val="003E3669"/>
    <w:rsid w:val="003E3E8B"/>
    <w:rsid w:val="003E7E86"/>
    <w:rsid w:val="003F2959"/>
    <w:rsid w:val="003F5523"/>
    <w:rsid w:val="003F6882"/>
    <w:rsid w:val="003F6F11"/>
    <w:rsid w:val="004074E0"/>
    <w:rsid w:val="0040750A"/>
    <w:rsid w:val="00410F6F"/>
    <w:rsid w:val="00411807"/>
    <w:rsid w:val="0041428A"/>
    <w:rsid w:val="004202A7"/>
    <w:rsid w:val="004209BB"/>
    <w:rsid w:val="00421E30"/>
    <w:rsid w:val="00441FEA"/>
    <w:rsid w:val="00442A8A"/>
    <w:rsid w:val="00446EAF"/>
    <w:rsid w:val="004475CE"/>
    <w:rsid w:val="00450B2A"/>
    <w:rsid w:val="00450CD0"/>
    <w:rsid w:val="00451183"/>
    <w:rsid w:val="004655AE"/>
    <w:rsid w:val="00465C35"/>
    <w:rsid w:val="00471E1C"/>
    <w:rsid w:val="00475178"/>
    <w:rsid w:val="0047635C"/>
    <w:rsid w:val="00490E99"/>
    <w:rsid w:val="004910AF"/>
    <w:rsid w:val="0049247B"/>
    <w:rsid w:val="0049479D"/>
    <w:rsid w:val="004953B0"/>
    <w:rsid w:val="0049573B"/>
    <w:rsid w:val="004A662B"/>
    <w:rsid w:val="004B30E4"/>
    <w:rsid w:val="004B31CB"/>
    <w:rsid w:val="004B662F"/>
    <w:rsid w:val="004B7682"/>
    <w:rsid w:val="004C1A24"/>
    <w:rsid w:val="004C433C"/>
    <w:rsid w:val="004D37D2"/>
    <w:rsid w:val="004D406C"/>
    <w:rsid w:val="004D5C96"/>
    <w:rsid w:val="004D6726"/>
    <w:rsid w:val="004D6B08"/>
    <w:rsid w:val="004E0BA6"/>
    <w:rsid w:val="004F0D73"/>
    <w:rsid w:val="004F258E"/>
    <w:rsid w:val="004F5911"/>
    <w:rsid w:val="004F71A8"/>
    <w:rsid w:val="0050777C"/>
    <w:rsid w:val="00507D10"/>
    <w:rsid w:val="0051121F"/>
    <w:rsid w:val="00513075"/>
    <w:rsid w:val="0051555E"/>
    <w:rsid w:val="0052498D"/>
    <w:rsid w:val="00524F22"/>
    <w:rsid w:val="00524F64"/>
    <w:rsid w:val="005306EB"/>
    <w:rsid w:val="0053160A"/>
    <w:rsid w:val="0054107E"/>
    <w:rsid w:val="00545B29"/>
    <w:rsid w:val="005529CC"/>
    <w:rsid w:val="00553A3A"/>
    <w:rsid w:val="00554362"/>
    <w:rsid w:val="005600DE"/>
    <w:rsid w:val="00561A35"/>
    <w:rsid w:val="00565C7A"/>
    <w:rsid w:val="00567ECE"/>
    <w:rsid w:val="00573A81"/>
    <w:rsid w:val="00575F9D"/>
    <w:rsid w:val="00581595"/>
    <w:rsid w:val="00586D08"/>
    <w:rsid w:val="00592D7A"/>
    <w:rsid w:val="0059509A"/>
    <w:rsid w:val="005A752E"/>
    <w:rsid w:val="005A7CA4"/>
    <w:rsid w:val="005B0804"/>
    <w:rsid w:val="005B2B95"/>
    <w:rsid w:val="005B2BF1"/>
    <w:rsid w:val="005B4775"/>
    <w:rsid w:val="005B4E1B"/>
    <w:rsid w:val="005B4EF7"/>
    <w:rsid w:val="005C1BC7"/>
    <w:rsid w:val="005D4AA1"/>
    <w:rsid w:val="005D4C62"/>
    <w:rsid w:val="005E195C"/>
    <w:rsid w:val="005E1EDA"/>
    <w:rsid w:val="005F2D5B"/>
    <w:rsid w:val="005F73D1"/>
    <w:rsid w:val="005F7CB2"/>
    <w:rsid w:val="0060385F"/>
    <w:rsid w:val="00604847"/>
    <w:rsid w:val="006127DA"/>
    <w:rsid w:val="00612CA1"/>
    <w:rsid w:val="006132FF"/>
    <w:rsid w:val="00623C40"/>
    <w:rsid w:val="00625152"/>
    <w:rsid w:val="00627D82"/>
    <w:rsid w:val="00644CBA"/>
    <w:rsid w:val="00650078"/>
    <w:rsid w:val="00651122"/>
    <w:rsid w:val="00651D4F"/>
    <w:rsid w:val="0065799A"/>
    <w:rsid w:val="00661448"/>
    <w:rsid w:val="00666C11"/>
    <w:rsid w:val="00667633"/>
    <w:rsid w:val="00667A24"/>
    <w:rsid w:val="00667C9C"/>
    <w:rsid w:val="006800DC"/>
    <w:rsid w:val="00684AF0"/>
    <w:rsid w:val="006853D3"/>
    <w:rsid w:val="0068704E"/>
    <w:rsid w:val="00691BC2"/>
    <w:rsid w:val="006930C6"/>
    <w:rsid w:val="006A4B30"/>
    <w:rsid w:val="006A590A"/>
    <w:rsid w:val="006A5983"/>
    <w:rsid w:val="006B0A58"/>
    <w:rsid w:val="006B281A"/>
    <w:rsid w:val="006B5E0D"/>
    <w:rsid w:val="006C1147"/>
    <w:rsid w:val="006C6E55"/>
    <w:rsid w:val="006D27A6"/>
    <w:rsid w:val="006E35A4"/>
    <w:rsid w:val="006E373A"/>
    <w:rsid w:val="006E3B6B"/>
    <w:rsid w:val="006E60BA"/>
    <w:rsid w:val="006F3C07"/>
    <w:rsid w:val="006F4A15"/>
    <w:rsid w:val="006F4B67"/>
    <w:rsid w:val="006F56A6"/>
    <w:rsid w:val="006F785C"/>
    <w:rsid w:val="007057F1"/>
    <w:rsid w:val="00706B57"/>
    <w:rsid w:val="00712DEC"/>
    <w:rsid w:val="0071544A"/>
    <w:rsid w:val="00715476"/>
    <w:rsid w:val="00715EC7"/>
    <w:rsid w:val="007167F8"/>
    <w:rsid w:val="007201B7"/>
    <w:rsid w:val="00725A3A"/>
    <w:rsid w:val="00740CC7"/>
    <w:rsid w:val="007434E9"/>
    <w:rsid w:val="00745FCE"/>
    <w:rsid w:val="007503DD"/>
    <w:rsid w:val="00754B34"/>
    <w:rsid w:val="00755303"/>
    <w:rsid w:val="0077000B"/>
    <w:rsid w:val="00771E69"/>
    <w:rsid w:val="00775978"/>
    <w:rsid w:val="007802DA"/>
    <w:rsid w:val="00785FBB"/>
    <w:rsid w:val="00787343"/>
    <w:rsid w:val="00792235"/>
    <w:rsid w:val="007A37C5"/>
    <w:rsid w:val="007A3858"/>
    <w:rsid w:val="007A462B"/>
    <w:rsid w:val="007A4F44"/>
    <w:rsid w:val="007A7C0E"/>
    <w:rsid w:val="007B1A20"/>
    <w:rsid w:val="007B248A"/>
    <w:rsid w:val="007B3789"/>
    <w:rsid w:val="007B4822"/>
    <w:rsid w:val="007B5F8D"/>
    <w:rsid w:val="007B6C95"/>
    <w:rsid w:val="007B71AC"/>
    <w:rsid w:val="007C080A"/>
    <w:rsid w:val="007C1138"/>
    <w:rsid w:val="007D5276"/>
    <w:rsid w:val="007E1007"/>
    <w:rsid w:val="007E13EE"/>
    <w:rsid w:val="007E46B1"/>
    <w:rsid w:val="007E6424"/>
    <w:rsid w:val="007E73D0"/>
    <w:rsid w:val="007F3DC9"/>
    <w:rsid w:val="007F536C"/>
    <w:rsid w:val="0082107E"/>
    <w:rsid w:val="00826E8A"/>
    <w:rsid w:val="00830812"/>
    <w:rsid w:val="008315BB"/>
    <w:rsid w:val="008326C0"/>
    <w:rsid w:val="0083376D"/>
    <w:rsid w:val="00835886"/>
    <w:rsid w:val="0083624A"/>
    <w:rsid w:val="00836CAA"/>
    <w:rsid w:val="008402FF"/>
    <w:rsid w:val="00840F56"/>
    <w:rsid w:val="00841B88"/>
    <w:rsid w:val="00844322"/>
    <w:rsid w:val="00845F85"/>
    <w:rsid w:val="0085173E"/>
    <w:rsid w:val="00865E1B"/>
    <w:rsid w:val="00872370"/>
    <w:rsid w:val="00876571"/>
    <w:rsid w:val="008873FF"/>
    <w:rsid w:val="00887AC4"/>
    <w:rsid w:val="008A1809"/>
    <w:rsid w:val="008A508F"/>
    <w:rsid w:val="008B03C1"/>
    <w:rsid w:val="008B559F"/>
    <w:rsid w:val="008E06DA"/>
    <w:rsid w:val="008F2524"/>
    <w:rsid w:val="008F2A02"/>
    <w:rsid w:val="0090181E"/>
    <w:rsid w:val="00907352"/>
    <w:rsid w:val="009079CA"/>
    <w:rsid w:val="00907FDC"/>
    <w:rsid w:val="0091036E"/>
    <w:rsid w:val="009104D3"/>
    <w:rsid w:val="00910E98"/>
    <w:rsid w:val="00913987"/>
    <w:rsid w:val="009173BB"/>
    <w:rsid w:val="00922ABA"/>
    <w:rsid w:val="00931A9C"/>
    <w:rsid w:val="00934A35"/>
    <w:rsid w:val="00934C3C"/>
    <w:rsid w:val="0093793C"/>
    <w:rsid w:val="00943763"/>
    <w:rsid w:val="00945B00"/>
    <w:rsid w:val="00951DDE"/>
    <w:rsid w:val="00952373"/>
    <w:rsid w:val="00952A58"/>
    <w:rsid w:val="00957C73"/>
    <w:rsid w:val="00963F80"/>
    <w:rsid w:val="00965D63"/>
    <w:rsid w:val="00967BE7"/>
    <w:rsid w:val="00971277"/>
    <w:rsid w:val="009713C4"/>
    <w:rsid w:val="00974692"/>
    <w:rsid w:val="0097488F"/>
    <w:rsid w:val="009779E7"/>
    <w:rsid w:val="00980430"/>
    <w:rsid w:val="00982A6F"/>
    <w:rsid w:val="00987641"/>
    <w:rsid w:val="00993F98"/>
    <w:rsid w:val="00995B79"/>
    <w:rsid w:val="009A3949"/>
    <w:rsid w:val="009A4FDD"/>
    <w:rsid w:val="009A50B1"/>
    <w:rsid w:val="009B6335"/>
    <w:rsid w:val="009B6CAB"/>
    <w:rsid w:val="009C0E63"/>
    <w:rsid w:val="009C1F24"/>
    <w:rsid w:val="009C7C55"/>
    <w:rsid w:val="009D2F7A"/>
    <w:rsid w:val="009E3967"/>
    <w:rsid w:val="009E7F84"/>
    <w:rsid w:val="009F1557"/>
    <w:rsid w:val="009F1742"/>
    <w:rsid w:val="00A01E9B"/>
    <w:rsid w:val="00A02FB0"/>
    <w:rsid w:val="00A14263"/>
    <w:rsid w:val="00A2110D"/>
    <w:rsid w:val="00A234B3"/>
    <w:rsid w:val="00A23648"/>
    <w:rsid w:val="00A25BB7"/>
    <w:rsid w:val="00A26782"/>
    <w:rsid w:val="00A26C0D"/>
    <w:rsid w:val="00A329BF"/>
    <w:rsid w:val="00A3541F"/>
    <w:rsid w:val="00A40543"/>
    <w:rsid w:val="00A42444"/>
    <w:rsid w:val="00A425F3"/>
    <w:rsid w:val="00A5711D"/>
    <w:rsid w:val="00A64E9E"/>
    <w:rsid w:val="00A65716"/>
    <w:rsid w:val="00A65844"/>
    <w:rsid w:val="00A71475"/>
    <w:rsid w:val="00A84CD9"/>
    <w:rsid w:val="00A87D07"/>
    <w:rsid w:val="00A90749"/>
    <w:rsid w:val="00A91C5D"/>
    <w:rsid w:val="00A9394E"/>
    <w:rsid w:val="00AA31F9"/>
    <w:rsid w:val="00AA4E9E"/>
    <w:rsid w:val="00AA5611"/>
    <w:rsid w:val="00AA6762"/>
    <w:rsid w:val="00AA69EA"/>
    <w:rsid w:val="00AB03A5"/>
    <w:rsid w:val="00AB4C08"/>
    <w:rsid w:val="00AB6853"/>
    <w:rsid w:val="00AD00DE"/>
    <w:rsid w:val="00AE5283"/>
    <w:rsid w:val="00AF0EE4"/>
    <w:rsid w:val="00AF2996"/>
    <w:rsid w:val="00AF2E6E"/>
    <w:rsid w:val="00AF3A8C"/>
    <w:rsid w:val="00AF45A1"/>
    <w:rsid w:val="00B00D74"/>
    <w:rsid w:val="00B04F0E"/>
    <w:rsid w:val="00B12E1C"/>
    <w:rsid w:val="00B17CAF"/>
    <w:rsid w:val="00B216DD"/>
    <w:rsid w:val="00B25A48"/>
    <w:rsid w:val="00B30E39"/>
    <w:rsid w:val="00B317B0"/>
    <w:rsid w:val="00B324C0"/>
    <w:rsid w:val="00B40045"/>
    <w:rsid w:val="00B43C3F"/>
    <w:rsid w:val="00B45809"/>
    <w:rsid w:val="00B501FD"/>
    <w:rsid w:val="00B54472"/>
    <w:rsid w:val="00B60D86"/>
    <w:rsid w:val="00B63AA7"/>
    <w:rsid w:val="00B63CB2"/>
    <w:rsid w:val="00B7090A"/>
    <w:rsid w:val="00B75034"/>
    <w:rsid w:val="00B83873"/>
    <w:rsid w:val="00B83BC1"/>
    <w:rsid w:val="00B83C69"/>
    <w:rsid w:val="00B86F60"/>
    <w:rsid w:val="00B935FC"/>
    <w:rsid w:val="00B972B4"/>
    <w:rsid w:val="00BA6FC1"/>
    <w:rsid w:val="00BB3A89"/>
    <w:rsid w:val="00BB66F5"/>
    <w:rsid w:val="00BC3275"/>
    <w:rsid w:val="00BC5C59"/>
    <w:rsid w:val="00BD1B1E"/>
    <w:rsid w:val="00BD4E66"/>
    <w:rsid w:val="00BD594A"/>
    <w:rsid w:val="00BD667B"/>
    <w:rsid w:val="00BD7644"/>
    <w:rsid w:val="00BD7656"/>
    <w:rsid w:val="00BD7FE1"/>
    <w:rsid w:val="00BE3406"/>
    <w:rsid w:val="00BE4953"/>
    <w:rsid w:val="00BE6D97"/>
    <w:rsid w:val="00BF24C3"/>
    <w:rsid w:val="00BF6FE2"/>
    <w:rsid w:val="00BF7193"/>
    <w:rsid w:val="00C00EF4"/>
    <w:rsid w:val="00C01BBA"/>
    <w:rsid w:val="00C02D23"/>
    <w:rsid w:val="00C17A91"/>
    <w:rsid w:val="00C240FF"/>
    <w:rsid w:val="00C264BA"/>
    <w:rsid w:val="00C31AF3"/>
    <w:rsid w:val="00C407C6"/>
    <w:rsid w:val="00C41046"/>
    <w:rsid w:val="00C434CA"/>
    <w:rsid w:val="00C61663"/>
    <w:rsid w:val="00C655C9"/>
    <w:rsid w:val="00C67D82"/>
    <w:rsid w:val="00C70362"/>
    <w:rsid w:val="00C75926"/>
    <w:rsid w:val="00C76129"/>
    <w:rsid w:val="00C8034E"/>
    <w:rsid w:val="00C81772"/>
    <w:rsid w:val="00C818B6"/>
    <w:rsid w:val="00C83AB8"/>
    <w:rsid w:val="00C87E0C"/>
    <w:rsid w:val="00CB1173"/>
    <w:rsid w:val="00CB1470"/>
    <w:rsid w:val="00CB2A88"/>
    <w:rsid w:val="00CB5A33"/>
    <w:rsid w:val="00CB64E4"/>
    <w:rsid w:val="00CC2C93"/>
    <w:rsid w:val="00CC55D2"/>
    <w:rsid w:val="00CD16E8"/>
    <w:rsid w:val="00CD23D7"/>
    <w:rsid w:val="00CD3137"/>
    <w:rsid w:val="00CE39D0"/>
    <w:rsid w:val="00CE5C81"/>
    <w:rsid w:val="00CE69EE"/>
    <w:rsid w:val="00CF0EBC"/>
    <w:rsid w:val="00CF25C0"/>
    <w:rsid w:val="00CF55E9"/>
    <w:rsid w:val="00CF7418"/>
    <w:rsid w:val="00D00277"/>
    <w:rsid w:val="00D01228"/>
    <w:rsid w:val="00D01775"/>
    <w:rsid w:val="00D042B7"/>
    <w:rsid w:val="00D0509C"/>
    <w:rsid w:val="00D06DF6"/>
    <w:rsid w:val="00D10F18"/>
    <w:rsid w:val="00D12AA3"/>
    <w:rsid w:val="00D12BC2"/>
    <w:rsid w:val="00D14209"/>
    <w:rsid w:val="00D24966"/>
    <w:rsid w:val="00D30288"/>
    <w:rsid w:val="00D37E02"/>
    <w:rsid w:val="00D4032D"/>
    <w:rsid w:val="00D43154"/>
    <w:rsid w:val="00D43A91"/>
    <w:rsid w:val="00D454B8"/>
    <w:rsid w:val="00D46AA4"/>
    <w:rsid w:val="00D50B6D"/>
    <w:rsid w:val="00D50D9F"/>
    <w:rsid w:val="00D517B5"/>
    <w:rsid w:val="00D547E1"/>
    <w:rsid w:val="00D54D54"/>
    <w:rsid w:val="00D55A15"/>
    <w:rsid w:val="00D55C6E"/>
    <w:rsid w:val="00D56840"/>
    <w:rsid w:val="00D612A6"/>
    <w:rsid w:val="00D64546"/>
    <w:rsid w:val="00D677BB"/>
    <w:rsid w:val="00D72608"/>
    <w:rsid w:val="00D846A2"/>
    <w:rsid w:val="00D8641A"/>
    <w:rsid w:val="00D86974"/>
    <w:rsid w:val="00DA2B05"/>
    <w:rsid w:val="00DA5227"/>
    <w:rsid w:val="00DA52E8"/>
    <w:rsid w:val="00DC0767"/>
    <w:rsid w:val="00DC0B75"/>
    <w:rsid w:val="00DC12B6"/>
    <w:rsid w:val="00DC16DC"/>
    <w:rsid w:val="00DC29D4"/>
    <w:rsid w:val="00DC61D9"/>
    <w:rsid w:val="00DC66B2"/>
    <w:rsid w:val="00DC76AA"/>
    <w:rsid w:val="00DD4191"/>
    <w:rsid w:val="00DD6121"/>
    <w:rsid w:val="00DE1636"/>
    <w:rsid w:val="00DE1ACC"/>
    <w:rsid w:val="00DF0C41"/>
    <w:rsid w:val="00DF3F52"/>
    <w:rsid w:val="00DF4526"/>
    <w:rsid w:val="00DF5C45"/>
    <w:rsid w:val="00DF63E0"/>
    <w:rsid w:val="00DF67DA"/>
    <w:rsid w:val="00DF7307"/>
    <w:rsid w:val="00E038A8"/>
    <w:rsid w:val="00E11D0D"/>
    <w:rsid w:val="00E165C6"/>
    <w:rsid w:val="00E2322D"/>
    <w:rsid w:val="00E24519"/>
    <w:rsid w:val="00E34895"/>
    <w:rsid w:val="00E363F6"/>
    <w:rsid w:val="00E36F56"/>
    <w:rsid w:val="00E550EA"/>
    <w:rsid w:val="00E56A6D"/>
    <w:rsid w:val="00E63A5A"/>
    <w:rsid w:val="00E63AA2"/>
    <w:rsid w:val="00E66492"/>
    <w:rsid w:val="00E70EA2"/>
    <w:rsid w:val="00E77BA5"/>
    <w:rsid w:val="00E82E4E"/>
    <w:rsid w:val="00E84016"/>
    <w:rsid w:val="00E84B13"/>
    <w:rsid w:val="00E86612"/>
    <w:rsid w:val="00E963F7"/>
    <w:rsid w:val="00E9740C"/>
    <w:rsid w:val="00E97C16"/>
    <w:rsid w:val="00EA1D39"/>
    <w:rsid w:val="00EA74BC"/>
    <w:rsid w:val="00EB7D1C"/>
    <w:rsid w:val="00EC784C"/>
    <w:rsid w:val="00EC7E97"/>
    <w:rsid w:val="00ED4ED3"/>
    <w:rsid w:val="00EE4505"/>
    <w:rsid w:val="00EE5636"/>
    <w:rsid w:val="00EE667D"/>
    <w:rsid w:val="00EE6DDF"/>
    <w:rsid w:val="00EF151A"/>
    <w:rsid w:val="00EF327F"/>
    <w:rsid w:val="00EF764D"/>
    <w:rsid w:val="00F07D04"/>
    <w:rsid w:val="00F1170B"/>
    <w:rsid w:val="00F158FD"/>
    <w:rsid w:val="00F21887"/>
    <w:rsid w:val="00F266FD"/>
    <w:rsid w:val="00F42E5C"/>
    <w:rsid w:val="00F45349"/>
    <w:rsid w:val="00F552CF"/>
    <w:rsid w:val="00F71D99"/>
    <w:rsid w:val="00F82571"/>
    <w:rsid w:val="00F852B0"/>
    <w:rsid w:val="00F8617A"/>
    <w:rsid w:val="00F876F0"/>
    <w:rsid w:val="00F96767"/>
    <w:rsid w:val="00F96EB3"/>
    <w:rsid w:val="00FA0A2B"/>
    <w:rsid w:val="00FA1F8F"/>
    <w:rsid w:val="00FA2026"/>
    <w:rsid w:val="00FA2202"/>
    <w:rsid w:val="00FA2666"/>
    <w:rsid w:val="00FA72AE"/>
    <w:rsid w:val="00FB3A1F"/>
    <w:rsid w:val="00FC12D8"/>
    <w:rsid w:val="00FC4F73"/>
    <w:rsid w:val="00FC50FB"/>
    <w:rsid w:val="00FD3AA0"/>
    <w:rsid w:val="00FD4B66"/>
    <w:rsid w:val="00FE1916"/>
    <w:rsid w:val="00FE21D5"/>
    <w:rsid w:val="00FE68B4"/>
    <w:rsid w:val="00FE72FA"/>
    <w:rsid w:val="00FE782D"/>
    <w:rsid w:val="00FF415F"/>
    <w:rsid w:val="00FF4830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A3D5F6"/>
  <w15:docId w15:val="{E19D0009-2499-448F-B6BF-DE86E88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2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D672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6612"/>
    <w:pPr>
      <w:ind w:left="248" w:hanging="248"/>
      <w:jc w:val="left"/>
    </w:pPr>
    <w:rPr>
      <w:rFonts w:ascii="ＭＳ 明朝" w:hAnsi="ＭＳ 明朝" w:cs="ＭＳ Ｐ明朝"/>
      <w:sz w:val="22"/>
    </w:rPr>
  </w:style>
  <w:style w:type="character" w:customStyle="1" w:styleId="20">
    <w:name w:val="本文インデント 2 (文字)"/>
    <w:basedOn w:val="a0"/>
    <w:link w:val="2"/>
    <w:rsid w:val="00E86612"/>
    <w:rPr>
      <w:rFonts w:ascii="ＭＳ 明朝" w:eastAsia="ＭＳ 明朝" w:hAnsi="ＭＳ 明朝" w:cs="ＭＳ Ｐ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A3A"/>
  </w:style>
  <w:style w:type="paragraph" w:styleId="a5">
    <w:name w:val="footer"/>
    <w:basedOn w:val="a"/>
    <w:link w:val="a6"/>
    <w:unhideWhenUsed/>
    <w:rsid w:val="00725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A3A"/>
  </w:style>
  <w:style w:type="paragraph" w:customStyle="1" w:styleId="Default">
    <w:name w:val="Default"/>
    <w:rsid w:val="00EE667D"/>
    <w:pPr>
      <w:widowControl w:val="0"/>
      <w:autoSpaceDE w:val="0"/>
      <w:autoSpaceDN w:val="0"/>
      <w:adjustRightInd w:val="0"/>
    </w:pPr>
    <w:rPr>
      <w:rFonts w:ascii="RPTEEF+RodinPro-L" w:eastAsia="RPTEEF+RodinPro-L" w:cs="RPTEEF+RodinPro-L"/>
      <w:color w:val="000000"/>
      <w:kern w:val="0"/>
      <w:sz w:val="24"/>
      <w:szCs w:val="24"/>
    </w:rPr>
  </w:style>
  <w:style w:type="character" w:styleId="a7">
    <w:name w:val="page number"/>
    <w:basedOn w:val="a0"/>
    <w:rsid w:val="004D406C"/>
  </w:style>
  <w:style w:type="paragraph" w:styleId="a8">
    <w:name w:val="Note Heading"/>
    <w:basedOn w:val="a"/>
    <w:next w:val="a"/>
    <w:link w:val="a9"/>
    <w:rsid w:val="00F96767"/>
    <w:pPr>
      <w:overflowPunct/>
      <w:jc w:val="center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9">
    <w:name w:val="記 (文字)"/>
    <w:basedOn w:val="a0"/>
    <w:link w:val="a8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a">
    <w:name w:val="Closing"/>
    <w:basedOn w:val="a"/>
    <w:link w:val="ab"/>
    <w:rsid w:val="00F96767"/>
    <w:pPr>
      <w:overflowPunct/>
      <w:jc w:val="right"/>
      <w:textAlignment w:val="auto"/>
    </w:pPr>
    <w:rPr>
      <w:rFonts w:ascii="ＭＳ ゴシック" w:eastAsia="ＭＳ ゴシック" w:hAnsi="ＭＳ ゴシック" w:cs="Times New Roman" w:hint="default"/>
      <w:color w:val="auto"/>
      <w:sz w:val="22"/>
      <w:szCs w:val="22"/>
    </w:rPr>
  </w:style>
  <w:style w:type="character" w:customStyle="1" w:styleId="ab">
    <w:name w:val="結語 (文字)"/>
    <w:basedOn w:val="a0"/>
    <w:link w:val="aa"/>
    <w:rsid w:val="00F96767"/>
    <w:rPr>
      <w:rFonts w:ascii="ＭＳ ゴシック" w:eastAsia="ＭＳ ゴシック" w:hAnsi="ＭＳ ゴシック" w:cs="Times New Roman"/>
      <w:kern w:val="0"/>
      <w:sz w:val="22"/>
    </w:rPr>
  </w:style>
  <w:style w:type="paragraph" w:styleId="ac">
    <w:name w:val="No Spacing"/>
    <w:uiPriority w:val="1"/>
    <w:qFormat/>
    <w:rsid w:val="004D672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4D6726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rsid w:val="004D67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4D6726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041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1C5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1">
    <w:name w:val="Table Grid"/>
    <w:basedOn w:val="a1"/>
    <w:uiPriority w:val="59"/>
    <w:rsid w:val="00D6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20937"/>
    <w:pPr>
      <w:widowControl/>
      <w:overflowPunct/>
      <w:ind w:leftChars="400" w:left="840"/>
      <w:jc w:val="left"/>
      <w:textAlignment w:val="auto"/>
    </w:pPr>
    <w:rPr>
      <w:rFonts w:ascii="ＭＳ 明朝" w:hAnsi="ＭＳ 明朝" w:hint="default"/>
      <w:szCs w:val="21"/>
    </w:rPr>
  </w:style>
  <w:style w:type="paragraph" w:customStyle="1" w:styleId="af3">
    <w:name w:val="一太郎"/>
    <w:rsid w:val="000A7D8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DC29D4"/>
  </w:style>
  <w:style w:type="character" w:customStyle="1" w:styleId="af5">
    <w:name w:val="日付 (文字)"/>
    <w:basedOn w:val="a0"/>
    <w:link w:val="af4"/>
    <w:uiPriority w:val="99"/>
    <w:semiHidden/>
    <w:rsid w:val="00DC29D4"/>
    <w:rPr>
      <w:rFonts w:ascii="Times New Roman" w:eastAsia="ＭＳ 明朝" w:hAnsi="Times New Roman" w:cs="ＭＳ 明朝"/>
      <w:color w:val="000000"/>
      <w:kern w:val="0"/>
      <w:szCs w:val="20"/>
    </w:rPr>
  </w:style>
  <w:style w:type="table" w:customStyle="1" w:styleId="11">
    <w:name w:val="表 (格子)1"/>
    <w:basedOn w:val="a1"/>
    <w:next w:val="af1"/>
    <w:uiPriority w:val="59"/>
    <w:rsid w:val="00DA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D12AA3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12AA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D12AA3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12AA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D12AA3"/>
    <w:rPr>
      <w:rFonts w:ascii="Times New Roman" w:eastAsia="ＭＳ 明朝" w:hAnsi="Times New Roman" w:cs="ＭＳ 明朝"/>
      <w:b/>
      <w:bCs/>
      <w:color w:val="000000"/>
      <w:kern w:val="0"/>
      <w:szCs w:val="20"/>
    </w:rPr>
  </w:style>
  <w:style w:type="paragraph" w:styleId="afb">
    <w:name w:val="Revision"/>
    <w:hidden/>
    <w:uiPriority w:val="99"/>
    <w:semiHidden/>
    <w:rsid w:val="00573A81"/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6A4B2-8B86-4E22-9370-382678B3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980501</dc:creator>
  <cp:lastModifiedBy>陶山　研治</cp:lastModifiedBy>
  <cp:revision>2</cp:revision>
  <cp:lastPrinted>2025-04-07T08:00:00Z</cp:lastPrinted>
  <dcterms:created xsi:type="dcterms:W3CDTF">2025-04-07T08:01:00Z</dcterms:created>
  <dcterms:modified xsi:type="dcterms:W3CDTF">2025-04-07T08:01:00Z</dcterms:modified>
</cp:coreProperties>
</file>