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DA2AD" w14:textId="1D8C14F4" w:rsidR="00860C3C" w:rsidRPr="001A5678" w:rsidRDefault="006E14C1" w:rsidP="00FD5201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1CA496" wp14:editId="345DDABA">
                <wp:simplePos x="0" y="0"/>
                <wp:positionH relativeFrom="margin">
                  <wp:align>left</wp:align>
                </wp:positionH>
                <wp:positionV relativeFrom="paragraph">
                  <wp:posOffset>-536575</wp:posOffset>
                </wp:positionV>
                <wp:extent cx="2066925" cy="309245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4CCBD5" w14:textId="41632933" w:rsidR="00CB0BC4" w:rsidRPr="0050364A" w:rsidRDefault="006E14C1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50364A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参考</w:t>
                            </w:r>
                            <w:r w:rsidR="00CB0BC4" w:rsidRPr="0050364A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様式</w:t>
                            </w:r>
                            <w:r w:rsidRPr="0050364A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第１号</w:t>
                            </w:r>
                            <w:r w:rsidR="00517DA6" w:rsidRPr="0050364A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（要領</w:t>
                            </w:r>
                            <w:r w:rsidR="00517DA6" w:rsidRPr="0050364A"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第３条関係</w:t>
                            </w:r>
                            <w:r w:rsidR="00517DA6" w:rsidRPr="0050364A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CA4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42.25pt;width:162.75pt;height:24.3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" fillcolor="white [3201]" stroked="f" strokeweight=".5pt">
                <v:textbox>
                  <w:txbxContent>
                    <w:p w14:paraId="5A4CCBD5" w14:textId="41632933" w:rsidR="00CB0BC4" w:rsidRPr="0050364A" w:rsidRDefault="006E14C1">
                      <w:pPr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 w:rsidRPr="0050364A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参考</w:t>
                      </w:r>
                      <w:r w:rsidR="00CB0BC4" w:rsidRPr="0050364A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様式</w:t>
                      </w:r>
                      <w:r w:rsidRPr="0050364A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第１号</w:t>
                      </w:r>
                      <w:r w:rsidR="00517DA6" w:rsidRPr="0050364A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（要領</w:t>
                      </w:r>
                      <w:r w:rsidR="00517DA6" w:rsidRPr="0050364A">
                        <w:rPr>
                          <w:rFonts w:ascii="ＭＳ ゴシック" w:eastAsia="ＭＳ ゴシック" w:hAnsi="ＭＳ ゴシック"/>
                          <w:sz w:val="21"/>
                        </w:rPr>
                        <w:t>第３条関係</w:t>
                      </w:r>
                      <w:r w:rsidR="00517DA6" w:rsidRPr="0050364A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5678" w:rsidRPr="001A5678">
        <w:rPr>
          <w:rFonts w:ascii="ＭＳ ゴシック" w:eastAsia="ＭＳ ゴシック" w:hAnsi="ＭＳ ゴシック" w:hint="eastAsia"/>
        </w:rPr>
        <w:t xml:space="preserve">研究課題調書（　</w:t>
      </w:r>
      <w:r w:rsidR="003D304E">
        <w:rPr>
          <w:rFonts w:ascii="ＭＳ ゴシック" w:eastAsia="ＭＳ ゴシック" w:hAnsi="ＭＳ ゴシック" w:hint="eastAsia"/>
        </w:rPr>
        <w:t xml:space="preserve">　</w:t>
      </w:r>
      <w:r w:rsidR="001A5678" w:rsidRPr="001A5678">
        <w:rPr>
          <w:rFonts w:ascii="ＭＳ ゴシック" w:eastAsia="ＭＳ ゴシック" w:hAnsi="ＭＳ ゴシック" w:hint="eastAsia"/>
        </w:rPr>
        <w:t xml:space="preserve">　年度）</w:t>
      </w:r>
    </w:p>
    <w:p w14:paraId="1226BB24" w14:textId="5BCB33B9" w:rsidR="001A5678" w:rsidRPr="001A5678" w:rsidRDefault="001A5678" w:rsidP="001A567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03"/>
        <w:gridCol w:w="7191"/>
      </w:tblGrid>
      <w:tr w:rsidR="001A5678" w:rsidRPr="001A5678" w14:paraId="2251ED92" w14:textId="77777777" w:rsidTr="00343E1A">
        <w:tc>
          <w:tcPr>
            <w:tcW w:w="1303" w:type="dxa"/>
          </w:tcPr>
          <w:p w14:paraId="72E603F4" w14:textId="77777777" w:rsidR="001A5678" w:rsidRDefault="001A5678" w:rsidP="001A567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研究課題名</w:t>
            </w:r>
          </w:p>
          <w:p w14:paraId="1BC276C4" w14:textId="7E60E261" w:rsidR="003D304E" w:rsidRPr="001A5678" w:rsidRDefault="001A5678" w:rsidP="001A567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（大課題）</w:t>
            </w:r>
          </w:p>
        </w:tc>
        <w:tc>
          <w:tcPr>
            <w:tcW w:w="7191" w:type="dxa"/>
          </w:tcPr>
          <w:p w14:paraId="0E530776" w14:textId="77777777" w:rsidR="001A5678" w:rsidRPr="001A5678" w:rsidRDefault="001A5678" w:rsidP="001A5678">
            <w:pPr>
              <w:wordWrap w:val="0"/>
              <w:jc w:val="left"/>
              <w:rPr>
                <w:sz w:val="21"/>
                <w:szCs w:val="21"/>
              </w:rPr>
            </w:pPr>
          </w:p>
        </w:tc>
      </w:tr>
      <w:tr w:rsidR="009C0D45" w:rsidRPr="001A5678" w14:paraId="0C8BAC27" w14:textId="77777777" w:rsidTr="00343E1A">
        <w:tc>
          <w:tcPr>
            <w:tcW w:w="1303" w:type="dxa"/>
          </w:tcPr>
          <w:p w14:paraId="09C496DF" w14:textId="5FC2EDF0" w:rsidR="009C0D45" w:rsidRPr="0050364A" w:rsidRDefault="009C0D45" w:rsidP="001A5678">
            <w:pPr>
              <w:wordWrap w:val="0"/>
              <w:jc w:val="left"/>
              <w:rPr>
                <w:sz w:val="21"/>
                <w:szCs w:val="21"/>
              </w:rPr>
            </w:pPr>
            <w:r w:rsidRPr="0050364A">
              <w:rPr>
                <w:rFonts w:hint="eastAsia"/>
                <w:sz w:val="21"/>
                <w:szCs w:val="21"/>
              </w:rPr>
              <w:t>関連する重点推進事項</w:t>
            </w:r>
          </w:p>
        </w:tc>
        <w:tc>
          <w:tcPr>
            <w:tcW w:w="7191" w:type="dxa"/>
          </w:tcPr>
          <w:p w14:paraId="55DCA3FB" w14:textId="77777777" w:rsidR="009C0D45" w:rsidRPr="0050364A" w:rsidRDefault="009C0D45" w:rsidP="001A5678">
            <w:pPr>
              <w:wordWrap w:val="0"/>
              <w:jc w:val="left"/>
              <w:rPr>
                <w:sz w:val="21"/>
                <w:szCs w:val="21"/>
              </w:rPr>
            </w:pPr>
          </w:p>
        </w:tc>
      </w:tr>
      <w:tr w:rsidR="001A5678" w:rsidRPr="001A5678" w14:paraId="1881FA3D" w14:textId="77777777" w:rsidTr="00343E1A">
        <w:tc>
          <w:tcPr>
            <w:tcW w:w="1303" w:type="dxa"/>
          </w:tcPr>
          <w:p w14:paraId="4CA08EED" w14:textId="200D303D" w:rsidR="001A5678" w:rsidRPr="0050364A" w:rsidRDefault="00CC6B53" w:rsidP="001A5678">
            <w:pPr>
              <w:wordWrap w:val="0"/>
              <w:jc w:val="left"/>
              <w:rPr>
                <w:sz w:val="21"/>
                <w:szCs w:val="21"/>
              </w:rPr>
            </w:pPr>
            <w:r w:rsidRPr="0050364A">
              <w:rPr>
                <w:rFonts w:hint="eastAsia"/>
                <w:sz w:val="21"/>
                <w:szCs w:val="21"/>
              </w:rPr>
              <w:t>研究機関名</w:t>
            </w:r>
          </w:p>
        </w:tc>
        <w:tc>
          <w:tcPr>
            <w:tcW w:w="7191" w:type="dxa"/>
          </w:tcPr>
          <w:p w14:paraId="1815D466" w14:textId="52D83E1C" w:rsidR="001A5678" w:rsidRPr="0050364A" w:rsidRDefault="001A5678" w:rsidP="001A5678">
            <w:pPr>
              <w:wordWrap w:val="0"/>
              <w:jc w:val="left"/>
              <w:rPr>
                <w:sz w:val="21"/>
                <w:szCs w:val="21"/>
              </w:rPr>
            </w:pPr>
          </w:p>
        </w:tc>
      </w:tr>
      <w:tr w:rsidR="00CC6B53" w:rsidRPr="001A5678" w14:paraId="409F1A31" w14:textId="77777777" w:rsidTr="00343E1A">
        <w:tc>
          <w:tcPr>
            <w:tcW w:w="1303" w:type="dxa"/>
          </w:tcPr>
          <w:p w14:paraId="6F06458B" w14:textId="6E34C386" w:rsidR="00CC6B53" w:rsidRPr="0050364A" w:rsidRDefault="00CC6B53" w:rsidP="001A5678">
            <w:pPr>
              <w:wordWrap w:val="0"/>
              <w:jc w:val="left"/>
              <w:rPr>
                <w:sz w:val="21"/>
                <w:szCs w:val="21"/>
              </w:rPr>
            </w:pPr>
            <w:r w:rsidRPr="0050364A">
              <w:rPr>
                <w:rFonts w:hint="eastAsia"/>
                <w:sz w:val="21"/>
                <w:szCs w:val="21"/>
              </w:rPr>
              <w:t>関係課名</w:t>
            </w:r>
          </w:p>
        </w:tc>
        <w:tc>
          <w:tcPr>
            <w:tcW w:w="7191" w:type="dxa"/>
          </w:tcPr>
          <w:p w14:paraId="5EA6D0A4" w14:textId="77777777" w:rsidR="00CC6B53" w:rsidRPr="0050364A" w:rsidRDefault="00CC6B53" w:rsidP="001A5678">
            <w:pPr>
              <w:wordWrap w:val="0"/>
              <w:jc w:val="left"/>
              <w:rPr>
                <w:sz w:val="21"/>
                <w:szCs w:val="21"/>
              </w:rPr>
            </w:pPr>
          </w:p>
        </w:tc>
      </w:tr>
      <w:tr w:rsidR="001A5678" w:rsidRPr="001A5678" w14:paraId="7C5D6619" w14:textId="77777777" w:rsidTr="00343E1A">
        <w:tc>
          <w:tcPr>
            <w:tcW w:w="1303" w:type="dxa"/>
          </w:tcPr>
          <w:p w14:paraId="4D69BDF1" w14:textId="3194B9B6" w:rsidR="001A5678" w:rsidRDefault="00292BAB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研究担当科等</w:t>
            </w:r>
          </w:p>
          <w:p w14:paraId="6CA8A0D6" w14:textId="77777777" w:rsidR="003D304E" w:rsidRDefault="003D304E" w:rsidP="001A5678">
            <w:pPr>
              <w:wordWrap w:val="0"/>
              <w:jc w:val="left"/>
              <w:rPr>
                <w:sz w:val="21"/>
                <w:szCs w:val="21"/>
              </w:rPr>
            </w:pPr>
          </w:p>
          <w:p w14:paraId="1C2F2D3A" w14:textId="77777777" w:rsidR="003D304E" w:rsidRPr="001A5678" w:rsidRDefault="003D304E" w:rsidP="001A5678">
            <w:pPr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191" w:type="dxa"/>
          </w:tcPr>
          <w:p w14:paraId="28FC5EC6" w14:textId="77777777" w:rsidR="003D304E" w:rsidRDefault="003D304E" w:rsidP="00DC1525">
            <w:pPr>
              <w:wordWrap w:val="0"/>
              <w:ind w:firstLineChars="100" w:firstLine="188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　名：</w:t>
            </w:r>
          </w:p>
          <w:p w14:paraId="74CC888D" w14:textId="77777777" w:rsidR="003D304E" w:rsidRDefault="00DC1525" w:rsidP="00DC1525">
            <w:pPr>
              <w:wordWrap w:val="0"/>
              <w:ind w:firstLineChars="100" w:firstLine="188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6DB140" wp14:editId="0292792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186055</wp:posOffset>
                      </wp:positionV>
                      <wp:extent cx="4159885" cy="409575"/>
                      <wp:effectExtent l="0" t="0" r="12065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9885" cy="4095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616BD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-.6pt;margin-top:14.65pt;width:327.55pt;height:32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" strokecolor="#5b9bd5 [3204]" strokeweight=".5pt">
                      <v:stroke joinstyle="miter"/>
                    </v:shape>
                  </w:pict>
                </mc:Fallback>
              </mc:AlternateContent>
            </w:r>
            <w:r w:rsidR="008F35FD">
              <w:rPr>
                <w:rFonts w:hint="eastAsia"/>
                <w:sz w:val="21"/>
                <w:szCs w:val="21"/>
              </w:rPr>
              <w:t>職氏</w:t>
            </w:r>
            <w:r w:rsidR="003D304E">
              <w:rPr>
                <w:rFonts w:hint="eastAsia"/>
                <w:sz w:val="21"/>
                <w:szCs w:val="21"/>
              </w:rPr>
              <w:t>名：</w:t>
            </w:r>
          </w:p>
          <w:p w14:paraId="310C72F0" w14:textId="77777777" w:rsidR="00DC1525" w:rsidRDefault="00DC1525" w:rsidP="00DC1525">
            <w:pPr>
              <w:wordWrap w:val="0"/>
              <w:ind w:firstLineChars="100" w:firstLine="188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　名：</w:t>
            </w:r>
          </w:p>
          <w:p w14:paraId="45A23F26" w14:textId="77777777" w:rsidR="00DC1525" w:rsidRPr="001A5678" w:rsidRDefault="008F35FD" w:rsidP="00DC1525">
            <w:pPr>
              <w:wordWrap w:val="0"/>
              <w:ind w:firstLineChars="100" w:firstLine="188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職氏</w:t>
            </w:r>
            <w:r w:rsidR="00DC1525">
              <w:rPr>
                <w:rFonts w:hint="eastAsia"/>
                <w:sz w:val="21"/>
                <w:szCs w:val="21"/>
              </w:rPr>
              <w:t>名：</w:t>
            </w:r>
          </w:p>
        </w:tc>
      </w:tr>
      <w:tr w:rsidR="001A5678" w:rsidRPr="001A5678" w14:paraId="78B8C46C" w14:textId="77777777" w:rsidTr="00343E1A">
        <w:tc>
          <w:tcPr>
            <w:tcW w:w="1303" w:type="dxa"/>
          </w:tcPr>
          <w:p w14:paraId="2622D05C" w14:textId="77777777" w:rsidR="001A5678" w:rsidRDefault="001A5678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共同研究者</w:t>
            </w:r>
          </w:p>
          <w:p w14:paraId="20A015E4" w14:textId="77777777" w:rsidR="003D304E" w:rsidRPr="001A5678" w:rsidRDefault="003D304E" w:rsidP="001A5678">
            <w:pPr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191" w:type="dxa"/>
          </w:tcPr>
          <w:p w14:paraId="387495B5" w14:textId="77777777" w:rsidR="001A5678" w:rsidRDefault="003D304E" w:rsidP="008F35FD">
            <w:pPr>
              <w:wordWrap w:val="0"/>
              <w:ind w:firstLineChars="100" w:firstLine="188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　属：</w:t>
            </w:r>
          </w:p>
          <w:p w14:paraId="6BA01E56" w14:textId="77777777" w:rsidR="003D304E" w:rsidRPr="001A5678" w:rsidRDefault="008F35FD" w:rsidP="008F35FD">
            <w:pPr>
              <w:wordWrap w:val="0"/>
              <w:ind w:firstLineChars="100" w:firstLine="188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職氏</w:t>
            </w:r>
            <w:r w:rsidR="003D304E">
              <w:rPr>
                <w:rFonts w:hint="eastAsia"/>
                <w:sz w:val="21"/>
                <w:szCs w:val="21"/>
              </w:rPr>
              <w:t>名：</w:t>
            </w:r>
          </w:p>
        </w:tc>
      </w:tr>
      <w:tr w:rsidR="001A5678" w:rsidRPr="001A5678" w14:paraId="4262F904" w14:textId="77777777" w:rsidTr="00343E1A">
        <w:tc>
          <w:tcPr>
            <w:tcW w:w="1303" w:type="dxa"/>
          </w:tcPr>
          <w:p w14:paraId="635454C0" w14:textId="77777777" w:rsidR="001A5678" w:rsidRDefault="001A5678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要望提出者</w:t>
            </w:r>
          </w:p>
          <w:p w14:paraId="35442AC8" w14:textId="77777777" w:rsidR="001A5678" w:rsidRPr="001A5678" w:rsidRDefault="001A5678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(課)</w:t>
            </w:r>
          </w:p>
        </w:tc>
        <w:tc>
          <w:tcPr>
            <w:tcW w:w="7191" w:type="dxa"/>
          </w:tcPr>
          <w:p w14:paraId="132A1D1D" w14:textId="77777777" w:rsidR="001A5678" w:rsidRDefault="00907B41" w:rsidP="008F35FD">
            <w:pPr>
              <w:wordWrap w:val="0"/>
              <w:ind w:firstLineChars="100" w:firstLine="188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機関名：</w:t>
            </w:r>
          </w:p>
          <w:p w14:paraId="51ABAEEF" w14:textId="77777777" w:rsidR="00907B41" w:rsidRPr="001A5678" w:rsidRDefault="008F35FD" w:rsidP="008F35FD">
            <w:pPr>
              <w:wordWrap w:val="0"/>
              <w:ind w:firstLineChars="100" w:firstLine="188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氏　</w:t>
            </w:r>
            <w:r w:rsidR="00907B41">
              <w:rPr>
                <w:rFonts w:hint="eastAsia"/>
                <w:sz w:val="21"/>
                <w:szCs w:val="21"/>
              </w:rPr>
              <w:t>名：</w:t>
            </w:r>
          </w:p>
        </w:tc>
      </w:tr>
      <w:tr w:rsidR="001A5678" w:rsidRPr="001A5678" w14:paraId="35A040D2" w14:textId="77777777" w:rsidTr="00343E1A">
        <w:tc>
          <w:tcPr>
            <w:tcW w:w="1303" w:type="dxa"/>
          </w:tcPr>
          <w:p w14:paraId="69F7E166" w14:textId="77777777" w:rsidR="001A5678" w:rsidRPr="001A5678" w:rsidRDefault="001A5678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研究期間</w:t>
            </w:r>
          </w:p>
        </w:tc>
        <w:tc>
          <w:tcPr>
            <w:tcW w:w="7191" w:type="dxa"/>
          </w:tcPr>
          <w:p w14:paraId="658EE2D0" w14:textId="77777777" w:rsidR="008F35FD" w:rsidRPr="001A5678" w:rsidRDefault="008F35FD" w:rsidP="008F35FD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年度から　　　　　年度まで（　　年間</w:t>
            </w:r>
            <w:r w:rsidR="003D304E"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 xml:space="preserve">　第</w:t>
            </w:r>
            <w:r w:rsidRPr="008F35FD">
              <w:rPr>
                <w:rFonts w:hint="eastAsia"/>
                <w:color w:val="5B9BD5" w:themeColor="accent1"/>
                <w:sz w:val="21"/>
                <w:szCs w:val="21"/>
              </w:rPr>
              <w:t>〇</w:t>
            </w:r>
            <w:r>
              <w:rPr>
                <w:rFonts w:hint="eastAsia"/>
                <w:sz w:val="21"/>
                <w:szCs w:val="21"/>
              </w:rPr>
              <w:t>期</w:t>
            </w:r>
            <w:r w:rsidR="002A1AEC">
              <w:rPr>
                <w:rFonts w:hint="eastAsia"/>
                <w:color w:val="5B9BD5" w:themeColor="accent1"/>
                <w:sz w:val="16"/>
                <w:szCs w:val="21"/>
              </w:rPr>
              <w:t>（※３年を超えて課題更新</w:t>
            </w:r>
            <w:r w:rsidRPr="008F35FD">
              <w:rPr>
                <w:rFonts w:hint="eastAsia"/>
                <w:color w:val="5B9BD5" w:themeColor="accent1"/>
                <w:sz w:val="16"/>
                <w:szCs w:val="21"/>
              </w:rPr>
              <w:t>する場合のみ記入）</w:t>
            </w:r>
          </w:p>
        </w:tc>
      </w:tr>
      <w:tr w:rsidR="001A5678" w:rsidRPr="001A5678" w14:paraId="53AEF599" w14:textId="77777777" w:rsidTr="00343E1A">
        <w:tc>
          <w:tcPr>
            <w:tcW w:w="1303" w:type="dxa"/>
          </w:tcPr>
          <w:p w14:paraId="5FE38A69" w14:textId="77777777" w:rsidR="001A5678" w:rsidRDefault="001A5678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研究費</w:t>
            </w:r>
          </w:p>
          <w:p w14:paraId="3741BAFB" w14:textId="37305D81" w:rsidR="0085786E" w:rsidRPr="001A5678" w:rsidRDefault="0085786E" w:rsidP="001A5678">
            <w:pPr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191" w:type="dxa"/>
          </w:tcPr>
          <w:p w14:paraId="6FAF0B0B" w14:textId="77777777" w:rsidR="001A5678" w:rsidRDefault="003D304E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総　額：　　　　　　　　　千円（人件費は除いた金額）</w:t>
            </w:r>
          </w:p>
          <w:p w14:paraId="2947995D" w14:textId="77777777" w:rsidR="003D304E" w:rsidRDefault="003D304E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研究専従率：　　　　　　　人/率</w:t>
            </w:r>
          </w:p>
          <w:p w14:paraId="3AD33BB5" w14:textId="77777777" w:rsidR="00DC1525" w:rsidRDefault="00DC1525" w:rsidP="001A5678">
            <w:pPr>
              <w:wordWrap w:val="0"/>
              <w:jc w:val="left"/>
              <w:rPr>
                <w:sz w:val="21"/>
                <w:szCs w:val="21"/>
              </w:rPr>
            </w:pPr>
          </w:p>
          <w:p w14:paraId="54A66E10" w14:textId="77777777" w:rsidR="003D304E" w:rsidRDefault="003D304E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（年　度　別）</w:t>
            </w:r>
          </w:p>
          <w:p w14:paraId="0FD93774" w14:textId="77777777" w:rsidR="003D304E" w:rsidRDefault="003D304E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年度　　　　　</w:t>
            </w:r>
            <w:r w:rsidR="00B2620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千円</w:t>
            </w:r>
          </w:p>
          <w:p w14:paraId="1B31163D" w14:textId="77777777" w:rsidR="003D304E" w:rsidRDefault="003D304E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年度　　　　</w:t>
            </w:r>
            <w:r w:rsidR="00B2620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千円</w:t>
            </w:r>
          </w:p>
          <w:p w14:paraId="452EE55F" w14:textId="77777777" w:rsidR="003D304E" w:rsidRDefault="003D304E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年度　　　　</w:t>
            </w:r>
            <w:r w:rsidR="00B2620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千円</w:t>
            </w:r>
          </w:p>
          <w:p w14:paraId="332244BB" w14:textId="77777777" w:rsidR="003D304E" w:rsidRDefault="003D304E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（財　　　源）</w:t>
            </w:r>
          </w:p>
          <w:p w14:paraId="44B37DE5" w14:textId="77777777" w:rsidR="003D304E" w:rsidRDefault="003D304E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県単　　　　　　</w:t>
            </w:r>
            <w:r w:rsidR="00B2620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千円</w:t>
            </w:r>
          </w:p>
          <w:p w14:paraId="34F18A5E" w14:textId="77777777" w:rsidR="003D304E" w:rsidRDefault="003D304E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国庫　　　　　</w:t>
            </w:r>
            <w:r w:rsidR="00B2620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千円</w:t>
            </w:r>
          </w:p>
          <w:p w14:paraId="3155F943" w14:textId="77777777" w:rsidR="003D304E" w:rsidRDefault="003D304E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その他　　　　</w:t>
            </w:r>
            <w:r w:rsidR="00B2620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千円</w:t>
            </w:r>
          </w:p>
          <w:p w14:paraId="4A485342" w14:textId="77777777" w:rsidR="008F35FD" w:rsidRPr="003D304E" w:rsidRDefault="008F35FD" w:rsidP="001A5678">
            <w:pPr>
              <w:wordWrap w:val="0"/>
              <w:jc w:val="left"/>
              <w:rPr>
                <w:sz w:val="21"/>
                <w:szCs w:val="21"/>
              </w:rPr>
            </w:pPr>
          </w:p>
        </w:tc>
      </w:tr>
      <w:tr w:rsidR="001A5678" w:rsidRPr="001A5678" w14:paraId="4909E7E6" w14:textId="77777777" w:rsidTr="00343E1A">
        <w:trPr>
          <w:trHeight w:val="2209"/>
        </w:trPr>
        <w:tc>
          <w:tcPr>
            <w:tcW w:w="1303" w:type="dxa"/>
          </w:tcPr>
          <w:p w14:paraId="7A10DAA0" w14:textId="77777777" w:rsidR="001A5678" w:rsidRPr="001A5678" w:rsidRDefault="001A5678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研究概要</w:t>
            </w:r>
          </w:p>
        </w:tc>
        <w:tc>
          <w:tcPr>
            <w:tcW w:w="7191" w:type="dxa"/>
          </w:tcPr>
          <w:p w14:paraId="73A0297A" w14:textId="77777777" w:rsidR="001A5678" w:rsidRPr="007E30A3" w:rsidRDefault="007E30A3" w:rsidP="001A5678">
            <w:pPr>
              <w:wordWrap w:val="0"/>
              <w:jc w:val="left"/>
              <w:rPr>
                <w:sz w:val="16"/>
                <w:szCs w:val="21"/>
              </w:rPr>
            </w:pPr>
            <w:r w:rsidRPr="007E30A3">
              <w:rPr>
                <w:rFonts w:hint="eastAsia"/>
                <w:sz w:val="16"/>
                <w:szCs w:val="21"/>
              </w:rPr>
              <w:t>（200</w:t>
            </w:r>
            <w:r w:rsidR="004156AB">
              <w:rPr>
                <w:rFonts w:hint="eastAsia"/>
                <w:sz w:val="16"/>
                <w:szCs w:val="21"/>
              </w:rPr>
              <w:t>文字以内で簡潔に記載</w:t>
            </w:r>
            <w:r w:rsidRPr="007E30A3">
              <w:rPr>
                <w:rFonts w:hint="eastAsia"/>
                <w:sz w:val="16"/>
                <w:szCs w:val="21"/>
              </w:rPr>
              <w:t>）</w:t>
            </w:r>
          </w:p>
          <w:p w14:paraId="6264292D" w14:textId="77777777" w:rsidR="007E30A3" w:rsidRDefault="007E30A3" w:rsidP="001A5678">
            <w:pPr>
              <w:wordWrap w:val="0"/>
              <w:jc w:val="left"/>
              <w:rPr>
                <w:sz w:val="21"/>
                <w:szCs w:val="21"/>
              </w:rPr>
            </w:pPr>
          </w:p>
          <w:p w14:paraId="378C86EE" w14:textId="77777777" w:rsidR="0090688B" w:rsidRDefault="0090688B" w:rsidP="001A5678">
            <w:pPr>
              <w:wordWrap w:val="0"/>
              <w:jc w:val="left"/>
              <w:rPr>
                <w:sz w:val="21"/>
                <w:szCs w:val="21"/>
              </w:rPr>
            </w:pPr>
          </w:p>
          <w:p w14:paraId="25211B4D" w14:textId="77777777" w:rsidR="00256B3C" w:rsidRDefault="00256B3C" w:rsidP="001A5678">
            <w:pPr>
              <w:wordWrap w:val="0"/>
              <w:jc w:val="left"/>
              <w:rPr>
                <w:sz w:val="21"/>
                <w:szCs w:val="21"/>
              </w:rPr>
            </w:pPr>
          </w:p>
          <w:p w14:paraId="40E50F37" w14:textId="77777777" w:rsidR="00256B3C" w:rsidRDefault="00256B3C" w:rsidP="001A5678">
            <w:pPr>
              <w:wordWrap w:val="0"/>
              <w:jc w:val="left"/>
              <w:rPr>
                <w:sz w:val="21"/>
                <w:szCs w:val="21"/>
              </w:rPr>
            </w:pPr>
          </w:p>
          <w:p w14:paraId="55C67977" w14:textId="2BA91E8A" w:rsidR="00176D72" w:rsidRDefault="00176D72" w:rsidP="001A5678">
            <w:pPr>
              <w:wordWrap w:val="0"/>
              <w:jc w:val="left"/>
              <w:rPr>
                <w:sz w:val="21"/>
                <w:szCs w:val="21"/>
              </w:rPr>
            </w:pPr>
          </w:p>
          <w:p w14:paraId="12054E21" w14:textId="70931217" w:rsidR="00292BAB" w:rsidRDefault="00292BAB" w:rsidP="001A5678">
            <w:pPr>
              <w:wordWrap w:val="0"/>
              <w:jc w:val="left"/>
              <w:rPr>
                <w:sz w:val="21"/>
                <w:szCs w:val="21"/>
              </w:rPr>
            </w:pPr>
          </w:p>
          <w:p w14:paraId="5529EED8" w14:textId="77777777" w:rsidR="00292BAB" w:rsidRDefault="00292BAB" w:rsidP="001A5678">
            <w:pPr>
              <w:wordWrap w:val="0"/>
              <w:jc w:val="left"/>
              <w:rPr>
                <w:sz w:val="21"/>
                <w:szCs w:val="21"/>
              </w:rPr>
            </w:pPr>
          </w:p>
          <w:p w14:paraId="02210D5A" w14:textId="7D4D6FE8" w:rsidR="00176D72" w:rsidRPr="007E30A3" w:rsidRDefault="00176D72" w:rsidP="001A5678">
            <w:pPr>
              <w:wordWrap w:val="0"/>
              <w:jc w:val="left"/>
              <w:rPr>
                <w:sz w:val="21"/>
                <w:szCs w:val="21"/>
              </w:rPr>
            </w:pPr>
          </w:p>
        </w:tc>
      </w:tr>
      <w:tr w:rsidR="007E30A3" w:rsidRPr="001A5678" w14:paraId="4A83AB3C" w14:textId="77777777" w:rsidTr="00343E1A">
        <w:trPr>
          <w:trHeight w:val="2209"/>
        </w:trPr>
        <w:tc>
          <w:tcPr>
            <w:tcW w:w="1303" w:type="dxa"/>
          </w:tcPr>
          <w:p w14:paraId="1C1230DC" w14:textId="77777777" w:rsidR="007E30A3" w:rsidRDefault="007E30A3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研究の背景及び目的</w:t>
            </w:r>
          </w:p>
        </w:tc>
        <w:tc>
          <w:tcPr>
            <w:tcW w:w="7191" w:type="dxa"/>
          </w:tcPr>
          <w:p w14:paraId="00E92B49" w14:textId="77777777" w:rsidR="007E30A3" w:rsidRDefault="007E30A3" w:rsidP="001A5678">
            <w:pPr>
              <w:wordWrap w:val="0"/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（課題と目指す姿について、</w:t>
            </w:r>
            <w:r w:rsidR="00D87175">
              <w:rPr>
                <w:rFonts w:hint="eastAsia"/>
                <w:sz w:val="16"/>
                <w:szCs w:val="21"/>
              </w:rPr>
              <w:t>各項200</w:t>
            </w:r>
            <w:r w:rsidR="003A2E99">
              <w:rPr>
                <w:rFonts w:hint="eastAsia"/>
                <w:sz w:val="16"/>
                <w:szCs w:val="21"/>
              </w:rPr>
              <w:t>文字</w:t>
            </w:r>
            <w:r w:rsidR="00D87175">
              <w:rPr>
                <w:rFonts w:hint="eastAsia"/>
                <w:sz w:val="16"/>
                <w:szCs w:val="21"/>
              </w:rPr>
              <w:t>以内で</w:t>
            </w:r>
            <w:r w:rsidRPr="00907B41">
              <w:rPr>
                <w:rFonts w:hint="eastAsia"/>
                <w:sz w:val="16"/>
                <w:szCs w:val="21"/>
                <w:u w:val="single"/>
              </w:rPr>
              <w:t>可能な限り定量的に</w:t>
            </w:r>
            <w:r>
              <w:rPr>
                <w:rFonts w:hint="eastAsia"/>
                <w:sz w:val="16"/>
                <w:szCs w:val="21"/>
              </w:rPr>
              <w:t>記述）</w:t>
            </w:r>
          </w:p>
          <w:p w14:paraId="0C2E4E50" w14:textId="77777777" w:rsidR="007E30A3" w:rsidRPr="00B26202" w:rsidRDefault="003A2E99" w:rsidP="001A5678">
            <w:pPr>
              <w:wordWrap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（１）</w:t>
            </w:r>
            <w:r w:rsidR="007E30A3" w:rsidRPr="00B26202">
              <w:rPr>
                <w:rFonts w:hint="eastAsia"/>
                <w:sz w:val="20"/>
                <w:szCs w:val="21"/>
              </w:rPr>
              <w:t>解消を目指す課題（現状）と、課題が発生している地域（または団体・法人）</w:t>
            </w:r>
          </w:p>
          <w:p w14:paraId="677F0EC8" w14:textId="77777777" w:rsidR="007E30A3" w:rsidRPr="00B26202" w:rsidRDefault="007E30A3" w:rsidP="001A5678">
            <w:pPr>
              <w:wordWrap w:val="0"/>
              <w:jc w:val="left"/>
              <w:rPr>
                <w:sz w:val="21"/>
                <w:szCs w:val="21"/>
              </w:rPr>
            </w:pPr>
          </w:p>
          <w:p w14:paraId="1066EB15" w14:textId="77777777" w:rsidR="007E30A3" w:rsidRDefault="007E30A3" w:rsidP="001A5678">
            <w:pPr>
              <w:wordWrap w:val="0"/>
              <w:jc w:val="left"/>
              <w:rPr>
                <w:sz w:val="21"/>
                <w:szCs w:val="21"/>
              </w:rPr>
            </w:pPr>
          </w:p>
          <w:p w14:paraId="57554D4F" w14:textId="77777777" w:rsidR="00907B41" w:rsidRPr="00B26202" w:rsidRDefault="00907B41" w:rsidP="001A5678">
            <w:pPr>
              <w:wordWrap w:val="0"/>
              <w:jc w:val="left"/>
              <w:rPr>
                <w:sz w:val="21"/>
                <w:szCs w:val="21"/>
              </w:rPr>
            </w:pPr>
          </w:p>
          <w:p w14:paraId="7E83B0E1" w14:textId="77777777" w:rsidR="00AE4355" w:rsidRPr="00B26202" w:rsidRDefault="00AE4355" w:rsidP="001A5678">
            <w:pPr>
              <w:wordWrap w:val="0"/>
              <w:jc w:val="left"/>
              <w:rPr>
                <w:sz w:val="21"/>
                <w:szCs w:val="21"/>
              </w:rPr>
            </w:pPr>
          </w:p>
          <w:p w14:paraId="1D259822" w14:textId="77777777" w:rsidR="007E30A3" w:rsidRPr="00B26202" w:rsidRDefault="007E30A3" w:rsidP="001A5678">
            <w:pPr>
              <w:wordWrap w:val="0"/>
              <w:jc w:val="left"/>
              <w:rPr>
                <w:sz w:val="20"/>
                <w:szCs w:val="21"/>
              </w:rPr>
            </w:pPr>
            <w:r w:rsidRPr="00B26202">
              <w:rPr>
                <w:rFonts w:hint="eastAsia"/>
                <w:sz w:val="20"/>
                <w:szCs w:val="21"/>
              </w:rPr>
              <w:t>（２）課題解消</w:t>
            </w:r>
            <w:r w:rsidR="004A1F3B">
              <w:rPr>
                <w:rFonts w:hint="eastAsia"/>
                <w:sz w:val="20"/>
                <w:szCs w:val="21"/>
              </w:rPr>
              <w:t>により目指す姿（成果普及後）と、そのために</w:t>
            </w:r>
            <w:r w:rsidR="008F35FD" w:rsidRPr="00B26202">
              <w:rPr>
                <w:rFonts w:hint="eastAsia"/>
                <w:sz w:val="20"/>
                <w:szCs w:val="21"/>
              </w:rPr>
              <w:t>必要な技術または知見</w:t>
            </w:r>
          </w:p>
          <w:p w14:paraId="464A1583" w14:textId="4F69DF52" w:rsidR="007E30A3" w:rsidRPr="00AC134E" w:rsidRDefault="00292BAB" w:rsidP="001A5678">
            <w:pPr>
              <w:wordWrap w:val="0"/>
              <w:jc w:val="left"/>
              <w:rPr>
                <w:color w:val="5B9BD5" w:themeColor="accent1"/>
                <w:sz w:val="21"/>
                <w:szCs w:val="21"/>
              </w:rPr>
            </w:pPr>
            <w:r>
              <w:rPr>
                <w:rFonts w:hint="eastAsia"/>
                <w:color w:val="5B9BD5" w:themeColor="accent1"/>
                <w:sz w:val="16"/>
                <w:szCs w:val="21"/>
              </w:rPr>
              <w:t>（※</w:t>
            </w:r>
            <w:r w:rsidRPr="007874C5">
              <w:rPr>
                <w:rFonts w:hint="eastAsia"/>
                <w:color w:val="00B0F0"/>
                <w:sz w:val="16"/>
                <w:szCs w:val="21"/>
              </w:rPr>
              <w:t>課題解決に必要な</w:t>
            </w:r>
            <w:r w:rsidR="00E90A64" w:rsidRPr="007874C5">
              <w:rPr>
                <w:rFonts w:hint="eastAsia"/>
                <w:color w:val="00B0F0"/>
                <w:sz w:val="16"/>
                <w:szCs w:val="21"/>
              </w:rPr>
              <w:t>技術</w:t>
            </w:r>
            <w:r w:rsidR="00907B41" w:rsidRPr="007874C5">
              <w:rPr>
                <w:rFonts w:hint="eastAsia"/>
                <w:color w:val="00B0F0"/>
                <w:sz w:val="16"/>
                <w:szCs w:val="21"/>
              </w:rPr>
              <w:t>あるいは</w:t>
            </w:r>
            <w:r w:rsidR="00907B41">
              <w:rPr>
                <w:rFonts w:hint="eastAsia"/>
                <w:color w:val="5B9BD5" w:themeColor="accent1"/>
                <w:sz w:val="16"/>
                <w:szCs w:val="21"/>
              </w:rPr>
              <w:t>知見と、求められる</w:t>
            </w:r>
            <w:r w:rsidR="00AC134E">
              <w:rPr>
                <w:rFonts w:hint="eastAsia"/>
                <w:color w:val="5B9BD5" w:themeColor="accent1"/>
                <w:sz w:val="16"/>
                <w:szCs w:val="21"/>
              </w:rPr>
              <w:t>水準を記載</w:t>
            </w:r>
            <w:r w:rsidR="00E90A64" w:rsidRPr="00AC134E">
              <w:rPr>
                <w:rFonts w:hint="eastAsia"/>
                <w:color w:val="5B9BD5" w:themeColor="accent1"/>
                <w:sz w:val="16"/>
                <w:szCs w:val="21"/>
              </w:rPr>
              <w:t>）</w:t>
            </w:r>
          </w:p>
          <w:p w14:paraId="23280F2B" w14:textId="77777777" w:rsidR="007E30A3" w:rsidRDefault="007E30A3" w:rsidP="001A5678">
            <w:pPr>
              <w:wordWrap w:val="0"/>
              <w:jc w:val="left"/>
              <w:rPr>
                <w:sz w:val="21"/>
                <w:szCs w:val="21"/>
              </w:rPr>
            </w:pPr>
          </w:p>
          <w:p w14:paraId="52DAB086" w14:textId="77777777" w:rsidR="0061771D" w:rsidRDefault="0061771D" w:rsidP="001A5678">
            <w:pPr>
              <w:wordWrap w:val="0"/>
              <w:jc w:val="left"/>
              <w:rPr>
                <w:sz w:val="21"/>
                <w:szCs w:val="21"/>
              </w:rPr>
            </w:pPr>
          </w:p>
          <w:p w14:paraId="2AB2DE98" w14:textId="77777777" w:rsidR="00DC1525" w:rsidRPr="00B26202" w:rsidRDefault="00DC1525" w:rsidP="001A5678">
            <w:pPr>
              <w:wordWrap w:val="0"/>
              <w:jc w:val="left"/>
              <w:rPr>
                <w:sz w:val="21"/>
                <w:szCs w:val="21"/>
              </w:rPr>
            </w:pPr>
          </w:p>
          <w:p w14:paraId="2B1245DC" w14:textId="77777777" w:rsidR="007E30A3" w:rsidRPr="00B26202" w:rsidRDefault="007E30A3" w:rsidP="001A5678">
            <w:pPr>
              <w:wordWrap w:val="0"/>
              <w:jc w:val="left"/>
              <w:rPr>
                <w:sz w:val="21"/>
                <w:szCs w:val="21"/>
              </w:rPr>
            </w:pPr>
          </w:p>
          <w:p w14:paraId="770EDE30" w14:textId="77777777" w:rsidR="007E30A3" w:rsidRPr="00B26202" w:rsidRDefault="007E30A3" w:rsidP="001A5678">
            <w:pPr>
              <w:wordWrap w:val="0"/>
              <w:jc w:val="left"/>
              <w:rPr>
                <w:sz w:val="20"/>
                <w:szCs w:val="21"/>
              </w:rPr>
            </w:pPr>
            <w:r w:rsidRPr="00B26202">
              <w:rPr>
                <w:rFonts w:hint="eastAsia"/>
                <w:sz w:val="20"/>
                <w:szCs w:val="21"/>
              </w:rPr>
              <w:t>（３）</w:t>
            </w:r>
            <w:r w:rsidR="00B26202">
              <w:rPr>
                <w:rFonts w:hint="eastAsia"/>
                <w:sz w:val="20"/>
                <w:szCs w:val="21"/>
              </w:rPr>
              <w:t>（成果を活用して）</w:t>
            </w:r>
            <w:r w:rsidRPr="00B26202">
              <w:rPr>
                <w:rFonts w:hint="eastAsia"/>
                <w:sz w:val="20"/>
                <w:szCs w:val="21"/>
              </w:rPr>
              <w:t>「誰が」「</w:t>
            </w:r>
            <w:r w:rsidR="00AE4355" w:rsidRPr="00B26202">
              <w:rPr>
                <w:rFonts w:hint="eastAsia"/>
                <w:sz w:val="20"/>
                <w:szCs w:val="21"/>
              </w:rPr>
              <w:t>どのように</w:t>
            </w:r>
            <w:r w:rsidRPr="00B26202">
              <w:rPr>
                <w:rFonts w:hint="eastAsia"/>
                <w:sz w:val="20"/>
                <w:szCs w:val="21"/>
              </w:rPr>
              <w:t>」</w:t>
            </w:r>
            <w:r w:rsidR="00AE4355" w:rsidRPr="00B26202">
              <w:rPr>
                <w:rFonts w:hint="eastAsia"/>
                <w:sz w:val="20"/>
                <w:szCs w:val="21"/>
              </w:rPr>
              <w:t>課題を解消するか</w:t>
            </w:r>
          </w:p>
          <w:p w14:paraId="106ECC67" w14:textId="77777777" w:rsidR="00AC134E" w:rsidRPr="00AC134E" w:rsidRDefault="00AC134E" w:rsidP="00AC134E">
            <w:pPr>
              <w:wordWrap w:val="0"/>
              <w:jc w:val="left"/>
              <w:rPr>
                <w:color w:val="5B9BD5" w:themeColor="accent1"/>
                <w:sz w:val="21"/>
                <w:szCs w:val="21"/>
              </w:rPr>
            </w:pPr>
            <w:r w:rsidRPr="00AC134E">
              <w:rPr>
                <w:rFonts w:hint="eastAsia"/>
                <w:color w:val="5B9BD5" w:themeColor="accent1"/>
                <w:sz w:val="16"/>
                <w:szCs w:val="21"/>
              </w:rPr>
              <w:t>（※</w:t>
            </w:r>
            <w:r>
              <w:rPr>
                <w:rFonts w:hint="eastAsia"/>
                <w:color w:val="5B9BD5" w:themeColor="accent1"/>
                <w:sz w:val="16"/>
                <w:szCs w:val="21"/>
              </w:rPr>
              <w:t>成果の受け手は誰か、活用までを具体的に想定して記載</w:t>
            </w:r>
            <w:r w:rsidRPr="00AC134E">
              <w:rPr>
                <w:rFonts w:hint="eastAsia"/>
                <w:color w:val="5B9BD5" w:themeColor="accent1"/>
                <w:sz w:val="16"/>
                <w:szCs w:val="21"/>
              </w:rPr>
              <w:t>）</w:t>
            </w:r>
          </w:p>
          <w:p w14:paraId="05A453BA" w14:textId="77777777" w:rsidR="007E30A3" w:rsidRPr="00B26202" w:rsidRDefault="007E30A3" w:rsidP="001A5678">
            <w:pPr>
              <w:wordWrap w:val="0"/>
              <w:jc w:val="left"/>
              <w:rPr>
                <w:sz w:val="20"/>
                <w:szCs w:val="21"/>
              </w:rPr>
            </w:pPr>
          </w:p>
          <w:p w14:paraId="0C2CC4EA" w14:textId="77777777" w:rsidR="007E30A3" w:rsidRDefault="007E30A3" w:rsidP="001A5678">
            <w:pPr>
              <w:wordWrap w:val="0"/>
              <w:jc w:val="left"/>
              <w:rPr>
                <w:sz w:val="21"/>
                <w:szCs w:val="21"/>
              </w:rPr>
            </w:pPr>
          </w:p>
          <w:p w14:paraId="2C8AFD48" w14:textId="77777777" w:rsidR="00CB0BC4" w:rsidRDefault="00CB0BC4" w:rsidP="001A5678">
            <w:pPr>
              <w:wordWrap w:val="0"/>
              <w:jc w:val="left"/>
              <w:rPr>
                <w:sz w:val="21"/>
                <w:szCs w:val="21"/>
              </w:rPr>
            </w:pPr>
          </w:p>
          <w:p w14:paraId="6B237671" w14:textId="77777777" w:rsidR="00B26202" w:rsidRPr="00B26202" w:rsidRDefault="00B26202" w:rsidP="001A5678">
            <w:pPr>
              <w:wordWrap w:val="0"/>
              <w:jc w:val="left"/>
              <w:rPr>
                <w:sz w:val="21"/>
                <w:szCs w:val="21"/>
              </w:rPr>
            </w:pPr>
          </w:p>
        </w:tc>
      </w:tr>
      <w:tr w:rsidR="007E30A3" w:rsidRPr="001A5678" w14:paraId="20326685" w14:textId="77777777" w:rsidTr="0085786E">
        <w:trPr>
          <w:trHeight w:val="972"/>
        </w:trPr>
        <w:tc>
          <w:tcPr>
            <w:tcW w:w="1303" w:type="dxa"/>
          </w:tcPr>
          <w:p w14:paraId="384D0313" w14:textId="77777777" w:rsidR="007E30A3" w:rsidRDefault="00AE4355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必要性</w:t>
            </w:r>
          </w:p>
        </w:tc>
        <w:tc>
          <w:tcPr>
            <w:tcW w:w="7191" w:type="dxa"/>
          </w:tcPr>
          <w:p w14:paraId="109E33B5" w14:textId="71B2135F" w:rsidR="00B26202" w:rsidRPr="00CB0BC4" w:rsidRDefault="007874C5" w:rsidP="007874C5">
            <w:pPr>
              <w:wordWrap w:val="0"/>
              <w:jc w:val="left"/>
              <w:rPr>
                <w:sz w:val="21"/>
                <w:szCs w:val="21"/>
              </w:rPr>
            </w:pPr>
            <w:r w:rsidRPr="007874C5">
              <w:rPr>
                <w:rFonts w:hint="eastAsia"/>
                <w:sz w:val="16"/>
                <w:szCs w:val="21"/>
              </w:rPr>
              <w:t>（行政施策への貢献など）</w:t>
            </w:r>
          </w:p>
        </w:tc>
      </w:tr>
      <w:tr w:rsidR="00B26202" w:rsidRPr="001A5678" w14:paraId="56D9AE48" w14:textId="77777777" w:rsidTr="00E90A64">
        <w:trPr>
          <w:trHeight w:val="3588"/>
        </w:trPr>
        <w:tc>
          <w:tcPr>
            <w:tcW w:w="1303" w:type="dxa"/>
          </w:tcPr>
          <w:p w14:paraId="4893C5E5" w14:textId="77777777" w:rsidR="00B26202" w:rsidRDefault="00B26202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関連する既往の研究成果</w:t>
            </w:r>
          </w:p>
          <w:p w14:paraId="681BCA44" w14:textId="557FE6C4" w:rsidR="006931C0" w:rsidRDefault="006931C0" w:rsidP="001A5678">
            <w:pPr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191" w:type="dxa"/>
          </w:tcPr>
          <w:p w14:paraId="0D2B7802" w14:textId="77777777" w:rsidR="00B26202" w:rsidRDefault="004156AB" w:rsidP="001A5678">
            <w:pPr>
              <w:wordWrap w:val="0"/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（関連する国内外の研究状況及び、申請者が現在までに行った研究状況）</w:t>
            </w:r>
          </w:p>
          <w:p w14:paraId="57A7AE61" w14:textId="77777777" w:rsidR="00256B3C" w:rsidRPr="00256B3C" w:rsidRDefault="00256B3C" w:rsidP="001A5678">
            <w:pPr>
              <w:wordWrap w:val="0"/>
              <w:jc w:val="left"/>
              <w:rPr>
                <w:sz w:val="21"/>
                <w:szCs w:val="21"/>
              </w:rPr>
            </w:pPr>
          </w:p>
        </w:tc>
      </w:tr>
      <w:tr w:rsidR="00B26202" w:rsidRPr="001A5678" w14:paraId="39DD530B" w14:textId="77777777" w:rsidTr="0085786E">
        <w:trPr>
          <w:trHeight w:val="2286"/>
        </w:trPr>
        <w:tc>
          <w:tcPr>
            <w:tcW w:w="1303" w:type="dxa"/>
          </w:tcPr>
          <w:p w14:paraId="77FFE156" w14:textId="77777777" w:rsidR="00B26202" w:rsidRDefault="00B26202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新規性</w:t>
            </w:r>
          </w:p>
          <w:p w14:paraId="2E7490A3" w14:textId="26C4E34B" w:rsidR="007C2116" w:rsidRDefault="007C2116" w:rsidP="004A1F3B">
            <w:pPr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191" w:type="dxa"/>
          </w:tcPr>
          <w:p w14:paraId="48DD8260" w14:textId="77777777" w:rsidR="00B26202" w:rsidRDefault="004156AB" w:rsidP="001A5678">
            <w:pPr>
              <w:wordWrap w:val="0"/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（既往の成果または事例がある場合に、</w:t>
            </w:r>
            <w:r w:rsidRPr="00907B41">
              <w:rPr>
                <w:rFonts w:hint="eastAsia"/>
                <w:sz w:val="16"/>
                <w:szCs w:val="21"/>
                <w:u w:val="single"/>
              </w:rPr>
              <w:t>本研究の新規性</w:t>
            </w:r>
            <w:r w:rsidR="00907B41">
              <w:rPr>
                <w:rFonts w:hint="eastAsia"/>
                <w:sz w:val="16"/>
                <w:szCs w:val="21"/>
                <w:u w:val="single"/>
              </w:rPr>
              <w:t>がどこにあるか</w:t>
            </w:r>
            <w:r>
              <w:rPr>
                <w:rFonts w:hint="eastAsia"/>
                <w:sz w:val="16"/>
                <w:szCs w:val="21"/>
              </w:rPr>
              <w:t>を記載）</w:t>
            </w:r>
          </w:p>
          <w:p w14:paraId="74DF6973" w14:textId="77777777" w:rsidR="00E90A64" w:rsidRPr="00355889" w:rsidRDefault="00E90A64" w:rsidP="001A5678">
            <w:pPr>
              <w:wordWrap w:val="0"/>
              <w:jc w:val="left"/>
              <w:rPr>
                <w:sz w:val="21"/>
                <w:szCs w:val="21"/>
              </w:rPr>
            </w:pPr>
          </w:p>
        </w:tc>
      </w:tr>
      <w:tr w:rsidR="00343E1A" w:rsidRPr="000632C1" w14:paraId="32B0F9FF" w14:textId="77777777" w:rsidTr="00343E1A">
        <w:trPr>
          <w:trHeight w:val="1302"/>
        </w:trPr>
        <w:tc>
          <w:tcPr>
            <w:tcW w:w="1303" w:type="dxa"/>
          </w:tcPr>
          <w:p w14:paraId="7AC7A6FB" w14:textId="77777777" w:rsidR="00343E1A" w:rsidRDefault="00343E1A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研究目標</w:t>
            </w:r>
          </w:p>
          <w:p w14:paraId="585DF127" w14:textId="77777777" w:rsidR="00343E1A" w:rsidRDefault="00343E1A" w:rsidP="001A5678">
            <w:pPr>
              <w:wordWrap w:val="0"/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(アウトプット</w:t>
            </w:r>
            <w:r>
              <w:rPr>
                <w:sz w:val="16"/>
                <w:szCs w:val="21"/>
              </w:rPr>
              <w:t>）</w:t>
            </w:r>
          </w:p>
          <w:p w14:paraId="26F95CAE" w14:textId="77777777" w:rsidR="00284E39" w:rsidRPr="00343E1A" w:rsidRDefault="00284E39" w:rsidP="001A5678">
            <w:pPr>
              <w:wordWrap w:val="0"/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※</w:t>
            </w:r>
            <w:r w:rsidR="00747C91">
              <w:rPr>
                <w:rFonts w:hint="eastAsia"/>
                <w:sz w:val="16"/>
                <w:szCs w:val="21"/>
              </w:rPr>
              <w:t>『</w:t>
            </w:r>
            <w:r>
              <w:rPr>
                <w:rFonts w:hint="eastAsia"/>
                <w:sz w:val="16"/>
                <w:szCs w:val="21"/>
              </w:rPr>
              <w:t>事後評価</w:t>
            </w:r>
            <w:r w:rsidR="00747C91">
              <w:rPr>
                <w:rFonts w:hint="eastAsia"/>
                <w:sz w:val="16"/>
                <w:szCs w:val="21"/>
              </w:rPr>
              <w:t>』</w:t>
            </w:r>
            <w:r w:rsidR="00BD47F9">
              <w:rPr>
                <w:rFonts w:hint="eastAsia"/>
                <w:sz w:val="16"/>
                <w:szCs w:val="21"/>
              </w:rPr>
              <w:t>での評価</w:t>
            </w:r>
            <w:r>
              <w:rPr>
                <w:rFonts w:hint="eastAsia"/>
                <w:sz w:val="16"/>
                <w:szCs w:val="21"/>
              </w:rPr>
              <w:t>判断基準</w:t>
            </w:r>
          </w:p>
        </w:tc>
        <w:tc>
          <w:tcPr>
            <w:tcW w:w="7191" w:type="dxa"/>
          </w:tcPr>
          <w:p w14:paraId="47654E2F" w14:textId="77777777" w:rsidR="000632C1" w:rsidRDefault="00343E1A" w:rsidP="000632C1">
            <w:pPr>
              <w:wordWrap w:val="0"/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（</w:t>
            </w:r>
            <w:r w:rsidR="00907B41">
              <w:rPr>
                <w:rFonts w:hint="eastAsia"/>
                <w:sz w:val="16"/>
                <w:szCs w:val="21"/>
              </w:rPr>
              <w:t>研究</w:t>
            </w:r>
            <w:r w:rsidR="00127C49">
              <w:rPr>
                <w:rFonts w:hint="eastAsia"/>
                <w:sz w:val="16"/>
                <w:szCs w:val="21"/>
              </w:rPr>
              <w:t>（３年以内）で</w:t>
            </w:r>
            <w:r>
              <w:rPr>
                <w:rFonts w:hint="eastAsia"/>
                <w:sz w:val="16"/>
                <w:szCs w:val="21"/>
              </w:rPr>
              <w:t>開発しようとする技術または知見と、</w:t>
            </w:r>
            <w:r w:rsidRPr="00907B41">
              <w:rPr>
                <w:rFonts w:hint="eastAsia"/>
                <w:sz w:val="16"/>
                <w:szCs w:val="21"/>
                <w:u w:val="single"/>
              </w:rPr>
              <w:t>研究終了時に達成している</w:t>
            </w:r>
            <w:r w:rsidR="00AC134E" w:rsidRPr="00907B41">
              <w:rPr>
                <w:rFonts w:hint="eastAsia"/>
                <w:sz w:val="16"/>
                <w:szCs w:val="21"/>
                <w:u w:val="single"/>
              </w:rPr>
              <w:t>技術</w:t>
            </w:r>
            <w:r w:rsidRPr="00907B41">
              <w:rPr>
                <w:rFonts w:hint="eastAsia"/>
                <w:sz w:val="16"/>
                <w:szCs w:val="21"/>
                <w:u w:val="single"/>
              </w:rPr>
              <w:t>水準</w:t>
            </w:r>
            <w:r w:rsidR="004156AB" w:rsidRPr="00907B41">
              <w:rPr>
                <w:rFonts w:hint="eastAsia"/>
                <w:sz w:val="16"/>
                <w:szCs w:val="21"/>
                <w:u w:val="single"/>
              </w:rPr>
              <w:t>、</w:t>
            </w:r>
            <w:r w:rsidRPr="00907B41">
              <w:rPr>
                <w:rFonts w:hint="eastAsia"/>
                <w:sz w:val="16"/>
                <w:szCs w:val="21"/>
                <w:u w:val="single"/>
              </w:rPr>
              <w:t>または性能スペック等を数値を用いて具体的に</w:t>
            </w:r>
            <w:r>
              <w:rPr>
                <w:rFonts w:hint="eastAsia"/>
                <w:sz w:val="16"/>
                <w:szCs w:val="21"/>
              </w:rPr>
              <w:t>記載</w:t>
            </w:r>
            <w:r w:rsidR="000632C1">
              <w:rPr>
                <w:rFonts w:hint="eastAsia"/>
                <w:sz w:val="16"/>
                <w:szCs w:val="21"/>
              </w:rPr>
              <w:t>）</w:t>
            </w:r>
          </w:p>
          <w:p w14:paraId="14754C26" w14:textId="77777777" w:rsidR="000632C1" w:rsidRPr="00BD47F9" w:rsidRDefault="000632C1" w:rsidP="000632C1">
            <w:pPr>
              <w:wordWrap w:val="0"/>
              <w:jc w:val="left"/>
              <w:rPr>
                <w:sz w:val="21"/>
                <w:szCs w:val="21"/>
              </w:rPr>
            </w:pPr>
          </w:p>
          <w:p w14:paraId="72F716EF" w14:textId="77777777" w:rsidR="00084CF8" w:rsidRPr="000C0F5B" w:rsidRDefault="000632C1" w:rsidP="000632C1">
            <w:pPr>
              <w:wordWrap w:val="0"/>
              <w:jc w:val="left"/>
              <w:rPr>
                <w:color w:val="5B9BD5" w:themeColor="accent1"/>
                <w:sz w:val="16"/>
                <w:szCs w:val="21"/>
              </w:rPr>
            </w:pPr>
            <w:r w:rsidRPr="000C0F5B">
              <w:rPr>
                <w:rFonts w:hint="eastAsia"/>
                <w:color w:val="5B9BD5" w:themeColor="accent1"/>
                <w:sz w:val="16"/>
                <w:szCs w:val="21"/>
              </w:rPr>
              <w:t>例）</w:t>
            </w:r>
            <w:r w:rsidR="00084CF8" w:rsidRPr="000C0F5B">
              <w:rPr>
                <w:rFonts w:hint="eastAsia"/>
                <w:color w:val="5B9BD5" w:themeColor="accent1"/>
                <w:sz w:val="16"/>
                <w:szCs w:val="21"/>
              </w:rPr>
              <w:t>達成している水準については</w:t>
            </w:r>
          </w:p>
          <w:p w14:paraId="0C37B375" w14:textId="77777777" w:rsidR="000632C1" w:rsidRPr="000C0F5B" w:rsidRDefault="000632C1" w:rsidP="00084CF8">
            <w:pPr>
              <w:wordWrap w:val="0"/>
              <w:ind w:firstLineChars="300" w:firstLine="414"/>
              <w:jc w:val="left"/>
              <w:rPr>
                <w:color w:val="5B9BD5" w:themeColor="accent1"/>
                <w:sz w:val="16"/>
                <w:szCs w:val="21"/>
              </w:rPr>
            </w:pPr>
            <w:r w:rsidRPr="000C0F5B">
              <w:rPr>
                <w:rFonts w:hint="eastAsia"/>
                <w:color w:val="5B9BD5" w:themeColor="accent1"/>
                <w:sz w:val="16"/>
                <w:szCs w:val="21"/>
              </w:rPr>
              <w:t>増収技術であれば対H30年比　〇割</w:t>
            </w:r>
            <w:r w:rsidR="00AC134E" w:rsidRPr="000C0F5B">
              <w:rPr>
                <w:rFonts w:hint="eastAsia"/>
                <w:color w:val="5B9BD5" w:themeColor="accent1"/>
                <w:sz w:val="16"/>
                <w:szCs w:val="21"/>
              </w:rPr>
              <w:t>（反収〇ｔ/10a）</w:t>
            </w:r>
            <w:r w:rsidRPr="000C0F5B">
              <w:rPr>
                <w:rFonts w:hint="eastAsia"/>
                <w:color w:val="5B9BD5" w:themeColor="accent1"/>
                <w:sz w:val="16"/>
                <w:szCs w:val="21"/>
              </w:rPr>
              <w:t>向上、</w:t>
            </w:r>
          </w:p>
          <w:p w14:paraId="4FEC40E2" w14:textId="77777777" w:rsidR="00343E1A" w:rsidRPr="000C0F5B" w:rsidRDefault="000632C1" w:rsidP="00084CF8">
            <w:pPr>
              <w:wordWrap w:val="0"/>
              <w:ind w:firstLineChars="300" w:firstLine="414"/>
              <w:jc w:val="left"/>
              <w:rPr>
                <w:color w:val="5B9BD5" w:themeColor="accent1"/>
                <w:sz w:val="16"/>
                <w:szCs w:val="21"/>
              </w:rPr>
            </w:pPr>
            <w:r w:rsidRPr="000C0F5B">
              <w:rPr>
                <w:rFonts w:hint="eastAsia"/>
                <w:color w:val="5B9BD5" w:themeColor="accent1"/>
                <w:sz w:val="16"/>
                <w:szCs w:val="21"/>
              </w:rPr>
              <w:t>省力化技術であれば、対H30年比　人件費換算で〇〇千円/人/年　縮減</w:t>
            </w:r>
          </w:p>
          <w:p w14:paraId="3581EC7A" w14:textId="77777777" w:rsidR="000632C1" w:rsidRPr="000C0F5B" w:rsidRDefault="000632C1" w:rsidP="00084CF8">
            <w:pPr>
              <w:wordWrap w:val="0"/>
              <w:ind w:firstLineChars="300" w:firstLine="414"/>
              <w:jc w:val="left"/>
              <w:rPr>
                <w:color w:val="5B9BD5" w:themeColor="accent1"/>
                <w:sz w:val="16"/>
                <w:szCs w:val="21"/>
              </w:rPr>
            </w:pPr>
            <w:r w:rsidRPr="000C0F5B">
              <w:rPr>
                <w:rFonts w:hint="eastAsia"/>
                <w:color w:val="5B9BD5" w:themeColor="accent1"/>
                <w:sz w:val="16"/>
                <w:szCs w:val="21"/>
              </w:rPr>
              <w:t>性能スペックであれば、対H30年比　作業効率〇〇％向上</w:t>
            </w:r>
            <w:r w:rsidR="00AC134E" w:rsidRPr="000C0F5B">
              <w:rPr>
                <w:rFonts w:hint="eastAsia"/>
                <w:color w:val="5B9BD5" w:themeColor="accent1"/>
                <w:sz w:val="16"/>
                <w:szCs w:val="21"/>
              </w:rPr>
              <w:t>（1人当たり）</w:t>
            </w:r>
          </w:p>
          <w:p w14:paraId="5459DE02" w14:textId="77777777" w:rsidR="000632C1" w:rsidRPr="00084CF8" w:rsidRDefault="00084CF8" w:rsidP="000632C1">
            <w:pPr>
              <w:wordWrap w:val="0"/>
              <w:ind w:firstLineChars="200" w:firstLine="276"/>
              <w:jc w:val="left"/>
              <w:rPr>
                <w:color w:val="5B9BD5" w:themeColor="accent1"/>
                <w:sz w:val="16"/>
                <w:szCs w:val="21"/>
              </w:rPr>
            </w:pPr>
            <w:r w:rsidRPr="00084CF8">
              <w:rPr>
                <w:rFonts w:hint="eastAsia"/>
                <w:color w:val="5B9BD5" w:themeColor="accent1"/>
                <w:sz w:val="16"/>
                <w:szCs w:val="21"/>
              </w:rPr>
              <w:t>など、具体的な数値を記載する</w:t>
            </w:r>
          </w:p>
          <w:p w14:paraId="16A6DCD4" w14:textId="77777777" w:rsidR="000632C1" w:rsidRDefault="000632C1" w:rsidP="000632C1">
            <w:pPr>
              <w:wordWrap w:val="0"/>
              <w:ind w:firstLineChars="200" w:firstLine="276"/>
              <w:jc w:val="left"/>
              <w:rPr>
                <w:sz w:val="16"/>
                <w:szCs w:val="21"/>
              </w:rPr>
            </w:pPr>
          </w:p>
          <w:p w14:paraId="1A726C49" w14:textId="77777777" w:rsidR="000632C1" w:rsidRDefault="000632C1" w:rsidP="000632C1">
            <w:pPr>
              <w:wordWrap w:val="0"/>
              <w:ind w:firstLineChars="200" w:firstLine="276"/>
              <w:jc w:val="left"/>
              <w:rPr>
                <w:sz w:val="16"/>
                <w:szCs w:val="21"/>
              </w:rPr>
            </w:pPr>
          </w:p>
        </w:tc>
      </w:tr>
      <w:tr w:rsidR="00D87175" w:rsidRPr="001A5678" w14:paraId="7C8DF00C" w14:textId="77777777" w:rsidTr="00084CF8">
        <w:trPr>
          <w:trHeight w:val="7529"/>
        </w:trPr>
        <w:tc>
          <w:tcPr>
            <w:tcW w:w="1303" w:type="dxa"/>
          </w:tcPr>
          <w:p w14:paraId="4A737E6F" w14:textId="77777777" w:rsidR="003A2E99" w:rsidRDefault="00D87175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研究計画・方法</w:t>
            </w:r>
          </w:p>
          <w:p w14:paraId="4BC63726" w14:textId="102E1EE7" w:rsidR="003A2E99" w:rsidRPr="003A2E99" w:rsidRDefault="003A2E99" w:rsidP="003A2E99">
            <w:pPr>
              <w:wordWrap w:val="0"/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※</w:t>
            </w:r>
            <w:r w:rsidR="00D64CDA">
              <w:rPr>
                <w:rFonts w:hint="eastAsia"/>
                <w:sz w:val="16"/>
                <w:szCs w:val="21"/>
              </w:rPr>
              <w:t>中課題以下の</w:t>
            </w:r>
            <w:r w:rsidR="006E14C1">
              <w:rPr>
                <w:rFonts w:hint="eastAsia"/>
                <w:sz w:val="16"/>
                <w:szCs w:val="21"/>
              </w:rPr>
              <w:t>年次目標については</w:t>
            </w:r>
            <w:r w:rsidR="006E14C1" w:rsidRPr="0050364A">
              <w:rPr>
                <w:rFonts w:hint="eastAsia"/>
                <w:sz w:val="16"/>
                <w:szCs w:val="21"/>
              </w:rPr>
              <w:t>ロードマップ</w:t>
            </w:r>
            <w:r w:rsidR="00D1089B" w:rsidRPr="0050364A">
              <w:rPr>
                <w:rFonts w:hint="eastAsia"/>
                <w:sz w:val="16"/>
                <w:szCs w:val="21"/>
              </w:rPr>
              <w:t>に</w:t>
            </w:r>
            <w:r w:rsidRPr="0050364A">
              <w:rPr>
                <w:rFonts w:hint="eastAsia"/>
                <w:sz w:val="16"/>
                <w:szCs w:val="21"/>
              </w:rPr>
              <w:t>記</w:t>
            </w:r>
            <w:r>
              <w:rPr>
                <w:rFonts w:hint="eastAsia"/>
                <w:sz w:val="16"/>
                <w:szCs w:val="21"/>
              </w:rPr>
              <w:t>載</w:t>
            </w:r>
          </w:p>
        </w:tc>
        <w:tc>
          <w:tcPr>
            <w:tcW w:w="7191" w:type="dxa"/>
          </w:tcPr>
          <w:p w14:paraId="0E3E89F2" w14:textId="77777777" w:rsidR="00D87175" w:rsidRDefault="003A2E99" w:rsidP="001A5678">
            <w:pPr>
              <w:wordWrap w:val="0"/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（各研究項目と、中課題以下</w:t>
            </w:r>
            <w:r w:rsidR="00747C91">
              <w:rPr>
                <w:rFonts w:hint="eastAsia"/>
                <w:sz w:val="16"/>
                <w:szCs w:val="21"/>
              </w:rPr>
              <w:t>と</w:t>
            </w:r>
            <w:r>
              <w:rPr>
                <w:rFonts w:hint="eastAsia"/>
                <w:sz w:val="16"/>
                <w:szCs w:val="21"/>
              </w:rPr>
              <w:t>の整合がとれるよう記載。共同研究の場合には研究者相互の役割分担も</w:t>
            </w:r>
            <w:r w:rsidR="00B52030">
              <w:rPr>
                <w:rFonts w:hint="eastAsia"/>
                <w:sz w:val="16"/>
                <w:szCs w:val="21"/>
              </w:rPr>
              <w:t>明記</w:t>
            </w:r>
            <w:r>
              <w:rPr>
                <w:rFonts w:hint="eastAsia"/>
                <w:sz w:val="16"/>
                <w:szCs w:val="21"/>
              </w:rPr>
              <w:t>）</w:t>
            </w:r>
          </w:p>
          <w:p w14:paraId="103EB3ED" w14:textId="77777777" w:rsidR="00B52030" w:rsidRPr="00B52030" w:rsidRDefault="00B52030" w:rsidP="001A5678">
            <w:pPr>
              <w:wordWrap w:val="0"/>
              <w:jc w:val="left"/>
              <w:rPr>
                <w:color w:val="4472C4" w:themeColor="accent5"/>
                <w:sz w:val="21"/>
                <w:szCs w:val="21"/>
              </w:rPr>
            </w:pPr>
            <w:r w:rsidRPr="00B52030">
              <w:rPr>
                <w:rFonts w:hint="eastAsia"/>
                <w:color w:val="4472C4" w:themeColor="accent5"/>
                <w:sz w:val="21"/>
                <w:szCs w:val="21"/>
              </w:rPr>
              <w:t>１．</w:t>
            </w:r>
          </w:p>
          <w:p w14:paraId="5089489D" w14:textId="77777777" w:rsidR="00B52030" w:rsidRDefault="00B52030" w:rsidP="001A5678">
            <w:pPr>
              <w:wordWrap w:val="0"/>
              <w:jc w:val="left"/>
              <w:rPr>
                <w:color w:val="4472C4" w:themeColor="accent5"/>
                <w:sz w:val="21"/>
                <w:szCs w:val="21"/>
              </w:rPr>
            </w:pPr>
          </w:p>
          <w:p w14:paraId="3DB38DBF" w14:textId="77777777" w:rsidR="003759F8" w:rsidRDefault="003759F8" w:rsidP="001A5678">
            <w:pPr>
              <w:wordWrap w:val="0"/>
              <w:jc w:val="left"/>
              <w:rPr>
                <w:color w:val="4472C4" w:themeColor="accent5"/>
                <w:sz w:val="21"/>
                <w:szCs w:val="21"/>
              </w:rPr>
            </w:pPr>
          </w:p>
          <w:p w14:paraId="2C51A2A4" w14:textId="77777777" w:rsidR="003759F8" w:rsidRPr="00B52030" w:rsidRDefault="003759F8" w:rsidP="001A5678">
            <w:pPr>
              <w:wordWrap w:val="0"/>
              <w:jc w:val="left"/>
              <w:rPr>
                <w:color w:val="4472C4" w:themeColor="accent5"/>
                <w:sz w:val="21"/>
                <w:szCs w:val="21"/>
              </w:rPr>
            </w:pPr>
          </w:p>
          <w:p w14:paraId="52D947A4" w14:textId="77777777" w:rsidR="00B52030" w:rsidRDefault="00B52030" w:rsidP="001A5678">
            <w:pPr>
              <w:wordWrap w:val="0"/>
              <w:jc w:val="left"/>
              <w:rPr>
                <w:color w:val="4472C4" w:themeColor="accent5"/>
                <w:sz w:val="21"/>
                <w:szCs w:val="21"/>
              </w:rPr>
            </w:pPr>
            <w:r w:rsidRPr="00B52030">
              <w:rPr>
                <w:rFonts w:hint="eastAsia"/>
                <w:color w:val="4472C4" w:themeColor="accent5"/>
                <w:sz w:val="21"/>
                <w:szCs w:val="21"/>
              </w:rPr>
              <w:t>２．</w:t>
            </w:r>
          </w:p>
          <w:p w14:paraId="749E4527" w14:textId="77777777" w:rsidR="00343E1A" w:rsidRDefault="00343E1A" w:rsidP="001A5678">
            <w:pPr>
              <w:wordWrap w:val="0"/>
              <w:jc w:val="left"/>
              <w:rPr>
                <w:color w:val="4472C4" w:themeColor="accent5"/>
                <w:sz w:val="21"/>
                <w:szCs w:val="21"/>
              </w:rPr>
            </w:pPr>
          </w:p>
          <w:p w14:paraId="76CFDC8E" w14:textId="77777777" w:rsidR="003759F8" w:rsidRDefault="003759F8" w:rsidP="001A5678">
            <w:pPr>
              <w:wordWrap w:val="0"/>
              <w:jc w:val="left"/>
              <w:rPr>
                <w:color w:val="4472C4" w:themeColor="accent5"/>
                <w:sz w:val="21"/>
                <w:szCs w:val="21"/>
              </w:rPr>
            </w:pPr>
          </w:p>
          <w:p w14:paraId="1F4D294D" w14:textId="77777777" w:rsidR="003759F8" w:rsidRDefault="003759F8" w:rsidP="001A5678">
            <w:pPr>
              <w:wordWrap w:val="0"/>
              <w:jc w:val="left"/>
              <w:rPr>
                <w:color w:val="4472C4" w:themeColor="accent5"/>
                <w:sz w:val="21"/>
                <w:szCs w:val="21"/>
              </w:rPr>
            </w:pPr>
          </w:p>
          <w:p w14:paraId="6E36303C" w14:textId="77777777" w:rsidR="00343E1A" w:rsidRDefault="00343E1A" w:rsidP="001A5678">
            <w:pPr>
              <w:wordWrap w:val="0"/>
              <w:jc w:val="left"/>
              <w:rPr>
                <w:color w:val="4472C4" w:themeColor="accent5"/>
                <w:sz w:val="21"/>
                <w:szCs w:val="21"/>
              </w:rPr>
            </w:pPr>
            <w:r>
              <w:rPr>
                <w:rFonts w:hint="eastAsia"/>
                <w:color w:val="4472C4" w:themeColor="accent5"/>
                <w:sz w:val="21"/>
                <w:szCs w:val="21"/>
              </w:rPr>
              <w:t>３．</w:t>
            </w:r>
          </w:p>
          <w:p w14:paraId="2FE54FA8" w14:textId="77777777" w:rsidR="00343E1A" w:rsidRDefault="00343E1A" w:rsidP="001A5678">
            <w:pPr>
              <w:wordWrap w:val="0"/>
              <w:jc w:val="left"/>
              <w:rPr>
                <w:color w:val="4472C4" w:themeColor="accent5"/>
                <w:sz w:val="21"/>
                <w:szCs w:val="21"/>
              </w:rPr>
            </w:pPr>
          </w:p>
          <w:p w14:paraId="0B2D9C34" w14:textId="77777777" w:rsidR="003759F8" w:rsidRDefault="003759F8" w:rsidP="001A5678">
            <w:pPr>
              <w:wordWrap w:val="0"/>
              <w:jc w:val="left"/>
              <w:rPr>
                <w:color w:val="4472C4" w:themeColor="accent5"/>
                <w:sz w:val="21"/>
                <w:szCs w:val="21"/>
              </w:rPr>
            </w:pPr>
          </w:p>
          <w:p w14:paraId="6FCE24E5" w14:textId="77777777" w:rsidR="003759F8" w:rsidRDefault="003759F8" w:rsidP="001A5678">
            <w:pPr>
              <w:wordWrap w:val="0"/>
              <w:jc w:val="left"/>
              <w:rPr>
                <w:color w:val="4472C4" w:themeColor="accent5"/>
                <w:sz w:val="21"/>
                <w:szCs w:val="21"/>
              </w:rPr>
            </w:pPr>
          </w:p>
          <w:p w14:paraId="526A5343" w14:textId="77777777" w:rsidR="003759F8" w:rsidRDefault="003759F8" w:rsidP="001A5678">
            <w:pPr>
              <w:wordWrap w:val="0"/>
              <w:jc w:val="left"/>
              <w:rPr>
                <w:color w:val="4472C4" w:themeColor="accent5"/>
                <w:sz w:val="21"/>
                <w:szCs w:val="21"/>
              </w:rPr>
            </w:pPr>
          </w:p>
          <w:p w14:paraId="540904BC" w14:textId="77777777" w:rsidR="000632C1" w:rsidRDefault="000632C1" w:rsidP="001A5678">
            <w:pPr>
              <w:wordWrap w:val="0"/>
              <w:jc w:val="left"/>
              <w:rPr>
                <w:color w:val="4472C4" w:themeColor="accent5"/>
                <w:sz w:val="21"/>
                <w:szCs w:val="21"/>
              </w:rPr>
            </w:pPr>
          </w:p>
          <w:p w14:paraId="79078080" w14:textId="77777777" w:rsidR="000632C1" w:rsidRDefault="000632C1" w:rsidP="001A5678">
            <w:pPr>
              <w:wordWrap w:val="0"/>
              <w:jc w:val="left"/>
              <w:rPr>
                <w:color w:val="4472C4" w:themeColor="accent5"/>
                <w:sz w:val="21"/>
                <w:szCs w:val="21"/>
              </w:rPr>
            </w:pPr>
          </w:p>
          <w:p w14:paraId="2FD9B765" w14:textId="77777777" w:rsidR="004A1F3B" w:rsidRDefault="004A1F3B" w:rsidP="001A5678">
            <w:pPr>
              <w:wordWrap w:val="0"/>
              <w:jc w:val="left"/>
              <w:rPr>
                <w:color w:val="4472C4" w:themeColor="accent5"/>
                <w:sz w:val="21"/>
                <w:szCs w:val="21"/>
              </w:rPr>
            </w:pPr>
          </w:p>
          <w:p w14:paraId="4E5D7223" w14:textId="77777777" w:rsidR="003759F8" w:rsidRDefault="003759F8" w:rsidP="001A5678">
            <w:pPr>
              <w:wordWrap w:val="0"/>
              <w:jc w:val="left"/>
              <w:rPr>
                <w:color w:val="4472C4" w:themeColor="accent5"/>
                <w:sz w:val="21"/>
                <w:szCs w:val="21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425"/>
              <w:gridCol w:w="1180"/>
              <w:gridCol w:w="1180"/>
              <w:gridCol w:w="1180"/>
            </w:tblGrid>
            <w:tr w:rsidR="00B52030" w:rsidRPr="00343E1A" w14:paraId="659F1689" w14:textId="77777777" w:rsidTr="00343E1A">
              <w:tc>
                <w:tcPr>
                  <w:tcW w:w="3486" w:type="dxa"/>
                </w:tcPr>
                <w:p w14:paraId="71F07763" w14:textId="77777777" w:rsidR="00B52030" w:rsidRPr="00343E1A" w:rsidRDefault="00343E1A" w:rsidP="00343E1A">
                  <w:pPr>
                    <w:jc w:val="center"/>
                    <w:rPr>
                      <w:sz w:val="20"/>
                      <w:szCs w:val="21"/>
                    </w:rPr>
                  </w:pPr>
                  <w:r w:rsidRPr="00343E1A">
                    <w:rPr>
                      <w:rFonts w:hint="eastAsia"/>
                      <w:sz w:val="20"/>
                      <w:szCs w:val="21"/>
                    </w:rPr>
                    <w:t>研究項目</w:t>
                  </w:r>
                </w:p>
              </w:tc>
              <w:tc>
                <w:tcPr>
                  <w:tcW w:w="1196" w:type="dxa"/>
                </w:tcPr>
                <w:p w14:paraId="31210687" w14:textId="77777777" w:rsidR="00B52030" w:rsidRPr="00343E1A" w:rsidRDefault="00142EF6" w:rsidP="00343E1A">
                  <w:pPr>
                    <w:wordWrap w:val="0"/>
                    <w:jc w:val="center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1"/>
                    </w:rPr>
                    <w:t xml:space="preserve">　　　</w:t>
                  </w:r>
                  <w:r w:rsidR="00343E1A" w:rsidRPr="00343E1A">
                    <w:rPr>
                      <w:rFonts w:hint="eastAsia"/>
                      <w:sz w:val="20"/>
                      <w:szCs w:val="21"/>
                    </w:rPr>
                    <w:t>年度</w:t>
                  </w:r>
                </w:p>
              </w:tc>
              <w:tc>
                <w:tcPr>
                  <w:tcW w:w="1196" w:type="dxa"/>
                </w:tcPr>
                <w:p w14:paraId="5B0442BB" w14:textId="77777777" w:rsidR="00B52030" w:rsidRPr="00343E1A" w:rsidRDefault="00142EF6" w:rsidP="00343E1A">
                  <w:pPr>
                    <w:wordWrap w:val="0"/>
                    <w:jc w:val="center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1"/>
                    </w:rPr>
                    <w:t xml:space="preserve">　　　</w:t>
                  </w:r>
                  <w:r w:rsidR="00343E1A" w:rsidRPr="00343E1A">
                    <w:rPr>
                      <w:rFonts w:hint="eastAsia"/>
                      <w:sz w:val="20"/>
                      <w:szCs w:val="21"/>
                    </w:rPr>
                    <w:t>年度</w:t>
                  </w:r>
                </w:p>
              </w:tc>
              <w:tc>
                <w:tcPr>
                  <w:tcW w:w="1196" w:type="dxa"/>
                </w:tcPr>
                <w:p w14:paraId="4D80EA08" w14:textId="77777777" w:rsidR="00B52030" w:rsidRPr="00343E1A" w:rsidRDefault="00142EF6" w:rsidP="00343E1A">
                  <w:pPr>
                    <w:wordWrap w:val="0"/>
                    <w:jc w:val="center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1"/>
                    </w:rPr>
                    <w:t xml:space="preserve">　　　</w:t>
                  </w:r>
                  <w:r w:rsidR="00343E1A" w:rsidRPr="00343E1A">
                    <w:rPr>
                      <w:rFonts w:hint="eastAsia"/>
                      <w:sz w:val="20"/>
                      <w:szCs w:val="21"/>
                    </w:rPr>
                    <w:t>年度</w:t>
                  </w:r>
                </w:p>
              </w:tc>
            </w:tr>
            <w:tr w:rsidR="00B52030" w:rsidRPr="00343E1A" w14:paraId="2ECE0E1A" w14:textId="77777777" w:rsidTr="00343E1A">
              <w:tc>
                <w:tcPr>
                  <w:tcW w:w="3486" w:type="dxa"/>
                </w:tcPr>
                <w:p w14:paraId="2330799C" w14:textId="77777777" w:rsidR="00B52030" w:rsidRPr="00A216ED" w:rsidRDefault="00343E1A" w:rsidP="001A5678">
                  <w:pPr>
                    <w:wordWrap w:val="0"/>
                    <w:jc w:val="left"/>
                    <w:rPr>
                      <w:color w:val="5B9BD5" w:themeColor="accent1"/>
                      <w:sz w:val="20"/>
                      <w:szCs w:val="21"/>
                    </w:rPr>
                  </w:pPr>
                  <w:r w:rsidRPr="00A216ED">
                    <w:rPr>
                      <w:rFonts w:hint="eastAsia"/>
                      <w:color w:val="5B9BD5" w:themeColor="accent1"/>
                      <w:sz w:val="20"/>
                      <w:szCs w:val="21"/>
                    </w:rPr>
                    <w:t>１．</w:t>
                  </w:r>
                  <w:r w:rsidR="00D1089B">
                    <w:rPr>
                      <w:rFonts w:hint="eastAsia"/>
                      <w:color w:val="5B9BD5" w:themeColor="accent1"/>
                      <w:sz w:val="20"/>
                      <w:szCs w:val="21"/>
                    </w:rPr>
                    <w:t>（中課題）</w:t>
                  </w:r>
                </w:p>
              </w:tc>
              <w:tc>
                <w:tcPr>
                  <w:tcW w:w="1196" w:type="dxa"/>
                </w:tcPr>
                <w:p w14:paraId="15B62878" w14:textId="77777777" w:rsidR="00B52030" w:rsidRPr="00343E1A" w:rsidRDefault="003759F8" w:rsidP="001A5678">
                  <w:pPr>
                    <w:wordWrap w:val="0"/>
                    <w:jc w:val="left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noProof/>
                      <w:sz w:val="2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1661114" wp14:editId="63A9E968">
                            <wp:simplePos x="0" y="0"/>
                            <wp:positionH relativeFrom="column">
                              <wp:posOffset>-31115</wp:posOffset>
                            </wp:positionH>
                            <wp:positionV relativeFrom="paragraph">
                              <wp:posOffset>85090</wp:posOffset>
                            </wp:positionV>
                            <wp:extent cx="1384300" cy="0"/>
                            <wp:effectExtent l="0" t="76200" r="25400" b="95250"/>
                            <wp:wrapNone/>
                            <wp:docPr id="1" name="直線矢印コネクタ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38430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2FFA828A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1" o:spid="_x0000_s1026" type="#_x0000_t32" style="position:absolute;left:0;text-align:left;margin-left:-2.45pt;margin-top:6.7pt;width:109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" strokecolor="#5b9bd5 [3204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96" w:type="dxa"/>
                </w:tcPr>
                <w:p w14:paraId="083B526C" w14:textId="77777777" w:rsidR="00B52030" w:rsidRPr="00343E1A" w:rsidRDefault="00B52030" w:rsidP="001A5678">
                  <w:pPr>
                    <w:wordWrap w:val="0"/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196" w:type="dxa"/>
                </w:tcPr>
                <w:p w14:paraId="66D5B001" w14:textId="77777777" w:rsidR="00B52030" w:rsidRPr="00343E1A" w:rsidRDefault="00B52030" w:rsidP="001A5678">
                  <w:pPr>
                    <w:wordWrap w:val="0"/>
                    <w:jc w:val="left"/>
                    <w:rPr>
                      <w:sz w:val="20"/>
                      <w:szCs w:val="21"/>
                    </w:rPr>
                  </w:pPr>
                </w:p>
              </w:tc>
            </w:tr>
            <w:tr w:rsidR="00B52030" w:rsidRPr="00343E1A" w14:paraId="3D23CCD1" w14:textId="77777777" w:rsidTr="00343E1A">
              <w:tc>
                <w:tcPr>
                  <w:tcW w:w="3486" w:type="dxa"/>
                </w:tcPr>
                <w:p w14:paraId="31FFB8F6" w14:textId="77777777" w:rsidR="00B52030" w:rsidRPr="00A216ED" w:rsidRDefault="00343E1A" w:rsidP="001A5678">
                  <w:pPr>
                    <w:wordWrap w:val="0"/>
                    <w:jc w:val="left"/>
                    <w:rPr>
                      <w:color w:val="5B9BD5" w:themeColor="accent1"/>
                      <w:sz w:val="20"/>
                      <w:szCs w:val="21"/>
                    </w:rPr>
                  </w:pPr>
                  <w:r w:rsidRPr="00A216ED">
                    <w:rPr>
                      <w:rFonts w:hint="eastAsia"/>
                      <w:color w:val="5B9BD5" w:themeColor="accent1"/>
                      <w:sz w:val="20"/>
                      <w:szCs w:val="21"/>
                    </w:rPr>
                    <w:t>２．</w:t>
                  </w:r>
                </w:p>
              </w:tc>
              <w:tc>
                <w:tcPr>
                  <w:tcW w:w="1196" w:type="dxa"/>
                </w:tcPr>
                <w:p w14:paraId="3A679414" w14:textId="77777777" w:rsidR="00B52030" w:rsidRPr="00343E1A" w:rsidRDefault="003759F8" w:rsidP="001A5678">
                  <w:pPr>
                    <w:wordWrap w:val="0"/>
                    <w:jc w:val="left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noProof/>
                      <w:sz w:val="2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086C1D04" wp14:editId="36A1DAF3">
                            <wp:simplePos x="0" y="0"/>
                            <wp:positionH relativeFrom="column">
                              <wp:posOffset>661034</wp:posOffset>
                            </wp:positionH>
                            <wp:positionV relativeFrom="paragraph">
                              <wp:posOffset>78740</wp:posOffset>
                            </wp:positionV>
                            <wp:extent cx="1453515" cy="0"/>
                            <wp:effectExtent l="0" t="76200" r="13335" b="95250"/>
                            <wp:wrapNone/>
                            <wp:docPr id="3" name="直線矢印コネクタ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53515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F279972" id="直線矢印コネクタ 3" o:spid="_x0000_s1026" type="#_x0000_t32" style="position:absolute;left:0;text-align:left;margin-left:52.05pt;margin-top:6.2pt;width:114.4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" strokecolor="#5b9bd5 [3204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96" w:type="dxa"/>
                </w:tcPr>
                <w:p w14:paraId="32A88D85" w14:textId="77777777" w:rsidR="00B52030" w:rsidRPr="00343E1A" w:rsidRDefault="00B52030" w:rsidP="001A5678">
                  <w:pPr>
                    <w:wordWrap w:val="0"/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196" w:type="dxa"/>
                </w:tcPr>
                <w:p w14:paraId="074A0162" w14:textId="77777777" w:rsidR="00B52030" w:rsidRPr="00343E1A" w:rsidRDefault="00B52030" w:rsidP="001A5678">
                  <w:pPr>
                    <w:wordWrap w:val="0"/>
                    <w:jc w:val="left"/>
                    <w:rPr>
                      <w:sz w:val="20"/>
                      <w:szCs w:val="21"/>
                    </w:rPr>
                  </w:pPr>
                </w:p>
              </w:tc>
            </w:tr>
            <w:tr w:rsidR="00B52030" w:rsidRPr="00343E1A" w14:paraId="6E03E59D" w14:textId="77777777" w:rsidTr="00343E1A">
              <w:tc>
                <w:tcPr>
                  <w:tcW w:w="3486" w:type="dxa"/>
                </w:tcPr>
                <w:p w14:paraId="21753AF4" w14:textId="77777777" w:rsidR="00B52030" w:rsidRPr="00A216ED" w:rsidRDefault="00343E1A" w:rsidP="001A5678">
                  <w:pPr>
                    <w:wordWrap w:val="0"/>
                    <w:jc w:val="left"/>
                    <w:rPr>
                      <w:color w:val="5B9BD5" w:themeColor="accent1"/>
                      <w:sz w:val="20"/>
                      <w:szCs w:val="21"/>
                    </w:rPr>
                  </w:pPr>
                  <w:r w:rsidRPr="00A216ED">
                    <w:rPr>
                      <w:rFonts w:hint="eastAsia"/>
                      <w:color w:val="5B9BD5" w:themeColor="accent1"/>
                      <w:sz w:val="20"/>
                      <w:szCs w:val="21"/>
                    </w:rPr>
                    <w:t>３．</w:t>
                  </w:r>
                </w:p>
              </w:tc>
              <w:tc>
                <w:tcPr>
                  <w:tcW w:w="1196" w:type="dxa"/>
                </w:tcPr>
                <w:p w14:paraId="296371FE" w14:textId="77777777" w:rsidR="00B52030" w:rsidRPr="00343E1A" w:rsidRDefault="00B52030" w:rsidP="001A5678">
                  <w:pPr>
                    <w:wordWrap w:val="0"/>
                    <w:jc w:val="left"/>
                    <w:rPr>
                      <w:sz w:val="20"/>
                      <w:szCs w:val="21"/>
                    </w:rPr>
                  </w:pPr>
                </w:p>
              </w:tc>
              <w:tc>
                <w:tcPr>
                  <w:tcW w:w="1196" w:type="dxa"/>
                </w:tcPr>
                <w:p w14:paraId="6718DE76" w14:textId="77777777" w:rsidR="00B52030" w:rsidRPr="00343E1A" w:rsidRDefault="003759F8" w:rsidP="001A5678">
                  <w:pPr>
                    <w:wordWrap w:val="0"/>
                    <w:jc w:val="left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noProof/>
                      <w:sz w:val="2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A597477" wp14:editId="54D5F16A">
                            <wp:simplePos x="0" y="0"/>
                            <wp:positionH relativeFrom="column">
                              <wp:posOffset>673100</wp:posOffset>
                            </wp:positionH>
                            <wp:positionV relativeFrom="paragraph">
                              <wp:posOffset>72390</wp:posOffset>
                            </wp:positionV>
                            <wp:extent cx="692150" cy="0"/>
                            <wp:effectExtent l="0" t="76200" r="12700" b="95250"/>
                            <wp:wrapNone/>
                            <wp:docPr id="2" name="直線矢印コネクタ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9215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FB6A2C2" id="直線矢印コネクタ 2" o:spid="_x0000_s1026" type="#_x0000_t32" style="position:absolute;left:0;text-align:left;margin-left:53pt;margin-top:5.7pt;width:54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" strokecolor="#5b9bd5 [3204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96" w:type="dxa"/>
                </w:tcPr>
                <w:p w14:paraId="401B2FC1" w14:textId="77777777" w:rsidR="00B52030" w:rsidRPr="00343E1A" w:rsidRDefault="00B52030" w:rsidP="001A5678">
                  <w:pPr>
                    <w:wordWrap w:val="0"/>
                    <w:jc w:val="left"/>
                    <w:rPr>
                      <w:sz w:val="20"/>
                      <w:szCs w:val="21"/>
                    </w:rPr>
                  </w:pPr>
                </w:p>
              </w:tc>
            </w:tr>
          </w:tbl>
          <w:p w14:paraId="268CA475" w14:textId="77777777" w:rsidR="00B52030" w:rsidRPr="00B52030" w:rsidRDefault="00B52030" w:rsidP="001A5678">
            <w:pPr>
              <w:wordWrap w:val="0"/>
              <w:jc w:val="left"/>
              <w:rPr>
                <w:sz w:val="21"/>
                <w:szCs w:val="21"/>
              </w:rPr>
            </w:pPr>
          </w:p>
        </w:tc>
      </w:tr>
      <w:tr w:rsidR="00B52030" w:rsidRPr="001A5678" w14:paraId="774E88CD" w14:textId="77777777" w:rsidTr="00343E1A">
        <w:trPr>
          <w:trHeight w:val="1963"/>
        </w:trPr>
        <w:tc>
          <w:tcPr>
            <w:tcW w:w="1303" w:type="dxa"/>
          </w:tcPr>
          <w:p w14:paraId="6C3EEA80" w14:textId="77777777" w:rsidR="00B52030" w:rsidRDefault="003759F8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期待される成果</w:t>
            </w:r>
          </w:p>
          <w:p w14:paraId="44B7314D" w14:textId="77777777" w:rsidR="003759F8" w:rsidRDefault="003759F8" w:rsidP="001A5678">
            <w:pPr>
              <w:wordWrap w:val="0"/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（アウトカム）</w:t>
            </w:r>
          </w:p>
          <w:p w14:paraId="42EB3A1A" w14:textId="24607224" w:rsidR="004156AB" w:rsidRPr="003759F8" w:rsidRDefault="006E14C1" w:rsidP="001A5678">
            <w:pPr>
              <w:wordWrap w:val="0"/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※</w:t>
            </w:r>
            <w:r w:rsidR="004156AB">
              <w:rPr>
                <w:rFonts w:hint="eastAsia"/>
                <w:sz w:val="16"/>
                <w:szCs w:val="21"/>
              </w:rPr>
              <w:t>普及指標値との整合がとれるよう記載</w:t>
            </w:r>
          </w:p>
        </w:tc>
        <w:tc>
          <w:tcPr>
            <w:tcW w:w="7191" w:type="dxa"/>
          </w:tcPr>
          <w:p w14:paraId="5520DD32" w14:textId="77777777" w:rsidR="00B52030" w:rsidRDefault="003759F8" w:rsidP="001A5678">
            <w:pPr>
              <w:wordWrap w:val="0"/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（研究目標が達成された場合に、どの程度の効果が期待されるか、可能な限り数値を用いて具体的に記述）</w:t>
            </w:r>
          </w:p>
          <w:p w14:paraId="68D2BAA0" w14:textId="77777777" w:rsidR="004156AB" w:rsidRPr="004156AB" w:rsidRDefault="00907B41" w:rsidP="001A5678">
            <w:pPr>
              <w:wordWrap w:val="0"/>
              <w:jc w:val="left"/>
              <w:rPr>
                <w:sz w:val="21"/>
                <w:szCs w:val="21"/>
              </w:rPr>
            </w:pPr>
            <w:r w:rsidRPr="00AC134E">
              <w:rPr>
                <w:rFonts w:hint="eastAsia"/>
                <w:color w:val="5B9BD5" w:themeColor="accent1"/>
                <w:sz w:val="16"/>
                <w:szCs w:val="21"/>
              </w:rPr>
              <w:t>（※</w:t>
            </w:r>
            <w:r w:rsidR="00D1089B">
              <w:rPr>
                <w:rFonts w:hint="eastAsia"/>
                <w:color w:val="5B9BD5" w:themeColor="accent1"/>
                <w:sz w:val="16"/>
                <w:szCs w:val="21"/>
              </w:rPr>
              <w:t>成果の受け手や、活用方法及び想定される波及効果まで</w:t>
            </w:r>
            <w:r>
              <w:rPr>
                <w:rFonts w:hint="eastAsia"/>
                <w:color w:val="5B9BD5" w:themeColor="accent1"/>
                <w:sz w:val="16"/>
                <w:szCs w:val="21"/>
              </w:rPr>
              <w:t>を具体的に想定して記載</w:t>
            </w:r>
            <w:r w:rsidRPr="00AC134E">
              <w:rPr>
                <w:rFonts w:hint="eastAsia"/>
                <w:color w:val="5B9BD5" w:themeColor="accent1"/>
                <w:sz w:val="16"/>
                <w:szCs w:val="21"/>
              </w:rPr>
              <w:t>）</w:t>
            </w:r>
          </w:p>
        </w:tc>
      </w:tr>
      <w:tr w:rsidR="00B52030" w:rsidRPr="001A5678" w14:paraId="69F88C8E" w14:textId="77777777" w:rsidTr="00343E1A">
        <w:trPr>
          <w:trHeight w:val="1963"/>
        </w:trPr>
        <w:tc>
          <w:tcPr>
            <w:tcW w:w="1303" w:type="dxa"/>
          </w:tcPr>
          <w:p w14:paraId="1AE32A45" w14:textId="77777777" w:rsidR="00B52030" w:rsidRDefault="003759F8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知的財産取得の可能性及び活用方針</w:t>
            </w:r>
          </w:p>
        </w:tc>
        <w:tc>
          <w:tcPr>
            <w:tcW w:w="7191" w:type="dxa"/>
          </w:tcPr>
          <w:p w14:paraId="17D94E0B" w14:textId="77777777" w:rsidR="00B52030" w:rsidRDefault="000632C1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権利化が想定される知的財産（該当するものに☑）</w:t>
            </w:r>
          </w:p>
          <w:p w14:paraId="0693BF96" w14:textId="77777777" w:rsidR="000632C1" w:rsidRDefault="00BD47F9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□特許　□意匠　□実用新案　</w:t>
            </w:r>
            <w:r w:rsidR="000632C1">
              <w:rPr>
                <w:rFonts w:hint="eastAsia"/>
                <w:sz w:val="21"/>
                <w:szCs w:val="21"/>
              </w:rPr>
              <w:t>□育成者権</w:t>
            </w:r>
            <w:r>
              <w:rPr>
                <w:rFonts w:hint="eastAsia"/>
                <w:sz w:val="21"/>
                <w:szCs w:val="21"/>
              </w:rPr>
              <w:t xml:space="preserve">(品種)　</w:t>
            </w:r>
            <w:r w:rsidR="000632C1">
              <w:rPr>
                <w:rFonts w:hint="eastAsia"/>
                <w:sz w:val="21"/>
                <w:szCs w:val="21"/>
              </w:rPr>
              <w:t>□著作権　　□なし</w:t>
            </w:r>
          </w:p>
          <w:p w14:paraId="6D298AD2" w14:textId="77777777" w:rsidR="000632C1" w:rsidRDefault="000632C1" w:rsidP="001A5678">
            <w:pPr>
              <w:wordWrap w:val="0"/>
              <w:jc w:val="left"/>
              <w:rPr>
                <w:sz w:val="21"/>
                <w:szCs w:val="21"/>
              </w:rPr>
            </w:pPr>
          </w:p>
          <w:p w14:paraId="6DBF965E" w14:textId="77777777" w:rsidR="000632C1" w:rsidRPr="000632C1" w:rsidRDefault="000632C1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知的財産活用方針：</w:t>
            </w:r>
          </w:p>
        </w:tc>
      </w:tr>
      <w:tr w:rsidR="00B52030" w:rsidRPr="001A5678" w14:paraId="49C3C95B" w14:textId="77777777" w:rsidTr="00343E1A">
        <w:trPr>
          <w:trHeight w:val="1963"/>
        </w:trPr>
        <w:tc>
          <w:tcPr>
            <w:tcW w:w="1303" w:type="dxa"/>
          </w:tcPr>
          <w:p w14:paraId="7F351FE3" w14:textId="77777777" w:rsidR="00B52030" w:rsidRDefault="003759F8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費用対効果</w:t>
            </w:r>
          </w:p>
          <w:p w14:paraId="341554C8" w14:textId="77777777" w:rsidR="002B229D" w:rsidRDefault="002B229D" w:rsidP="001A5678">
            <w:pPr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191" w:type="dxa"/>
          </w:tcPr>
          <w:p w14:paraId="31624650" w14:textId="77777777" w:rsidR="00284E39" w:rsidRDefault="00284E39" w:rsidP="001A5678">
            <w:pPr>
              <w:wordWrap w:val="0"/>
              <w:jc w:val="left"/>
              <w:rPr>
                <w:sz w:val="16"/>
                <w:szCs w:val="21"/>
              </w:rPr>
            </w:pPr>
            <w:r w:rsidRPr="00284E39">
              <w:rPr>
                <w:rFonts w:hint="eastAsia"/>
                <w:sz w:val="16"/>
                <w:szCs w:val="21"/>
              </w:rPr>
              <w:t>（</w:t>
            </w:r>
            <w:r>
              <w:rPr>
                <w:rFonts w:hint="eastAsia"/>
                <w:sz w:val="16"/>
                <w:szCs w:val="21"/>
              </w:rPr>
              <w:t>研究目標の数値を用いて</w:t>
            </w:r>
            <w:r w:rsidR="0085786E">
              <w:rPr>
                <w:rFonts w:hint="eastAsia"/>
                <w:sz w:val="16"/>
                <w:szCs w:val="21"/>
              </w:rPr>
              <w:t>積算根拠を</w:t>
            </w:r>
            <w:r>
              <w:rPr>
                <w:rFonts w:hint="eastAsia"/>
                <w:sz w:val="16"/>
                <w:szCs w:val="21"/>
              </w:rPr>
              <w:t>算出する</w:t>
            </w:r>
            <w:r w:rsidRPr="00284E39">
              <w:rPr>
                <w:rFonts w:hint="eastAsia"/>
                <w:sz w:val="16"/>
                <w:szCs w:val="21"/>
              </w:rPr>
              <w:t>）</w:t>
            </w:r>
          </w:p>
          <w:p w14:paraId="223033BF" w14:textId="77777777" w:rsidR="00B52030" w:rsidRDefault="00B832BE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〇研究費：　　　　　　千円</w:t>
            </w:r>
          </w:p>
          <w:p w14:paraId="2E3DE135" w14:textId="77777777" w:rsidR="00B832BE" w:rsidRDefault="00B832BE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〇人件費：　　　　　　千円</w:t>
            </w:r>
          </w:p>
          <w:p w14:paraId="16F57849" w14:textId="77777777" w:rsidR="00B832BE" w:rsidRDefault="00B832BE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【合</w:t>
            </w:r>
            <w:r w:rsidR="00127C49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計】　　　　　　　千円</w:t>
            </w:r>
          </w:p>
          <w:p w14:paraId="62144DAD" w14:textId="77777777" w:rsidR="00B832BE" w:rsidRDefault="00B832BE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〇研究成果の現地への定着時点での効果発現</w:t>
            </w:r>
          </w:p>
          <w:p w14:paraId="3FF4D8CA" w14:textId="77777777" w:rsidR="00B832BE" w:rsidRDefault="00B832BE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定着予想年度：　　　　　年度</w:t>
            </w:r>
          </w:p>
          <w:p w14:paraId="2F2D8949" w14:textId="77777777" w:rsidR="00B832BE" w:rsidRDefault="00B832BE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定着年度の効果発現予想額：　　　　　　　千円</w:t>
            </w:r>
          </w:p>
          <w:p w14:paraId="00F88F70" w14:textId="77777777" w:rsidR="00B832BE" w:rsidRDefault="00B832BE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上記積算根拠：</w:t>
            </w:r>
          </w:p>
          <w:p w14:paraId="5AA36DF7" w14:textId="77777777" w:rsidR="002B229D" w:rsidRPr="000C0F5B" w:rsidRDefault="006813BC" w:rsidP="002B229D">
            <w:pPr>
              <w:wordWrap w:val="0"/>
              <w:jc w:val="left"/>
              <w:rPr>
                <w:color w:val="5B9BD5" w:themeColor="accent1"/>
                <w:sz w:val="16"/>
                <w:szCs w:val="21"/>
              </w:rPr>
            </w:pPr>
            <w:r w:rsidRPr="000C0F5B">
              <w:rPr>
                <w:rFonts w:hint="eastAsia"/>
                <w:color w:val="5B9BD5" w:themeColor="accent1"/>
                <w:sz w:val="16"/>
                <w:szCs w:val="21"/>
              </w:rPr>
              <w:t>（※品種育成等についても、育種目標年次を定めて記載する</w:t>
            </w:r>
            <w:r w:rsidR="002B229D" w:rsidRPr="000C0F5B">
              <w:rPr>
                <w:rFonts w:hint="eastAsia"/>
                <w:color w:val="5B9BD5" w:themeColor="accent1"/>
                <w:sz w:val="16"/>
                <w:szCs w:val="21"/>
              </w:rPr>
              <w:t>）</w:t>
            </w:r>
          </w:p>
          <w:p w14:paraId="4ABE7200" w14:textId="77777777" w:rsidR="00B832BE" w:rsidRDefault="00B832BE" w:rsidP="001A5678">
            <w:pPr>
              <w:wordWrap w:val="0"/>
              <w:jc w:val="left"/>
              <w:rPr>
                <w:sz w:val="21"/>
                <w:szCs w:val="21"/>
              </w:rPr>
            </w:pPr>
          </w:p>
          <w:p w14:paraId="07284411" w14:textId="77777777" w:rsidR="00B832BE" w:rsidRDefault="00B832BE" w:rsidP="001A5678">
            <w:pPr>
              <w:wordWrap w:val="0"/>
              <w:jc w:val="left"/>
              <w:rPr>
                <w:sz w:val="21"/>
                <w:szCs w:val="21"/>
              </w:rPr>
            </w:pPr>
          </w:p>
          <w:p w14:paraId="2EC80064" w14:textId="77777777" w:rsidR="00B832BE" w:rsidRPr="00B832BE" w:rsidRDefault="00B832BE" w:rsidP="001A5678">
            <w:pPr>
              <w:wordWrap w:val="0"/>
              <w:jc w:val="left"/>
              <w:rPr>
                <w:sz w:val="21"/>
                <w:szCs w:val="21"/>
              </w:rPr>
            </w:pPr>
          </w:p>
        </w:tc>
      </w:tr>
      <w:tr w:rsidR="00B52030" w:rsidRPr="001A5678" w14:paraId="039AC3DB" w14:textId="77777777" w:rsidTr="00343E1A">
        <w:trPr>
          <w:trHeight w:val="1963"/>
        </w:trPr>
        <w:tc>
          <w:tcPr>
            <w:tcW w:w="1303" w:type="dxa"/>
          </w:tcPr>
          <w:p w14:paraId="41CBF583" w14:textId="77777777" w:rsidR="00B52030" w:rsidRDefault="003759F8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受益者負担等</w:t>
            </w:r>
          </w:p>
          <w:p w14:paraId="77107768" w14:textId="607C2EB5" w:rsidR="00292BAB" w:rsidRDefault="00292BAB" w:rsidP="00292BAB">
            <w:pPr>
              <w:wordWrap w:val="0"/>
              <w:jc w:val="left"/>
              <w:rPr>
                <w:sz w:val="21"/>
                <w:szCs w:val="21"/>
              </w:rPr>
            </w:pPr>
            <w:r w:rsidRPr="0050364A">
              <w:rPr>
                <w:rFonts w:hint="eastAsia"/>
                <w:sz w:val="16"/>
                <w:szCs w:val="21"/>
              </w:rPr>
              <w:t>※受益者負担等がある場合のみ</w:t>
            </w:r>
          </w:p>
        </w:tc>
        <w:tc>
          <w:tcPr>
            <w:tcW w:w="7191" w:type="dxa"/>
          </w:tcPr>
          <w:p w14:paraId="4DC1B855" w14:textId="77777777" w:rsidR="00B52030" w:rsidRDefault="003759F8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〇受益者負担等の内容：</w:t>
            </w:r>
          </w:p>
          <w:p w14:paraId="1BC96FEB" w14:textId="77777777" w:rsidR="003759F8" w:rsidRDefault="003759F8" w:rsidP="001A5678">
            <w:pPr>
              <w:wordWrap w:val="0"/>
              <w:jc w:val="left"/>
              <w:rPr>
                <w:sz w:val="21"/>
                <w:szCs w:val="21"/>
              </w:rPr>
            </w:pPr>
          </w:p>
          <w:p w14:paraId="19D75873" w14:textId="77777777" w:rsidR="003759F8" w:rsidRDefault="003759F8" w:rsidP="001A5678">
            <w:pPr>
              <w:wordWrap w:val="0"/>
              <w:jc w:val="left"/>
              <w:rPr>
                <w:sz w:val="21"/>
                <w:szCs w:val="21"/>
              </w:rPr>
            </w:pPr>
          </w:p>
          <w:p w14:paraId="7568F197" w14:textId="77777777" w:rsidR="003759F8" w:rsidRDefault="003759F8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〇受益者負担等の推計金額：　　　　　　　千円</w:t>
            </w:r>
          </w:p>
          <w:p w14:paraId="56092870" w14:textId="77777777" w:rsidR="003759F8" w:rsidRDefault="003759F8" w:rsidP="001A5678">
            <w:pPr>
              <w:wordWrap w:val="0"/>
              <w:jc w:val="left"/>
              <w:rPr>
                <w:sz w:val="21"/>
                <w:szCs w:val="21"/>
              </w:rPr>
            </w:pPr>
          </w:p>
          <w:p w14:paraId="386130D2" w14:textId="77777777" w:rsidR="003759F8" w:rsidRPr="003759F8" w:rsidRDefault="003759F8" w:rsidP="001A5678">
            <w:pPr>
              <w:wordWrap w:val="0"/>
              <w:jc w:val="left"/>
              <w:rPr>
                <w:sz w:val="21"/>
                <w:szCs w:val="21"/>
              </w:rPr>
            </w:pPr>
          </w:p>
        </w:tc>
      </w:tr>
      <w:tr w:rsidR="003759F8" w:rsidRPr="001A5678" w14:paraId="7F72D257" w14:textId="77777777" w:rsidTr="00284E39">
        <w:trPr>
          <w:trHeight w:val="1611"/>
        </w:trPr>
        <w:tc>
          <w:tcPr>
            <w:tcW w:w="1303" w:type="dxa"/>
          </w:tcPr>
          <w:p w14:paraId="63585AAF" w14:textId="77777777" w:rsidR="003759F8" w:rsidRDefault="003759F8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競争的資金の活用</w:t>
            </w:r>
          </w:p>
        </w:tc>
        <w:tc>
          <w:tcPr>
            <w:tcW w:w="7191" w:type="dxa"/>
          </w:tcPr>
          <w:p w14:paraId="4F9BD945" w14:textId="77777777" w:rsidR="003759F8" w:rsidRDefault="00B832BE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〇競争的資金の名称：</w:t>
            </w:r>
          </w:p>
          <w:p w14:paraId="28EB02E9" w14:textId="77777777" w:rsidR="00B832BE" w:rsidRDefault="00B832BE" w:rsidP="001A5678">
            <w:pPr>
              <w:wordWrap w:val="0"/>
              <w:jc w:val="left"/>
              <w:rPr>
                <w:sz w:val="21"/>
                <w:szCs w:val="21"/>
              </w:rPr>
            </w:pPr>
          </w:p>
          <w:p w14:paraId="5ADB6C20" w14:textId="77777777" w:rsidR="00B832BE" w:rsidRDefault="00B832BE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〇取得に向けた取組状況</w:t>
            </w:r>
          </w:p>
          <w:p w14:paraId="2ECFEC68" w14:textId="77777777" w:rsidR="00B832BE" w:rsidRDefault="00B832BE" w:rsidP="001A5678">
            <w:pPr>
              <w:wordWrap w:val="0"/>
              <w:jc w:val="left"/>
              <w:rPr>
                <w:sz w:val="21"/>
                <w:szCs w:val="21"/>
              </w:rPr>
            </w:pPr>
          </w:p>
          <w:p w14:paraId="79AD1104" w14:textId="77777777" w:rsidR="00B832BE" w:rsidRPr="00284E39" w:rsidRDefault="00B832BE" w:rsidP="001A5678">
            <w:pPr>
              <w:wordWrap w:val="0"/>
              <w:jc w:val="left"/>
              <w:rPr>
                <w:sz w:val="21"/>
                <w:szCs w:val="21"/>
              </w:rPr>
            </w:pPr>
          </w:p>
        </w:tc>
      </w:tr>
      <w:tr w:rsidR="00B832BE" w:rsidRPr="001A5678" w14:paraId="36C701E6" w14:textId="77777777" w:rsidTr="00DC1525">
        <w:trPr>
          <w:trHeight w:val="2236"/>
        </w:trPr>
        <w:tc>
          <w:tcPr>
            <w:tcW w:w="1303" w:type="dxa"/>
          </w:tcPr>
          <w:p w14:paraId="69359567" w14:textId="77777777" w:rsidR="00B832BE" w:rsidRDefault="00284E39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研究成果の普及方法</w:t>
            </w:r>
          </w:p>
        </w:tc>
        <w:tc>
          <w:tcPr>
            <w:tcW w:w="7191" w:type="dxa"/>
          </w:tcPr>
          <w:p w14:paraId="47B1713A" w14:textId="77777777" w:rsidR="00B832BE" w:rsidRPr="00DC1525" w:rsidRDefault="00284E39" w:rsidP="001A5678">
            <w:pPr>
              <w:wordWrap w:val="0"/>
              <w:jc w:val="left"/>
              <w:rPr>
                <w:sz w:val="21"/>
                <w:szCs w:val="21"/>
              </w:rPr>
            </w:pPr>
            <w:r w:rsidRPr="00DC1525">
              <w:rPr>
                <w:rFonts w:hint="eastAsia"/>
                <w:sz w:val="21"/>
                <w:szCs w:val="21"/>
              </w:rPr>
              <w:t>普及対象者：</w:t>
            </w:r>
          </w:p>
          <w:p w14:paraId="7D518B9E" w14:textId="77777777" w:rsidR="00284E39" w:rsidRPr="00DC1525" w:rsidRDefault="00072FA2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普及を担当する所属</w:t>
            </w:r>
            <w:r w:rsidR="00284E39" w:rsidRPr="00DC1525">
              <w:rPr>
                <w:rFonts w:hint="eastAsia"/>
                <w:sz w:val="21"/>
                <w:szCs w:val="21"/>
              </w:rPr>
              <w:t>：</w:t>
            </w:r>
          </w:p>
          <w:p w14:paraId="3C662C87" w14:textId="77777777" w:rsidR="00284E39" w:rsidRPr="00DC1525" w:rsidRDefault="00284E39" w:rsidP="001A5678">
            <w:pPr>
              <w:wordWrap w:val="0"/>
              <w:jc w:val="left"/>
              <w:rPr>
                <w:sz w:val="21"/>
                <w:szCs w:val="21"/>
              </w:rPr>
            </w:pPr>
            <w:r w:rsidRPr="00DC1525">
              <w:rPr>
                <w:rFonts w:hint="eastAsia"/>
                <w:sz w:val="21"/>
                <w:szCs w:val="21"/>
              </w:rPr>
              <w:t>普及方法：</w:t>
            </w:r>
          </w:p>
        </w:tc>
      </w:tr>
      <w:tr w:rsidR="00B832BE" w:rsidRPr="001A5678" w14:paraId="5BE87776" w14:textId="77777777" w:rsidTr="00B832BE">
        <w:trPr>
          <w:trHeight w:val="946"/>
        </w:trPr>
        <w:tc>
          <w:tcPr>
            <w:tcW w:w="1303" w:type="dxa"/>
          </w:tcPr>
          <w:p w14:paraId="059355A5" w14:textId="77777777" w:rsidR="00B832BE" w:rsidRDefault="00284E39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研究成果の普及指標名</w:t>
            </w:r>
          </w:p>
          <w:p w14:paraId="14D40D42" w14:textId="77777777" w:rsidR="00BF1ADA" w:rsidRDefault="00BF1ADA" w:rsidP="001A5678">
            <w:pPr>
              <w:wordWrap w:val="0"/>
              <w:jc w:val="left"/>
              <w:rPr>
                <w:sz w:val="21"/>
                <w:szCs w:val="21"/>
              </w:rPr>
            </w:pPr>
          </w:p>
          <w:p w14:paraId="0BA099A4" w14:textId="00493DCA" w:rsidR="00BF1ADA" w:rsidRDefault="00BF1ADA" w:rsidP="001A5678">
            <w:pPr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7191" w:type="dxa"/>
          </w:tcPr>
          <w:p w14:paraId="2B32EE30" w14:textId="501B8EB2" w:rsidR="00B832BE" w:rsidRDefault="00A216ED" w:rsidP="001A5678">
            <w:pPr>
              <w:wordWrap w:val="0"/>
              <w:jc w:val="left"/>
              <w:rPr>
                <w:sz w:val="16"/>
                <w:szCs w:val="21"/>
              </w:rPr>
            </w:pPr>
            <w:r w:rsidRPr="0050364A">
              <w:rPr>
                <w:rFonts w:hint="eastAsia"/>
                <w:sz w:val="16"/>
                <w:szCs w:val="21"/>
              </w:rPr>
              <w:t>（</w:t>
            </w:r>
            <w:r w:rsidR="00BF1ADA" w:rsidRPr="0050364A">
              <w:rPr>
                <w:rFonts w:hint="eastAsia"/>
                <w:sz w:val="16"/>
                <w:szCs w:val="21"/>
              </w:rPr>
              <w:t>重点推進事項の推進等の政策課題の解決のために研究し、速やかな普及を図ることを前提に、</w:t>
            </w:r>
            <w:r w:rsidRPr="0050364A">
              <w:rPr>
                <w:rFonts w:hint="eastAsia"/>
                <w:sz w:val="16"/>
                <w:szCs w:val="21"/>
              </w:rPr>
              <w:t>研究成</w:t>
            </w:r>
            <w:r>
              <w:rPr>
                <w:rFonts w:hint="eastAsia"/>
                <w:sz w:val="16"/>
                <w:szCs w:val="21"/>
              </w:rPr>
              <w:t>果の</w:t>
            </w:r>
            <w:r w:rsidRPr="00084CF8">
              <w:rPr>
                <w:rFonts w:hint="eastAsia"/>
                <w:sz w:val="16"/>
                <w:szCs w:val="21"/>
                <w:u w:val="single"/>
              </w:rPr>
              <w:t>活用・普及を判断するために適切な指標</w:t>
            </w:r>
            <w:r>
              <w:rPr>
                <w:rFonts w:hint="eastAsia"/>
                <w:sz w:val="16"/>
                <w:szCs w:val="21"/>
              </w:rPr>
              <w:t>を設定）</w:t>
            </w:r>
          </w:p>
        </w:tc>
      </w:tr>
      <w:tr w:rsidR="00284E39" w:rsidRPr="001A5678" w14:paraId="1FA34B8D" w14:textId="77777777" w:rsidTr="00DC1525">
        <w:trPr>
          <w:trHeight w:val="1992"/>
        </w:trPr>
        <w:tc>
          <w:tcPr>
            <w:tcW w:w="1303" w:type="dxa"/>
          </w:tcPr>
          <w:p w14:paraId="003BC369" w14:textId="77777777" w:rsidR="00284E39" w:rsidRDefault="00284E39" w:rsidP="001A5678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研究成果の普及指標値</w:t>
            </w:r>
          </w:p>
          <w:p w14:paraId="0FC448F2" w14:textId="6F66D38C" w:rsidR="00747C91" w:rsidRPr="00747C91" w:rsidRDefault="00747C91" w:rsidP="001A5678">
            <w:pPr>
              <w:wordWrap w:val="0"/>
              <w:jc w:val="left"/>
              <w:rPr>
                <w:sz w:val="16"/>
                <w:szCs w:val="21"/>
              </w:rPr>
            </w:pPr>
          </w:p>
        </w:tc>
        <w:tc>
          <w:tcPr>
            <w:tcW w:w="7191" w:type="dxa"/>
          </w:tcPr>
          <w:p w14:paraId="782F2F6C" w14:textId="77777777" w:rsidR="00284E39" w:rsidRPr="00284E39" w:rsidRDefault="00284E39" w:rsidP="001A5678">
            <w:pPr>
              <w:wordWrap w:val="0"/>
              <w:jc w:val="left"/>
              <w:rPr>
                <w:sz w:val="21"/>
                <w:szCs w:val="21"/>
              </w:rPr>
            </w:pPr>
            <w:r w:rsidRPr="00284E39">
              <w:rPr>
                <w:rFonts w:hint="eastAsia"/>
                <w:sz w:val="21"/>
                <w:szCs w:val="21"/>
              </w:rPr>
              <w:t>現</w:t>
            </w:r>
            <w:r w:rsidR="00DC1525">
              <w:rPr>
                <w:rFonts w:hint="eastAsia"/>
                <w:sz w:val="21"/>
                <w:szCs w:val="21"/>
              </w:rPr>
              <w:t xml:space="preserve">　</w:t>
            </w:r>
            <w:r w:rsidRPr="00284E39">
              <w:rPr>
                <w:rFonts w:hint="eastAsia"/>
                <w:sz w:val="21"/>
                <w:szCs w:val="21"/>
              </w:rPr>
              <w:t>状</w:t>
            </w:r>
            <w:r w:rsidR="00DC1525"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284E39">
              <w:rPr>
                <w:rFonts w:hint="eastAsia"/>
                <w:sz w:val="21"/>
                <w:szCs w:val="21"/>
              </w:rPr>
              <w:t>（　　　　年度）</w:t>
            </w:r>
          </w:p>
          <w:p w14:paraId="453B43B1" w14:textId="77777777" w:rsidR="00284E39" w:rsidRPr="00DC1525" w:rsidRDefault="00284E39" w:rsidP="001A5678">
            <w:pPr>
              <w:wordWrap w:val="0"/>
              <w:jc w:val="left"/>
              <w:rPr>
                <w:sz w:val="21"/>
                <w:szCs w:val="21"/>
              </w:rPr>
            </w:pPr>
          </w:p>
          <w:p w14:paraId="0DA0BA4A" w14:textId="77777777" w:rsidR="00284E39" w:rsidRPr="00284E39" w:rsidRDefault="00284E39" w:rsidP="001A5678">
            <w:pPr>
              <w:wordWrap w:val="0"/>
              <w:jc w:val="left"/>
              <w:rPr>
                <w:sz w:val="21"/>
                <w:szCs w:val="21"/>
              </w:rPr>
            </w:pPr>
            <w:r w:rsidRPr="00284E39">
              <w:rPr>
                <w:rFonts w:hint="eastAsia"/>
                <w:sz w:val="21"/>
                <w:szCs w:val="21"/>
              </w:rPr>
              <w:t>目標値</w:t>
            </w:r>
            <w:r w:rsidR="00DC1525"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284E39">
              <w:rPr>
                <w:rFonts w:hint="eastAsia"/>
                <w:sz w:val="21"/>
                <w:szCs w:val="21"/>
              </w:rPr>
              <w:t>（成果定着年度：　　　　年度現在）</w:t>
            </w:r>
          </w:p>
          <w:p w14:paraId="6A176C51" w14:textId="77777777" w:rsidR="00284E39" w:rsidRPr="00284E39" w:rsidRDefault="00D64CDA" w:rsidP="001A5678">
            <w:pPr>
              <w:wordWrap w:val="0"/>
              <w:jc w:val="left"/>
              <w:rPr>
                <w:sz w:val="21"/>
                <w:szCs w:val="21"/>
              </w:rPr>
            </w:pPr>
            <w:r w:rsidRPr="000C0F5B">
              <w:rPr>
                <w:rFonts w:hint="eastAsia"/>
                <w:color w:val="5B9BD5" w:themeColor="accent1"/>
                <w:sz w:val="16"/>
                <w:szCs w:val="21"/>
              </w:rPr>
              <w:t>（※目標値のみを記載するのではなく、どのような場合に</w:t>
            </w:r>
            <w:r w:rsidR="00DC1525" w:rsidRPr="000C0F5B">
              <w:rPr>
                <w:rFonts w:hint="eastAsia"/>
                <w:color w:val="5B9BD5" w:themeColor="accent1"/>
                <w:sz w:val="16"/>
                <w:szCs w:val="21"/>
              </w:rPr>
              <w:t>達成される</w:t>
            </w:r>
            <w:r w:rsidRPr="000C0F5B">
              <w:rPr>
                <w:rFonts w:hint="eastAsia"/>
                <w:color w:val="5B9BD5" w:themeColor="accent1"/>
                <w:sz w:val="16"/>
                <w:szCs w:val="21"/>
              </w:rPr>
              <w:t>目標値であるか</w:t>
            </w:r>
            <w:r w:rsidR="00DC1525" w:rsidRPr="000C0F5B">
              <w:rPr>
                <w:rFonts w:hint="eastAsia"/>
                <w:color w:val="5B9BD5" w:themeColor="accent1"/>
                <w:sz w:val="16"/>
                <w:szCs w:val="21"/>
              </w:rPr>
              <w:t>記載する）</w:t>
            </w:r>
          </w:p>
        </w:tc>
      </w:tr>
      <w:tr w:rsidR="006C1363" w:rsidRPr="001A5678" w14:paraId="70E0BA05" w14:textId="77777777" w:rsidTr="00DC1525">
        <w:trPr>
          <w:trHeight w:val="1992"/>
        </w:trPr>
        <w:tc>
          <w:tcPr>
            <w:tcW w:w="1303" w:type="dxa"/>
          </w:tcPr>
          <w:p w14:paraId="35BBEAA0" w14:textId="2560427F" w:rsidR="006C1363" w:rsidRPr="006C1363" w:rsidRDefault="006C1363" w:rsidP="001A5678">
            <w:pPr>
              <w:wordWrap w:val="0"/>
              <w:jc w:val="left"/>
              <w:rPr>
                <w:color w:val="FF0000"/>
                <w:sz w:val="21"/>
                <w:szCs w:val="21"/>
              </w:rPr>
            </w:pPr>
            <w:r w:rsidRPr="0050364A">
              <w:rPr>
                <w:rFonts w:hint="eastAsia"/>
                <w:sz w:val="21"/>
                <w:szCs w:val="21"/>
              </w:rPr>
              <w:t>普及のスケジュール</w:t>
            </w:r>
          </w:p>
        </w:tc>
        <w:tc>
          <w:tcPr>
            <w:tcW w:w="7191" w:type="dxa"/>
          </w:tcPr>
          <w:p w14:paraId="0524D3DF" w14:textId="77777777" w:rsidR="006C1363" w:rsidRPr="006C1363" w:rsidRDefault="006C1363" w:rsidP="001A5678">
            <w:pPr>
              <w:wordWrap w:val="0"/>
              <w:jc w:val="left"/>
              <w:rPr>
                <w:color w:val="FF0000"/>
                <w:sz w:val="21"/>
                <w:szCs w:val="21"/>
              </w:rPr>
            </w:pPr>
          </w:p>
        </w:tc>
      </w:tr>
    </w:tbl>
    <w:p w14:paraId="569617D2" w14:textId="0881621D" w:rsidR="001A5678" w:rsidRPr="0050364A" w:rsidRDefault="0033449D" w:rsidP="0090688B">
      <w:pPr>
        <w:rPr>
          <w:sz w:val="22"/>
        </w:rPr>
      </w:pPr>
      <w:r w:rsidRPr="0050364A">
        <w:rPr>
          <w:rFonts w:hint="eastAsia"/>
          <w:sz w:val="22"/>
        </w:rPr>
        <w:t>※研究及び普及のロードマップを添付すること。</w:t>
      </w:r>
    </w:p>
    <w:p w14:paraId="669DA4CF" w14:textId="6B4EB7A0" w:rsidR="0033449D" w:rsidRPr="0050364A" w:rsidRDefault="001B6703" w:rsidP="0090688B">
      <w:pPr>
        <w:rPr>
          <w:sz w:val="22"/>
        </w:rPr>
      </w:pPr>
      <w:r w:rsidRPr="0050364A">
        <w:rPr>
          <w:rFonts w:hint="eastAsia"/>
          <w:sz w:val="22"/>
        </w:rPr>
        <w:t>※必要に応じ、</w:t>
      </w:r>
      <w:bookmarkStart w:id="0" w:name="_GoBack"/>
      <w:bookmarkEnd w:id="0"/>
      <w:r w:rsidR="0033449D" w:rsidRPr="0050364A">
        <w:rPr>
          <w:rFonts w:hint="eastAsia"/>
          <w:sz w:val="22"/>
        </w:rPr>
        <w:t>説明資料を添付すること。</w:t>
      </w:r>
    </w:p>
    <w:sectPr w:rsidR="0033449D" w:rsidRPr="0050364A" w:rsidSect="001A5678">
      <w:pgSz w:w="11906" w:h="16838" w:code="9"/>
      <w:pgMar w:top="1985" w:right="1701" w:bottom="1701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32667" w14:textId="77777777" w:rsidR="004E20B5" w:rsidRDefault="004E20B5" w:rsidP="001A5678">
      <w:r>
        <w:separator/>
      </w:r>
    </w:p>
  </w:endnote>
  <w:endnote w:type="continuationSeparator" w:id="0">
    <w:p w14:paraId="48AA3602" w14:textId="77777777" w:rsidR="004E20B5" w:rsidRDefault="004E20B5" w:rsidP="001A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1438F" w14:textId="77777777" w:rsidR="004E20B5" w:rsidRDefault="004E20B5" w:rsidP="001A5678">
      <w:r>
        <w:separator/>
      </w:r>
    </w:p>
  </w:footnote>
  <w:footnote w:type="continuationSeparator" w:id="0">
    <w:p w14:paraId="5047808A" w14:textId="77777777" w:rsidR="004E20B5" w:rsidRDefault="004E20B5" w:rsidP="001A5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78"/>
    <w:rsid w:val="000615E2"/>
    <w:rsid w:val="000632C1"/>
    <w:rsid w:val="00072FA2"/>
    <w:rsid w:val="00084CF8"/>
    <w:rsid w:val="000C0F5B"/>
    <w:rsid w:val="00127C49"/>
    <w:rsid w:val="00142EF6"/>
    <w:rsid w:val="00176D72"/>
    <w:rsid w:val="001A5678"/>
    <w:rsid w:val="001B6703"/>
    <w:rsid w:val="00256B3C"/>
    <w:rsid w:val="00284E39"/>
    <w:rsid w:val="00292BAB"/>
    <w:rsid w:val="002A1AEC"/>
    <w:rsid w:val="002B229D"/>
    <w:rsid w:val="0033449D"/>
    <w:rsid w:val="00343E1A"/>
    <w:rsid w:val="00355889"/>
    <w:rsid w:val="003759F8"/>
    <w:rsid w:val="003A2E99"/>
    <w:rsid w:val="003D304E"/>
    <w:rsid w:val="004156AB"/>
    <w:rsid w:val="004755CD"/>
    <w:rsid w:val="004A1F3B"/>
    <w:rsid w:val="004E20B5"/>
    <w:rsid w:val="0050364A"/>
    <w:rsid w:val="00517DA6"/>
    <w:rsid w:val="0061771D"/>
    <w:rsid w:val="006813BC"/>
    <w:rsid w:val="006931C0"/>
    <w:rsid w:val="006C1363"/>
    <w:rsid w:val="006E14C1"/>
    <w:rsid w:val="006F4DB2"/>
    <w:rsid w:val="00747C91"/>
    <w:rsid w:val="007874C5"/>
    <w:rsid w:val="007C2116"/>
    <w:rsid w:val="007E30A3"/>
    <w:rsid w:val="0085786E"/>
    <w:rsid w:val="00860C3C"/>
    <w:rsid w:val="008F35FD"/>
    <w:rsid w:val="0090688B"/>
    <w:rsid w:val="00907B41"/>
    <w:rsid w:val="009C0D45"/>
    <w:rsid w:val="00A216ED"/>
    <w:rsid w:val="00AC134E"/>
    <w:rsid w:val="00AE4355"/>
    <w:rsid w:val="00B26202"/>
    <w:rsid w:val="00B52030"/>
    <w:rsid w:val="00B707C2"/>
    <w:rsid w:val="00B832BE"/>
    <w:rsid w:val="00BD47F9"/>
    <w:rsid w:val="00BF1ADA"/>
    <w:rsid w:val="00C15C72"/>
    <w:rsid w:val="00CB0BC4"/>
    <w:rsid w:val="00CC6B53"/>
    <w:rsid w:val="00D1089B"/>
    <w:rsid w:val="00D64CDA"/>
    <w:rsid w:val="00D87175"/>
    <w:rsid w:val="00DC1525"/>
    <w:rsid w:val="00E90A64"/>
    <w:rsid w:val="00F30CFF"/>
    <w:rsid w:val="00F76938"/>
    <w:rsid w:val="00FD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82345F9"/>
  <w15:chartTrackingRefBased/>
  <w15:docId w15:val="{BD5E4536-46C3-4B65-A4D2-A054F3A8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5678"/>
  </w:style>
  <w:style w:type="paragraph" w:styleId="a5">
    <w:name w:val="footer"/>
    <w:basedOn w:val="a"/>
    <w:link w:val="a6"/>
    <w:uiPriority w:val="99"/>
    <w:unhideWhenUsed/>
    <w:rsid w:val="001A5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5678"/>
  </w:style>
  <w:style w:type="table" w:styleId="a7">
    <w:name w:val="Table Grid"/>
    <w:basedOn w:val="a1"/>
    <w:uiPriority w:val="39"/>
    <w:rsid w:val="001A5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0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07C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2EF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2EF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42EF6"/>
  </w:style>
  <w:style w:type="paragraph" w:styleId="ad">
    <w:name w:val="annotation subject"/>
    <w:basedOn w:val="ab"/>
    <w:next w:val="ab"/>
    <w:link w:val="ae"/>
    <w:uiPriority w:val="99"/>
    <w:semiHidden/>
    <w:unhideWhenUsed/>
    <w:rsid w:val="00142EF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42E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細田　真一</cp:lastModifiedBy>
  <cp:revision>16</cp:revision>
  <cp:lastPrinted>2021-08-11T05:25:00Z</cp:lastPrinted>
  <dcterms:created xsi:type="dcterms:W3CDTF">2019-08-05T01:27:00Z</dcterms:created>
  <dcterms:modified xsi:type="dcterms:W3CDTF">2021-08-11T05:29:00Z</dcterms:modified>
</cp:coreProperties>
</file>