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BB48A1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-252095</wp:posOffset>
                </wp:positionV>
                <wp:extent cx="847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535D" w:rsidRDefault="00735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75pt;margin-top:-19.85pt;width:6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" fillcolor="white [3201]" stroked="f" strokeweight=".5pt">
                <v:textbox>
                  <w:txbxContent>
                    <w:p w:rsidR="0073535D" w:rsidRDefault="0073535D"/>
                  </w:txbxContent>
                </v:textbox>
              </v:shape>
            </w:pict>
          </mc:Fallback>
        </mc:AlternateContent>
      </w:r>
      <w:r w:rsidR="0026458B">
        <w:rPr>
          <w:rFonts w:asciiTheme="majorEastAsia" w:eastAsiaTheme="majorEastAsia" w:hAnsiTheme="majorEastAsia" w:hint="eastAsia"/>
          <w:b/>
          <w:sz w:val="28"/>
        </w:rPr>
        <w:t>食物アレルギー　個別の取組プラン（例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2B644F" w:rsidRDefault="007E1ED7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709930</wp:posOffset>
                </wp:positionV>
                <wp:extent cx="53340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535D" w:rsidRPr="000E21BB" w:rsidRDefault="0073535D">
                            <w:pPr>
                              <w:rPr>
                                <w:sz w:val="18"/>
                              </w:rPr>
                            </w:pPr>
                            <w:r w:rsidRPr="000E21BB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07.75pt;margin-top:55.9pt;width:42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" fillcolor="white [3201]" strokecolor="white [3212]" strokeweight=".5pt">
                <v:textbox>
                  <w:txbxContent>
                    <w:p w:rsidR="0073535D" w:rsidRPr="000E21BB" w:rsidRDefault="0073535D">
                      <w:pPr>
                        <w:rPr>
                          <w:sz w:val="18"/>
                        </w:rPr>
                      </w:pPr>
                      <w:r w:rsidRPr="000E21BB">
                        <w:rPr>
                          <w:rFonts w:hint="eastAsia"/>
                          <w:sz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73535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5763E" wp14:editId="28F5FB79">
                <wp:simplePos x="0" y="0"/>
                <wp:positionH relativeFrom="column">
                  <wp:posOffset>-95250</wp:posOffset>
                </wp:positionH>
                <wp:positionV relativeFrom="paragraph">
                  <wp:posOffset>176530</wp:posOffset>
                </wp:positionV>
                <wp:extent cx="4393565" cy="952500"/>
                <wp:effectExtent l="0" t="0" r="698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552"/>
                            </w:tblGrid>
                            <w:tr w:rsidR="0073535D" w:rsidTr="00B97DA5">
                              <w:tc>
                                <w:tcPr>
                                  <w:tcW w:w="4219" w:type="dxa"/>
                                  <w:gridSpan w:val="2"/>
                                  <w:shd w:val="pct20" w:color="auto" w:fill="auto"/>
                                </w:tcPr>
                                <w:p w:rsidR="0073535D" w:rsidRPr="00875ED4" w:rsidRDefault="0073535D" w:rsidP="007353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児童生徒氏名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pct20" w:color="auto" w:fill="auto"/>
                                </w:tcPr>
                                <w:p w:rsidR="0073535D" w:rsidRPr="00875ED4" w:rsidRDefault="0073535D" w:rsidP="007353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73535D" w:rsidTr="0073535D">
                              <w:trPr>
                                <w:trHeight w:val="893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73535D" w:rsidRPr="00875ED4" w:rsidRDefault="0073535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73535D" w:rsidRPr="00875ED4" w:rsidRDefault="0073535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　　○○　　（男・女）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3535D" w:rsidRPr="00875ED4" w:rsidRDefault="0073535D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73535D" w:rsidRPr="008461AA" w:rsidRDefault="0073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_x0000_s1028" type="#_x0000_t202" style="position:absolute;left:0;text-align:left;margin-left:-7.5pt;margin-top:13.9pt;width:345.95pt;height: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977"/>
                        <w:gridCol w:w="2552"/>
                      </w:tblGrid>
                      <w:tr w:rsidR="0073535D" w:rsidTr="00B97DA5">
                        <w:tc>
                          <w:tcPr>
                            <w:tcW w:w="4219" w:type="dxa"/>
                            <w:gridSpan w:val="2"/>
                            <w:shd w:val="pct20" w:color="auto" w:fill="auto"/>
                          </w:tcPr>
                          <w:p w:rsidR="0073535D" w:rsidRPr="00875ED4" w:rsidRDefault="0073535D" w:rsidP="007353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児童生徒氏名</w:t>
                            </w:r>
                          </w:p>
                        </w:tc>
                        <w:tc>
                          <w:tcPr>
                            <w:tcW w:w="2552" w:type="dxa"/>
                            <w:shd w:val="pct20" w:color="auto" w:fill="auto"/>
                          </w:tcPr>
                          <w:p w:rsidR="0073535D" w:rsidRPr="00875ED4" w:rsidRDefault="0073535D" w:rsidP="007353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生年月日</w:t>
                            </w:r>
                          </w:p>
                        </w:tc>
                      </w:tr>
                      <w:tr w:rsidR="0073535D" w:rsidTr="0073535D">
                        <w:trPr>
                          <w:trHeight w:val="893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73535D" w:rsidRPr="00875ED4" w:rsidRDefault="0073535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組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73535D" w:rsidRPr="00875ED4" w:rsidRDefault="0073535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○○　　○○　　（男・女）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3535D" w:rsidRPr="00875ED4" w:rsidRDefault="0073535D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73535D" w:rsidRPr="008461AA" w:rsidRDefault="0073535D"/>
                  </w:txbxContent>
                </v:textbox>
              </v:shape>
            </w:pict>
          </mc:Fallback>
        </mc:AlternateContent>
      </w:r>
      <w:r w:rsidR="007353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93397" wp14:editId="70AD00DE">
                <wp:simplePos x="0" y="0"/>
                <wp:positionH relativeFrom="column">
                  <wp:posOffset>2638425</wp:posOffset>
                </wp:positionH>
                <wp:positionV relativeFrom="paragraph">
                  <wp:posOffset>481330</wp:posOffset>
                </wp:positionV>
                <wp:extent cx="4381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535D" w:rsidRPr="000E21BB" w:rsidRDefault="0073535D" w:rsidP="000E21BB">
                            <w:pPr>
                              <w:rPr>
                                <w:sz w:val="18"/>
                              </w:rPr>
                            </w:pPr>
                            <w:r w:rsidRPr="000E21BB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3397" id="テキスト ボックス 3" o:spid="_x0000_s1029" type="#_x0000_t202" style="position:absolute;left:0;text-align:left;margin-left:207.75pt;margin-top:37.9pt;width:34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" fillcolor="window" strokecolor="white [3212]" strokeweight=".5pt">
                <v:textbox>
                  <w:txbxContent>
                    <w:p w:rsidR="0073535D" w:rsidRPr="000E21BB" w:rsidRDefault="0073535D" w:rsidP="000E21BB">
                      <w:pPr>
                        <w:rPr>
                          <w:sz w:val="18"/>
                        </w:rPr>
                      </w:pPr>
                      <w:r w:rsidRPr="000E21BB">
                        <w:rPr>
                          <w:rFonts w:hint="eastAsia"/>
                          <w:sz w:val="18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951" w:type="dxa"/>
        <w:tblLook w:val="04A0" w:firstRow="1" w:lastRow="0" w:firstColumn="1" w:lastColumn="0" w:noHBand="0" w:noVBand="1"/>
      </w:tblPr>
      <w:tblGrid>
        <w:gridCol w:w="1662"/>
        <w:gridCol w:w="1867"/>
      </w:tblGrid>
      <w:tr w:rsidR="00624CF8" w:rsidTr="006769BA">
        <w:tc>
          <w:tcPr>
            <w:tcW w:w="1662" w:type="dxa"/>
          </w:tcPr>
          <w:p w:rsidR="00624CF8" w:rsidRPr="00875ED4" w:rsidRDefault="006769BA" w:rsidP="00624CF8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保護者確認</w:t>
            </w:r>
            <w:r w:rsidR="00624CF8" w:rsidRPr="00875ED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867" w:type="dxa"/>
          </w:tcPr>
          <w:p w:rsidR="00624CF8" w:rsidRPr="00875ED4" w:rsidRDefault="00624CF8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</w:p>
        </w:tc>
      </w:tr>
      <w:tr w:rsidR="006769BA" w:rsidTr="0026458B">
        <w:tc>
          <w:tcPr>
            <w:tcW w:w="1662" w:type="dxa"/>
            <w:tcBorders>
              <w:bottom w:val="dotted" w:sz="4" w:space="0" w:color="auto"/>
            </w:tcBorders>
          </w:tcPr>
          <w:p w:rsidR="006769BA" w:rsidRPr="00875ED4" w:rsidRDefault="0026458B" w:rsidP="0026458B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保護者</w:t>
            </w:r>
            <w:r w:rsidR="006769BA" w:rsidRPr="00875ED4">
              <w:rPr>
                <w:rFonts w:asciiTheme="majorEastAsia" w:eastAsiaTheme="majorEastAsia" w:hAnsiTheme="majorEastAsia" w:hint="eastAsia"/>
                <w:sz w:val="20"/>
              </w:rPr>
              <w:t>サイン</w:t>
            </w:r>
          </w:p>
        </w:tc>
        <w:tc>
          <w:tcPr>
            <w:tcW w:w="1867" w:type="dxa"/>
            <w:tcBorders>
              <w:bottom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69BA" w:rsidTr="0026458B">
        <w:tc>
          <w:tcPr>
            <w:tcW w:w="1662" w:type="dxa"/>
            <w:tcBorders>
              <w:top w:val="dotted" w:sz="4" w:space="0" w:color="auto"/>
            </w:tcBorders>
          </w:tcPr>
          <w:p w:rsidR="006769BA" w:rsidRPr="00875ED4" w:rsidRDefault="0026458B" w:rsidP="0026458B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学校長サイン</w:t>
            </w:r>
          </w:p>
        </w:tc>
        <w:tc>
          <w:tcPr>
            <w:tcW w:w="1867" w:type="dxa"/>
            <w:tcBorders>
              <w:top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605ED" w:rsidRDefault="008605ED" w:rsidP="00624CF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2"/>
        <w:gridCol w:w="1338"/>
        <w:gridCol w:w="1701"/>
        <w:gridCol w:w="4602"/>
      </w:tblGrid>
      <w:tr w:rsidR="008605ED" w:rsidTr="008605ED">
        <w:tc>
          <w:tcPr>
            <w:tcW w:w="10664" w:type="dxa"/>
            <w:gridSpan w:val="5"/>
            <w:shd w:val="pct12" w:color="auto" w:fill="auto"/>
          </w:tcPr>
          <w:p w:rsidR="008605ED" w:rsidRPr="00875ED4" w:rsidRDefault="008605ED" w:rsidP="008605ED">
            <w:pPr>
              <w:tabs>
                <w:tab w:val="left" w:pos="269"/>
                <w:tab w:val="center" w:pos="5224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97DA5">
              <w:rPr>
                <w:rFonts w:asciiTheme="majorEastAsia" w:eastAsiaTheme="majorEastAsia" w:hAnsiTheme="majorEastAsia"/>
                <w:sz w:val="20"/>
                <w:szCs w:val="20"/>
                <w:shd w:val="pct20" w:color="auto" w:fill="auto"/>
              </w:rPr>
              <w:tab/>
            </w:r>
            <w:r w:rsidRPr="00B97DA5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pct20" w:color="auto" w:fill="auto"/>
              </w:rPr>
              <w:t>学校生活管理指導表による情報</w:t>
            </w:r>
          </w:p>
        </w:tc>
      </w:tr>
      <w:tr w:rsidR="00F248A0" w:rsidTr="0073535D">
        <w:tc>
          <w:tcPr>
            <w:tcW w:w="1951" w:type="dxa"/>
            <w:shd w:val="pct20" w:color="auto" w:fill="auto"/>
            <w:vAlign w:val="center"/>
          </w:tcPr>
          <w:p w:rsidR="00F248A0" w:rsidRPr="00875ED4" w:rsidRDefault="00F248A0" w:rsidP="0073535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病型（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原因食物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713" w:type="dxa"/>
            <w:gridSpan w:val="4"/>
          </w:tcPr>
          <w:p w:rsidR="00F248A0" w:rsidRDefault="00F248A0" w:rsidP="007353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即時型･･･････････････････････････････（　　　　　　　　　　　　　　　　　　）</w:t>
            </w:r>
          </w:p>
          <w:p w:rsidR="00F248A0" w:rsidRDefault="00F248A0" w:rsidP="007353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口腔アレルギー症候群　･･･････････････（　　　　　　　　　　　　　　　　　　）</w:t>
            </w:r>
          </w:p>
          <w:p w:rsidR="00F248A0" w:rsidRPr="00875ED4" w:rsidRDefault="00F248A0" w:rsidP="007353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食物依存性運動誘発アナフィラキシー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･･･（　　　　　　　　　　　　　　　　　　）</w:t>
            </w:r>
          </w:p>
        </w:tc>
      </w:tr>
      <w:tr w:rsidR="00F248A0" w:rsidTr="00B97DA5">
        <w:tc>
          <w:tcPr>
            <w:tcW w:w="1951" w:type="dxa"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処方薬（内服薬等）</w:t>
            </w:r>
          </w:p>
        </w:tc>
        <w:tc>
          <w:tcPr>
            <w:tcW w:w="8713" w:type="dxa"/>
            <w:gridSpan w:val="4"/>
          </w:tcPr>
          <w:p w:rsidR="00F248A0" w:rsidRPr="00875ED4" w:rsidRDefault="00F248A0" w:rsidP="00AE6C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無　・　有　　⇒〔薬品名：　　　　　　　　　　　服用時期：　　　　　　　　　　　〕　</w:t>
            </w:r>
          </w:p>
        </w:tc>
      </w:tr>
      <w:tr w:rsidR="00F248A0" w:rsidTr="00B97DA5">
        <w:tc>
          <w:tcPr>
            <w:tcW w:w="1951" w:type="dxa"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エピペン</w:t>
            </w:r>
            <w:r w:rsidR="00B53293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248A0" w:rsidRPr="00875ED4" w:rsidRDefault="00F248A0" w:rsidP="002B644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　有　　⇒</w:t>
            </w:r>
          </w:p>
        </w:tc>
        <w:tc>
          <w:tcPr>
            <w:tcW w:w="1701" w:type="dxa"/>
            <w:shd w:val="pct20" w:color="auto" w:fill="auto"/>
          </w:tcPr>
          <w:p w:rsidR="00F248A0" w:rsidRPr="00875ED4" w:rsidRDefault="00F248A0" w:rsidP="0035306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保管場所</w:t>
            </w:r>
          </w:p>
        </w:tc>
        <w:tc>
          <w:tcPr>
            <w:tcW w:w="4602" w:type="dxa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A0" w:rsidTr="00B97DA5">
        <w:tc>
          <w:tcPr>
            <w:tcW w:w="1951" w:type="dxa"/>
            <w:vMerge w:val="restart"/>
            <w:shd w:val="pct20" w:color="auto" w:fill="auto"/>
            <w:vAlign w:val="center"/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緊急時連絡先</w:t>
            </w: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</w:p>
        </w:tc>
        <w:tc>
          <w:tcPr>
            <w:tcW w:w="7641" w:type="dxa"/>
            <w:gridSpan w:val="3"/>
            <w:tcBorders>
              <w:left w:val="dotted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①〔　　　　　　　　　　　　　　　〕②〔　　　　　　　　　　　　　　　〕</w:t>
            </w:r>
          </w:p>
        </w:tc>
      </w:tr>
      <w:tr w:rsidR="00F248A0" w:rsidTr="00B97DA5">
        <w:tc>
          <w:tcPr>
            <w:tcW w:w="1951" w:type="dxa"/>
            <w:vMerge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</w:tc>
        <w:tc>
          <w:tcPr>
            <w:tcW w:w="7641" w:type="dxa"/>
            <w:gridSpan w:val="3"/>
            <w:tcBorders>
              <w:left w:val="dotted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A0" w:rsidTr="00B97DA5">
        <w:tc>
          <w:tcPr>
            <w:tcW w:w="1951" w:type="dxa"/>
            <w:vMerge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13" w:type="dxa"/>
            <w:gridSpan w:val="4"/>
            <w:tcBorders>
              <w:bottom w:val="single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消防署への情報提供：　無　　・　　有</w:t>
            </w:r>
          </w:p>
        </w:tc>
      </w:tr>
    </w:tbl>
    <w:p w:rsidR="002B644F" w:rsidRDefault="002B644F" w:rsidP="008605ED"/>
    <w:p w:rsidR="00AE6CC8" w:rsidRPr="00875ED4" w:rsidRDefault="00AE6CC8" w:rsidP="002B644F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875ED4">
        <w:rPr>
          <w:rFonts w:asciiTheme="majorEastAsia" w:eastAsiaTheme="majorEastAsia" w:hAnsiTheme="majorEastAsia" w:hint="eastAsia"/>
          <w:b/>
        </w:rPr>
        <w:t>学校における配慮・対応</w:t>
      </w:r>
      <w:r w:rsidRPr="00875ED4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46"/>
        <w:gridCol w:w="1767"/>
      </w:tblGrid>
      <w:tr w:rsidR="00AE6CC8" w:rsidRPr="00875ED4" w:rsidTr="00B97DA5">
        <w:tc>
          <w:tcPr>
            <w:tcW w:w="1951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6946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具体的な配慮・対応</w:t>
            </w:r>
          </w:p>
        </w:tc>
        <w:tc>
          <w:tcPr>
            <w:tcW w:w="1767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評価</w:t>
            </w: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給食（寮の食事）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食物・食材を扱う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活動や授業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運動（体育・部活動）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宿泊を伴う活動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クラブ・委員会・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部活動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他の児童生徒に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対する指導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他の保護者に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対する説明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26458B">
        <w:tc>
          <w:tcPr>
            <w:tcW w:w="1951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持参薬の管理</w:t>
            </w:r>
          </w:p>
        </w:tc>
        <w:tc>
          <w:tcPr>
            <w:tcW w:w="6946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26458B">
        <w:tc>
          <w:tcPr>
            <w:tcW w:w="1951" w:type="dxa"/>
            <w:vAlign w:val="center"/>
          </w:tcPr>
          <w:p w:rsidR="006769BA" w:rsidRPr="00875ED4" w:rsidRDefault="006769BA" w:rsidP="0098568F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エピペン</w:t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fldChar w:fldCharType="begin"/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instrText xml:space="preserve"> </w:instrText>
            </w:r>
            <w:r w:rsidR="0098568F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instrText>eq \o\ac(</w:instrText>
            </w:r>
            <w:r w:rsidR="0098568F" w:rsidRPr="0098568F">
              <w:rPr>
                <w:rFonts w:ascii="ＭＳ ゴシック" w:eastAsiaTheme="majorEastAsia" w:hAnsiTheme="majorEastAsia" w:hint="eastAsia"/>
                <w:kern w:val="0"/>
                <w:position w:val="-4"/>
                <w:sz w:val="30"/>
                <w:vertAlign w:val="superscript"/>
              </w:rPr>
              <w:instrText>○</w:instrText>
            </w:r>
            <w:r w:rsidR="0098568F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instrText>,R)</w:instrText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fldChar w:fldCharType="end"/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の管理</w:t>
            </w:r>
          </w:p>
        </w:tc>
        <w:tc>
          <w:tcPr>
            <w:tcW w:w="6946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26458B" w:rsidRPr="00875ED4" w:rsidTr="00B53293">
        <w:trPr>
          <w:trHeight w:val="481"/>
        </w:trPr>
        <w:tc>
          <w:tcPr>
            <w:tcW w:w="1951" w:type="dxa"/>
            <w:vAlign w:val="center"/>
          </w:tcPr>
          <w:p w:rsidR="0026458B" w:rsidRPr="00875ED4" w:rsidRDefault="0026458B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</w:p>
        </w:tc>
        <w:tc>
          <w:tcPr>
            <w:tcW w:w="6946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6CC8" w:rsidRPr="008605ED" w:rsidRDefault="00AE6CC8" w:rsidP="008605ED"/>
    <w:sectPr w:rsidR="00AE6CC8" w:rsidRPr="008605ED" w:rsidSect="00B53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5D" w:rsidRDefault="0073535D" w:rsidP="0026458B">
      <w:r>
        <w:separator/>
      </w:r>
    </w:p>
  </w:endnote>
  <w:endnote w:type="continuationSeparator" w:id="0">
    <w:p w:rsidR="0073535D" w:rsidRDefault="0073535D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5D" w:rsidRDefault="0073535D" w:rsidP="0026458B">
      <w:r>
        <w:separator/>
      </w:r>
    </w:p>
  </w:footnote>
  <w:footnote w:type="continuationSeparator" w:id="0">
    <w:p w:rsidR="0073535D" w:rsidRDefault="0073535D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 w:rsidP="007E6311">
    <w:pPr>
      <w:pStyle w:val="a6"/>
      <w:ind w:firstLineChars="4400" w:firstLine="9240"/>
    </w:pPr>
    <w:r>
      <w:rPr>
        <w:rFonts w:hint="eastAsia"/>
      </w:rPr>
      <w:t>《参考例④》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5D" w:rsidRDefault="007353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0E21BB"/>
    <w:rsid w:val="001133B6"/>
    <w:rsid w:val="001774D1"/>
    <w:rsid w:val="0026458B"/>
    <w:rsid w:val="002B644F"/>
    <w:rsid w:val="00353067"/>
    <w:rsid w:val="00624CF8"/>
    <w:rsid w:val="006769BA"/>
    <w:rsid w:val="0073535D"/>
    <w:rsid w:val="00735F36"/>
    <w:rsid w:val="007E1ED7"/>
    <w:rsid w:val="007E6311"/>
    <w:rsid w:val="007F20BC"/>
    <w:rsid w:val="008461AA"/>
    <w:rsid w:val="008605ED"/>
    <w:rsid w:val="00875ED4"/>
    <w:rsid w:val="008D7767"/>
    <w:rsid w:val="0098568F"/>
    <w:rsid w:val="009A7AFB"/>
    <w:rsid w:val="00AE6CC8"/>
    <w:rsid w:val="00B53293"/>
    <w:rsid w:val="00B97DA5"/>
    <w:rsid w:val="00BB48A1"/>
    <w:rsid w:val="00D44F34"/>
    <w:rsid w:val="00E0425B"/>
    <w:rsid w:val="00F248A0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143C"/>
  <w15:docId w15:val="{C30E9949-DA06-41C8-AECF-6ABFCF4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諏訪部　淳</cp:lastModifiedBy>
  <cp:revision>17</cp:revision>
  <cp:lastPrinted>2021-09-17T05:14:00Z</cp:lastPrinted>
  <dcterms:created xsi:type="dcterms:W3CDTF">2015-11-12T02:49:00Z</dcterms:created>
  <dcterms:modified xsi:type="dcterms:W3CDTF">2021-09-17T05:16:00Z</dcterms:modified>
</cp:coreProperties>
</file>