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F12" w:rsidRPr="007C0608" w:rsidRDefault="007C0608" w:rsidP="007C0608">
      <w:pPr>
        <w:spacing w:line="0" w:lineRule="atLeast"/>
        <w:jc w:val="center"/>
        <w:rPr>
          <w:rFonts w:ascii="ＭＳ Ｐゴシック" w:eastAsia="ＭＳ Ｐゴシック" w:hAnsi="ＭＳ Ｐゴシック"/>
          <w:sz w:val="32"/>
        </w:rPr>
      </w:pPr>
      <w:r w:rsidRPr="007C0608">
        <w:rPr>
          <w:rFonts w:ascii="ＭＳ Ｐゴシック" w:eastAsia="ＭＳ Ｐゴシック" w:hAnsi="ＭＳ Ｐゴシック" w:hint="eastAsia"/>
          <w:sz w:val="32"/>
        </w:rPr>
        <w:t>志願書</w:t>
      </w:r>
      <w:r w:rsidR="00684CC7" w:rsidRPr="007C0608">
        <w:rPr>
          <w:rFonts w:ascii="ＭＳ Ｐゴシック" w:eastAsia="ＭＳ Ｐゴシック" w:hAnsi="ＭＳ Ｐゴシック" w:hint="eastAsia"/>
          <w:sz w:val="32"/>
        </w:rPr>
        <w:t>添付書類送付書</w:t>
      </w:r>
    </w:p>
    <w:p w:rsidR="00684CC7" w:rsidRDefault="00684CC7" w:rsidP="00311627">
      <w:pPr>
        <w:spacing w:line="0" w:lineRule="atLeast"/>
        <w:rPr>
          <w:rFonts w:ascii="ＭＳ Ｐゴシック" w:eastAsia="ＭＳ Ｐゴシック" w:hAnsi="ＭＳ Ｐゴシック"/>
        </w:rPr>
      </w:pPr>
    </w:p>
    <w:p w:rsidR="00684CC7" w:rsidRPr="00F17EA2" w:rsidRDefault="00684CC7" w:rsidP="00311627">
      <w:pPr>
        <w:spacing w:line="0" w:lineRule="atLeast"/>
        <w:rPr>
          <w:rFonts w:ascii="ＭＳ Ｐゴシック" w:eastAsia="ＭＳ Ｐゴシック" w:hAnsi="ＭＳ Ｐゴシック"/>
        </w:rPr>
      </w:pPr>
    </w:p>
    <w:p w:rsidR="00684CC7" w:rsidRDefault="00705736" w:rsidP="00F17EA2">
      <w:pPr>
        <w:wordWrap w:val="0"/>
        <w:spacing w:line="0" w:lineRule="atLeast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送付日</w:t>
      </w:r>
      <w:r w:rsidR="00F17EA2">
        <w:rPr>
          <w:rFonts w:ascii="ＭＳ Ｐゴシック" w:eastAsia="ＭＳ Ｐゴシック" w:hAnsi="ＭＳ Ｐゴシック" w:hint="eastAsia"/>
        </w:rPr>
        <w:t xml:space="preserve">　：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684CC7">
        <w:rPr>
          <w:rFonts w:ascii="ＭＳ Ｐゴシック" w:eastAsia="ＭＳ Ｐゴシック" w:hAnsi="ＭＳ Ｐゴシック" w:hint="eastAsia"/>
        </w:rPr>
        <w:t>令和　　年　　月　　日</w:t>
      </w:r>
      <w:r w:rsidR="00F17EA2">
        <w:rPr>
          <w:rFonts w:ascii="ＭＳ Ｐゴシック" w:eastAsia="ＭＳ Ｐゴシック" w:hAnsi="ＭＳ Ｐゴシック" w:hint="eastAsia"/>
        </w:rPr>
        <w:t xml:space="preserve">　</w:t>
      </w:r>
    </w:p>
    <w:p w:rsidR="00F17EA2" w:rsidRPr="00705736" w:rsidRDefault="00F17EA2" w:rsidP="00311627">
      <w:pPr>
        <w:spacing w:line="0" w:lineRule="atLeast"/>
        <w:rPr>
          <w:rFonts w:ascii="ＭＳ Ｐゴシック" w:eastAsia="ＭＳ Ｐゴシック" w:hAnsi="ＭＳ Ｐゴシック"/>
        </w:rPr>
      </w:pPr>
    </w:p>
    <w:p w:rsidR="00684CC7" w:rsidRDefault="00684CC7" w:rsidP="00311627">
      <w:pPr>
        <w:spacing w:line="0" w:lineRule="atLeast"/>
        <w:rPr>
          <w:rFonts w:ascii="ＭＳ Ｐゴシック" w:eastAsia="ＭＳ Ｐゴシック" w:hAnsi="ＭＳ Ｐゴシック"/>
        </w:rPr>
      </w:pPr>
    </w:p>
    <w:p w:rsidR="00684CC7" w:rsidRDefault="00705736" w:rsidP="00311627">
      <w:pPr>
        <w:spacing w:line="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志願書名　：　</w:t>
      </w:r>
    </w:p>
    <w:p w:rsidR="00684CC7" w:rsidRDefault="00684CC7" w:rsidP="00311627">
      <w:pPr>
        <w:spacing w:line="0" w:lineRule="atLeast"/>
        <w:rPr>
          <w:rFonts w:ascii="ＭＳ Ｐゴシック" w:eastAsia="ＭＳ Ｐゴシック" w:hAnsi="ＭＳ Ｐゴシック"/>
        </w:rPr>
      </w:pPr>
    </w:p>
    <w:p w:rsidR="00F175E4" w:rsidRDefault="00F175E4" w:rsidP="00311627">
      <w:pPr>
        <w:spacing w:line="0" w:lineRule="atLeast"/>
        <w:rPr>
          <w:rFonts w:ascii="ＭＳ Ｐゴシック" w:eastAsia="ＭＳ Ｐゴシック" w:hAnsi="ＭＳ Ｐゴシック"/>
        </w:rPr>
      </w:pPr>
    </w:p>
    <w:p w:rsidR="00684CC7" w:rsidRDefault="00684CC7" w:rsidP="00311627">
      <w:pPr>
        <w:spacing w:line="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整理番号</w:t>
      </w:r>
      <w:r w:rsidR="00705736">
        <w:rPr>
          <w:rFonts w:ascii="ＭＳ Ｐゴシック" w:eastAsia="ＭＳ Ｐゴシック" w:hAnsi="ＭＳ Ｐゴシック" w:hint="eastAsia"/>
        </w:rPr>
        <w:t xml:space="preserve">　：　</w:t>
      </w:r>
    </w:p>
    <w:p w:rsidR="00684CC7" w:rsidRDefault="00684CC7" w:rsidP="00311627">
      <w:pPr>
        <w:spacing w:line="0" w:lineRule="atLeast"/>
        <w:rPr>
          <w:rFonts w:ascii="ＭＳ Ｐゴシック" w:eastAsia="ＭＳ Ｐゴシック" w:hAnsi="ＭＳ Ｐゴシック"/>
        </w:rPr>
      </w:pPr>
    </w:p>
    <w:p w:rsidR="00F175E4" w:rsidRPr="00684CC7" w:rsidRDefault="00F175E4" w:rsidP="00311627">
      <w:pPr>
        <w:spacing w:line="0" w:lineRule="atLeast"/>
        <w:rPr>
          <w:rFonts w:ascii="ＭＳ Ｐゴシック" w:eastAsia="ＭＳ Ｐゴシック" w:hAnsi="ＭＳ Ｐゴシック"/>
        </w:rPr>
      </w:pPr>
    </w:p>
    <w:p w:rsidR="00684CC7" w:rsidRDefault="00684CC7" w:rsidP="00311627">
      <w:pPr>
        <w:spacing w:line="0" w:lineRule="atLeast"/>
        <w:rPr>
          <w:rFonts w:ascii="ＭＳ Ｐゴシック" w:eastAsia="ＭＳ Ｐゴシック" w:hAnsi="ＭＳ Ｐゴシック"/>
        </w:rPr>
      </w:pPr>
      <w:r w:rsidRPr="00DE676B">
        <w:rPr>
          <w:rFonts w:ascii="ＭＳ Ｐゴシック" w:eastAsia="ＭＳ Ｐゴシック" w:hAnsi="ＭＳ Ｐゴシック" w:hint="eastAsia"/>
          <w:spacing w:val="240"/>
          <w:kern w:val="0"/>
          <w:fitText w:val="960" w:id="-1847438336"/>
        </w:rPr>
        <w:t>氏</w:t>
      </w:r>
      <w:r w:rsidRPr="00DE676B">
        <w:rPr>
          <w:rFonts w:ascii="ＭＳ Ｐゴシック" w:eastAsia="ＭＳ Ｐゴシック" w:hAnsi="ＭＳ Ｐゴシック" w:hint="eastAsia"/>
          <w:kern w:val="0"/>
          <w:fitText w:val="960" w:id="-1847438336"/>
        </w:rPr>
        <w:t>名</w:t>
      </w:r>
      <w:r w:rsidR="00705736">
        <w:rPr>
          <w:rFonts w:ascii="ＭＳ Ｐゴシック" w:eastAsia="ＭＳ Ｐゴシック" w:hAnsi="ＭＳ Ｐゴシック" w:hint="eastAsia"/>
          <w:kern w:val="0"/>
        </w:rPr>
        <w:t xml:space="preserve">　：　</w:t>
      </w:r>
    </w:p>
    <w:p w:rsidR="00684CC7" w:rsidRDefault="00684CC7" w:rsidP="00311627">
      <w:pPr>
        <w:spacing w:line="0" w:lineRule="atLeast"/>
        <w:rPr>
          <w:rFonts w:ascii="ＭＳ Ｐゴシック" w:eastAsia="ＭＳ Ｐゴシック" w:hAnsi="ＭＳ Ｐゴシック"/>
        </w:rPr>
      </w:pPr>
    </w:p>
    <w:p w:rsidR="00F175E4" w:rsidRDefault="00F175E4" w:rsidP="00311627">
      <w:pPr>
        <w:spacing w:line="0" w:lineRule="atLeast"/>
        <w:rPr>
          <w:rFonts w:ascii="ＭＳ Ｐゴシック" w:eastAsia="ＭＳ Ｐゴシック" w:hAnsi="ＭＳ Ｐゴシック"/>
        </w:rPr>
      </w:pPr>
    </w:p>
    <w:p w:rsidR="00684CC7" w:rsidRDefault="00684CC7" w:rsidP="00311627">
      <w:pPr>
        <w:spacing w:line="0" w:lineRule="atLeast"/>
        <w:rPr>
          <w:rFonts w:ascii="ＭＳ Ｐゴシック" w:eastAsia="ＭＳ Ｐゴシック" w:hAnsi="ＭＳ Ｐゴシック"/>
        </w:rPr>
      </w:pPr>
      <w:r w:rsidRPr="00DE676B">
        <w:rPr>
          <w:rFonts w:ascii="ＭＳ Ｐゴシック" w:eastAsia="ＭＳ Ｐゴシック" w:hAnsi="ＭＳ Ｐゴシック" w:hint="eastAsia"/>
          <w:spacing w:val="60"/>
          <w:kern w:val="0"/>
          <w:fitText w:val="960" w:id="-1847438335"/>
        </w:rPr>
        <w:t>現住</w:t>
      </w:r>
      <w:r w:rsidRPr="00DE676B">
        <w:rPr>
          <w:rFonts w:ascii="ＭＳ Ｐゴシック" w:eastAsia="ＭＳ Ｐゴシック" w:hAnsi="ＭＳ Ｐゴシック" w:hint="eastAsia"/>
          <w:kern w:val="0"/>
          <w:fitText w:val="960" w:id="-1847438335"/>
        </w:rPr>
        <w:t>所</w:t>
      </w:r>
      <w:r w:rsidR="00705736">
        <w:rPr>
          <w:rFonts w:ascii="ＭＳ Ｐゴシック" w:eastAsia="ＭＳ Ｐゴシック" w:hAnsi="ＭＳ Ｐゴシック" w:hint="eastAsia"/>
          <w:kern w:val="0"/>
        </w:rPr>
        <w:t xml:space="preserve">　：　</w:t>
      </w:r>
    </w:p>
    <w:p w:rsidR="00705736" w:rsidRDefault="00705736" w:rsidP="00311627">
      <w:pPr>
        <w:spacing w:line="0" w:lineRule="atLeast"/>
        <w:rPr>
          <w:rFonts w:ascii="ＭＳ Ｐゴシック" w:eastAsia="ＭＳ Ｐゴシック" w:hAnsi="ＭＳ Ｐゴシック"/>
        </w:rPr>
      </w:pPr>
    </w:p>
    <w:p w:rsidR="00F175E4" w:rsidRDefault="00F175E4" w:rsidP="00311627">
      <w:pPr>
        <w:spacing w:line="0" w:lineRule="atLeast"/>
        <w:rPr>
          <w:rFonts w:ascii="ＭＳ Ｐゴシック" w:eastAsia="ＭＳ Ｐゴシック" w:hAnsi="ＭＳ Ｐゴシック"/>
        </w:rPr>
      </w:pPr>
    </w:p>
    <w:p w:rsidR="00684CC7" w:rsidRDefault="00684CC7" w:rsidP="00311627">
      <w:pPr>
        <w:spacing w:line="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電話番号</w:t>
      </w:r>
      <w:r w:rsidR="00705736">
        <w:rPr>
          <w:rFonts w:ascii="ＭＳ Ｐゴシック" w:eastAsia="ＭＳ Ｐゴシック" w:hAnsi="ＭＳ Ｐゴシック" w:hint="eastAsia"/>
        </w:rPr>
        <w:t xml:space="preserve">　：　</w:t>
      </w:r>
    </w:p>
    <w:p w:rsidR="00684CC7" w:rsidRDefault="00684CC7" w:rsidP="00311627">
      <w:pPr>
        <w:spacing w:line="0" w:lineRule="atLeast"/>
        <w:rPr>
          <w:rFonts w:ascii="ＭＳ Ｐゴシック" w:eastAsia="ＭＳ Ｐゴシック" w:hAnsi="ＭＳ Ｐゴシック"/>
        </w:rPr>
      </w:pPr>
    </w:p>
    <w:p w:rsidR="00684CC7" w:rsidRDefault="00684CC7" w:rsidP="00311627">
      <w:pPr>
        <w:spacing w:line="0" w:lineRule="atLeast"/>
        <w:rPr>
          <w:rFonts w:ascii="ＭＳ Ｐゴシック" w:eastAsia="ＭＳ Ｐゴシック" w:hAnsi="ＭＳ Ｐゴシック"/>
        </w:rPr>
      </w:pPr>
    </w:p>
    <w:p w:rsidR="00B23F12" w:rsidRDefault="00684CC7" w:rsidP="00311627">
      <w:pPr>
        <w:spacing w:line="0" w:lineRule="atLeast"/>
        <w:rPr>
          <w:rFonts w:ascii="ＭＳ Ｐゴシック" w:eastAsia="ＭＳ Ｐゴシック" w:hAnsi="ＭＳ Ｐゴシック"/>
        </w:rPr>
      </w:pPr>
      <w:r w:rsidRPr="00D332F7">
        <w:rPr>
          <w:rFonts w:ascii="ＭＳ Ｐゴシック" w:eastAsia="ＭＳ Ｐゴシック" w:hAnsi="ＭＳ Ｐゴシック" w:hint="eastAsia"/>
          <w:spacing w:val="60"/>
          <w:kern w:val="0"/>
          <w:fitText w:val="960" w:id="-1847438334"/>
        </w:rPr>
        <w:t>提出</w:t>
      </w:r>
      <w:r w:rsidRPr="00D332F7">
        <w:rPr>
          <w:rFonts w:ascii="ＭＳ Ｐゴシック" w:eastAsia="ＭＳ Ｐゴシック" w:hAnsi="ＭＳ Ｐゴシック" w:hint="eastAsia"/>
          <w:kern w:val="0"/>
          <w:fitText w:val="960" w:id="-1847438334"/>
        </w:rPr>
        <w:t>先</w:t>
      </w:r>
      <w:r w:rsidR="00705736">
        <w:rPr>
          <w:rFonts w:ascii="ＭＳ Ｐゴシック" w:eastAsia="ＭＳ Ｐゴシック" w:hAnsi="ＭＳ Ｐゴシック" w:hint="eastAsia"/>
          <w:kern w:val="0"/>
        </w:rPr>
        <w:t xml:space="preserve">　：　</w:t>
      </w:r>
    </w:p>
    <w:p w:rsidR="00C008B1" w:rsidRDefault="00C008B1" w:rsidP="00C008B1">
      <w:pPr>
        <w:spacing w:line="0" w:lineRule="atLeast"/>
        <w:rPr>
          <w:rFonts w:ascii="ＭＳ Ｐゴシック" w:eastAsia="ＭＳ Ｐゴシック" w:hAnsi="ＭＳ Ｐゴシック"/>
        </w:rPr>
      </w:pPr>
    </w:p>
    <w:p w:rsidR="00C008B1" w:rsidRDefault="00C008B1" w:rsidP="00C008B1">
      <w:pPr>
        <w:spacing w:line="0" w:lineRule="atLeast"/>
        <w:rPr>
          <w:rFonts w:ascii="ＭＳ Ｐゴシック" w:eastAsia="ＭＳ Ｐゴシック" w:hAnsi="ＭＳ Ｐゴシック"/>
        </w:rPr>
      </w:pPr>
    </w:p>
    <w:p w:rsidR="00C008B1" w:rsidRDefault="00C008B1" w:rsidP="00C008B1">
      <w:pPr>
        <w:spacing w:line="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提出書類　：　</w:t>
      </w:r>
    </w:p>
    <w:p w:rsidR="00C008B1" w:rsidRDefault="00C008B1" w:rsidP="00C008B1">
      <w:pPr>
        <w:spacing w:line="0" w:lineRule="atLeast"/>
        <w:rPr>
          <w:rFonts w:ascii="ＭＳ Ｐゴシック" w:eastAsia="ＭＳ Ｐゴシック" w:hAnsi="ＭＳ Ｐゴシック"/>
        </w:rPr>
      </w:pPr>
    </w:p>
    <w:p w:rsidR="00C008B1" w:rsidRPr="00424FE3" w:rsidRDefault="007018BE" w:rsidP="00311627">
      <w:pPr>
        <w:spacing w:line="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-5080</wp:posOffset>
                </wp:positionH>
                <wp:positionV relativeFrom="margin">
                  <wp:posOffset>6529070</wp:posOffset>
                </wp:positionV>
                <wp:extent cx="5743575" cy="2524125"/>
                <wp:effectExtent l="0" t="0" r="28575" b="28575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2524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8BE" w:rsidRPr="007018BE" w:rsidRDefault="007018BE" w:rsidP="007018BE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7018B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（注）</w:t>
                            </w:r>
                          </w:p>
                          <w:p w:rsidR="007018BE" w:rsidRPr="007018BE" w:rsidRDefault="007018BE" w:rsidP="007018BE">
                            <w:pPr>
                              <w:spacing w:line="0" w:lineRule="atLeas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7018B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7018B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志願書名は、島根県</w:t>
                            </w:r>
                            <w:r w:rsidR="0001003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公立学校臨時的任用教職員等採用志願書</w:t>
                            </w:r>
                            <w:r w:rsidR="00E315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、など</w:t>
                            </w:r>
                            <w:r w:rsidRPr="007018B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、電子申請により提出した志願書の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表題</w:t>
                            </w:r>
                            <w:r w:rsidRPr="007018B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を記入すること。</w:t>
                            </w:r>
                          </w:p>
                          <w:p w:rsidR="007018BE" w:rsidRPr="007018BE" w:rsidRDefault="007018BE" w:rsidP="007018BE">
                            <w:pPr>
                              <w:spacing w:line="0" w:lineRule="atLeas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7018B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7018B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整理番号は、電子申請による志願申込時に表示された整理番号（１２桁の数字）を記入すること。（</w:t>
                            </w:r>
                            <w:r w:rsidR="00E315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整理番号は</w:t>
                            </w:r>
                            <w:r w:rsidRPr="007018B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到達通知メールにも記載</w:t>
                            </w:r>
                            <w:r w:rsidR="00E315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されています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。</w:t>
                            </w:r>
                            <w:r w:rsidRPr="007018B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）</w:t>
                            </w:r>
                          </w:p>
                          <w:p w:rsidR="007018BE" w:rsidRPr="007018BE" w:rsidRDefault="007018BE" w:rsidP="007018BE">
                            <w:pPr>
                              <w:spacing w:line="0" w:lineRule="atLeas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7018B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="0063715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提出先は、　島根県教育庁学校企画課　と</w:t>
                            </w:r>
                            <w:r w:rsidRPr="007018B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記入すること。</w:t>
                            </w:r>
                          </w:p>
                          <w:p w:rsidR="007018BE" w:rsidRDefault="007018BE" w:rsidP="00E315DB">
                            <w:pPr>
                              <w:spacing w:line="0" w:lineRule="atLeas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7018B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="0001003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提出書類は、写真、経歴調査表、所持する</w:t>
                            </w:r>
                            <w:r w:rsidR="0001003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免許状の有効性を証明する書類</w:t>
                            </w:r>
                            <w:r w:rsidRPr="007018B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の写し、</w:t>
                            </w:r>
                            <w:r w:rsidR="00E315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など</w:t>
                            </w:r>
                            <w:r w:rsidRPr="007018B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、今回送付する書類を記入すること。</w:t>
                            </w:r>
                          </w:p>
                          <w:p w:rsidR="00637156" w:rsidRPr="007018BE" w:rsidRDefault="00637156" w:rsidP="00E315DB">
                            <w:pPr>
                              <w:spacing w:line="0" w:lineRule="atLeas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:rsidR="007018BE" w:rsidRDefault="00637156" w:rsidP="007018BE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【送付先】　</w:t>
                            </w:r>
                            <w:r w:rsidRPr="00581D38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〒</w:t>
                            </w:r>
                            <w:r w:rsidRPr="00581D38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690-8502　</w:t>
                            </w:r>
                            <w:r w:rsidRPr="00581D38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 xml:space="preserve">島根県松江市殿町１番地　</w:t>
                            </w:r>
                            <w:r w:rsidRPr="00581D38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島根県</w:t>
                            </w:r>
                            <w:r w:rsidRPr="00581D38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教育庁学校企画課</w:t>
                            </w:r>
                          </w:p>
                          <w:p w:rsidR="00637156" w:rsidRPr="008C7723" w:rsidRDefault="00637156" w:rsidP="00637156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8"/>
                              </w:rPr>
                            </w:pPr>
                          </w:p>
                          <w:p w:rsidR="007018BE" w:rsidRPr="007018BE" w:rsidRDefault="007018BE" w:rsidP="007018BE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7018B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※</w:t>
                            </w:r>
                            <w:r w:rsidR="00E315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郵送する封筒の表に</w:t>
                            </w:r>
                            <w:r w:rsidR="00A76A3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は</w:t>
                            </w:r>
                            <w:r w:rsidRPr="007018B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「臨時的任用教職員等志願関係書類在中」と朱書きすること。</w:t>
                            </w:r>
                          </w:p>
                          <w:p w:rsidR="007018BE" w:rsidRPr="007018BE" w:rsidRDefault="007018BE" w:rsidP="00637156">
                            <w:pPr>
                              <w:spacing w:line="0" w:lineRule="atLeast"/>
                            </w:pPr>
                            <w:r w:rsidRPr="007018B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※</w:t>
                            </w:r>
                            <w:r w:rsidR="00E315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7018B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簡易書留郵便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などの</w:t>
                            </w:r>
                            <w:r w:rsidRPr="007018B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適切な方法で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郵送</w:t>
                            </w:r>
                            <w:r w:rsidRPr="007018B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すること。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.4pt;margin-top:514.1pt;width:452.25pt;height:198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" fillcolor="white [3201]" strokecolor="black [3200]" strokeweight="1pt">
                <v:textbox>
                  <w:txbxContent>
                    <w:p w:rsidR="007018BE" w:rsidRPr="007018BE" w:rsidRDefault="007018BE" w:rsidP="007018BE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7018B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（注）</w:t>
                      </w:r>
                    </w:p>
                    <w:p w:rsidR="007018BE" w:rsidRPr="007018BE" w:rsidRDefault="007018BE" w:rsidP="007018BE">
                      <w:pPr>
                        <w:spacing w:line="0" w:lineRule="atLeas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7018B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 </w:t>
                      </w:r>
                      <w:r w:rsidRPr="007018B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志願書名は、島根県</w:t>
                      </w:r>
                      <w:r w:rsidR="0001003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公立学校臨時的任用教職員等採用志願書</w:t>
                      </w:r>
                      <w:r w:rsidR="00E315D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、など</w:t>
                      </w:r>
                      <w:r w:rsidRPr="007018B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、電子申請により提出した志願書の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表題</w:t>
                      </w:r>
                      <w:r w:rsidRPr="007018B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を記入すること。</w:t>
                      </w:r>
                    </w:p>
                    <w:p w:rsidR="007018BE" w:rsidRPr="007018BE" w:rsidRDefault="007018BE" w:rsidP="007018BE">
                      <w:pPr>
                        <w:spacing w:line="0" w:lineRule="atLeas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7018B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 </w:t>
                      </w:r>
                      <w:r w:rsidRPr="007018B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整理番号は、電子申請による志願申込時に表示された整理番号（１２桁の数字）を記入すること。（</w:t>
                      </w:r>
                      <w:r w:rsidR="00E315D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整理番号は</w:t>
                      </w:r>
                      <w:r w:rsidRPr="007018B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到達通知メールにも記載</w:t>
                      </w:r>
                      <w:r w:rsidR="00E315D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されています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。</w:t>
                      </w:r>
                      <w:r w:rsidRPr="007018B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）</w:t>
                      </w:r>
                    </w:p>
                    <w:p w:rsidR="007018BE" w:rsidRPr="007018BE" w:rsidRDefault="007018BE" w:rsidP="007018BE">
                      <w:pPr>
                        <w:spacing w:line="0" w:lineRule="atLeas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7018B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 </w:t>
                      </w:r>
                      <w:r w:rsidR="0063715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提出先は、　島根県教育庁学校企画課　と</w:t>
                      </w:r>
                      <w:r w:rsidRPr="007018B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記入すること。</w:t>
                      </w:r>
                    </w:p>
                    <w:p w:rsidR="007018BE" w:rsidRDefault="007018BE" w:rsidP="00E315DB">
                      <w:pPr>
                        <w:spacing w:line="0" w:lineRule="atLeas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7018B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 </w:t>
                      </w:r>
                      <w:r w:rsidR="0001003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提出書類は、写真、経歴調査表、所持する</w:t>
                      </w:r>
                      <w:r w:rsidR="0001003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免許状の有効性を証明する書類</w:t>
                      </w:r>
                      <w:r w:rsidRPr="007018B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の写し、</w:t>
                      </w:r>
                      <w:r w:rsidR="00E315D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など</w:t>
                      </w:r>
                      <w:r w:rsidRPr="007018B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、今回送付する書類を記入すること。</w:t>
                      </w:r>
                    </w:p>
                    <w:p w:rsidR="00637156" w:rsidRPr="007018BE" w:rsidRDefault="00637156" w:rsidP="00E315DB">
                      <w:pPr>
                        <w:spacing w:line="0" w:lineRule="atLeas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:rsidR="007018BE" w:rsidRDefault="00637156" w:rsidP="007018BE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【送付先】　</w:t>
                      </w:r>
                      <w:r w:rsidRPr="00581D38">
                        <w:rPr>
                          <w:rFonts w:ascii="ＭＳ Ｐゴシック" w:eastAsia="ＭＳ Ｐゴシック" w:hAnsi="ＭＳ Ｐゴシック"/>
                          <w:b/>
                        </w:rPr>
                        <w:t>〒</w:t>
                      </w:r>
                      <w:r w:rsidRPr="00581D38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690-8502　</w:t>
                      </w:r>
                      <w:r w:rsidRPr="00581D38">
                        <w:rPr>
                          <w:rFonts w:ascii="ＭＳ Ｐゴシック" w:eastAsia="ＭＳ Ｐゴシック" w:hAnsi="ＭＳ Ｐゴシック"/>
                          <w:b/>
                        </w:rPr>
                        <w:t xml:space="preserve">島根県松江市殿町１番地　</w:t>
                      </w:r>
                      <w:r w:rsidRPr="00581D38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島根県</w:t>
                      </w:r>
                      <w:r w:rsidRPr="00581D38">
                        <w:rPr>
                          <w:rFonts w:ascii="ＭＳ Ｐゴシック" w:eastAsia="ＭＳ Ｐゴシック" w:hAnsi="ＭＳ Ｐゴシック"/>
                          <w:b/>
                        </w:rPr>
                        <w:t>教育庁学校企画課</w:t>
                      </w:r>
                    </w:p>
                    <w:p w:rsidR="00637156" w:rsidRPr="008C7723" w:rsidRDefault="00637156" w:rsidP="00637156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8"/>
                        </w:rPr>
                      </w:pPr>
                    </w:p>
                    <w:p w:rsidR="007018BE" w:rsidRPr="007018BE" w:rsidRDefault="007018BE" w:rsidP="007018BE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7018B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※</w:t>
                      </w:r>
                      <w:r w:rsidR="00E315D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郵送する封筒の表に</w:t>
                      </w:r>
                      <w:r w:rsidR="00A76A3A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は</w:t>
                      </w:r>
                      <w:r w:rsidRPr="007018B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「臨時的任用教職員等志願関係書類在中」と朱書きすること。</w:t>
                      </w:r>
                    </w:p>
                    <w:p w:rsidR="007018BE" w:rsidRPr="007018BE" w:rsidRDefault="007018BE" w:rsidP="00637156">
                      <w:pPr>
                        <w:spacing w:line="0" w:lineRule="atLeast"/>
                      </w:pPr>
                      <w:r w:rsidRPr="007018B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※</w:t>
                      </w:r>
                      <w:r w:rsidR="00E315D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 </w:t>
                      </w:r>
                      <w:r w:rsidRPr="007018B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簡易書留郵便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などの</w:t>
                      </w:r>
                      <w:r w:rsidRPr="007018B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適切な方法で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郵送</w:t>
                      </w:r>
                      <w:r w:rsidRPr="007018B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すること。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C008B1" w:rsidRPr="00424FE3" w:rsidSect="007018BE">
      <w:pgSz w:w="11906" w:h="16838" w:code="9"/>
      <w:pgMar w:top="1418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04A" w:rsidRDefault="0049404A" w:rsidP="0040264A">
      <w:r>
        <w:separator/>
      </w:r>
    </w:p>
  </w:endnote>
  <w:endnote w:type="continuationSeparator" w:id="0">
    <w:p w:rsidR="0049404A" w:rsidRDefault="0049404A" w:rsidP="0040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04A" w:rsidRDefault="0049404A" w:rsidP="0040264A">
      <w:r>
        <w:separator/>
      </w:r>
    </w:p>
  </w:footnote>
  <w:footnote w:type="continuationSeparator" w:id="0">
    <w:p w:rsidR="0049404A" w:rsidRDefault="0049404A" w:rsidP="00402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45"/>
    <w:rsid w:val="0001003B"/>
    <w:rsid w:val="000172C9"/>
    <w:rsid w:val="00070633"/>
    <w:rsid w:val="00095774"/>
    <w:rsid w:val="000D23B6"/>
    <w:rsid w:val="000E1F1C"/>
    <w:rsid w:val="00100734"/>
    <w:rsid w:val="0011364A"/>
    <w:rsid w:val="0012354A"/>
    <w:rsid w:val="00127568"/>
    <w:rsid w:val="00132CB7"/>
    <w:rsid w:val="00146098"/>
    <w:rsid w:val="00163BC3"/>
    <w:rsid w:val="00181559"/>
    <w:rsid w:val="001933EF"/>
    <w:rsid w:val="001B1BA1"/>
    <w:rsid w:val="002009C7"/>
    <w:rsid w:val="00212EA2"/>
    <w:rsid w:val="002428F4"/>
    <w:rsid w:val="00247456"/>
    <w:rsid w:val="002564E9"/>
    <w:rsid w:val="002601CF"/>
    <w:rsid w:val="00261D19"/>
    <w:rsid w:val="002677F7"/>
    <w:rsid w:val="00274922"/>
    <w:rsid w:val="002977A3"/>
    <w:rsid w:val="00297DE4"/>
    <w:rsid w:val="002E21D0"/>
    <w:rsid w:val="002E23FB"/>
    <w:rsid w:val="002F09B9"/>
    <w:rsid w:val="002F72E5"/>
    <w:rsid w:val="00311627"/>
    <w:rsid w:val="00325037"/>
    <w:rsid w:val="00360A27"/>
    <w:rsid w:val="00367EA7"/>
    <w:rsid w:val="003D46A5"/>
    <w:rsid w:val="0040264A"/>
    <w:rsid w:val="004203D0"/>
    <w:rsid w:val="00424FE3"/>
    <w:rsid w:val="004455A6"/>
    <w:rsid w:val="00447B4B"/>
    <w:rsid w:val="00461FD9"/>
    <w:rsid w:val="0046635D"/>
    <w:rsid w:val="004851EC"/>
    <w:rsid w:val="0049404A"/>
    <w:rsid w:val="004B766F"/>
    <w:rsid w:val="004C2622"/>
    <w:rsid w:val="004C39A2"/>
    <w:rsid w:val="004E2CD0"/>
    <w:rsid w:val="004E79A9"/>
    <w:rsid w:val="004F2057"/>
    <w:rsid w:val="005006E1"/>
    <w:rsid w:val="0051554F"/>
    <w:rsid w:val="00557259"/>
    <w:rsid w:val="00571F55"/>
    <w:rsid w:val="005C3239"/>
    <w:rsid w:val="005F34F4"/>
    <w:rsid w:val="00602FF9"/>
    <w:rsid w:val="006252E5"/>
    <w:rsid w:val="006358BF"/>
    <w:rsid w:val="00637156"/>
    <w:rsid w:val="00650DDE"/>
    <w:rsid w:val="00654B7B"/>
    <w:rsid w:val="00670955"/>
    <w:rsid w:val="00684CC7"/>
    <w:rsid w:val="007018BE"/>
    <w:rsid w:val="00705736"/>
    <w:rsid w:val="00707E38"/>
    <w:rsid w:val="007156CB"/>
    <w:rsid w:val="0072613E"/>
    <w:rsid w:val="00752978"/>
    <w:rsid w:val="00781734"/>
    <w:rsid w:val="00795040"/>
    <w:rsid w:val="007C0608"/>
    <w:rsid w:val="007E61AC"/>
    <w:rsid w:val="008145AF"/>
    <w:rsid w:val="008359A3"/>
    <w:rsid w:val="00847038"/>
    <w:rsid w:val="00854947"/>
    <w:rsid w:val="00866C04"/>
    <w:rsid w:val="00873D4C"/>
    <w:rsid w:val="00890693"/>
    <w:rsid w:val="008934F2"/>
    <w:rsid w:val="00894323"/>
    <w:rsid w:val="008D1AA0"/>
    <w:rsid w:val="008F20F1"/>
    <w:rsid w:val="00921F71"/>
    <w:rsid w:val="00942439"/>
    <w:rsid w:val="009604A6"/>
    <w:rsid w:val="00966882"/>
    <w:rsid w:val="00983C8D"/>
    <w:rsid w:val="00986F0C"/>
    <w:rsid w:val="009A3DCE"/>
    <w:rsid w:val="009E0AE4"/>
    <w:rsid w:val="009F7703"/>
    <w:rsid w:val="00A00637"/>
    <w:rsid w:val="00A042FA"/>
    <w:rsid w:val="00A23060"/>
    <w:rsid w:val="00A302A1"/>
    <w:rsid w:val="00A37DBD"/>
    <w:rsid w:val="00A4037F"/>
    <w:rsid w:val="00A762FE"/>
    <w:rsid w:val="00A76A3A"/>
    <w:rsid w:val="00A92EF5"/>
    <w:rsid w:val="00AB513C"/>
    <w:rsid w:val="00AE627E"/>
    <w:rsid w:val="00AF4C2B"/>
    <w:rsid w:val="00B06A6F"/>
    <w:rsid w:val="00B1749A"/>
    <w:rsid w:val="00B23F12"/>
    <w:rsid w:val="00B325B0"/>
    <w:rsid w:val="00B41F6A"/>
    <w:rsid w:val="00B6566A"/>
    <w:rsid w:val="00B732B8"/>
    <w:rsid w:val="00B77FA3"/>
    <w:rsid w:val="00BC5434"/>
    <w:rsid w:val="00BF304F"/>
    <w:rsid w:val="00BF77A1"/>
    <w:rsid w:val="00C008B1"/>
    <w:rsid w:val="00C40E05"/>
    <w:rsid w:val="00C47E08"/>
    <w:rsid w:val="00C663E0"/>
    <w:rsid w:val="00C93D4F"/>
    <w:rsid w:val="00CA1426"/>
    <w:rsid w:val="00CE01CD"/>
    <w:rsid w:val="00CE3D45"/>
    <w:rsid w:val="00D332F7"/>
    <w:rsid w:val="00D5762C"/>
    <w:rsid w:val="00D61421"/>
    <w:rsid w:val="00D91C8E"/>
    <w:rsid w:val="00D9469B"/>
    <w:rsid w:val="00DB15D1"/>
    <w:rsid w:val="00DD40EB"/>
    <w:rsid w:val="00DE676B"/>
    <w:rsid w:val="00E00F12"/>
    <w:rsid w:val="00E315DB"/>
    <w:rsid w:val="00E560A3"/>
    <w:rsid w:val="00E77305"/>
    <w:rsid w:val="00E90DD0"/>
    <w:rsid w:val="00E97308"/>
    <w:rsid w:val="00F14E2B"/>
    <w:rsid w:val="00F175E4"/>
    <w:rsid w:val="00F17EA2"/>
    <w:rsid w:val="00F26877"/>
    <w:rsid w:val="00F271EB"/>
    <w:rsid w:val="00F33D98"/>
    <w:rsid w:val="00F4508F"/>
    <w:rsid w:val="00F85ABC"/>
    <w:rsid w:val="00FC1088"/>
    <w:rsid w:val="00FC5DB7"/>
    <w:rsid w:val="00FC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9A36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CC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6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64A"/>
  </w:style>
  <w:style w:type="paragraph" w:styleId="a5">
    <w:name w:val="footer"/>
    <w:basedOn w:val="a"/>
    <w:link w:val="a6"/>
    <w:uiPriority w:val="99"/>
    <w:unhideWhenUsed/>
    <w:rsid w:val="004026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64A"/>
  </w:style>
  <w:style w:type="paragraph" w:styleId="a7">
    <w:name w:val="Balloon Text"/>
    <w:basedOn w:val="a"/>
    <w:link w:val="a8"/>
    <w:uiPriority w:val="99"/>
    <w:semiHidden/>
    <w:unhideWhenUsed/>
    <w:rsid w:val="00701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18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2022-10-18T07:17:00Z</dcterms:created>
  <dcterms:modified xsi:type="dcterms:W3CDTF">2022-10-18T07:17:00Z</dcterms:modified>
</cp:coreProperties>
</file>