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0" w:rsidRPr="000E0FF2" w:rsidRDefault="005D5C5D" w:rsidP="005D5C5D">
      <w:pPr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0E0FF2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p w:rsidR="005D5C5D" w:rsidRPr="000532B2" w:rsidRDefault="005D5C5D" w:rsidP="005D5C5D">
      <w:pPr>
        <w:jc w:val="center"/>
        <w:rPr>
          <w:rFonts w:ascii="HG丸ｺﾞｼｯｸM-PRO" w:eastAsia="HG丸ｺﾞｼｯｸM-PRO"/>
          <w:sz w:val="28"/>
          <w:szCs w:val="28"/>
        </w:rPr>
      </w:pPr>
      <w:r w:rsidRPr="000532B2">
        <w:rPr>
          <w:rFonts w:ascii="HG丸ｺﾞｼｯｸM-PRO" w:eastAsia="HG丸ｺﾞｼｯｸM-PRO" w:hint="eastAsia"/>
          <w:sz w:val="28"/>
          <w:szCs w:val="28"/>
        </w:rPr>
        <w:t>しまね子育て応援パスポート事業　協賛申込書</w:t>
      </w:r>
    </w:p>
    <w:p w:rsidR="005D5C5D" w:rsidRPr="000532B2" w:rsidRDefault="005D5C5D" w:rsidP="00461436">
      <w:pPr>
        <w:ind w:firstLineChars="100" w:firstLine="240"/>
        <w:jc w:val="left"/>
        <w:rPr>
          <w:sz w:val="24"/>
          <w:szCs w:val="24"/>
        </w:rPr>
      </w:pPr>
      <w:r w:rsidRPr="000532B2">
        <w:rPr>
          <w:rFonts w:hint="eastAsia"/>
          <w:sz w:val="24"/>
          <w:szCs w:val="24"/>
        </w:rPr>
        <w:t>島根県知事　様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896"/>
        <w:gridCol w:w="3207"/>
      </w:tblGrid>
      <w:tr w:rsidR="00AD76D3" w:rsidRPr="00461436" w:rsidTr="00461436"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5B4D76">
              <w:rPr>
                <w:rFonts w:hint="eastAsia"/>
                <w:spacing w:val="15"/>
                <w:kern w:val="0"/>
                <w:sz w:val="24"/>
                <w:szCs w:val="24"/>
                <w:fitText w:val="1680" w:id="1112690432"/>
              </w:rPr>
              <w:t>（フリガナ</w:t>
            </w:r>
            <w:r w:rsidRPr="005B4D76">
              <w:rPr>
                <w:rFonts w:hint="eastAsia"/>
                <w:spacing w:val="45"/>
                <w:kern w:val="0"/>
                <w:sz w:val="24"/>
                <w:szCs w:val="24"/>
                <w:fitText w:val="1680" w:id="1112690432"/>
              </w:rPr>
              <w:t>）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3"/>
              </w:rPr>
              <w:t>店舗名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3"/>
              </w:rPr>
              <w:t>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4"/>
              </w:rPr>
              <w:t>代表者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4"/>
              </w:rPr>
              <w:t>名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5B4D76">
              <w:rPr>
                <w:rFonts w:hint="eastAsia"/>
                <w:spacing w:val="15"/>
                <w:kern w:val="0"/>
                <w:sz w:val="24"/>
                <w:szCs w:val="24"/>
                <w:fitText w:val="1680" w:id="1112690944"/>
              </w:rPr>
              <w:t>（担当者名</w:t>
            </w:r>
            <w:r w:rsidRPr="005B4D76">
              <w:rPr>
                <w:rFonts w:hint="eastAsia"/>
                <w:spacing w:val="45"/>
                <w:kern w:val="0"/>
                <w:sz w:val="24"/>
                <w:szCs w:val="24"/>
                <w:fitText w:val="1680" w:id="1112690944"/>
              </w:rPr>
              <w:t>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kern w:val="0"/>
                <w:sz w:val="24"/>
                <w:szCs w:val="24"/>
                <w:fitText w:val="1680" w:id="1112690436"/>
              </w:rPr>
              <w:t>所在地（住所）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7"/>
              </w:rPr>
              <w:t>電話番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7"/>
              </w:rPr>
              <w:t>号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5D5C5D" w:rsidRPr="000532B2" w:rsidRDefault="005D5C5D" w:rsidP="005D5C5D">
      <w:pPr>
        <w:jc w:val="right"/>
        <w:rPr>
          <w:sz w:val="22"/>
          <w:u w:val="single"/>
        </w:rPr>
      </w:pPr>
    </w:p>
    <w:p w:rsidR="005D5C5D" w:rsidRPr="000532B2" w:rsidRDefault="005D5C5D" w:rsidP="005D5C5D">
      <w:pPr>
        <w:jc w:val="center"/>
        <w:rPr>
          <w:sz w:val="22"/>
        </w:rPr>
      </w:pPr>
      <w:r w:rsidRPr="000532B2">
        <w:rPr>
          <w:rFonts w:hint="eastAsia"/>
          <w:sz w:val="24"/>
          <w:szCs w:val="24"/>
        </w:rPr>
        <w:t>しまね子育て応援パスポート事業の趣旨に賛同し、下記の内容で協賛します。</w:t>
      </w:r>
    </w:p>
    <w:p w:rsidR="005D5C5D" w:rsidRPr="000532B2" w:rsidRDefault="005D5C5D" w:rsidP="005D5C5D">
      <w:pPr>
        <w:jc w:val="center"/>
        <w:rPr>
          <w:sz w:val="22"/>
        </w:rPr>
      </w:pPr>
    </w:p>
    <w:p w:rsidR="005D5C5D" w:rsidRPr="000532B2" w:rsidRDefault="005D5C5D" w:rsidP="005D5C5D">
      <w:pPr>
        <w:jc w:val="center"/>
        <w:rPr>
          <w:rFonts w:ascii="HG丸ｺﾞｼｯｸM-PRO" w:eastAsia="HG丸ｺﾞｼｯｸM-PRO"/>
          <w:sz w:val="24"/>
          <w:szCs w:val="24"/>
          <w:u w:val="single"/>
        </w:rPr>
      </w:pPr>
      <w:r w:rsidRPr="000532B2">
        <w:rPr>
          <w:rFonts w:ascii="HG丸ｺﾞｼｯｸM-PRO" w:eastAsia="HG丸ｺﾞｼｯｸM-PRO" w:hint="eastAsia"/>
          <w:sz w:val="24"/>
          <w:szCs w:val="24"/>
        </w:rPr>
        <w:t>記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984"/>
        <w:gridCol w:w="3119"/>
      </w:tblGrid>
      <w:tr w:rsidR="000532B2" w:rsidRPr="00A334A9" w:rsidTr="00461436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業種、取り扱い商品など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807EB" w:rsidRPr="00A334A9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店舗等の名称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（フリガナ）</w:t>
            </w:r>
          </w:p>
          <w:p w:rsidR="00BB47B6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597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店舗等の所在地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02FE9" w:rsidRPr="00A334A9" w:rsidRDefault="00102FE9" w:rsidP="00A334A9">
            <w:pPr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〒</w:t>
            </w:r>
          </w:p>
          <w:p w:rsidR="007807EB" w:rsidRPr="00A334A9" w:rsidRDefault="007807EB" w:rsidP="00A334A9">
            <w:pPr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7A3140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ﾎｰﾑﾍﾟｰｼﾞｱﾄﾞﾚｽ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7A3140">
        <w:trPr>
          <w:trHeight w:val="548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FAX番号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電子ﾒｰﾙｱﾄﾞﾚｽ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7A3140">
        <w:trPr>
          <w:trHeight w:val="554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定休日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営業時間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AD76D3">
        <w:trPr>
          <w:trHeight w:val="5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B47B6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提供する子育て支援</w:t>
            </w:r>
          </w:p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サービス内容</w:t>
            </w:r>
          </w:p>
          <w:p w:rsidR="00CF0767" w:rsidRPr="00C63AE3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（120字以内）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FE9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サービスの内容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807EB" w:rsidRPr="00C63AE3" w:rsidRDefault="007807EB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825"/>
        </w:trPr>
        <w:tc>
          <w:tcPr>
            <w:tcW w:w="2835" w:type="dxa"/>
            <w:vMerge/>
            <w:shd w:val="clear" w:color="auto" w:fill="auto"/>
            <w:vAlign w:val="center"/>
          </w:tcPr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FE9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対象者や</w:t>
            </w:r>
          </w:p>
          <w:p w:rsidR="00BB47B6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対象日の</w:t>
            </w:r>
          </w:p>
          <w:p w:rsidR="00BB47B6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限定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02FE9" w:rsidRPr="00C63AE3" w:rsidRDefault="0085231A" w:rsidP="00A334A9">
            <w:pPr>
              <w:ind w:firstLineChars="50" w:firstLine="105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C9B977" wp14:editId="6BDCC79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40640</wp:posOffset>
                      </wp:positionV>
                      <wp:extent cx="3147060" cy="346075"/>
                      <wp:effectExtent l="0" t="0" r="15240" b="158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060" cy="346075"/>
                              </a:xfrm>
                              <a:prstGeom prst="bracketPair">
                                <a:avLst>
                                  <a:gd name="adj" fmla="val 20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47B6" w:rsidRPr="00BB47B6" w:rsidRDefault="00BB47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9B9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9.8pt;margin-top:3.2pt;width:247.8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" adj="4371">
                      <v:textbox>
                        <w:txbxContent>
                          <w:p w:rsidR="00BB47B6" w:rsidRPr="00BB47B6" w:rsidRDefault="00BB47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9E1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□ 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あり</w:t>
            </w:r>
          </w:p>
          <w:p w:rsidR="00BB47B6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BB47B6" w:rsidRPr="00C63AE3" w:rsidRDefault="00E959E1" w:rsidP="00A334A9">
            <w:pPr>
              <w:ind w:firstLineChars="50" w:firstLine="12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□ 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なし</w:t>
            </w:r>
          </w:p>
        </w:tc>
      </w:tr>
      <w:tr w:rsidR="000532B2" w:rsidRPr="00A334A9" w:rsidTr="00461436">
        <w:trPr>
          <w:trHeight w:val="869"/>
        </w:trPr>
        <w:tc>
          <w:tcPr>
            <w:tcW w:w="2835" w:type="dxa"/>
            <w:shd w:val="clear" w:color="auto" w:fill="auto"/>
            <w:vAlign w:val="center"/>
          </w:tcPr>
          <w:p w:rsidR="00102FE9" w:rsidRPr="00C63AE3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他都道府県</w:t>
            </w:r>
            <w:r w:rsidR="00102FE9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</w:t>
            </w:r>
            <w:r w:rsidR="00AD76D3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パスポートとの相互利用可否</w:t>
            </w:r>
          </w:p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</w:t>
            </w:r>
            <w:r w:rsidR="00CF0767"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連携可能な項目</w:t>
            </w:r>
            <w:r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に</w:t>
            </w:r>
            <w:r w:rsidRPr="00C63AE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CF0767" w:rsidRPr="00C63AE3" w:rsidRDefault="00CF0767" w:rsidP="00AD76D3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全国共通展開</w:t>
            </w:r>
          </w:p>
          <w:p w:rsidR="00CF0767" w:rsidRPr="00C63AE3" w:rsidRDefault="00CF0767" w:rsidP="00AD76D3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中国５県連携（※一部の県のみの場合は</w:t>
            </w:r>
            <w:r w:rsidR="00AD76D3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以下の</w:t>
            </w:r>
            <w:r w:rsidR="00AD76D3"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項目に</w:t>
            </w:r>
            <w:r w:rsidR="00AD76D3" w:rsidRPr="00C63AE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☑）</w:t>
            </w:r>
          </w:p>
          <w:p w:rsidR="00102FE9" w:rsidRPr="00C63AE3" w:rsidRDefault="00CF0767" w:rsidP="00AD76D3">
            <w:pPr>
              <w:ind w:firstLineChars="300" w:firstLine="72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鳥取県　　□　岡山県　　□　広島県　　□　山口県</w:t>
            </w: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）</w:t>
            </w:r>
          </w:p>
        </w:tc>
      </w:tr>
      <w:tr w:rsidR="000532B2" w:rsidRPr="00A334A9" w:rsidTr="00461436">
        <w:trPr>
          <w:trHeight w:val="914"/>
        </w:trPr>
        <w:tc>
          <w:tcPr>
            <w:tcW w:w="2835" w:type="dxa"/>
            <w:shd w:val="clear" w:color="auto" w:fill="auto"/>
            <w:vAlign w:val="center"/>
          </w:tcPr>
          <w:p w:rsidR="007807EB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その他提供可能</w:t>
            </w:r>
            <w:r w:rsidR="007807EB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な</w:t>
            </w:r>
          </w:p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</w:t>
            </w:r>
          </w:p>
          <w:p w:rsidR="007807EB" w:rsidRPr="00C63AE3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</w:t>
            </w:r>
            <w:r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該当サービスに</w:t>
            </w:r>
            <w:r w:rsidRPr="00C63AE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807EB" w:rsidRPr="00C63AE3" w:rsidRDefault="007807EB" w:rsidP="007807E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□　駐車場　　□　おむつ替え　　□　ベビーキープ等　　</w:t>
            </w:r>
          </w:p>
          <w:p w:rsidR="00102FE9" w:rsidRPr="00C63AE3" w:rsidRDefault="007807EB" w:rsidP="00A334A9">
            <w:pPr>
              <w:ind w:firstLineChars="200" w:firstLine="48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授乳　　　□　調乳</w:t>
            </w:r>
          </w:p>
        </w:tc>
      </w:tr>
      <w:tr w:rsidR="000532B2" w:rsidRPr="00A334A9" w:rsidTr="00461436">
        <w:trPr>
          <w:trHeight w:val="532"/>
        </w:trPr>
        <w:tc>
          <w:tcPr>
            <w:tcW w:w="2835" w:type="dxa"/>
            <w:shd w:val="clear" w:color="auto" w:fill="auto"/>
            <w:vAlign w:val="center"/>
          </w:tcPr>
          <w:p w:rsidR="007807EB" w:rsidRPr="00C63AE3" w:rsidRDefault="007807EB" w:rsidP="007A314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写真</w:t>
            </w:r>
            <w:r w:rsidR="00E4277D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の掲載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A3140" w:rsidRPr="00C63AE3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□　写真の添付あり</w:t>
            </w:r>
            <w:r w:rsidR="007A3140" w:rsidRPr="00C63AE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（サイズ200×124ピクセル推奨。最大４点。）</w:t>
            </w:r>
          </w:p>
          <w:p w:rsidR="007807EB" w:rsidRPr="00C63AE3" w:rsidRDefault="007A3140" w:rsidP="007A314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※メールでデータをお送りください。　E-mail：</w:t>
            </w:r>
            <w:r w:rsidRPr="00C63AE3">
              <w:rPr>
                <w:rFonts w:hint="eastAsia"/>
              </w:rPr>
              <w:t>shosi-taisaku@pref.shimane.lg.jp</w:t>
            </w:r>
          </w:p>
        </w:tc>
      </w:tr>
      <w:tr w:rsidR="000532B2" w:rsidRPr="00A334A9" w:rsidTr="00461436">
        <w:trPr>
          <w:trHeight w:val="514"/>
        </w:trPr>
        <w:tc>
          <w:tcPr>
            <w:tcW w:w="2835" w:type="dxa"/>
            <w:shd w:val="clear" w:color="auto" w:fill="auto"/>
            <w:vAlign w:val="center"/>
          </w:tcPr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メッセージ（PR）</w:t>
            </w:r>
          </w:p>
          <w:p w:rsidR="00CF0767" w:rsidRPr="00C63AE3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（120字以内）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61436" w:rsidRPr="00C63AE3" w:rsidRDefault="00461436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639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lastRenderedPageBreak/>
              <w:t>備考欄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61436" w:rsidRPr="00A334A9" w:rsidRDefault="00461436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</w:tbl>
    <w:p w:rsidR="005D5C5D" w:rsidRPr="000532B2" w:rsidRDefault="00102FE9" w:rsidP="00102FE9">
      <w:pPr>
        <w:jc w:val="left"/>
      </w:pPr>
      <w:r w:rsidRPr="000532B2">
        <w:rPr>
          <w:rFonts w:ascii="HG丸ｺﾞｼｯｸM-PRO" w:eastAsia="HG丸ｺﾞｼｯｸM-PRO" w:hint="eastAsia"/>
          <w:sz w:val="22"/>
        </w:rPr>
        <w:t>※「記」以下の内容については必要に応じてホームページ等に掲載しますのでご了承ください。</w:t>
      </w:r>
    </w:p>
    <w:sectPr w:rsidR="005D5C5D" w:rsidRPr="000532B2" w:rsidSect="005D5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76" w:rsidRDefault="005B4D76" w:rsidP="007A3140">
      <w:r>
        <w:separator/>
      </w:r>
    </w:p>
  </w:endnote>
  <w:endnote w:type="continuationSeparator" w:id="0">
    <w:p w:rsidR="005B4D76" w:rsidRDefault="005B4D76" w:rsidP="007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2" w:rsidRDefault="00EB58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2" w:rsidRDefault="00EB589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2" w:rsidRDefault="00EB58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76" w:rsidRDefault="005B4D76" w:rsidP="007A3140">
      <w:r>
        <w:separator/>
      </w:r>
    </w:p>
  </w:footnote>
  <w:footnote w:type="continuationSeparator" w:id="0">
    <w:p w:rsidR="005B4D76" w:rsidRDefault="005B4D76" w:rsidP="007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2" w:rsidRDefault="00EB589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2" w:rsidRDefault="00EB589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92" w:rsidRDefault="00EB58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383E"/>
    <w:multiLevelType w:val="hybridMultilevel"/>
    <w:tmpl w:val="5142DD5E"/>
    <w:lvl w:ilvl="0" w:tplc="DB26C4E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D"/>
    <w:rsid w:val="000532B2"/>
    <w:rsid w:val="000E0FF2"/>
    <w:rsid w:val="00102FE9"/>
    <w:rsid w:val="00145A6A"/>
    <w:rsid w:val="002655A0"/>
    <w:rsid w:val="00461436"/>
    <w:rsid w:val="005B4D76"/>
    <w:rsid w:val="005D5C5D"/>
    <w:rsid w:val="00714BC4"/>
    <w:rsid w:val="007807EB"/>
    <w:rsid w:val="007A3140"/>
    <w:rsid w:val="0085231A"/>
    <w:rsid w:val="00A334A9"/>
    <w:rsid w:val="00AD76D3"/>
    <w:rsid w:val="00BB47B6"/>
    <w:rsid w:val="00BD0200"/>
    <w:rsid w:val="00C63AE3"/>
    <w:rsid w:val="00CF0767"/>
    <w:rsid w:val="00E4277D"/>
    <w:rsid w:val="00E959E1"/>
    <w:rsid w:val="00E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7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27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4277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A31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A31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2019-04-23T03:36:00Z</dcterms:created>
  <dcterms:modified xsi:type="dcterms:W3CDTF">2019-04-23T03:37:00Z</dcterms:modified>
</cp:coreProperties>
</file>