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A0" w:rsidRPr="000E0FF2" w:rsidRDefault="005D5C5D" w:rsidP="005D5C5D">
      <w:pPr>
        <w:jc w:val="righ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 w:rsidRPr="000E0FF2">
        <w:rPr>
          <w:rFonts w:ascii="HG丸ｺﾞｼｯｸM-PRO" w:eastAsia="HG丸ｺﾞｼｯｸM-PRO" w:hint="eastAsia"/>
          <w:sz w:val="24"/>
          <w:szCs w:val="24"/>
        </w:rPr>
        <w:t>年　　月　　日</w:t>
      </w:r>
    </w:p>
    <w:p w:rsidR="005D5C5D" w:rsidRPr="000532B2" w:rsidRDefault="00640D68" w:rsidP="005D5C5D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しまね子育て応援パスポート事業　変更届</w:t>
      </w:r>
    </w:p>
    <w:p w:rsidR="005D5C5D" w:rsidRPr="000532B2" w:rsidRDefault="005D5C5D" w:rsidP="00461436">
      <w:pPr>
        <w:ind w:firstLineChars="100" w:firstLine="240"/>
        <w:jc w:val="left"/>
        <w:rPr>
          <w:sz w:val="24"/>
          <w:szCs w:val="24"/>
        </w:rPr>
      </w:pPr>
      <w:r w:rsidRPr="000532B2">
        <w:rPr>
          <w:rFonts w:hint="eastAsia"/>
          <w:sz w:val="24"/>
          <w:szCs w:val="24"/>
        </w:rPr>
        <w:t>島根県知事　様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1896"/>
        <w:gridCol w:w="3207"/>
      </w:tblGrid>
      <w:tr w:rsidR="00AD76D3" w:rsidRPr="00461436" w:rsidTr="00461436"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right"/>
              <w:rPr>
                <w:sz w:val="24"/>
                <w:szCs w:val="24"/>
              </w:rPr>
            </w:pPr>
            <w:r w:rsidRPr="005B4D76">
              <w:rPr>
                <w:rFonts w:hint="eastAsia"/>
                <w:spacing w:val="15"/>
                <w:kern w:val="0"/>
                <w:sz w:val="24"/>
                <w:szCs w:val="24"/>
                <w:fitText w:val="1680" w:id="1112690432"/>
              </w:rPr>
              <w:t>（フリガナ</w:t>
            </w:r>
            <w:r w:rsidRPr="005B4D76">
              <w:rPr>
                <w:rFonts w:hint="eastAsia"/>
                <w:spacing w:val="45"/>
                <w:kern w:val="0"/>
                <w:sz w:val="24"/>
                <w:szCs w:val="24"/>
                <w:fitText w:val="1680" w:id="1112690432"/>
              </w:rPr>
              <w:t>）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jc w:val="left"/>
              <w:rPr>
                <w:sz w:val="24"/>
                <w:szCs w:val="24"/>
              </w:rPr>
            </w:pPr>
          </w:p>
        </w:tc>
      </w:tr>
      <w:tr w:rsidR="00AD76D3" w:rsidRPr="00461436" w:rsidTr="00461436"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right"/>
              <w:rPr>
                <w:sz w:val="24"/>
                <w:szCs w:val="24"/>
              </w:rPr>
            </w:pPr>
            <w:r w:rsidRPr="00461436">
              <w:rPr>
                <w:rFonts w:hint="eastAsia"/>
                <w:spacing w:val="120"/>
                <w:kern w:val="0"/>
                <w:sz w:val="24"/>
                <w:szCs w:val="24"/>
                <w:fitText w:val="1680" w:id="1112690433"/>
              </w:rPr>
              <w:t>店舗名</w:t>
            </w:r>
            <w:r w:rsidRPr="00461436">
              <w:rPr>
                <w:rFonts w:hint="eastAsia"/>
                <w:kern w:val="0"/>
                <w:sz w:val="24"/>
                <w:szCs w:val="24"/>
                <w:fitText w:val="1680" w:id="1112690433"/>
              </w:rPr>
              <w:t>等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AD76D3" w:rsidRPr="00461436" w:rsidTr="00461436"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right"/>
              <w:rPr>
                <w:sz w:val="24"/>
                <w:szCs w:val="24"/>
              </w:rPr>
            </w:pPr>
            <w:r w:rsidRPr="00461436">
              <w:rPr>
                <w:rFonts w:hint="eastAsia"/>
                <w:spacing w:val="120"/>
                <w:kern w:val="0"/>
                <w:sz w:val="24"/>
                <w:szCs w:val="24"/>
                <w:fitText w:val="1680" w:id="1112690434"/>
              </w:rPr>
              <w:t>代表者</w:t>
            </w:r>
            <w:r w:rsidRPr="00461436">
              <w:rPr>
                <w:rFonts w:hint="eastAsia"/>
                <w:kern w:val="0"/>
                <w:sz w:val="24"/>
                <w:szCs w:val="24"/>
                <w:fitText w:val="1680" w:id="1112690434"/>
              </w:rPr>
              <w:t>名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AD76D3" w:rsidRPr="00461436" w:rsidTr="00461436"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right"/>
              <w:rPr>
                <w:sz w:val="24"/>
                <w:szCs w:val="24"/>
              </w:rPr>
            </w:pPr>
            <w:r w:rsidRPr="005B4D76">
              <w:rPr>
                <w:rFonts w:hint="eastAsia"/>
                <w:spacing w:val="15"/>
                <w:kern w:val="0"/>
                <w:sz w:val="24"/>
                <w:szCs w:val="24"/>
                <w:fitText w:val="1680" w:id="1112690944"/>
              </w:rPr>
              <w:t>（担当者名</w:t>
            </w:r>
            <w:r w:rsidRPr="005B4D76">
              <w:rPr>
                <w:rFonts w:hint="eastAsia"/>
                <w:spacing w:val="45"/>
                <w:kern w:val="0"/>
                <w:sz w:val="24"/>
                <w:szCs w:val="24"/>
                <w:fitText w:val="1680" w:id="1112690944"/>
              </w:rPr>
              <w:t>）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AD76D3" w:rsidRPr="00461436" w:rsidTr="00461436"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right"/>
              <w:rPr>
                <w:sz w:val="24"/>
                <w:szCs w:val="24"/>
              </w:rPr>
            </w:pPr>
            <w:r w:rsidRPr="00461436">
              <w:rPr>
                <w:rFonts w:hint="eastAsia"/>
                <w:kern w:val="0"/>
                <w:sz w:val="24"/>
                <w:szCs w:val="24"/>
                <w:fitText w:val="1680" w:id="1112690436"/>
              </w:rPr>
              <w:t>所在地（住所）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  <w:tr w:rsidR="00AD76D3" w:rsidRPr="00461436" w:rsidTr="00461436"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right"/>
              <w:rPr>
                <w:sz w:val="24"/>
                <w:szCs w:val="24"/>
              </w:rPr>
            </w:pPr>
            <w:r w:rsidRPr="00461436">
              <w:rPr>
                <w:rFonts w:hint="eastAsia"/>
                <w:spacing w:val="120"/>
                <w:kern w:val="0"/>
                <w:sz w:val="24"/>
                <w:szCs w:val="24"/>
                <w:fitText w:val="1680" w:id="1112690437"/>
              </w:rPr>
              <w:t>電話番</w:t>
            </w:r>
            <w:r w:rsidRPr="00461436">
              <w:rPr>
                <w:rFonts w:hint="eastAsia"/>
                <w:kern w:val="0"/>
                <w:sz w:val="24"/>
                <w:szCs w:val="24"/>
                <w:fitText w:val="1680" w:id="1112690437"/>
              </w:rPr>
              <w:t>号</w:t>
            </w:r>
          </w:p>
        </w:tc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76D3" w:rsidRPr="00461436" w:rsidRDefault="00AD76D3" w:rsidP="00461436">
            <w:pPr>
              <w:wordWrap w:val="0"/>
              <w:jc w:val="left"/>
              <w:rPr>
                <w:sz w:val="24"/>
                <w:szCs w:val="24"/>
              </w:rPr>
            </w:pPr>
          </w:p>
        </w:tc>
      </w:tr>
    </w:tbl>
    <w:p w:rsidR="005D5C5D" w:rsidRPr="000532B2" w:rsidRDefault="005D5C5D" w:rsidP="005D5C5D">
      <w:pPr>
        <w:jc w:val="right"/>
        <w:rPr>
          <w:sz w:val="22"/>
          <w:u w:val="single"/>
        </w:rPr>
      </w:pPr>
    </w:p>
    <w:p w:rsidR="005D5C5D" w:rsidRPr="000532B2" w:rsidRDefault="005D5C5D" w:rsidP="005D5C5D">
      <w:pPr>
        <w:jc w:val="center"/>
        <w:rPr>
          <w:sz w:val="22"/>
        </w:rPr>
      </w:pPr>
      <w:r w:rsidRPr="000532B2">
        <w:rPr>
          <w:rFonts w:hint="eastAsia"/>
          <w:sz w:val="24"/>
          <w:szCs w:val="24"/>
        </w:rPr>
        <w:t>しまね子育て応援パスポート事業の趣旨に賛同し、下記の内容で協賛します。</w:t>
      </w:r>
    </w:p>
    <w:p w:rsidR="005D5C5D" w:rsidRPr="000532B2" w:rsidRDefault="005D5C5D" w:rsidP="005D5C5D">
      <w:pPr>
        <w:jc w:val="center"/>
        <w:rPr>
          <w:rFonts w:ascii="HG丸ｺﾞｼｯｸM-PRO" w:eastAsia="HG丸ｺﾞｼｯｸM-PRO"/>
          <w:sz w:val="24"/>
          <w:szCs w:val="24"/>
          <w:u w:val="single"/>
        </w:rPr>
      </w:pPr>
      <w:r w:rsidRPr="000532B2">
        <w:rPr>
          <w:rFonts w:ascii="HG丸ｺﾞｼｯｸM-PRO" w:eastAsia="HG丸ｺﾞｼｯｸM-PRO" w:hint="eastAsia"/>
          <w:sz w:val="24"/>
          <w:szCs w:val="24"/>
        </w:rPr>
        <w:t>記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276"/>
        <w:gridCol w:w="1984"/>
        <w:gridCol w:w="3119"/>
      </w:tblGrid>
      <w:tr w:rsidR="000532B2" w:rsidRPr="00A334A9" w:rsidTr="00461436">
        <w:trPr>
          <w:trHeight w:val="566"/>
        </w:trPr>
        <w:tc>
          <w:tcPr>
            <w:tcW w:w="2835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業種、取り扱い商品など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7807EB" w:rsidRPr="00A334A9" w:rsidRDefault="007807EB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0532B2" w:rsidRPr="00A334A9" w:rsidTr="0046143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店舗等の名称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（フリガナ）</w:t>
            </w:r>
          </w:p>
          <w:p w:rsidR="00BB47B6" w:rsidRPr="00A334A9" w:rsidRDefault="00BB47B6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0532B2" w:rsidRPr="00A334A9" w:rsidTr="00461436">
        <w:trPr>
          <w:trHeight w:val="597"/>
        </w:trPr>
        <w:tc>
          <w:tcPr>
            <w:tcW w:w="2835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店舗等の所在地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102FE9" w:rsidRPr="00A334A9" w:rsidRDefault="00102FE9" w:rsidP="00A334A9">
            <w:pPr>
              <w:jc w:val="lef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〒</w:t>
            </w:r>
          </w:p>
          <w:p w:rsidR="007807EB" w:rsidRPr="00A334A9" w:rsidRDefault="007807EB" w:rsidP="00A334A9">
            <w:pPr>
              <w:jc w:val="left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0532B2" w:rsidRPr="00A334A9" w:rsidTr="007A3140">
        <w:trPr>
          <w:trHeight w:val="510"/>
        </w:trPr>
        <w:tc>
          <w:tcPr>
            <w:tcW w:w="2835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ﾎｰﾑﾍﾟｰｼﾞｱﾄﾞﾚｽ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0532B2" w:rsidRPr="00A334A9" w:rsidTr="007A3140">
        <w:trPr>
          <w:trHeight w:val="548"/>
        </w:trPr>
        <w:tc>
          <w:tcPr>
            <w:tcW w:w="2835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FAX番号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電子ﾒｰﾙｱﾄﾞﾚｽ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0532B2" w:rsidRPr="00A334A9" w:rsidTr="007A3140">
        <w:trPr>
          <w:trHeight w:val="554"/>
        </w:trPr>
        <w:tc>
          <w:tcPr>
            <w:tcW w:w="2835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定休日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営業時間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0532B2" w:rsidRPr="00A334A9" w:rsidTr="00AD76D3">
        <w:trPr>
          <w:trHeight w:val="56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BB47B6" w:rsidRPr="00C63AE3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提供する子育て支援</w:t>
            </w:r>
          </w:p>
          <w:p w:rsidR="00102FE9" w:rsidRPr="00C63AE3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サービス内容</w:t>
            </w:r>
          </w:p>
          <w:p w:rsidR="00CF0767" w:rsidRPr="00C63AE3" w:rsidRDefault="00CF0767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（120字以内）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2FE9" w:rsidRPr="00C63AE3" w:rsidRDefault="00BB47B6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サービスの内容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7807EB" w:rsidRPr="00C63AE3" w:rsidRDefault="007807EB" w:rsidP="00AD76D3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0532B2" w:rsidRPr="00A334A9" w:rsidTr="00461436">
        <w:trPr>
          <w:trHeight w:val="825"/>
        </w:trPr>
        <w:tc>
          <w:tcPr>
            <w:tcW w:w="2835" w:type="dxa"/>
            <w:vMerge/>
            <w:shd w:val="clear" w:color="auto" w:fill="auto"/>
            <w:vAlign w:val="center"/>
          </w:tcPr>
          <w:p w:rsidR="00102FE9" w:rsidRPr="00C63AE3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FE9" w:rsidRPr="00C63AE3" w:rsidRDefault="00BB47B6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対象者や</w:t>
            </w:r>
          </w:p>
          <w:p w:rsidR="00BB47B6" w:rsidRPr="00C63AE3" w:rsidRDefault="00BB47B6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対象日の</w:t>
            </w:r>
          </w:p>
          <w:p w:rsidR="00BB47B6" w:rsidRPr="00C63AE3" w:rsidRDefault="00BB47B6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限定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102FE9" w:rsidRPr="00C63AE3" w:rsidRDefault="0085231A" w:rsidP="00A334A9">
            <w:pPr>
              <w:ind w:firstLineChars="50" w:firstLine="105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C9B977" wp14:editId="6BDCC799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40640</wp:posOffset>
                      </wp:positionV>
                      <wp:extent cx="3147060" cy="346075"/>
                      <wp:effectExtent l="0" t="0" r="15240" b="1587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7060" cy="346075"/>
                              </a:xfrm>
                              <a:prstGeom prst="bracketPair">
                                <a:avLst>
                                  <a:gd name="adj" fmla="val 202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B47B6" w:rsidRPr="00BB47B6" w:rsidRDefault="00BB47B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9B97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9.8pt;margin-top:3.2pt;width:247.8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" adj="4371">
                      <v:textbox>
                        <w:txbxContent>
                          <w:p w:rsidR="00BB47B6" w:rsidRPr="00BB47B6" w:rsidRDefault="00BB47B6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59E1"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□ </w:t>
            </w:r>
            <w:r w:rsidR="00BB47B6"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あり</w:t>
            </w:r>
          </w:p>
          <w:p w:rsidR="00BB47B6" w:rsidRPr="00C63AE3" w:rsidRDefault="00BB47B6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  <w:p w:rsidR="00BB47B6" w:rsidRPr="00C63AE3" w:rsidRDefault="00E959E1" w:rsidP="00A334A9">
            <w:pPr>
              <w:ind w:firstLineChars="50" w:firstLine="12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□ </w:t>
            </w:r>
            <w:r w:rsidR="00BB47B6"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なし</w:t>
            </w:r>
          </w:p>
        </w:tc>
      </w:tr>
      <w:tr w:rsidR="000532B2" w:rsidRPr="00A334A9" w:rsidTr="00461436">
        <w:trPr>
          <w:trHeight w:val="869"/>
        </w:trPr>
        <w:tc>
          <w:tcPr>
            <w:tcW w:w="2835" w:type="dxa"/>
            <w:shd w:val="clear" w:color="auto" w:fill="auto"/>
            <w:vAlign w:val="center"/>
          </w:tcPr>
          <w:p w:rsidR="00102FE9" w:rsidRPr="00C63AE3" w:rsidRDefault="00CF0767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他都道府県</w:t>
            </w:r>
            <w:r w:rsidR="00102FE9"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の</w:t>
            </w:r>
            <w:r w:rsidR="00AD76D3"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パスポートとの相互利用可否</w:t>
            </w:r>
          </w:p>
          <w:p w:rsidR="00102FE9" w:rsidRPr="00C63AE3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※</w:t>
            </w:r>
            <w:r w:rsidR="00CF0767" w:rsidRPr="00C63AE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連携可能な項目</w:t>
            </w:r>
            <w:r w:rsidRPr="00C63AE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に</w:t>
            </w:r>
            <w:r w:rsidRPr="00C63AE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☑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CF0767" w:rsidRPr="00C63AE3" w:rsidRDefault="00CF0767" w:rsidP="00AD76D3">
            <w:pPr>
              <w:ind w:firstLineChars="100" w:firstLine="24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□</w:t>
            </w:r>
            <w:r w:rsidR="00BB47B6"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</w:t>
            </w: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全国共通展開</w:t>
            </w:r>
          </w:p>
          <w:p w:rsidR="00CF0767" w:rsidRPr="00C63AE3" w:rsidRDefault="00CF0767" w:rsidP="00AD76D3">
            <w:pPr>
              <w:ind w:firstLineChars="100" w:firstLine="24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□　中国５県連携（※一部の県のみの場合は</w:t>
            </w:r>
            <w:r w:rsidR="00AD76D3"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以下の</w:t>
            </w:r>
            <w:r w:rsidR="00AD76D3" w:rsidRPr="00C63AE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項目に</w:t>
            </w:r>
            <w:r w:rsidR="00AD76D3" w:rsidRPr="00C63AE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☑）</w:t>
            </w:r>
          </w:p>
          <w:p w:rsidR="00102FE9" w:rsidRPr="00C63AE3" w:rsidRDefault="00CF0767" w:rsidP="00AD76D3">
            <w:pPr>
              <w:ind w:firstLineChars="300" w:firstLine="72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（</w:t>
            </w:r>
            <w:r w:rsidR="00BB47B6"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□　鳥取県　　□　岡山県　　□　広島県　　□　山口県</w:t>
            </w: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）</w:t>
            </w:r>
          </w:p>
        </w:tc>
      </w:tr>
      <w:tr w:rsidR="000532B2" w:rsidRPr="00A334A9" w:rsidTr="00461436">
        <w:trPr>
          <w:trHeight w:val="914"/>
        </w:trPr>
        <w:tc>
          <w:tcPr>
            <w:tcW w:w="2835" w:type="dxa"/>
            <w:shd w:val="clear" w:color="auto" w:fill="auto"/>
            <w:vAlign w:val="center"/>
          </w:tcPr>
          <w:p w:rsidR="007807EB" w:rsidRPr="00C63AE3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その他提供可能</w:t>
            </w:r>
            <w:r w:rsidR="007807EB"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な</w:t>
            </w:r>
          </w:p>
          <w:p w:rsidR="00102FE9" w:rsidRPr="00C63AE3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サービス</w:t>
            </w:r>
          </w:p>
          <w:p w:rsidR="007807EB" w:rsidRPr="00C63AE3" w:rsidRDefault="007807EB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※</w:t>
            </w:r>
            <w:r w:rsidRPr="00C63AE3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該当サービスに</w:t>
            </w:r>
            <w:r w:rsidRPr="00C63AE3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☑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7807EB" w:rsidRPr="00C63AE3" w:rsidRDefault="007807EB" w:rsidP="007807EB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　□　駐車場　　□　おむつ替え　　□　ベビーキープ等　　</w:t>
            </w:r>
          </w:p>
          <w:p w:rsidR="00102FE9" w:rsidRPr="00C63AE3" w:rsidRDefault="007807EB" w:rsidP="00A334A9">
            <w:pPr>
              <w:ind w:firstLineChars="200" w:firstLine="480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□　授乳　　　□　調乳</w:t>
            </w:r>
          </w:p>
        </w:tc>
      </w:tr>
      <w:tr w:rsidR="000532B2" w:rsidRPr="00A334A9" w:rsidTr="00461436">
        <w:trPr>
          <w:trHeight w:val="532"/>
        </w:trPr>
        <w:tc>
          <w:tcPr>
            <w:tcW w:w="2835" w:type="dxa"/>
            <w:shd w:val="clear" w:color="auto" w:fill="auto"/>
            <w:vAlign w:val="center"/>
          </w:tcPr>
          <w:p w:rsidR="007807EB" w:rsidRPr="00C63AE3" w:rsidRDefault="007807EB" w:rsidP="007A3140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写真</w:t>
            </w:r>
            <w:r w:rsidR="00E4277D"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の掲載</w:t>
            </w: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7A3140" w:rsidRPr="00C63AE3" w:rsidRDefault="007807EB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 xml:space="preserve">　　□　写真の添付あり</w:t>
            </w:r>
            <w:r w:rsidR="007A3140" w:rsidRPr="00C63AE3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（サイズ200×124ピクセル推奨。最大４点。）</w:t>
            </w:r>
          </w:p>
          <w:p w:rsidR="007807EB" w:rsidRPr="00C63AE3" w:rsidRDefault="007A3140" w:rsidP="007A3140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18"/>
                <w:szCs w:val="18"/>
              </w:rPr>
              <w:t>※メールでデータをお送りください。　E-mail：</w:t>
            </w:r>
            <w:r w:rsidRPr="00C63AE3">
              <w:rPr>
                <w:rFonts w:hint="eastAsia"/>
              </w:rPr>
              <w:t>shosi-taisaku@pref.shimane.lg.jp</w:t>
            </w:r>
          </w:p>
        </w:tc>
      </w:tr>
      <w:tr w:rsidR="000532B2" w:rsidRPr="00A334A9" w:rsidTr="00461436">
        <w:trPr>
          <w:trHeight w:val="514"/>
        </w:trPr>
        <w:tc>
          <w:tcPr>
            <w:tcW w:w="2835" w:type="dxa"/>
            <w:shd w:val="clear" w:color="auto" w:fill="auto"/>
            <w:vAlign w:val="center"/>
          </w:tcPr>
          <w:p w:rsidR="00102FE9" w:rsidRPr="00C63AE3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メッセージ（PR）</w:t>
            </w:r>
          </w:p>
          <w:p w:rsidR="00CF0767" w:rsidRPr="00C63AE3" w:rsidRDefault="00CF0767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C63AE3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t>（120字以内）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461436" w:rsidRPr="00C63AE3" w:rsidRDefault="00461436" w:rsidP="00AD76D3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  <w:tr w:rsidR="000532B2" w:rsidRPr="00A334A9" w:rsidTr="00F62614">
        <w:trPr>
          <w:trHeight w:val="457"/>
        </w:trPr>
        <w:tc>
          <w:tcPr>
            <w:tcW w:w="2835" w:type="dxa"/>
            <w:shd w:val="clear" w:color="auto" w:fill="auto"/>
            <w:vAlign w:val="center"/>
          </w:tcPr>
          <w:p w:rsidR="00102FE9" w:rsidRPr="00A334A9" w:rsidRDefault="00102FE9" w:rsidP="00BB47B6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334A9">
              <w:rPr>
                <w:rFonts w:ascii="HG丸ｺﾞｼｯｸM-PRO" w:eastAsia="HG丸ｺﾞｼｯｸM-PRO" w:hAnsi="HG丸ｺﾞｼｯｸM-PRO" w:cs="メイリオ" w:hint="eastAsia"/>
                <w:sz w:val="24"/>
                <w:szCs w:val="24"/>
              </w:rPr>
              <w:lastRenderedPageBreak/>
              <w:t>備考欄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461436" w:rsidRPr="00A334A9" w:rsidRDefault="00461436" w:rsidP="00AD76D3">
            <w:pPr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</w:p>
        </w:tc>
      </w:tr>
    </w:tbl>
    <w:p w:rsidR="005D5C5D" w:rsidRPr="000532B2" w:rsidRDefault="00102FE9" w:rsidP="00102FE9">
      <w:pPr>
        <w:jc w:val="left"/>
      </w:pPr>
      <w:r w:rsidRPr="000532B2">
        <w:rPr>
          <w:rFonts w:ascii="HG丸ｺﾞｼｯｸM-PRO" w:eastAsia="HG丸ｺﾞｼｯｸM-PRO" w:hint="eastAsia"/>
          <w:sz w:val="22"/>
        </w:rPr>
        <w:t>※「記」以下の内容については必要に応じてホームページ等に掲載しますのでご了承ください。</w:t>
      </w:r>
    </w:p>
    <w:sectPr w:rsidR="005D5C5D" w:rsidRPr="000532B2" w:rsidSect="00F62614">
      <w:headerReference w:type="default" r:id="rId7"/>
      <w:pgSz w:w="11906" w:h="16838" w:code="9"/>
      <w:pgMar w:top="720" w:right="720" w:bottom="720" w:left="72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76" w:rsidRDefault="005B4D76" w:rsidP="007A3140">
      <w:r>
        <w:separator/>
      </w:r>
    </w:p>
  </w:endnote>
  <w:endnote w:type="continuationSeparator" w:id="0">
    <w:p w:rsidR="005B4D76" w:rsidRDefault="005B4D76" w:rsidP="007A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76" w:rsidRDefault="005B4D76" w:rsidP="007A3140">
      <w:r>
        <w:separator/>
      </w:r>
    </w:p>
  </w:footnote>
  <w:footnote w:type="continuationSeparator" w:id="0">
    <w:p w:rsidR="005B4D76" w:rsidRDefault="005B4D76" w:rsidP="007A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870" w:rsidRPr="001B1430" w:rsidRDefault="008338C0" w:rsidP="00987CBE">
    <w:pPr>
      <w:rPr>
        <w:rFonts w:hAnsi="ＭＳ ゴシック"/>
      </w:rPr>
    </w:pPr>
    <w:r>
      <w:rPr>
        <w:rFonts w:hAnsi="ＭＳ ゴシック" w:hint="eastAsia"/>
      </w:rPr>
      <w:t>※</w:t>
    </w:r>
    <w:r>
      <w:rPr>
        <w:rFonts w:hAnsi="ＭＳ ゴシック"/>
      </w:rPr>
      <w:t>協賛店名称と</w:t>
    </w:r>
    <w:r>
      <w:rPr>
        <w:rFonts w:hAnsi="ＭＳ ゴシック" w:hint="eastAsia"/>
      </w:rPr>
      <w:t>、</w:t>
    </w:r>
    <w:r>
      <w:rPr>
        <w:rFonts w:hAnsi="ＭＳ ゴシック"/>
      </w:rPr>
      <w:t>変更となる項目の内容を記入ください。</w:t>
    </w:r>
    <w:r w:rsidR="00761870">
      <w:rPr>
        <w:rFonts w:hAnsi="ＭＳ ゴシック" w:hint="eastAsia"/>
      </w:rPr>
      <w:t xml:space="preserve">　　　　</w:t>
    </w:r>
    <w:r w:rsidR="00C12F13">
      <w:rPr>
        <w:rFonts w:hAnsi="ＭＳ ゴシック" w:hint="eastAsia"/>
      </w:rPr>
      <w:t xml:space="preserve">　　</w:t>
    </w:r>
    <w:r w:rsidR="00987CBE">
      <w:rPr>
        <w:rFonts w:hAnsi="ＭＳ ゴシック" w:hint="eastAsia"/>
      </w:rPr>
      <w:t xml:space="preserve">　</w:t>
    </w:r>
    <w:r w:rsidR="00761870" w:rsidRPr="00761870">
      <w:rPr>
        <w:rFonts w:ascii="HG丸ｺﾞｼｯｸM-PRO" w:eastAsia="HG丸ｺﾞｼｯｸM-PRO" w:hAnsi="HG丸ｺﾞｼｯｸM-PRO"/>
      </w:rPr>
      <w:t>【ＦＡＸ</w:t>
    </w:r>
    <w:r w:rsidR="00C12F13">
      <w:rPr>
        <w:rFonts w:ascii="HG丸ｺﾞｼｯｸM-PRO" w:eastAsia="HG丸ｺﾞｼｯｸM-PRO" w:hAnsi="HG丸ｺﾞｼｯｸM-PRO" w:hint="eastAsia"/>
      </w:rPr>
      <w:t>：</w:t>
    </w:r>
    <w:r w:rsidR="00761870" w:rsidRPr="00761870">
      <w:rPr>
        <w:rFonts w:ascii="HG丸ｺﾞｼｯｸM-PRO" w:eastAsia="HG丸ｺﾞｼｯｸM-PRO" w:hAnsi="HG丸ｺﾞｼｯｸM-PRO"/>
      </w:rPr>
      <w:t>0852-22-6124</w:t>
    </w:r>
    <w:r w:rsidR="00C12F13" w:rsidRPr="00761870">
      <w:rPr>
        <w:rFonts w:ascii="HG丸ｺﾞｼｯｸM-PRO" w:eastAsia="HG丸ｺﾞｼｯｸM-PRO" w:hAnsi="HG丸ｺﾞｼｯｸM-PRO"/>
      </w:rPr>
      <w:t>】</w:t>
    </w:r>
  </w:p>
  <w:p w:rsidR="008338C0" w:rsidRDefault="008338C0" w:rsidP="00987CBE">
    <w:pPr>
      <w:pStyle w:val="a7"/>
      <w:rPr>
        <w:rFonts w:hint="eastAsia"/>
      </w:rPr>
    </w:pPr>
    <w:r>
      <w:rPr>
        <w:rFonts w:hAnsi="ＭＳ ゴシック" w:hint="eastAsia"/>
      </w:rPr>
      <w:t>※</w:t>
    </w:r>
    <w:r>
      <w:rPr>
        <w:rFonts w:hAnsi="ＭＳ ゴシック"/>
      </w:rPr>
      <w:t>いったん削除する項目には、該当欄に「＜削除＞」と記入ください。</w:t>
    </w:r>
    <w:r w:rsidR="00987CBE">
      <w:rPr>
        <w:rFonts w:hAnsi="ＭＳ ゴシック" w:hint="eastAsia"/>
      </w:rPr>
      <w:t xml:space="preserve">　</w:t>
    </w:r>
    <w:r w:rsidR="00C12F13">
      <w:rPr>
        <w:rFonts w:hAnsi="ＭＳ ゴシック" w:hint="eastAsia"/>
      </w:rPr>
      <w:t>【</w:t>
    </w:r>
    <w:r w:rsidR="00C12F13" w:rsidRPr="00C12F13">
      <w:rPr>
        <w:rFonts w:hAnsi="ＭＳ ゴシック"/>
      </w:rPr>
      <w:t>shosi-taisaku@pref.shimane.lg.jp</w:t>
    </w:r>
    <w:r w:rsidR="00C12F13">
      <w:rPr>
        <w:rFonts w:hAnsi="ＭＳ ゴシック"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8383E"/>
    <w:multiLevelType w:val="hybridMultilevel"/>
    <w:tmpl w:val="5142DD5E"/>
    <w:lvl w:ilvl="0" w:tplc="DB26C4E0"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5D"/>
    <w:rsid w:val="000532B2"/>
    <w:rsid w:val="000E0FF2"/>
    <w:rsid w:val="00102FE9"/>
    <w:rsid w:val="00145A6A"/>
    <w:rsid w:val="002655A0"/>
    <w:rsid w:val="00461436"/>
    <w:rsid w:val="005B4D76"/>
    <w:rsid w:val="005C2B70"/>
    <w:rsid w:val="005D5C5D"/>
    <w:rsid w:val="00640D68"/>
    <w:rsid w:val="006645FA"/>
    <w:rsid w:val="00714BC4"/>
    <w:rsid w:val="00761870"/>
    <w:rsid w:val="007807EB"/>
    <w:rsid w:val="007A3140"/>
    <w:rsid w:val="008338C0"/>
    <w:rsid w:val="0085231A"/>
    <w:rsid w:val="00987CBE"/>
    <w:rsid w:val="00A334A9"/>
    <w:rsid w:val="00AD76D3"/>
    <w:rsid w:val="00BB47B6"/>
    <w:rsid w:val="00BD0200"/>
    <w:rsid w:val="00C12F13"/>
    <w:rsid w:val="00C63AE3"/>
    <w:rsid w:val="00CF0767"/>
    <w:rsid w:val="00E4277D"/>
    <w:rsid w:val="00E959E1"/>
    <w:rsid w:val="00F6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FBA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7E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277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4277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3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A314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A31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A314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2019-05-08T07:27:00Z</dcterms:created>
  <dcterms:modified xsi:type="dcterms:W3CDTF">2019-05-08T07:30:00Z</dcterms:modified>
</cp:coreProperties>
</file>