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4260" w14:textId="1480F20D" w:rsidR="00290273" w:rsidRDefault="00A630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7D083" wp14:editId="43291215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5539740" cy="1404620"/>
                <wp:effectExtent l="0" t="0" r="2286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AD644" w14:textId="77777777" w:rsidR="00A6309B" w:rsidRPr="00B35BF8" w:rsidRDefault="00A6309B" w:rsidP="0029027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5B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〔</w:t>
                            </w:r>
                            <w:r w:rsidR="009D2DD3" w:rsidRPr="00B35B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事業実施報告書</w:t>
                            </w:r>
                            <w:r w:rsidRPr="00B35B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4D44ABB7" w14:textId="49072CA6" w:rsidR="00A6309B" w:rsidRPr="00314EB9" w:rsidRDefault="00A6309B" w:rsidP="0029027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314EB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島根県幼児教育センター</w:t>
                            </w:r>
                            <w:r w:rsidR="00314EB9" w:rsidRPr="00314EB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4EB9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32"/>
                                <w:szCs w:val="32"/>
                              </w:rPr>
                              <w:t>ふるまい</w:t>
                            </w:r>
                            <w:r w:rsidRPr="00314EB9">
                              <w:rPr>
                                <w:rFonts w:ascii="ＭＳ ゴシック" w:eastAsia="ＭＳ ゴシック" w:hAnsi="ＭＳ ゴシック"/>
                                <w:w w:val="90"/>
                                <w:sz w:val="32"/>
                                <w:szCs w:val="32"/>
                              </w:rPr>
                              <w:t>推進員</w:t>
                            </w:r>
                            <w:r w:rsidR="00ED68A3" w:rsidRPr="00314EB9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32"/>
                                <w:szCs w:val="32"/>
                              </w:rPr>
                              <w:t>派遣事業</w:t>
                            </w:r>
                            <w:r w:rsidRPr="00314EB9">
                              <w:rPr>
                                <w:rFonts w:ascii="ＭＳ ゴシック" w:eastAsia="ＭＳ ゴシック" w:hAnsi="ＭＳ ゴシック"/>
                                <w:w w:val="90"/>
                                <w:sz w:val="32"/>
                                <w:szCs w:val="32"/>
                              </w:rPr>
                              <w:t>担当</w:t>
                            </w:r>
                            <w:r w:rsidRPr="00314EB9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4EB9">
                              <w:rPr>
                                <w:rFonts w:ascii="ＭＳ ゴシック" w:eastAsia="ＭＳ ゴシック" w:hAnsi="ＭＳ ゴシック"/>
                                <w:w w:val="90"/>
                                <w:sz w:val="32"/>
                                <w:szCs w:val="32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F7D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0;width:43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" strokecolor="white [3212]">
                <v:textbox style="mso-fit-shape-to-text:t">
                  <w:txbxContent>
                    <w:p w14:paraId="7F0AD644" w14:textId="77777777" w:rsidR="00A6309B" w:rsidRPr="00B35BF8" w:rsidRDefault="00A6309B" w:rsidP="00290273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B35B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〔</w:t>
                      </w:r>
                      <w:r w:rsidR="009D2DD3" w:rsidRPr="00B35B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事業実施報告書</w:t>
                      </w:r>
                      <w:r w:rsidRPr="00B35B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〕</w:t>
                      </w:r>
                    </w:p>
                    <w:p w14:paraId="4D44ABB7" w14:textId="49072CA6" w:rsidR="00A6309B" w:rsidRPr="00314EB9" w:rsidRDefault="00A6309B" w:rsidP="00290273">
                      <w:pPr>
                        <w:snapToGrid w:val="0"/>
                        <w:rPr>
                          <w:rFonts w:ascii="ＭＳ ゴシック" w:eastAsia="ＭＳ ゴシック" w:hAnsi="ＭＳ ゴシック"/>
                          <w:w w:val="90"/>
                          <w:sz w:val="32"/>
                          <w:szCs w:val="32"/>
                        </w:rPr>
                      </w:pPr>
                      <w:r w:rsidRPr="00314EB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島根県幼児教育センター</w:t>
                      </w:r>
                      <w:r w:rsidR="00314EB9" w:rsidRPr="00314EB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Pr="00314EB9">
                        <w:rPr>
                          <w:rFonts w:ascii="ＭＳ ゴシック" w:eastAsia="ＭＳ ゴシック" w:hAnsi="ＭＳ ゴシック" w:hint="eastAsia"/>
                          <w:w w:val="90"/>
                          <w:sz w:val="32"/>
                          <w:szCs w:val="32"/>
                        </w:rPr>
                        <w:t>ふるまい</w:t>
                      </w:r>
                      <w:r w:rsidRPr="00314EB9">
                        <w:rPr>
                          <w:rFonts w:ascii="ＭＳ ゴシック" w:eastAsia="ＭＳ ゴシック" w:hAnsi="ＭＳ ゴシック"/>
                          <w:w w:val="90"/>
                          <w:sz w:val="32"/>
                          <w:szCs w:val="32"/>
                        </w:rPr>
                        <w:t>推進員</w:t>
                      </w:r>
                      <w:r w:rsidR="00ED68A3" w:rsidRPr="00314EB9">
                        <w:rPr>
                          <w:rFonts w:ascii="ＭＳ ゴシック" w:eastAsia="ＭＳ ゴシック" w:hAnsi="ＭＳ ゴシック" w:hint="eastAsia"/>
                          <w:w w:val="90"/>
                          <w:sz w:val="32"/>
                          <w:szCs w:val="32"/>
                        </w:rPr>
                        <w:t>派遣事業</w:t>
                      </w:r>
                      <w:r w:rsidRPr="00314EB9">
                        <w:rPr>
                          <w:rFonts w:ascii="ＭＳ ゴシック" w:eastAsia="ＭＳ ゴシック" w:hAnsi="ＭＳ ゴシック"/>
                          <w:w w:val="90"/>
                          <w:sz w:val="32"/>
                          <w:szCs w:val="32"/>
                        </w:rPr>
                        <w:t>担当</w:t>
                      </w:r>
                      <w:r w:rsidRPr="00314EB9">
                        <w:rPr>
                          <w:rFonts w:ascii="ＭＳ ゴシック" w:eastAsia="ＭＳ ゴシック" w:hAnsi="ＭＳ ゴシック" w:hint="eastAsia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314EB9">
                        <w:rPr>
                          <w:rFonts w:ascii="ＭＳ ゴシック" w:eastAsia="ＭＳ ゴシック" w:hAnsi="ＭＳ ゴシック"/>
                          <w:w w:val="90"/>
                          <w:sz w:val="32"/>
                          <w:szCs w:val="32"/>
                        </w:rPr>
                        <w:t>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CE0231" w14:textId="772097C6" w:rsidR="00290273" w:rsidRPr="00290273" w:rsidRDefault="00290273" w:rsidP="00290273"/>
    <w:p w14:paraId="6A36D6CF" w14:textId="684ED234" w:rsidR="00290273" w:rsidRPr="00290273" w:rsidRDefault="002A6BBE" w:rsidP="002902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E6350" wp14:editId="0B2288E7">
                <wp:simplePos x="0" y="0"/>
                <wp:positionH relativeFrom="margin">
                  <wp:posOffset>-11430</wp:posOffset>
                </wp:positionH>
                <wp:positionV relativeFrom="paragraph">
                  <wp:posOffset>153035</wp:posOffset>
                </wp:positionV>
                <wp:extent cx="6195060" cy="510540"/>
                <wp:effectExtent l="0" t="0" r="15240" b="22860"/>
                <wp:wrapNone/>
                <wp:docPr id="9893755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0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56F5D" w14:textId="4B628139" w:rsidR="002A6BBE" w:rsidRPr="002A6BBE" w:rsidRDefault="002A6BBE" w:rsidP="002A6BBE">
                            <w:pPr>
                              <w:snapToGrid w:val="0"/>
                              <w:rPr>
                                <w:b/>
                                <w:w w:val="50"/>
                                <w:sz w:val="36"/>
                                <w:szCs w:val="36"/>
                              </w:rPr>
                            </w:pPr>
                            <w:r w:rsidRPr="002A6BBE">
                              <w:rPr>
                                <w:b/>
                                <w:w w:val="50"/>
                                <w:sz w:val="36"/>
                                <w:szCs w:val="36"/>
                              </w:rPr>
                              <w:t>E-mai</w:t>
                            </w:r>
                            <w:r>
                              <w:rPr>
                                <w:rFonts w:hint="eastAsia"/>
                                <w:b/>
                                <w:w w:val="50"/>
                                <w:sz w:val="36"/>
                                <w:szCs w:val="36"/>
                              </w:rPr>
                              <w:t>l</w:t>
                            </w:r>
                            <w:r w:rsidRPr="002A6BBE">
                              <w:rPr>
                                <w:rFonts w:hint="eastAsia"/>
                                <w:b/>
                                <w:w w:val="50"/>
                                <w:sz w:val="36"/>
                                <w:szCs w:val="36"/>
                              </w:rPr>
                              <w:t xml:space="preserve">  </w:t>
                            </w:r>
                            <w:hyperlink r:id="rId7" w:history="1">
                              <w:r w:rsidRPr="002A6BBE">
                                <w:rPr>
                                  <w:rStyle w:val="a4"/>
                                  <w:rFonts w:ascii="ＭＳ 明朝" w:eastAsia="ＭＳ 明朝" w:hAnsi="ＭＳ 明朝" w:hint="eastAsia"/>
                                  <w:noProof/>
                                  <w:kern w:val="0"/>
                                  <w:sz w:val="36"/>
                                  <w:szCs w:val="36"/>
                                  <w:u w:val="none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yojikyoiku@pref.shimane.lg.jp</w:t>
                              </w:r>
                            </w:hyperlink>
                            <w:r w:rsidRPr="002A6BBE">
                              <w:rPr>
                                <w:rFonts w:ascii="ＭＳ 明朝" w:eastAsia="ＭＳ 明朝" w:hAnsi="ＭＳ 明朝" w:hint="eastAsia"/>
                                <w:noProof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A6BBE">
                              <w:rPr>
                                <w:rFonts w:hint="eastAsia"/>
                                <w:b/>
                                <w:w w:val="50"/>
                                <w:sz w:val="36"/>
                                <w:szCs w:val="36"/>
                              </w:rPr>
                              <w:t xml:space="preserve">FAX　</w:t>
                            </w:r>
                            <w:r w:rsidRPr="00BD24E4">
                              <w:rPr>
                                <w:rFonts w:ascii="ＭＳ ゴシック" w:eastAsia="ＭＳ ゴシック" w:hAnsi="ＭＳ ゴシック" w:hint="eastAsia"/>
                                <w:noProof/>
                                <w:w w:val="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０８５２－２２－６</w:t>
                            </w:r>
                            <w:r w:rsidR="00BD24E4">
                              <w:rPr>
                                <w:rFonts w:ascii="ＭＳ ゴシック" w:eastAsia="ＭＳ ゴシック" w:hAnsi="ＭＳ ゴシック" w:hint="eastAsia"/>
                                <w:noProof/>
                                <w:w w:val="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２６５</w:t>
                            </w:r>
                          </w:p>
                          <w:p w14:paraId="5BC6FC3F" w14:textId="77777777" w:rsidR="002A6BBE" w:rsidRDefault="002A6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E6350" id="テキスト ボックス 1" o:spid="_x0000_s1027" type="#_x0000_t202" style="position:absolute;left:0;text-align:left;margin-left:-.9pt;margin-top:12.05pt;width:487.8pt;height:40.2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" fillcolor="white [3201]" strokeweight=".5pt">
                <v:textbox>
                  <w:txbxContent>
                    <w:p w14:paraId="3B256F5D" w14:textId="4B628139" w:rsidR="002A6BBE" w:rsidRPr="002A6BBE" w:rsidRDefault="002A6BBE" w:rsidP="002A6BBE">
                      <w:pPr>
                        <w:snapToGrid w:val="0"/>
                        <w:rPr>
                          <w:b/>
                          <w:w w:val="50"/>
                          <w:sz w:val="36"/>
                          <w:szCs w:val="36"/>
                        </w:rPr>
                      </w:pPr>
                      <w:r w:rsidRPr="002A6BBE">
                        <w:rPr>
                          <w:b/>
                          <w:w w:val="50"/>
                          <w:sz w:val="36"/>
                          <w:szCs w:val="36"/>
                        </w:rPr>
                        <w:t>E-mai</w:t>
                      </w:r>
                      <w:r>
                        <w:rPr>
                          <w:rFonts w:hint="eastAsia"/>
                          <w:b/>
                          <w:w w:val="50"/>
                          <w:sz w:val="36"/>
                          <w:szCs w:val="36"/>
                        </w:rPr>
                        <w:t>l</w:t>
                      </w:r>
                      <w:r w:rsidRPr="002A6BBE">
                        <w:rPr>
                          <w:rFonts w:hint="eastAsia"/>
                          <w:b/>
                          <w:w w:val="50"/>
                          <w:sz w:val="36"/>
                          <w:szCs w:val="36"/>
                        </w:rPr>
                        <w:t xml:space="preserve">  </w:t>
                      </w:r>
                      <w:hyperlink r:id="rId8" w:history="1">
                        <w:r w:rsidRPr="002A6BBE">
                          <w:rPr>
                            <w:rStyle w:val="a4"/>
                            <w:rFonts w:ascii="ＭＳ 明朝" w:eastAsia="ＭＳ 明朝" w:hAnsi="ＭＳ 明朝" w:hint="eastAsia"/>
                            <w:noProof/>
                            <w:kern w:val="0"/>
                            <w:sz w:val="36"/>
                            <w:szCs w:val="36"/>
                            <w:u w:val="none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yojikyoiku@pref.shimane.lg.jp</w:t>
                        </w:r>
                      </w:hyperlink>
                      <w:r w:rsidRPr="002A6BBE">
                        <w:rPr>
                          <w:rFonts w:ascii="ＭＳ 明朝" w:eastAsia="ＭＳ 明朝" w:hAnsi="ＭＳ 明朝" w:hint="eastAsia"/>
                          <w:noProof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A6BBE">
                        <w:rPr>
                          <w:rFonts w:hint="eastAsia"/>
                          <w:b/>
                          <w:w w:val="50"/>
                          <w:sz w:val="36"/>
                          <w:szCs w:val="36"/>
                        </w:rPr>
                        <w:t xml:space="preserve">FAX　</w:t>
                      </w:r>
                      <w:r w:rsidRPr="00BD24E4">
                        <w:rPr>
                          <w:rFonts w:ascii="ＭＳ ゴシック" w:eastAsia="ＭＳ ゴシック" w:hAnsi="ＭＳ ゴシック" w:hint="eastAsia"/>
                          <w:noProof/>
                          <w:w w:val="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０８５２－２２－６</w:t>
                      </w:r>
                      <w:r w:rsidR="00BD24E4">
                        <w:rPr>
                          <w:rFonts w:ascii="ＭＳ ゴシック" w:eastAsia="ＭＳ ゴシック" w:hAnsi="ＭＳ ゴシック" w:hint="eastAsia"/>
                          <w:noProof/>
                          <w:w w:val="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２６５</w:t>
                      </w:r>
                    </w:p>
                    <w:p w14:paraId="5BC6FC3F" w14:textId="77777777" w:rsidR="002A6BBE" w:rsidRDefault="002A6BBE"/>
                  </w:txbxContent>
                </v:textbox>
                <w10:wrap anchorx="margin"/>
              </v:shape>
            </w:pict>
          </mc:Fallback>
        </mc:AlternateContent>
      </w:r>
    </w:p>
    <w:p w14:paraId="2E4D6AB1" w14:textId="689D2037" w:rsidR="00290273" w:rsidRDefault="00290273" w:rsidP="00290273"/>
    <w:p w14:paraId="64563C69" w14:textId="49D24FB3" w:rsidR="002A6BBE" w:rsidRPr="002A6BBE" w:rsidRDefault="002A6BBE" w:rsidP="00290273"/>
    <w:p w14:paraId="21F29620" w14:textId="77777777" w:rsidR="007579DD" w:rsidRPr="007579DD" w:rsidRDefault="007579DD" w:rsidP="007579DD">
      <w:pPr>
        <w:snapToGrid w:val="0"/>
        <w:ind w:firstLineChars="450" w:firstLine="647"/>
        <w:rPr>
          <w:rFonts w:ascii="ＭＳ ゴシック" w:eastAsia="ＭＳ ゴシック" w:hAnsi="ＭＳ ゴシック"/>
          <w:color w:val="000000" w:themeColor="text1"/>
          <w:w w:val="90"/>
          <w:sz w:val="16"/>
          <w:szCs w:val="16"/>
        </w:rPr>
      </w:pPr>
    </w:p>
    <w:p w14:paraId="4A7CFBA6" w14:textId="3973939C" w:rsidR="002A6BBE" w:rsidRDefault="002A6BBE" w:rsidP="007579DD">
      <w:pPr>
        <w:snapToGrid w:val="0"/>
        <w:ind w:firstLineChars="450" w:firstLine="1779"/>
        <w:rPr>
          <w:rFonts w:ascii="ＭＳ ゴシック" w:eastAsia="ＭＳ ゴシック" w:hAnsi="ＭＳ ゴシック"/>
          <w:color w:val="000000" w:themeColor="text1"/>
          <w:w w:val="90"/>
          <w:sz w:val="44"/>
        </w:rPr>
      </w:pPr>
      <w:r w:rsidRPr="007579DD">
        <w:rPr>
          <w:rFonts w:ascii="ＭＳ ゴシック" w:eastAsia="ＭＳ ゴシック" w:hAnsi="ＭＳ ゴシック"/>
          <w:color w:val="000000" w:themeColor="text1"/>
          <w:w w:val="90"/>
          <w:sz w:val="44"/>
        </w:rPr>
        <w:t>ふるまい推進員派遣事業</w:t>
      </w:r>
      <w:r w:rsidRPr="007579DD">
        <w:rPr>
          <w:rFonts w:ascii="ＭＳ ゴシック" w:eastAsia="ＭＳ ゴシック" w:hAnsi="ＭＳ ゴシック" w:hint="eastAsia"/>
          <w:color w:val="000000" w:themeColor="text1"/>
          <w:w w:val="90"/>
          <w:sz w:val="44"/>
        </w:rPr>
        <w:t xml:space="preserve">　実施報告書</w:t>
      </w:r>
    </w:p>
    <w:p w14:paraId="14B00C89" w14:textId="77777777" w:rsidR="007579DD" w:rsidRPr="007579DD" w:rsidRDefault="007579DD" w:rsidP="007579DD">
      <w:pPr>
        <w:snapToGrid w:val="0"/>
        <w:ind w:firstLineChars="450" w:firstLine="647"/>
        <w:rPr>
          <w:rFonts w:ascii="ＭＳ ゴシック" w:eastAsia="ＭＳ ゴシック" w:hAnsi="ＭＳ ゴシック"/>
          <w:color w:val="000000" w:themeColor="text1"/>
          <w:w w:val="90"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72"/>
        <w:gridCol w:w="7804"/>
      </w:tblGrid>
      <w:tr w:rsidR="002A6BBE" w:rsidRPr="00CF00B8" w14:paraId="271BD95B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37CEDA75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実施団体名</w:t>
            </w:r>
          </w:p>
        </w:tc>
        <w:tc>
          <w:tcPr>
            <w:tcW w:w="7804" w:type="dxa"/>
            <w:vAlign w:val="center"/>
          </w:tcPr>
          <w:p w14:paraId="159F9B77" w14:textId="77777777" w:rsidR="002A6BBE" w:rsidRPr="008024D9" w:rsidRDefault="002A6BBE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</w:p>
        </w:tc>
      </w:tr>
      <w:tr w:rsidR="002A6BBE" w:rsidRPr="00CF00B8" w14:paraId="68FBBEAB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726E4994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代表者</w:t>
            </w:r>
            <w:r w:rsidRPr="007579D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7804" w:type="dxa"/>
            <w:vAlign w:val="center"/>
          </w:tcPr>
          <w:p w14:paraId="0C09A496" w14:textId="77777777" w:rsidR="002A6BBE" w:rsidRPr="008024D9" w:rsidRDefault="002A6BBE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</w:p>
        </w:tc>
      </w:tr>
      <w:tr w:rsidR="002A6BBE" w:rsidRPr="00CF00B8" w14:paraId="00EBFC87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1CCE9E75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対　象　者</w:t>
            </w:r>
          </w:p>
        </w:tc>
        <w:tc>
          <w:tcPr>
            <w:tcW w:w="7804" w:type="dxa"/>
            <w:vAlign w:val="center"/>
          </w:tcPr>
          <w:p w14:paraId="3DA1BD67" w14:textId="77777777" w:rsidR="002A6BBE" w:rsidRPr="008024D9" w:rsidRDefault="002A6BBE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</w:p>
        </w:tc>
      </w:tr>
      <w:tr w:rsidR="002A6BBE" w:rsidRPr="00CF00B8" w14:paraId="38497E35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78436DED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人　　</w:t>
            </w:r>
            <w:r w:rsidRPr="007579D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 xml:space="preserve">　</w:t>
            </w: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数</w:t>
            </w:r>
          </w:p>
        </w:tc>
        <w:tc>
          <w:tcPr>
            <w:tcW w:w="7804" w:type="dxa"/>
            <w:vAlign w:val="center"/>
          </w:tcPr>
          <w:p w14:paraId="4DDD27B7" w14:textId="77777777" w:rsidR="002A6BBE" w:rsidRPr="008024D9" w:rsidRDefault="002A6BBE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</w:p>
        </w:tc>
      </w:tr>
      <w:tr w:rsidR="002A6BBE" w:rsidRPr="00CF00B8" w14:paraId="46006527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767B9237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実施日・時間</w:t>
            </w:r>
          </w:p>
        </w:tc>
        <w:tc>
          <w:tcPr>
            <w:tcW w:w="7804" w:type="dxa"/>
            <w:vAlign w:val="center"/>
          </w:tcPr>
          <w:p w14:paraId="7DA53573" w14:textId="4BC7A754" w:rsidR="002A6BBE" w:rsidRPr="008024D9" w:rsidRDefault="007579DD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令和　　</w:t>
            </w:r>
            <w:r w:rsidR="002A6BBE" w:rsidRPr="008024D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年　　月　　日（　） </w:t>
            </w:r>
            <w:r w:rsidR="002A6BBE" w:rsidRPr="008024D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　：　　 ～ 　　：　　　　</w:t>
            </w:r>
            <w:r w:rsidR="002A6BBE" w:rsidRPr="008024D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2A6BBE" w:rsidRPr="00CF00B8" w14:paraId="322F8DEA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1835640F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6"/>
                <w:kern w:val="0"/>
                <w:sz w:val="28"/>
                <w:szCs w:val="28"/>
                <w:fitText w:val="1400" w:id="-472095744"/>
              </w:rPr>
              <w:t>実施場</w:t>
            </w:r>
            <w:r w:rsidRPr="007579D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sz w:val="28"/>
                <w:szCs w:val="28"/>
                <w:fitText w:val="1400" w:id="-472095744"/>
              </w:rPr>
              <w:t>所</w:t>
            </w:r>
          </w:p>
        </w:tc>
        <w:tc>
          <w:tcPr>
            <w:tcW w:w="7804" w:type="dxa"/>
            <w:vAlign w:val="center"/>
          </w:tcPr>
          <w:p w14:paraId="534C5396" w14:textId="77777777" w:rsidR="002A6BBE" w:rsidRPr="008024D9" w:rsidRDefault="002A6BBE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</w:p>
        </w:tc>
      </w:tr>
      <w:tr w:rsidR="002A6BBE" w:rsidRPr="00CF00B8" w14:paraId="3E71BE8C" w14:textId="77777777" w:rsidTr="007579DD">
        <w:trPr>
          <w:trHeight w:val="889"/>
        </w:trPr>
        <w:tc>
          <w:tcPr>
            <w:tcW w:w="1972" w:type="dxa"/>
            <w:vAlign w:val="center"/>
          </w:tcPr>
          <w:p w14:paraId="65641D7A" w14:textId="77777777" w:rsidR="002A6BBE" w:rsidRPr="007579DD" w:rsidRDefault="002A6BBE" w:rsidP="009C0C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7579DD">
              <w:rPr>
                <w:rFonts w:ascii="HG丸ｺﾞｼｯｸM-PRO" w:eastAsia="HG丸ｺﾞｼｯｸM-PRO" w:hAnsi="HG丸ｺﾞｼｯｸM-PRO"/>
                <w:color w:val="000000" w:themeColor="text1"/>
                <w:spacing w:val="46"/>
                <w:kern w:val="0"/>
                <w:sz w:val="28"/>
                <w:szCs w:val="28"/>
                <w:fitText w:val="1400" w:id="-472095743"/>
              </w:rPr>
              <w:t>推進員</w:t>
            </w:r>
            <w:r w:rsidRPr="007579DD">
              <w:rPr>
                <w:rFonts w:ascii="HG丸ｺﾞｼｯｸM-PRO" w:eastAsia="HG丸ｺﾞｼｯｸM-PRO" w:hAnsi="HG丸ｺﾞｼｯｸM-PRO"/>
                <w:color w:val="000000" w:themeColor="text1"/>
                <w:spacing w:val="2"/>
                <w:kern w:val="0"/>
                <w:sz w:val="28"/>
                <w:szCs w:val="28"/>
                <w:fitText w:val="1400" w:id="-472095743"/>
              </w:rPr>
              <w:t>名</w:t>
            </w:r>
          </w:p>
        </w:tc>
        <w:tc>
          <w:tcPr>
            <w:tcW w:w="7804" w:type="dxa"/>
            <w:vAlign w:val="center"/>
          </w:tcPr>
          <w:p w14:paraId="4CCBB87F" w14:textId="77777777" w:rsidR="002A6BBE" w:rsidRPr="008024D9" w:rsidRDefault="002A6BBE" w:rsidP="009C0CD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</w:p>
        </w:tc>
      </w:tr>
      <w:tr w:rsidR="002A6BBE" w:rsidRPr="00CF00B8" w14:paraId="5382AABE" w14:textId="77777777" w:rsidTr="007579DD">
        <w:trPr>
          <w:trHeight w:val="5627"/>
        </w:trPr>
        <w:tc>
          <w:tcPr>
            <w:tcW w:w="9776" w:type="dxa"/>
            <w:gridSpan w:val="2"/>
          </w:tcPr>
          <w:p w14:paraId="2CA7D59B" w14:textId="77777777" w:rsidR="002A6BBE" w:rsidRDefault="002A6BBE" w:rsidP="009C0CD5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F00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概　要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 </w:t>
            </w:r>
            <w:r w:rsidRPr="00CF00B8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※事業の概要をご</w:t>
            </w:r>
            <w:r w:rsidRPr="00CF00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記入</w:t>
            </w:r>
            <w:r w:rsidRPr="00CF00B8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ください。（</w:t>
            </w:r>
            <w:r w:rsidRPr="00CF00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参加者の感想も</w:t>
            </w:r>
            <w:r w:rsidRPr="00CF00B8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ご記載ください。）</w:t>
            </w:r>
          </w:p>
          <w:p w14:paraId="3DBA5F7E" w14:textId="77777777" w:rsidR="002A6BBE" w:rsidRPr="008024D9" w:rsidRDefault="002A6BBE" w:rsidP="009C0CD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1EE49DA" w14:textId="77777777" w:rsidR="002A6BBE" w:rsidRPr="008024D9" w:rsidRDefault="002A6BBE" w:rsidP="009C0CD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1D940B4F" w14:textId="51345167" w:rsidR="002A6BBE" w:rsidRPr="00CF00B8" w:rsidRDefault="002A6BBE" w:rsidP="009C0CD5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</w:tr>
    </w:tbl>
    <w:p w14:paraId="69B80654" w14:textId="227763CB" w:rsidR="009D2DD3" w:rsidRPr="00BD24E4" w:rsidRDefault="002A6BBE" w:rsidP="00290273">
      <w:pPr>
        <w:pStyle w:val="a9"/>
        <w:numPr>
          <w:ilvl w:val="0"/>
          <w:numId w:val="1"/>
        </w:numPr>
        <w:snapToGrid w:val="0"/>
        <w:ind w:leftChars="0"/>
        <w:jc w:val="center"/>
        <w:rPr>
          <w:rFonts w:ascii="ＭＳ ゴシック" w:eastAsia="ＭＳ ゴシック" w:hAnsi="ＭＳ ゴシック"/>
          <w:b/>
          <w:color w:val="FF0000"/>
          <w:w w:val="70"/>
          <w:sz w:val="28"/>
        </w:rPr>
      </w:pPr>
      <w:r w:rsidRPr="002A6BBE">
        <w:rPr>
          <w:rFonts w:ascii="ＭＳ ゴシック" w:eastAsia="ＭＳ ゴシック" w:hAnsi="ＭＳ ゴシック"/>
          <w:b/>
          <w:bCs/>
          <w:color w:val="FF0000"/>
          <w:w w:val="70"/>
          <w:sz w:val="28"/>
        </w:rPr>
        <w:t>写真や活動報告のお便りなど、</w:t>
      </w:r>
      <w:r w:rsidR="007579DD">
        <w:rPr>
          <w:rFonts w:ascii="ＭＳ ゴシック" w:eastAsia="ＭＳ ゴシック" w:hAnsi="ＭＳ ゴシック" w:hint="eastAsia"/>
          <w:b/>
          <w:bCs/>
          <w:color w:val="FF0000"/>
          <w:w w:val="70"/>
          <w:sz w:val="28"/>
        </w:rPr>
        <w:t>当日</w:t>
      </w:r>
      <w:r w:rsidRPr="002A6BBE">
        <w:rPr>
          <w:rFonts w:ascii="ＭＳ ゴシック" w:eastAsia="ＭＳ ゴシック" w:hAnsi="ＭＳ ゴシック"/>
          <w:b/>
          <w:bCs/>
          <w:color w:val="FF0000"/>
          <w:w w:val="70"/>
          <w:sz w:val="28"/>
        </w:rPr>
        <w:t>の様子が伝わる資料も</w:t>
      </w:r>
      <w:r w:rsidRPr="002A6BBE">
        <w:rPr>
          <w:rFonts w:ascii="ＭＳ ゴシック" w:eastAsia="ＭＳ ゴシック" w:hAnsi="ＭＳ ゴシック" w:hint="eastAsia"/>
          <w:b/>
          <w:bCs/>
          <w:color w:val="FF0000"/>
          <w:w w:val="70"/>
          <w:sz w:val="28"/>
        </w:rPr>
        <w:t>併せてお送りください</w:t>
      </w:r>
      <w:r w:rsidRPr="002A6BBE">
        <w:rPr>
          <w:rFonts w:ascii="ＭＳ ゴシック" w:eastAsia="ＭＳ ゴシック" w:hAnsi="ＭＳ ゴシック"/>
          <w:b/>
          <w:color w:val="FF0000"/>
          <w:w w:val="70"/>
          <w:sz w:val="28"/>
        </w:rPr>
        <w:t>。</w:t>
      </w:r>
    </w:p>
    <w:sectPr w:rsidR="009D2DD3" w:rsidRPr="00BD24E4" w:rsidSect="002A6BB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A584" w14:textId="77777777" w:rsidR="00F230B2" w:rsidRDefault="00F230B2" w:rsidP="00F230B2">
      <w:r>
        <w:separator/>
      </w:r>
    </w:p>
  </w:endnote>
  <w:endnote w:type="continuationSeparator" w:id="0">
    <w:p w14:paraId="75E8ED59" w14:textId="77777777" w:rsidR="00F230B2" w:rsidRDefault="00F230B2" w:rsidP="00F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639E" w14:textId="77777777" w:rsidR="00F230B2" w:rsidRDefault="00F230B2" w:rsidP="00F230B2">
      <w:r>
        <w:separator/>
      </w:r>
    </w:p>
  </w:footnote>
  <w:footnote w:type="continuationSeparator" w:id="0">
    <w:p w14:paraId="0F4467EB" w14:textId="77777777" w:rsidR="00F230B2" w:rsidRDefault="00F230B2" w:rsidP="00F2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C4FFF"/>
    <w:multiLevelType w:val="hybridMultilevel"/>
    <w:tmpl w:val="9F9A4EB4"/>
    <w:lvl w:ilvl="0" w:tplc="9786833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316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9B"/>
    <w:rsid w:val="001264A6"/>
    <w:rsid w:val="00144A47"/>
    <w:rsid w:val="00164691"/>
    <w:rsid w:val="00225C8A"/>
    <w:rsid w:val="00290273"/>
    <w:rsid w:val="002A6BBE"/>
    <w:rsid w:val="002C0408"/>
    <w:rsid w:val="00314EB9"/>
    <w:rsid w:val="003E4922"/>
    <w:rsid w:val="005069E9"/>
    <w:rsid w:val="00511E66"/>
    <w:rsid w:val="00562B78"/>
    <w:rsid w:val="00703233"/>
    <w:rsid w:val="007579DD"/>
    <w:rsid w:val="00770503"/>
    <w:rsid w:val="007754DE"/>
    <w:rsid w:val="007C06D9"/>
    <w:rsid w:val="008024D9"/>
    <w:rsid w:val="0090537C"/>
    <w:rsid w:val="009225F3"/>
    <w:rsid w:val="00983B30"/>
    <w:rsid w:val="009D2DD3"/>
    <w:rsid w:val="009E3AEE"/>
    <w:rsid w:val="00A216EF"/>
    <w:rsid w:val="00A51B88"/>
    <w:rsid w:val="00A6309B"/>
    <w:rsid w:val="00AE1073"/>
    <w:rsid w:val="00B35BF8"/>
    <w:rsid w:val="00BD24E4"/>
    <w:rsid w:val="00CF00B8"/>
    <w:rsid w:val="00ED68A3"/>
    <w:rsid w:val="00EE59A8"/>
    <w:rsid w:val="00F230B2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CA116D"/>
  <w15:chartTrackingRefBased/>
  <w15:docId w15:val="{95202367-E2EE-4AF1-954C-403562AB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27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3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0B2"/>
  </w:style>
  <w:style w:type="paragraph" w:styleId="a7">
    <w:name w:val="footer"/>
    <w:basedOn w:val="a"/>
    <w:link w:val="a8"/>
    <w:uiPriority w:val="99"/>
    <w:unhideWhenUsed/>
    <w:rsid w:val="00F23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0B2"/>
  </w:style>
  <w:style w:type="paragraph" w:styleId="a9">
    <w:name w:val="List Paragraph"/>
    <w:basedOn w:val="a"/>
    <w:uiPriority w:val="34"/>
    <w:qFormat/>
    <w:rsid w:val="007754DE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2A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jikyoiku@pref.shimane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jikyoiku@pref.shiman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智史</dc:creator>
  <cp:keywords/>
  <dc:description/>
  <cp:lastModifiedBy>野津　明久</cp:lastModifiedBy>
  <cp:revision>10</cp:revision>
  <dcterms:created xsi:type="dcterms:W3CDTF">2024-05-07T00:13:00Z</dcterms:created>
  <dcterms:modified xsi:type="dcterms:W3CDTF">2026-03-31T05:11:00Z</dcterms:modified>
</cp:coreProperties>
</file>