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1" w:rsidRPr="00086295" w:rsidRDefault="000032B1" w:rsidP="000032B1">
      <w:pPr>
        <w:widowControl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86295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Pr="00086295">
        <w:rPr>
          <w:rFonts w:asciiTheme="minorEastAsia" w:hAnsiTheme="minorEastAsia" w:cs="ＭＳ 明朝" w:hint="eastAsia"/>
          <w:kern w:val="0"/>
          <w:szCs w:val="21"/>
        </w:rPr>
        <w:t>１－（５）号（</w:t>
      </w:r>
      <w:r w:rsidR="004E1783" w:rsidRPr="00086295">
        <w:rPr>
          <w:rFonts w:asciiTheme="minorEastAsia" w:hAnsiTheme="minorEastAsia" w:cs="ＭＳ 明朝" w:hint="eastAsia"/>
          <w:kern w:val="0"/>
          <w:szCs w:val="21"/>
        </w:rPr>
        <w:t>第５</w:t>
      </w:r>
      <w:r w:rsidRPr="00086295">
        <w:rPr>
          <w:rFonts w:asciiTheme="minorEastAsia" w:hAnsiTheme="minorEastAsia" w:cs="ＭＳ 明朝" w:hint="eastAsia"/>
          <w:kern w:val="0"/>
          <w:szCs w:val="21"/>
        </w:rPr>
        <w:t>関係）</w:t>
      </w:r>
    </w:p>
    <w:p w:rsidR="000032B1" w:rsidRPr="00086295" w:rsidRDefault="000032B1" w:rsidP="000032B1">
      <w:pPr>
        <w:widowControl/>
        <w:ind w:left="20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0032B1" w:rsidP="000032B1">
      <w:pPr>
        <w:widowControl/>
        <w:ind w:left="20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0032B1" w:rsidP="000032B1">
      <w:pPr>
        <w:widowControl/>
        <w:ind w:left="200" w:hangingChars="100" w:hanging="200"/>
        <w:jc w:val="center"/>
        <w:rPr>
          <w:rFonts w:asciiTheme="minorEastAsia" w:hAnsiTheme="minorEastAsia" w:cs="ＭＳ 明朝"/>
          <w:kern w:val="0"/>
          <w:szCs w:val="21"/>
        </w:rPr>
      </w:pPr>
      <w:r w:rsidRPr="00086295">
        <w:rPr>
          <w:rFonts w:asciiTheme="minorEastAsia" w:hAnsiTheme="minorEastAsia" w:cs="ＭＳ明朝" w:hint="eastAsia"/>
          <w:kern w:val="0"/>
          <w:sz w:val="20"/>
          <w:szCs w:val="20"/>
        </w:rPr>
        <w:t>保育士試験による保育士資格取得支援事業</w:t>
      </w:r>
      <w:r w:rsidRPr="00086295">
        <w:rPr>
          <w:rFonts w:asciiTheme="minorEastAsia" w:hAnsiTheme="minorEastAsia" w:cs="ＭＳ 明朝" w:hint="eastAsia"/>
          <w:kern w:val="0"/>
          <w:szCs w:val="21"/>
        </w:rPr>
        <w:t>実施計画書</w:t>
      </w:r>
    </w:p>
    <w:p w:rsidR="000032B1" w:rsidRPr="00086295" w:rsidRDefault="000032B1" w:rsidP="000032B1">
      <w:pPr>
        <w:widowControl/>
        <w:ind w:left="200" w:hangingChars="100" w:hanging="200"/>
        <w:jc w:val="center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0032B1" w:rsidP="000032B1">
      <w:pPr>
        <w:widowControl/>
        <w:ind w:left="20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0032B1" w:rsidP="000032B1">
      <w:pPr>
        <w:widowControl/>
        <w:ind w:left="20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0032B1" w:rsidP="000032B1">
      <w:pPr>
        <w:widowControl/>
        <w:ind w:left="20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86295">
        <w:rPr>
          <w:rFonts w:asciiTheme="minorEastAsia" w:hAnsiTheme="minorEastAsia" w:cs="ＭＳ明朝" w:hint="eastAsia"/>
          <w:kern w:val="0"/>
          <w:sz w:val="20"/>
          <w:szCs w:val="20"/>
        </w:rPr>
        <w:t>島根県知事　様</w:t>
      </w:r>
    </w:p>
    <w:p w:rsidR="000032B1" w:rsidRPr="00086295" w:rsidRDefault="000032B1" w:rsidP="000032B1">
      <w:pPr>
        <w:widowControl/>
        <w:ind w:right="800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7D228C" w:rsidP="000032B1">
      <w:pPr>
        <w:suppressAutoHyphens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令和</w:t>
      </w:r>
      <w:r w:rsidR="000032B1" w:rsidRPr="00086295">
        <w:rPr>
          <w:rFonts w:ascii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0032B1" w:rsidRPr="00086295" w:rsidRDefault="000032B1" w:rsidP="000032B1">
      <w:pPr>
        <w:suppressAutoHyphens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受講者名　　　　　　印</w:t>
      </w:r>
    </w:p>
    <w:p w:rsidR="000032B1" w:rsidRPr="00086295" w:rsidRDefault="000032B1" w:rsidP="000032B1">
      <w:pPr>
        <w:widowControl/>
        <w:ind w:left="200" w:hangingChars="100" w:hanging="200"/>
        <w:jc w:val="right"/>
        <w:rPr>
          <w:rFonts w:asciiTheme="minorEastAsia" w:hAnsiTheme="minorEastAsia" w:cs="ＭＳ明朝"/>
          <w:kern w:val="0"/>
          <w:sz w:val="20"/>
          <w:szCs w:val="20"/>
        </w:rPr>
      </w:pPr>
    </w:p>
    <w:p w:rsidR="000032B1" w:rsidRPr="00086295" w:rsidRDefault="000032B1" w:rsidP="000032B1">
      <w:pPr>
        <w:widowControl/>
        <w:ind w:left="20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4"/>
        <w:tblW w:w="8942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2460"/>
        <w:gridCol w:w="2977"/>
        <w:gridCol w:w="753"/>
        <w:gridCol w:w="2752"/>
      </w:tblGrid>
      <w:tr w:rsidR="00086295" w:rsidRPr="00086295" w:rsidTr="00E34698">
        <w:trPr>
          <w:trHeight w:val="180"/>
        </w:trPr>
        <w:tc>
          <w:tcPr>
            <w:tcW w:w="2460" w:type="dxa"/>
            <w:vMerge w:val="restart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①受講者氏名</w:t>
            </w:r>
          </w:p>
        </w:tc>
        <w:tc>
          <w:tcPr>
            <w:tcW w:w="2977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753" w:type="dxa"/>
            <w:vMerge w:val="restart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752" w:type="dxa"/>
            <w:vMerge w:val="restart"/>
          </w:tcPr>
          <w:p w:rsidR="000032B1" w:rsidRPr="00086295" w:rsidRDefault="000032B1" w:rsidP="00E34698">
            <w:pPr>
              <w:widowControl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　　　月　　　日生（　　歳）</w:t>
            </w:r>
          </w:p>
        </w:tc>
      </w:tr>
      <w:tr w:rsidR="00086295" w:rsidRPr="00086295" w:rsidTr="00E34698">
        <w:trPr>
          <w:trHeight w:val="405"/>
        </w:trPr>
        <w:tc>
          <w:tcPr>
            <w:tcW w:w="2460" w:type="dxa"/>
            <w:vMerge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086295" w:rsidRPr="00086295" w:rsidTr="00E34698">
        <w:trPr>
          <w:trHeight w:val="694"/>
        </w:trPr>
        <w:tc>
          <w:tcPr>
            <w:tcW w:w="2460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②対象者住所</w:t>
            </w:r>
          </w:p>
        </w:tc>
        <w:tc>
          <w:tcPr>
            <w:tcW w:w="2977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（〒　　　－　　　　）</w:t>
            </w:r>
          </w:p>
        </w:tc>
        <w:tc>
          <w:tcPr>
            <w:tcW w:w="3505" w:type="dxa"/>
            <w:gridSpan w:val="2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電話（　　　　　）</w:t>
            </w:r>
          </w:p>
          <w:p w:rsidR="000032B1" w:rsidRPr="00086295" w:rsidRDefault="000032B1" w:rsidP="00E34698">
            <w:pPr>
              <w:widowControl/>
              <w:ind w:firstLineChars="200" w:firstLine="4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　－</w:t>
            </w:r>
          </w:p>
        </w:tc>
      </w:tr>
      <w:tr w:rsidR="00086295" w:rsidRPr="00086295" w:rsidTr="00E34698">
        <w:trPr>
          <w:trHeight w:val="708"/>
        </w:trPr>
        <w:tc>
          <w:tcPr>
            <w:tcW w:w="2460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③講座実施事業者名称</w:t>
            </w:r>
          </w:p>
        </w:tc>
        <w:tc>
          <w:tcPr>
            <w:tcW w:w="6482" w:type="dxa"/>
            <w:gridSpan w:val="3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086295" w:rsidRPr="00086295" w:rsidTr="00E34698">
        <w:trPr>
          <w:trHeight w:val="686"/>
        </w:trPr>
        <w:tc>
          <w:tcPr>
            <w:tcW w:w="2460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④講座実施事業者所在地</w:t>
            </w:r>
          </w:p>
        </w:tc>
        <w:tc>
          <w:tcPr>
            <w:tcW w:w="2977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（〒　　　－　　　　）</w:t>
            </w:r>
          </w:p>
        </w:tc>
        <w:tc>
          <w:tcPr>
            <w:tcW w:w="3505" w:type="dxa"/>
            <w:gridSpan w:val="2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電話（　　　　　）</w:t>
            </w:r>
          </w:p>
          <w:p w:rsidR="000032B1" w:rsidRPr="00086295" w:rsidRDefault="000032B1" w:rsidP="00E34698">
            <w:pPr>
              <w:widowControl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－</w:t>
            </w:r>
          </w:p>
        </w:tc>
      </w:tr>
      <w:tr w:rsidR="00086295" w:rsidRPr="00086295" w:rsidTr="00E34698">
        <w:trPr>
          <w:trHeight w:val="696"/>
        </w:trPr>
        <w:tc>
          <w:tcPr>
            <w:tcW w:w="2460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⑤講座受講期間</w:t>
            </w:r>
          </w:p>
        </w:tc>
        <w:tc>
          <w:tcPr>
            <w:tcW w:w="6482" w:type="dxa"/>
            <w:gridSpan w:val="3"/>
          </w:tcPr>
          <w:p w:rsidR="000032B1" w:rsidRPr="00086295" w:rsidRDefault="007D228C" w:rsidP="00E34698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令和　　年　　月　　日～令和</w:t>
            </w:r>
            <w:r w:rsidR="000032B1"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086295" w:rsidRPr="00086295" w:rsidTr="00E34698">
        <w:trPr>
          <w:trHeight w:val="636"/>
        </w:trPr>
        <w:tc>
          <w:tcPr>
            <w:tcW w:w="2460" w:type="dxa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⑥学習に要した費用</w:t>
            </w:r>
          </w:p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（合計）</w:t>
            </w:r>
          </w:p>
        </w:tc>
        <w:tc>
          <w:tcPr>
            <w:tcW w:w="6482" w:type="dxa"/>
            <w:gridSpan w:val="3"/>
            <w:vAlign w:val="center"/>
          </w:tcPr>
          <w:p w:rsidR="000032B1" w:rsidRPr="00086295" w:rsidRDefault="000032B1" w:rsidP="00E34698">
            <w:pPr>
              <w:widowControl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086295" w:rsidRPr="00086295" w:rsidTr="00E34698">
        <w:trPr>
          <w:trHeight w:val="636"/>
        </w:trPr>
        <w:tc>
          <w:tcPr>
            <w:tcW w:w="2460" w:type="dxa"/>
          </w:tcPr>
          <w:p w:rsidR="000032B1" w:rsidRPr="00086295" w:rsidRDefault="000032B1" w:rsidP="000032B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⑦保育士修学資金貸付事業等、類似事業の貸付等の有無</w:t>
            </w:r>
          </w:p>
        </w:tc>
        <w:tc>
          <w:tcPr>
            <w:tcW w:w="6482" w:type="dxa"/>
            <w:gridSpan w:val="3"/>
            <w:vAlign w:val="center"/>
          </w:tcPr>
          <w:p w:rsidR="000032B1" w:rsidRPr="00086295" w:rsidRDefault="000032B1" w:rsidP="0000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保育士修学資金貸付事業等の類似事業の貸付等を</w:t>
            </w:r>
          </w:p>
          <w:p w:rsidR="000032B1" w:rsidRPr="00086295" w:rsidRDefault="000032B1" w:rsidP="000032B1">
            <w:pPr>
              <w:widowControl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受けている　・　受けていない</w:t>
            </w:r>
          </w:p>
        </w:tc>
      </w:tr>
      <w:tr w:rsidR="00086295" w:rsidRPr="00086295" w:rsidTr="00E34698">
        <w:trPr>
          <w:trHeight w:val="636"/>
        </w:trPr>
        <w:tc>
          <w:tcPr>
            <w:tcW w:w="2460" w:type="dxa"/>
          </w:tcPr>
          <w:p w:rsidR="000032B1" w:rsidRPr="00086295" w:rsidRDefault="000032B1" w:rsidP="000032B1">
            <w:pPr>
              <w:widowControl/>
              <w:jc w:val="lef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⑧資格取得後の勤務予定施設名</w:t>
            </w:r>
          </w:p>
        </w:tc>
        <w:tc>
          <w:tcPr>
            <w:tcW w:w="6482" w:type="dxa"/>
            <w:gridSpan w:val="3"/>
            <w:vAlign w:val="center"/>
          </w:tcPr>
          <w:p w:rsidR="000032B1" w:rsidRPr="00086295" w:rsidRDefault="000032B1" w:rsidP="0000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086295" w:rsidRPr="00086295" w:rsidTr="00E34698">
        <w:trPr>
          <w:trHeight w:val="1891"/>
        </w:trPr>
        <w:tc>
          <w:tcPr>
            <w:tcW w:w="8942" w:type="dxa"/>
            <w:gridSpan w:val="4"/>
          </w:tcPr>
          <w:p w:rsidR="000032B1" w:rsidRPr="00086295" w:rsidRDefault="000032B1" w:rsidP="00E34698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8629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（備考）</w:t>
            </w:r>
          </w:p>
        </w:tc>
      </w:tr>
    </w:tbl>
    <w:p w:rsidR="000032B1" w:rsidRPr="00086295" w:rsidRDefault="000032B1" w:rsidP="000032B1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（添付書類）</w:t>
      </w:r>
    </w:p>
    <w:p w:rsidR="000032B1" w:rsidRPr="00086295" w:rsidRDefault="000032B1" w:rsidP="000032B1">
      <w:pPr>
        <w:suppressAutoHyphens/>
        <w:overflowPunct w:val="0"/>
        <w:ind w:left="210" w:hanging="21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１　本事業の対象となる受講者が、保育士試験受験講座を受講していることが確認できる書類（実施計画書を提出する際、まだ受講を開始していない場合は、計画書の備考欄にその旨を記載し、受講を開始してから追加提出すること。）</w:t>
      </w:r>
    </w:p>
    <w:p w:rsidR="000032B1" w:rsidRPr="00086295" w:rsidRDefault="000032B1" w:rsidP="000032B1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0032B1" w:rsidRPr="00086295" w:rsidSect="007D43A8">
      <w:pgSz w:w="11906" w:h="16838"/>
      <w:pgMar w:top="1560" w:right="1416" w:bottom="1560" w:left="1418" w:header="720" w:footer="720" w:gutter="0"/>
      <w:pgNumType w:start="1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CE" w:rsidRDefault="008A17CE" w:rsidP="00243DD2">
      <w:r>
        <w:separator/>
      </w:r>
    </w:p>
  </w:endnote>
  <w:endnote w:type="continuationSeparator" w:id="0">
    <w:p w:rsidR="008A17CE" w:rsidRDefault="008A17CE" w:rsidP="002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CE" w:rsidRDefault="008A17CE" w:rsidP="00243DD2">
      <w:r>
        <w:separator/>
      </w:r>
    </w:p>
  </w:footnote>
  <w:footnote w:type="continuationSeparator" w:id="0">
    <w:p w:rsidR="008A17CE" w:rsidRDefault="008A17CE" w:rsidP="0024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032B1"/>
    <w:rsid w:val="00086295"/>
    <w:rsid w:val="00221155"/>
    <w:rsid w:val="00243DD2"/>
    <w:rsid w:val="004E1783"/>
    <w:rsid w:val="00515D5E"/>
    <w:rsid w:val="0073333A"/>
    <w:rsid w:val="007D228C"/>
    <w:rsid w:val="007D43A8"/>
    <w:rsid w:val="00894439"/>
    <w:rsid w:val="008A17CE"/>
    <w:rsid w:val="00983AF1"/>
    <w:rsid w:val="00A667EA"/>
    <w:rsid w:val="00B6722E"/>
    <w:rsid w:val="00B77F68"/>
    <w:rsid w:val="00C16A02"/>
    <w:rsid w:val="00C67FEC"/>
    <w:rsid w:val="00E45271"/>
    <w:rsid w:val="00ED3EB8"/>
    <w:rsid w:val="00F01150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71A296"/>
  <w15:docId w15:val="{2045DBD2-ED7D-4312-A180-2A29A42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43A8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D2"/>
  </w:style>
  <w:style w:type="paragraph" w:styleId="a7">
    <w:name w:val="footer"/>
    <w:basedOn w:val="a"/>
    <w:link w:val="a8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D2"/>
  </w:style>
  <w:style w:type="paragraph" w:styleId="a9">
    <w:name w:val="Date"/>
    <w:basedOn w:val="a"/>
    <w:next w:val="a"/>
    <w:link w:val="aa"/>
    <w:rsid w:val="00243DD2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243DD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370011</dc:creator>
  <cp:lastModifiedBy>Windows ユーザー</cp:lastModifiedBy>
  <cp:revision>13</cp:revision>
  <cp:lastPrinted>2017-11-17T07:31:00Z</cp:lastPrinted>
  <dcterms:created xsi:type="dcterms:W3CDTF">2016-05-18T10:34:00Z</dcterms:created>
  <dcterms:modified xsi:type="dcterms:W3CDTF">2019-11-19T11:11:00Z</dcterms:modified>
</cp:coreProperties>
</file>