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02" w:rsidRDefault="00B13A0E" w:rsidP="00820E94">
      <w:pPr>
        <w:spacing w:afterLines="50" w:after="180"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bookmarkStart w:id="0" w:name="_GoBack"/>
      <w:bookmarkEnd w:id="0"/>
      <w:r w:rsidR="00CF07A9">
        <w:rPr>
          <w:rFonts w:ascii="ＭＳ ゴシック" w:eastAsia="ＭＳ ゴシック" w:hAnsi="ＭＳ ゴシック" w:hint="eastAsia"/>
          <w:sz w:val="28"/>
          <w:szCs w:val="28"/>
        </w:rPr>
        <w:t>年度 オリ</w:t>
      </w:r>
      <w:r w:rsidR="00B66A02">
        <w:rPr>
          <w:rFonts w:ascii="ＭＳ ゴシック" w:eastAsia="ＭＳ ゴシック" w:hAnsi="ＭＳ ゴシック" w:hint="eastAsia"/>
          <w:sz w:val="28"/>
          <w:szCs w:val="28"/>
        </w:rPr>
        <w:t>パラ教育推進校　申込書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422"/>
        <w:gridCol w:w="425"/>
        <w:gridCol w:w="992"/>
        <w:gridCol w:w="712"/>
        <w:gridCol w:w="1134"/>
        <w:gridCol w:w="1840"/>
        <w:gridCol w:w="712"/>
      </w:tblGrid>
      <w:tr w:rsidR="001D7884" w:rsidRPr="00660C44" w:rsidTr="00351975">
        <w:trPr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D7884" w:rsidRPr="00660C44" w:rsidRDefault="001D7884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65C7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51674624"/>
              </w:rPr>
              <w:t>学校</w:t>
            </w:r>
            <w:r w:rsidRPr="00D65C7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51674624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1D7884" w:rsidRPr="00660C44" w:rsidRDefault="001D7884" w:rsidP="00660C4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D7884" w:rsidRPr="00660C44" w:rsidRDefault="001D7884" w:rsidP="00351975">
            <w:pPr>
              <w:ind w:leftChars="-50" w:lef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立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D7884" w:rsidRPr="00660C44" w:rsidRDefault="001D7884" w:rsidP="00660C4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D7884" w:rsidRPr="00660C44" w:rsidRDefault="001D7884" w:rsidP="001D7884">
            <w:pPr>
              <w:ind w:rightChars="100" w:righ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</w:tr>
      <w:tr w:rsidR="00660C44" w:rsidRPr="00660C44" w:rsidTr="003F796D">
        <w:trPr>
          <w:trHeight w:val="680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660C44" w:rsidRPr="00660C44" w:rsidRDefault="00660C44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学校長名</w:t>
            </w:r>
          </w:p>
        </w:tc>
        <w:tc>
          <w:tcPr>
            <w:tcW w:w="7371" w:type="dxa"/>
            <w:gridSpan w:val="8"/>
            <w:tcBorders>
              <w:right w:val="single" w:sz="6" w:space="0" w:color="auto"/>
            </w:tcBorders>
            <w:vAlign w:val="center"/>
          </w:tcPr>
          <w:p w:rsidR="00660C44" w:rsidRPr="00660C44" w:rsidRDefault="00660C44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C44" w:rsidRPr="00660C44" w:rsidTr="003F796D">
        <w:trPr>
          <w:trHeight w:val="680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660C44" w:rsidRPr="00660C44" w:rsidRDefault="00660C44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FB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51674625"/>
              </w:rPr>
              <w:t>担当</w:t>
            </w:r>
            <w:r w:rsidRPr="00891FB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51674625"/>
              </w:rPr>
              <w:t>者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60C44" w:rsidRPr="00660C44" w:rsidRDefault="00660C44" w:rsidP="00660C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5567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4"/>
            <w:tcBorders>
              <w:left w:val="dashed" w:sz="4" w:space="0" w:color="auto"/>
            </w:tcBorders>
            <w:vAlign w:val="center"/>
          </w:tcPr>
          <w:p w:rsidR="00660C44" w:rsidRPr="00660C44" w:rsidRDefault="00660C44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60C44" w:rsidRPr="00660C44" w:rsidRDefault="00660C44" w:rsidP="00660C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5567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660C44" w:rsidRPr="00660C44" w:rsidRDefault="00660C44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C44" w:rsidRPr="00660C44" w:rsidTr="003F796D">
        <w:trPr>
          <w:trHeight w:val="567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660C44" w:rsidRPr="00660C44" w:rsidRDefault="00660C44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FB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51674626"/>
              </w:rPr>
              <w:t>連絡</w:t>
            </w:r>
            <w:r w:rsidRPr="00891FB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51674626"/>
              </w:rPr>
              <w:t>先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60C44" w:rsidRPr="00556779" w:rsidRDefault="00556779" w:rsidP="00660C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56779">
              <w:rPr>
                <w:rFonts w:ascii="Century" w:eastAsia="ＭＳ 明朝" w:hAnsi="Century"/>
                <w:sz w:val="24"/>
                <w:szCs w:val="24"/>
              </w:rPr>
              <w:t>TEL</w:t>
            </w:r>
          </w:p>
        </w:tc>
        <w:tc>
          <w:tcPr>
            <w:tcW w:w="2551" w:type="dxa"/>
            <w:gridSpan w:val="4"/>
            <w:tcBorders>
              <w:left w:val="dashed" w:sz="4" w:space="0" w:color="auto"/>
            </w:tcBorders>
            <w:vAlign w:val="center"/>
          </w:tcPr>
          <w:p w:rsidR="00660C44" w:rsidRPr="00660C44" w:rsidRDefault="00660C44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60C44" w:rsidRPr="00556779" w:rsidRDefault="00556779" w:rsidP="00660C4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556779">
              <w:rPr>
                <w:rFonts w:ascii="Century" w:eastAsia="ＭＳ 明朝" w:hAnsi="Century"/>
                <w:sz w:val="24"/>
                <w:szCs w:val="24"/>
              </w:rPr>
              <w:t>FAX</w:t>
            </w:r>
          </w:p>
        </w:tc>
        <w:tc>
          <w:tcPr>
            <w:tcW w:w="2552" w:type="dxa"/>
            <w:gridSpan w:val="2"/>
            <w:tcBorders>
              <w:left w:val="dashed" w:sz="4" w:space="0" w:color="auto"/>
              <w:right w:val="single" w:sz="6" w:space="0" w:color="auto"/>
            </w:tcBorders>
            <w:vAlign w:val="center"/>
          </w:tcPr>
          <w:p w:rsidR="00660C44" w:rsidRPr="00660C44" w:rsidRDefault="00660C44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0C44" w:rsidRPr="00660C44" w:rsidTr="003F796D">
        <w:trPr>
          <w:trHeight w:val="567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660C44" w:rsidRPr="00660C44" w:rsidRDefault="00660C44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8"/>
            <w:tcBorders>
              <w:right w:val="single" w:sz="6" w:space="0" w:color="auto"/>
            </w:tcBorders>
            <w:vAlign w:val="center"/>
          </w:tcPr>
          <w:p w:rsidR="00660C44" w:rsidRPr="00660C44" w:rsidRDefault="00660C44" w:rsidP="003F796D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7884" w:rsidRPr="00660C44" w:rsidTr="001D7884">
        <w:trPr>
          <w:trHeight w:val="567"/>
          <w:jc w:val="center"/>
        </w:trPr>
        <w:tc>
          <w:tcPr>
            <w:tcW w:w="1555" w:type="dxa"/>
            <w:vMerge w:val="restart"/>
            <w:tcBorders>
              <w:left w:val="single" w:sz="6" w:space="0" w:color="auto"/>
            </w:tcBorders>
            <w:vAlign w:val="center"/>
          </w:tcPr>
          <w:p w:rsidR="001D7884" w:rsidRPr="00660C44" w:rsidRDefault="001D7884" w:rsidP="00891FB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0C44">
              <w:rPr>
                <w:rFonts w:ascii="ＭＳ Ｐ明朝" w:eastAsia="ＭＳ Ｐ明朝" w:hAnsi="ＭＳ Ｐ明朝" w:hint="eastAsia"/>
                <w:sz w:val="24"/>
                <w:szCs w:val="24"/>
              </w:rPr>
              <w:t>児童・生徒数</w:t>
            </w:r>
          </w:p>
          <w:p w:rsidR="001D7884" w:rsidRPr="00660C44" w:rsidRDefault="001D7884" w:rsidP="001D78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  <w:r w:rsidRPr="00891FB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50A3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1D7884" w:rsidRPr="00660C44" w:rsidRDefault="001D7884" w:rsidP="00820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１学年</w:t>
            </w:r>
          </w:p>
        </w:tc>
        <w:tc>
          <w:tcPr>
            <w:tcW w:w="1839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1D7884" w:rsidRPr="00660C44" w:rsidRDefault="001D7884" w:rsidP="00820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４学年</w:t>
            </w:r>
          </w:p>
        </w:tc>
        <w:tc>
          <w:tcPr>
            <w:tcW w:w="1840" w:type="dxa"/>
            <w:tcBorders>
              <w:left w:val="dashed" w:sz="4" w:space="0" w:color="auto"/>
              <w:right w:val="nil"/>
            </w:tcBorders>
            <w:vAlign w:val="center"/>
          </w:tcPr>
          <w:p w:rsidR="001D7884" w:rsidRPr="00660C44" w:rsidRDefault="001D7884" w:rsidP="001D7884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1D7884" w:rsidRPr="00660C44" w:rsidTr="001D7884">
        <w:trPr>
          <w:trHeight w:val="567"/>
          <w:jc w:val="center"/>
        </w:trPr>
        <w:tc>
          <w:tcPr>
            <w:tcW w:w="1555" w:type="dxa"/>
            <w:vMerge/>
            <w:tcBorders>
              <w:left w:val="single" w:sz="6" w:space="0" w:color="auto"/>
            </w:tcBorders>
            <w:vAlign w:val="center"/>
          </w:tcPr>
          <w:p w:rsidR="001D7884" w:rsidRPr="00660C44" w:rsidRDefault="001D7884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1D7884" w:rsidRPr="00660C44" w:rsidRDefault="001D7884" w:rsidP="00820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２学年</w:t>
            </w:r>
          </w:p>
        </w:tc>
        <w:tc>
          <w:tcPr>
            <w:tcW w:w="1839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1D7884" w:rsidRPr="00660C44" w:rsidRDefault="001D7884" w:rsidP="00820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５学年</w:t>
            </w:r>
          </w:p>
        </w:tc>
        <w:tc>
          <w:tcPr>
            <w:tcW w:w="1840" w:type="dxa"/>
            <w:tcBorders>
              <w:left w:val="dashed" w:sz="4" w:space="0" w:color="auto"/>
              <w:right w:val="nil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1D7884" w:rsidRPr="00660C44" w:rsidTr="001D7884">
        <w:trPr>
          <w:trHeight w:val="567"/>
          <w:jc w:val="center"/>
        </w:trPr>
        <w:tc>
          <w:tcPr>
            <w:tcW w:w="1555" w:type="dxa"/>
            <w:vMerge/>
            <w:tcBorders>
              <w:left w:val="single" w:sz="6" w:space="0" w:color="auto"/>
            </w:tcBorders>
            <w:vAlign w:val="center"/>
          </w:tcPr>
          <w:p w:rsidR="001D7884" w:rsidRPr="00660C44" w:rsidRDefault="001D7884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1D7884" w:rsidRPr="00660C44" w:rsidRDefault="001D7884" w:rsidP="00820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３学年</w:t>
            </w:r>
          </w:p>
        </w:tc>
        <w:tc>
          <w:tcPr>
            <w:tcW w:w="1839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1D7884" w:rsidRPr="00660C44" w:rsidRDefault="001D7884" w:rsidP="00820E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６学年</w:t>
            </w:r>
          </w:p>
        </w:tc>
        <w:tc>
          <w:tcPr>
            <w:tcW w:w="1840" w:type="dxa"/>
            <w:tcBorders>
              <w:left w:val="dashed" w:sz="4" w:space="0" w:color="auto"/>
              <w:right w:val="nil"/>
            </w:tcBorders>
            <w:vAlign w:val="center"/>
          </w:tcPr>
          <w:p w:rsidR="001D7884" w:rsidRPr="00660C44" w:rsidRDefault="001D7884" w:rsidP="00150A3C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nil"/>
              <w:right w:val="single" w:sz="6" w:space="0" w:color="auto"/>
            </w:tcBorders>
            <w:vAlign w:val="center"/>
          </w:tcPr>
          <w:p w:rsidR="001D7884" w:rsidRPr="00660C44" w:rsidRDefault="001D7884" w:rsidP="001D7884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891FB3" w:rsidRPr="00660C44" w:rsidTr="00150A3C">
        <w:trPr>
          <w:trHeight w:val="567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891FB3" w:rsidRPr="00660C44" w:rsidRDefault="00891FB3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教職員数</w:t>
            </w:r>
          </w:p>
        </w:tc>
        <w:tc>
          <w:tcPr>
            <w:tcW w:w="7371" w:type="dxa"/>
            <w:gridSpan w:val="8"/>
            <w:tcBorders>
              <w:right w:val="single" w:sz="6" w:space="0" w:color="auto"/>
            </w:tcBorders>
            <w:vAlign w:val="center"/>
          </w:tcPr>
          <w:p w:rsidR="00891FB3" w:rsidRPr="00660C44" w:rsidRDefault="00150A3C" w:rsidP="00150A3C">
            <w:pPr>
              <w:ind w:leftChars="50" w:left="105" w:rightChars="50" w:righ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891FB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150A3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891FB3" w:rsidRPr="00660C44" w:rsidTr="003F796D">
        <w:trPr>
          <w:trHeight w:val="1020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891FB3" w:rsidRPr="00660C44" w:rsidRDefault="00891FB3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C44">
              <w:rPr>
                <w:rFonts w:ascii="ＭＳ 明朝" w:eastAsia="ＭＳ 明朝" w:hAnsi="ＭＳ 明朝" w:hint="eastAsia"/>
                <w:sz w:val="24"/>
                <w:szCs w:val="24"/>
              </w:rPr>
              <w:t>応募の動機</w:t>
            </w:r>
          </w:p>
        </w:tc>
        <w:tc>
          <w:tcPr>
            <w:tcW w:w="7371" w:type="dxa"/>
            <w:gridSpan w:val="8"/>
            <w:tcBorders>
              <w:right w:val="single" w:sz="6" w:space="0" w:color="auto"/>
            </w:tcBorders>
          </w:tcPr>
          <w:p w:rsidR="00891FB3" w:rsidRPr="00150A3C" w:rsidRDefault="00891FB3" w:rsidP="00150A3C">
            <w:pPr>
              <w:ind w:leftChars="50" w:left="105"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80F1B" w:rsidRPr="00660C44" w:rsidTr="00150A3C">
        <w:trPr>
          <w:trHeight w:val="2551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B80F1B" w:rsidRDefault="00B80F1B" w:rsidP="00B80F1B">
            <w:pPr>
              <w:spacing w:line="240" w:lineRule="exact"/>
              <w:ind w:leftChars="-50" w:left="135" w:rightChars="-50" w:right="-105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事業の概要</w:t>
            </w:r>
          </w:p>
          <w:p w:rsidR="00B80F1B" w:rsidRPr="00AC4137" w:rsidRDefault="00B80F1B" w:rsidP="00B80F1B">
            <w:pPr>
              <w:spacing w:beforeLines="50" w:before="180" w:line="240" w:lineRule="exact"/>
              <w:ind w:left="156" w:hangingChars="100" w:hanging="156"/>
              <w:jc w:val="left"/>
              <w:rPr>
                <w:rFonts w:ascii="ＭＳ 明朝" w:eastAsia="ＭＳ 明朝" w:hAnsi="ＭＳ 明朝"/>
                <w:spacing w:val="-12"/>
                <w:w w:val="90"/>
                <w:sz w:val="20"/>
                <w:szCs w:val="20"/>
              </w:rPr>
            </w:pPr>
            <w:r w:rsidRPr="00AC4137">
              <w:rPr>
                <w:rFonts w:ascii="ＭＳ 明朝" w:eastAsia="ＭＳ 明朝" w:hAnsi="ＭＳ 明朝" w:hint="eastAsia"/>
                <w:spacing w:val="-12"/>
                <w:w w:val="90"/>
                <w:sz w:val="20"/>
                <w:szCs w:val="20"/>
              </w:rPr>
              <w:t>（学年・教科・行事・活動内容</w:t>
            </w:r>
            <w:r>
              <w:rPr>
                <w:rFonts w:ascii="ＭＳ 明朝" w:eastAsia="ＭＳ 明朝" w:hAnsi="ＭＳ 明朝" w:hint="eastAsia"/>
                <w:spacing w:val="-12"/>
                <w:w w:val="90"/>
                <w:sz w:val="20"/>
                <w:szCs w:val="20"/>
              </w:rPr>
              <w:t>等</w:t>
            </w:r>
            <w:r w:rsidRPr="00AC4137">
              <w:rPr>
                <w:rFonts w:ascii="ＭＳ 明朝" w:eastAsia="ＭＳ 明朝" w:hAnsi="ＭＳ 明朝" w:hint="eastAsia"/>
                <w:spacing w:val="-12"/>
                <w:w w:val="90"/>
                <w:sz w:val="20"/>
                <w:szCs w:val="20"/>
              </w:rPr>
              <w:t>を簡潔に記載）</w:t>
            </w:r>
          </w:p>
          <w:p w:rsidR="00B80F1B" w:rsidRPr="00D66178" w:rsidRDefault="00B80F1B" w:rsidP="00B80F1B">
            <w:pPr>
              <w:spacing w:beforeLines="50" w:before="180" w:line="240" w:lineRule="exact"/>
              <w:ind w:leftChars="-55" w:left="-115" w:rightChars="-50" w:right="-105"/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D66178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※別紙添付も可</w:t>
            </w:r>
          </w:p>
        </w:tc>
        <w:tc>
          <w:tcPr>
            <w:tcW w:w="7371" w:type="dxa"/>
            <w:gridSpan w:val="8"/>
            <w:tcBorders>
              <w:right w:val="single" w:sz="6" w:space="0" w:color="auto"/>
            </w:tcBorders>
          </w:tcPr>
          <w:p w:rsidR="00B80F1B" w:rsidRPr="00150A3C" w:rsidRDefault="00B80F1B" w:rsidP="00B80F1B">
            <w:pPr>
              <w:ind w:leftChars="50" w:left="105" w:rightChars="50" w:right="105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</w:p>
        </w:tc>
      </w:tr>
      <w:tr w:rsidR="00891FB3" w:rsidRPr="00660C44" w:rsidTr="00150A3C">
        <w:trPr>
          <w:trHeight w:val="1020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891FB3" w:rsidRDefault="00891FB3" w:rsidP="00891F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0A3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51675392"/>
              </w:rPr>
              <w:t>ねら</w:t>
            </w:r>
            <w:r w:rsidRPr="00150A3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51675392"/>
              </w:rPr>
              <w:t>い</w:t>
            </w:r>
          </w:p>
          <w:p w:rsidR="00891FB3" w:rsidRPr="00891FB3" w:rsidRDefault="00891FB3" w:rsidP="00891FB3">
            <w:pPr>
              <w:jc w:val="center"/>
              <w:rPr>
                <w:rFonts w:ascii="ＭＳ 明朝" w:eastAsia="ＭＳ 明朝" w:hAnsi="ＭＳ 明朝"/>
                <w:spacing w:val="-14"/>
                <w:w w:val="90"/>
                <w:sz w:val="24"/>
                <w:szCs w:val="24"/>
              </w:rPr>
            </w:pPr>
            <w:r w:rsidRPr="00891FB3">
              <w:rPr>
                <w:rFonts w:ascii="ＭＳ 明朝" w:eastAsia="ＭＳ 明朝" w:hAnsi="ＭＳ 明朝" w:hint="eastAsia"/>
                <w:spacing w:val="-14"/>
                <w:w w:val="90"/>
                <w:sz w:val="24"/>
                <w:szCs w:val="24"/>
              </w:rPr>
              <w:t>期待できる効果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891FB3" w:rsidRPr="00150A3C" w:rsidRDefault="00891FB3" w:rsidP="003F796D">
            <w:pPr>
              <w:ind w:leftChars="50" w:left="105"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796D" w:rsidRPr="00660C44" w:rsidTr="00150A3C">
        <w:trPr>
          <w:jc w:val="center"/>
        </w:trPr>
        <w:tc>
          <w:tcPr>
            <w:tcW w:w="1555" w:type="dxa"/>
            <w:vMerge w:val="restart"/>
            <w:tcBorders>
              <w:left w:val="single" w:sz="6" w:space="0" w:color="auto"/>
            </w:tcBorders>
            <w:vAlign w:val="center"/>
          </w:tcPr>
          <w:p w:rsidR="003F796D" w:rsidRDefault="003F796D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取組項目</w:t>
            </w:r>
          </w:p>
          <w:p w:rsidR="003F796D" w:rsidRPr="00D66178" w:rsidRDefault="003F796D" w:rsidP="003F796D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D66178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※該当に☑</w:t>
            </w:r>
          </w:p>
        </w:tc>
        <w:tc>
          <w:tcPr>
            <w:tcW w:w="3685" w:type="dxa"/>
            <w:gridSpan w:val="5"/>
            <w:tcBorders>
              <w:bottom w:val="single" w:sz="2" w:space="0" w:color="auto"/>
            </w:tcBorders>
            <w:vAlign w:val="center"/>
          </w:tcPr>
          <w:p w:rsidR="003F796D" w:rsidRPr="00556779" w:rsidRDefault="00B13A0E" w:rsidP="00150A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-16435671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796D" w:rsidRPr="0055677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F796D" w:rsidRPr="005567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アスリートとの交流</w:t>
            </w:r>
          </w:p>
        </w:tc>
        <w:tc>
          <w:tcPr>
            <w:tcW w:w="3686" w:type="dxa"/>
            <w:gridSpan w:val="3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F796D" w:rsidRPr="00556779" w:rsidRDefault="00B13A0E" w:rsidP="00150A3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4"/>
                </w:rPr>
                <w:id w:val="1398938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796D" w:rsidRPr="00556779">
                  <w:rPr>
                    <w:rFonts w:ascii="ＭＳ Ｐ明朝" w:eastAsia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="003F796D" w:rsidRPr="0055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オリ・パラ競技の体験</w:t>
            </w:r>
          </w:p>
        </w:tc>
      </w:tr>
      <w:tr w:rsidR="003F796D" w:rsidRPr="00660C44" w:rsidTr="00150A3C">
        <w:trPr>
          <w:jc w:val="center"/>
        </w:trPr>
        <w:tc>
          <w:tcPr>
            <w:tcW w:w="1555" w:type="dxa"/>
            <w:vMerge/>
            <w:tcBorders>
              <w:left w:val="single" w:sz="6" w:space="0" w:color="auto"/>
            </w:tcBorders>
            <w:vAlign w:val="center"/>
          </w:tcPr>
          <w:p w:rsidR="003F796D" w:rsidRPr="00660C44" w:rsidRDefault="003F796D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796D" w:rsidRPr="00556779" w:rsidRDefault="00B13A0E" w:rsidP="00150A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-2043506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796D" w:rsidRPr="0055677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F796D" w:rsidRPr="005567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障がい者理解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F796D" w:rsidRPr="00556779" w:rsidRDefault="00B13A0E" w:rsidP="00150A3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4"/>
                </w:rPr>
                <w:id w:val="15299864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796D" w:rsidRPr="00556779">
                  <w:rPr>
                    <w:rFonts w:ascii="ＭＳ Ｐ明朝" w:eastAsia="ＭＳ Ｐ明朝" w:hAnsi="ＭＳ Ｐ明朝" w:hint="eastAsia"/>
                    <w:sz w:val="24"/>
                    <w:szCs w:val="24"/>
                  </w:rPr>
                  <w:t>☐</w:t>
                </w:r>
              </w:sdtContent>
            </w:sdt>
            <w:r w:rsidR="003F796D" w:rsidRPr="00556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日本の伝統文化の学習・体験</w:t>
            </w:r>
          </w:p>
        </w:tc>
      </w:tr>
      <w:tr w:rsidR="003F796D" w:rsidRPr="00660C44" w:rsidTr="00150A3C">
        <w:trPr>
          <w:jc w:val="center"/>
        </w:trPr>
        <w:tc>
          <w:tcPr>
            <w:tcW w:w="1555" w:type="dxa"/>
            <w:vMerge/>
            <w:tcBorders>
              <w:left w:val="single" w:sz="6" w:space="0" w:color="auto"/>
            </w:tcBorders>
            <w:vAlign w:val="center"/>
          </w:tcPr>
          <w:p w:rsidR="003F796D" w:rsidRPr="00660C44" w:rsidRDefault="003F796D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796D" w:rsidRPr="00556779" w:rsidRDefault="00B13A0E" w:rsidP="00150A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618879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796D" w:rsidRPr="0055677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F796D" w:rsidRPr="005567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国際交流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F796D" w:rsidRPr="00556779" w:rsidRDefault="00B13A0E" w:rsidP="00150A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-1150666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796D" w:rsidRPr="0055677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3F796D" w:rsidRPr="005567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地域活動への参加</w:t>
            </w:r>
          </w:p>
        </w:tc>
      </w:tr>
      <w:tr w:rsidR="00150A3C" w:rsidRPr="00660C44" w:rsidTr="00150A3C">
        <w:trPr>
          <w:jc w:val="center"/>
        </w:trPr>
        <w:tc>
          <w:tcPr>
            <w:tcW w:w="1555" w:type="dxa"/>
            <w:vMerge/>
            <w:tcBorders>
              <w:left w:val="single" w:sz="6" w:space="0" w:color="auto"/>
            </w:tcBorders>
            <w:vAlign w:val="center"/>
          </w:tcPr>
          <w:p w:rsidR="00150A3C" w:rsidRPr="00660C44" w:rsidRDefault="00150A3C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50A3C" w:rsidRPr="00556779" w:rsidRDefault="00B13A0E" w:rsidP="00150A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/>
                  <w:sz w:val="24"/>
                  <w:szCs w:val="24"/>
                </w:rPr>
                <w:id w:val="19902821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0A3C" w:rsidRPr="00556779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150A3C" w:rsidRPr="005567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その他（　　　　　　　　　　　　　　　　　　　　　　）</w:t>
            </w:r>
          </w:p>
        </w:tc>
      </w:tr>
      <w:tr w:rsidR="003F796D" w:rsidRPr="00660C44" w:rsidTr="003F796D">
        <w:trPr>
          <w:trHeight w:val="964"/>
          <w:jc w:val="center"/>
        </w:trPr>
        <w:tc>
          <w:tcPr>
            <w:tcW w:w="1555" w:type="dxa"/>
            <w:tcBorders>
              <w:left w:val="single" w:sz="6" w:space="0" w:color="auto"/>
            </w:tcBorders>
            <w:vAlign w:val="center"/>
          </w:tcPr>
          <w:p w:rsidR="003F796D" w:rsidRPr="00AA1601" w:rsidRDefault="003F796D" w:rsidP="003F796D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AA1601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実施後の展望</w:t>
            </w:r>
          </w:p>
        </w:tc>
        <w:tc>
          <w:tcPr>
            <w:tcW w:w="7371" w:type="dxa"/>
            <w:gridSpan w:val="8"/>
            <w:tcBorders>
              <w:right w:val="single" w:sz="6" w:space="0" w:color="auto"/>
            </w:tcBorders>
          </w:tcPr>
          <w:p w:rsidR="003F796D" w:rsidRPr="00150A3C" w:rsidRDefault="003F796D" w:rsidP="003F796D">
            <w:pPr>
              <w:ind w:leftChars="50" w:left="105"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F796D" w:rsidRPr="00660C44" w:rsidTr="003F796D">
        <w:trPr>
          <w:trHeight w:val="964"/>
          <w:jc w:val="center"/>
        </w:trPr>
        <w:tc>
          <w:tcPr>
            <w:tcW w:w="15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796D" w:rsidRDefault="003F796D" w:rsidP="003F7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3F796D" w:rsidRPr="00660C44" w:rsidRDefault="003F796D" w:rsidP="00150A3C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150A3C">
              <w:rPr>
                <w:rFonts w:ascii="ＭＳ 明朝" w:eastAsia="ＭＳ 明朝" w:hAnsi="ＭＳ 明朝" w:hint="eastAsia"/>
                <w:sz w:val="24"/>
                <w:szCs w:val="24"/>
              </w:rPr>
              <w:t>要望など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3F796D" w:rsidRPr="00150A3C" w:rsidRDefault="003F796D" w:rsidP="003F796D">
            <w:pPr>
              <w:ind w:leftChars="50" w:left="105" w:rightChars="50" w:right="10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97014" w:rsidRPr="00B66A02" w:rsidRDefault="00897014" w:rsidP="003F796D">
      <w:pPr>
        <w:spacing w:line="100" w:lineRule="exact"/>
      </w:pPr>
    </w:p>
    <w:sectPr w:rsidR="00897014" w:rsidRPr="00B66A02" w:rsidSect="00150A3C">
      <w:headerReference w:type="first" r:id="rId6"/>
      <w:pgSz w:w="11906" w:h="16838"/>
      <w:pgMar w:top="1418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4D" w:rsidRDefault="003D6B4D" w:rsidP="00B66A02">
      <w:r>
        <w:separator/>
      </w:r>
    </w:p>
  </w:endnote>
  <w:endnote w:type="continuationSeparator" w:id="0">
    <w:p w:rsidR="003D6B4D" w:rsidRDefault="003D6B4D" w:rsidP="00B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4D" w:rsidRDefault="003D6B4D" w:rsidP="00B66A02">
      <w:r>
        <w:separator/>
      </w:r>
    </w:p>
  </w:footnote>
  <w:footnote w:type="continuationSeparator" w:id="0">
    <w:p w:rsidR="003D6B4D" w:rsidRDefault="003D6B4D" w:rsidP="00B6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A02" w:rsidRPr="00B66A02" w:rsidRDefault="00B66A02" w:rsidP="00B66A02">
    <w:pPr>
      <w:spacing w:line="400" w:lineRule="exact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（</w:t>
    </w:r>
    <w:r>
      <w:rPr>
        <w:rFonts w:ascii="Century" w:eastAsia="ＭＳ 明朝" w:hAnsi="Century"/>
        <w:sz w:val="16"/>
        <w:szCs w:val="16"/>
      </w:rPr>
      <w:t>OPM</w:t>
    </w:r>
    <w:r>
      <w:rPr>
        <w:rFonts w:ascii="ＭＳ 明朝" w:eastAsia="ＭＳ 明朝" w:hAnsi="ＭＳ 明朝" w:hint="eastAsia"/>
        <w:sz w:val="16"/>
        <w:szCs w:val="16"/>
      </w:rPr>
      <w:t>全国展開事業：オリンピック・パラリンピック教育地域拠点）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02"/>
    <w:rsid w:val="00150A3C"/>
    <w:rsid w:val="001D7884"/>
    <w:rsid w:val="00351975"/>
    <w:rsid w:val="00393B78"/>
    <w:rsid w:val="003D6B4D"/>
    <w:rsid w:val="003F796D"/>
    <w:rsid w:val="00556779"/>
    <w:rsid w:val="00660C44"/>
    <w:rsid w:val="00820E94"/>
    <w:rsid w:val="00891FB3"/>
    <w:rsid w:val="00897014"/>
    <w:rsid w:val="00AA1601"/>
    <w:rsid w:val="00AA517C"/>
    <w:rsid w:val="00B13A0E"/>
    <w:rsid w:val="00B66A02"/>
    <w:rsid w:val="00B80F1B"/>
    <w:rsid w:val="00CF07A9"/>
    <w:rsid w:val="00D65C77"/>
    <w:rsid w:val="00D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0BBC87"/>
  <w15:chartTrackingRefBased/>
  <w15:docId w15:val="{B0933C46-DE1C-4F85-9C98-EEC7B10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02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02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B66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02"/>
    <w:rPr>
      <w:rFonts w:ascii="游明朝" w:eastAsia="游明朝" w:hAnsi="游明朝" w:cs="Times New Roman"/>
    </w:rPr>
  </w:style>
  <w:style w:type="table" w:styleId="a7">
    <w:name w:val="Table Grid"/>
    <w:basedOn w:val="a1"/>
    <w:uiPriority w:val="39"/>
    <w:rsid w:val="0082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2019-04-12T07:12:00Z</cp:lastPrinted>
  <dcterms:created xsi:type="dcterms:W3CDTF">2019-04-10T07:22:00Z</dcterms:created>
  <dcterms:modified xsi:type="dcterms:W3CDTF">2019-05-09T08:03:00Z</dcterms:modified>
</cp:coreProperties>
</file>