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A19C9" w14:textId="1F50074F" w:rsidR="0010709D" w:rsidRPr="00705C02" w:rsidRDefault="00741AA3" w:rsidP="00AD20B8">
      <w:pPr>
        <w:spacing w:line="303" w:lineRule="exact"/>
        <w:ind w:firstLineChars="100" w:firstLine="220"/>
        <w:rPr>
          <w:rFonts w:hint="default"/>
          <w:color w:val="000000" w:themeColor="text1"/>
          <w:sz w:val="22"/>
          <w:szCs w:val="22"/>
        </w:rPr>
      </w:pPr>
      <w:r w:rsidRPr="00705C02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741709" w:rsidRPr="00705C02">
        <w:rPr>
          <w:rFonts w:ascii="ＭＳ 明朝" w:hAnsi="ＭＳ 明朝"/>
          <w:color w:val="000000" w:themeColor="text1"/>
          <w:sz w:val="22"/>
          <w:szCs w:val="22"/>
        </w:rPr>
        <w:t>(</w:t>
      </w:r>
      <w:r w:rsidR="00741709" w:rsidRPr="00705C02">
        <w:rPr>
          <w:color w:val="000000" w:themeColor="text1"/>
          <w:sz w:val="22"/>
          <w:szCs w:val="22"/>
        </w:rPr>
        <w:t>様式Ⅱ</w:t>
      </w:r>
      <w:r w:rsidR="00741709" w:rsidRPr="00705C02">
        <w:rPr>
          <w:rFonts w:ascii="ＭＳ 明朝" w:hAnsi="ＭＳ 明朝"/>
          <w:color w:val="000000" w:themeColor="text1"/>
          <w:sz w:val="22"/>
          <w:szCs w:val="22"/>
        </w:rPr>
        <w:t>)</w:t>
      </w:r>
    </w:p>
    <w:p w14:paraId="534C187F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2954B03B" w14:textId="4087C9BE" w:rsidR="0010709D" w:rsidRPr="00705C02" w:rsidRDefault="00E04A0C">
      <w:pPr>
        <w:tabs>
          <w:tab w:val="left" w:pos="5757"/>
        </w:tabs>
        <w:spacing w:line="303" w:lineRule="exact"/>
        <w:jc w:val="center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令和</w:t>
      </w:r>
      <w:r w:rsidR="00DE3050" w:rsidRPr="00705C02">
        <w:rPr>
          <w:color w:val="000000" w:themeColor="text1"/>
          <w:sz w:val="22"/>
          <w:szCs w:val="22"/>
        </w:rPr>
        <w:t>６</w:t>
      </w:r>
      <w:r w:rsidRPr="00705C02">
        <w:rPr>
          <w:color w:val="000000" w:themeColor="text1"/>
          <w:sz w:val="22"/>
          <w:szCs w:val="22"/>
        </w:rPr>
        <w:t>年度</w:t>
      </w:r>
      <w:r w:rsidR="00741709" w:rsidRPr="00705C02">
        <w:rPr>
          <w:color w:val="000000" w:themeColor="text1"/>
          <w:sz w:val="22"/>
          <w:szCs w:val="22"/>
        </w:rPr>
        <w:t>島根県公立高等学校入学者選抜</w:t>
      </w:r>
    </w:p>
    <w:p w14:paraId="30F99715" w14:textId="78477A08" w:rsidR="0010709D" w:rsidRPr="00705C02" w:rsidRDefault="00741709">
      <w:pPr>
        <w:spacing w:line="303" w:lineRule="exact"/>
        <w:jc w:val="center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推薦選抜等</w:t>
      </w:r>
      <w:r w:rsidRPr="00705C02">
        <w:rPr>
          <w:color w:val="000000" w:themeColor="text1"/>
          <w:sz w:val="22"/>
          <w:szCs w:val="22"/>
        </w:rPr>
        <w:t xml:space="preserve"> </w:t>
      </w:r>
      <w:r w:rsidR="00D75C1C" w:rsidRPr="00705C02">
        <w:rPr>
          <w:color w:val="000000" w:themeColor="text1"/>
          <w:sz w:val="22"/>
          <w:szCs w:val="22"/>
        </w:rPr>
        <w:t>特例日（追検査日）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受検者名簿</w:t>
      </w:r>
    </w:p>
    <w:p w14:paraId="7225DDB0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31B699B5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5337677" w14:textId="75250C82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                 </w:t>
      </w:r>
      <w:r w:rsidR="004B2C9A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 </w:t>
      </w:r>
      <w:r w:rsidR="004B2C9A"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>中学校</w:t>
      </w:r>
      <w:r w:rsidR="00DE3050" w:rsidRPr="00705C02">
        <w:rPr>
          <w:color w:val="000000" w:themeColor="text1"/>
          <w:sz w:val="22"/>
          <w:szCs w:val="22"/>
        </w:rPr>
        <w:t>等</w:t>
      </w:r>
      <w:r w:rsidRPr="00705C02">
        <w:rPr>
          <w:color w:val="000000" w:themeColor="text1"/>
          <w:sz w:val="22"/>
          <w:szCs w:val="22"/>
        </w:rPr>
        <w:t>名</w:t>
      </w:r>
    </w:p>
    <w:p w14:paraId="62549888" w14:textId="77777777" w:rsidR="004B2C9A" w:rsidRPr="00705C02" w:rsidRDefault="004B2C9A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C57EE" wp14:editId="78C648F5">
                <wp:simplePos x="0" y="0"/>
                <wp:positionH relativeFrom="column">
                  <wp:posOffset>5200284</wp:posOffset>
                </wp:positionH>
                <wp:positionV relativeFrom="paragraph">
                  <wp:posOffset>138876</wp:posOffset>
                </wp:positionV>
                <wp:extent cx="339725" cy="33845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39725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8AE0AF" id="Rectangle 6" o:spid="_x0000_s1026" style="position:absolute;left:0;text-align:left;margin-left:409.45pt;margin-top:10.95pt;width:26.75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LngQIAAAkFAAAOAAAAZHJzL2Uyb0RvYy54bWysVNuO2yAQfa/Uf0C8Z20nzs2Ks1rFSVVp&#10;26667QcQwDEqBgokzrbqv3fA2WzSfamq+gEDMwznzJxhcXtsJTpw64RWJc5uUoy4opoJtSvx1y+b&#10;wQwj54liRGrFS/zEHb5dvn2z6EzBh7rRknGLIIhyRWdK3HhviiRxtOEtcTfacAXGWtuWeFjaXcIs&#10;6SB6K5Nhmk6STltmrKbcOditeiNexvh1zan/VNeOeyRLDNh8HG0ct2FMlgtS7CwxjaAnGOQfULRE&#10;KLj0HKoinqC9Fa9CtYJa7XTtb6huE13XgvLIAdhk6R9sHhtieOQCyXHmnCb3/8LSj4cHiwQr8RAj&#10;RVoo0WdIGlE7ydEkpKczrgCvR/NgA0Fn7jX95pDSqwa8+J21ums4YQAqC/7J1YGwcHAUbbsPmkF0&#10;svc6ZupY2xZZDRXJ0ul8nk5GcRtSgo6xPk/n+vCjRxQ2R6P5dDjGiIJpNJrl43G8kBQhVgBnrPPv&#10;uG5RmJTYApMYlBzunQ/YXlyCu9IbIWWUgFSoK/EUJBUPOC0FC8ZI2e62K2nRgQQRxe9075VbKzxI&#10;WYq2xLOzEylCbtaKxVs8EbKfAxKpQnDgBthOs14yP+fpfD1bz/JBPpysB3laVYO7zSofTDbZdFyN&#10;qtWqyn4FnFleNIIxrgLUZ/lm+d/J49RIvfDOAr6i5C6Zb+L3mnlyDSNmGVg9/yO7KIqgg15PW82e&#10;QBOx+tCV8H5AtRptf2DUQS+W2H3fE8sxku8V6Gqe5Xlo3rjIx1AljOylZXtpIYpCqBJ7jPrpyvcN&#10;vzdW7JoguFhjpe9Ai7WIwgg67VGdFAz9Fhmc3obQ0Jfr6PXygi1/AwAA//8DAFBLAwQUAAYACAAA&#10;ACEA7FJOUt8AAAAJAQAADwAAAGRycy9kb3ducmV2LnhtbEyPTU/DMAyG70j8h8hI3FjaMlgpdSeE&#10;xKWCAyuHHbMmaysap2rSj/17zAlOluVHr58336+2F7MZfecIId5EIAzVTnfUIHxVb3cpCB8UadU7&#10;MggX42FfXF/lKtNuoU8zH0IjOIR8phDaEIZMSl+3xiq/cYMhvp3daFXgdWykHtXC4baXSRQ9Sqs6&#10;4g+tGsxra+rvw2QRjtuo1+X5oywv79N9VQ2zX44z4u3N+vIMIpg1/MHwq8/qULDTyU2kvegR0jh9&#10;YhQhiXkykO6SLYgTwu4hAVnk8n+D4gcAAP//AwBQSwECLQAUAAYACAAAACEAtoM4kv4AAADhAQAA&#10;EwAAAAAAAAAAAAAAAAAAAAAAW0NvbnRlbnRfVHlwZXNdLnhtbFBLAQItABQABgAIAAAAIQA4/SH/&#10;1gAAAJQBAAALAAAAAAAAAAAAAAAAAC8BAABfcmVscy8ucmVsc1BLAQItABQABgAIAAAAIQCPGXLn&#10;gQIAAAkFAAAOAAAAAAAAAAAAAAAAAC4CAABkcnMvZTJvRG9jLnhtbFBLAQItABQABgAIAAAAIQDs&#10;Uk5S3wAAAAkBAAAPAAAAAAAAAAAAAAAAANsEAABkcnMvZG93bnJldi54bWxQSwUGAAAAAAQABADz&#10;AAAA5wUAAAAA&#10;" filled="f" strokeweight=".2mm"/>
            </w:pict>
          </mc:Fallback>
        </mc:AlternateContent>
      </w:r>
    </w:p>
    <w:p w14:paraId="626C896C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  </w:t>
      </w:r>
      <w:r w:rsidRPr="00705C02">
        <w:rPr>
          <w:color w:val="000000" w:themeColor="text1"/>
          <w:sz w:val="22"/>
          <w:szCs w:val="22"/>
        </w:rPr>
        <w:t xml:space="preserve">　　　　　　</w:t>
      </w:r>
      <w:r w:rsidR="004B2C9A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　　</w:t>
      </w:r>
      <w:r w:rsidR="004B2C9A"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校長氏名　　　　　　</w:t>
      </w:r>
      <w:r w:rsidR="004B2C9A" w:rsidRPr="00705C02">
        <w:rPr>
          <w:color w:val="000000" w:themeColor="text1"/>
          <w:sz w:val="22"/>
          <w:szCs w:val="22"/>
        </w:rPr>
        <w:t xml:space="preserve">　　</w:t>
      </w:r>
      <w:r w:rsidRPr="00705C02">
        <w:rPr>
          <w:color w:val="000000" w:themeColor="text1"/>
          <w:sz w:val="22"/>
          <w:szCs w:val="22"/>
        </w:rPr>
        <w:t xml:space="preserve">　　　　印</w:t>
      </w:r>
    </w:p>
    <w:p w14:paraId="78E0E346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667BFBF9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3D7E6FED" w14:textId="77777777" w:rsidR="004B2C9A" w:rsidRPr="00705C02" w:rsidRDefault="004B2C9A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3698A33A" w14:textId="77777777" w:rsidR="004B2C9A" w:rsidRPr="00705C02" w:rsidRDefault="004B2C9A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2693"/>
        <w:gridCol w:w="851"/>
        <w:gridCol w:w="1984"/>
      </w:tblGrid>
      <w:tr w:rsidR="00705C02" w:rsidRPr="00705C02" w14:paraId="4159F37E" w14:textId="77777777" w:rsidTr="00BD1BA5">
        <w:trPr>
          <w:trHeight w:val="611"/>
        </w:trPr>
        <w:tc>
          <w:tcPr>
            <w:tcW w:w="2126" w:type="dxa"/>
            <w:vAlign w:val="center"/>
          </w:tcPr>
          <w:p w14:paraId="18BAB087" w14:textId="77777777" w:rsidR="004B2C9A" w:rsidRPr="00705C02" w:rsidRDefault="004B2C9A" w:rsidP="00BD1BA5">
            <w:pPr>
              <w:spacing w:line="303" w:lineRule="exac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05C02">
              <w:rPr>
                <w:color w:val="000000" w:themeColor="text1"/>
                <w:sz w:val="22"/>
                <w:szCs w:val="22"/>
              </w:rPr>
              <w:t>※検査場</w:t>
            </w:r>
          </w:p>
        </w:tc>
        <w:tc>
          <w:tcPr>
            <w:tcW w:w="1418" w:type="dxa"/>
            <w:vAlign w:val="center"/>
          </w:tcPr>
          <w:p w14:paraId="4D12F752" w14:textId="77777777" w:rsidR="004B2C9A" w:rsidRPr="00705C02" w:rsidRDefault="004B2C9A" w:rsidP="00BD1BA5">
            <w:pPr>
              <w:spacing w:line="303" w:lineRule="exac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05C02">
              <w:rPr>
                <w:color w:val="000000" w:themeColor="text1"/>
                <w:sz w:val="22"/>
                <w:szCs w:val="22"/>
              </w:rPr>
              <w:t>受検番号</w:t>
            </w:r>
          </w:p>
        </w:tc>
        <w:tc>
          <w:tcPr>
            <w:tcW w:w="2693" w:type="dxa"/>
            <w:vAlign w:val="center"/>
          </w:tcPr>
          <w:p w14:paraId="6BA6DB2E" w14:textId="77777777" w:rsidR="004B2C9A" w:rsidRPr="00705C02" w:rsidRDefault="00BD1BA5" w:rsidP="00BD1BA5">
            <w:pPr>
              <w:spacing w:line="303" w:lineRule="exac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05C02">
              <w:rPr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851" w:type="dxa"/>
            <w:vAlign w:val="center"/>
          </w:tcPr>
          <w:p w14:paraId="7B335E1B" w14:textId="77777777" w:rsidR="004B2C9A" w:rsidRPr="00705C02" w:rsidRDefault="00BD1BA5" w:rsidP="00BD1BA5">
            <w:pPr>
              <w:spacing w:line="303" w:lineRule="exac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05C02">
              <w:rPr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1984" w:type="dxa"/>
            <w:vAlign w:val="center"/>
          </w:tcPr>
          <w:p w14:paraId="7CAE2F4F" w14:textId="77777777" w:rsidR="004B2C9A" w:rsidRPr="00705C02" w:rsidRDefault="00BD1BA5" w:rsidP="00BD1BA5">
            <w:pPr>
              <w:spacing w:line="303" w:lineRule="exac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705C02">
              <w:rPr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705C02" w:rsidRPr="00705C02" w14:paraId="076FE67C" w14:textId="77777777" w:rsidTr="00BD1BA5">
        <w:trPr>
          <w:trHeight w:val="611"/>
        </w:trPr>
        <w:tc>
          <w:tcPr>
            <w:tcW w:w="2126" w:type="dxa"/>
            <w:vAlign w:val="center"/>
          </w:tcPr>
          <w:p w14:paraId="32DF041D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AD901F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D7EC8F6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F034B9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236F41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4B2C9A" w:rsidRPr="00705C02" w14:paraId="17376564" w14:textId="77777777" w:rsidTr="00BD1BA5">
        <w:trPr>
          <w:trHeight w:val="611"/>
        </w:trPr>
        <w:tc>
          <w:tcPr>
            <w:tcW w:w="2126" w:type="dxa"/>
            <w:vAlign w:val="center"/>
          </w:tcPr>
          <w:p w14:paraId="6AE9DCAA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8C359C0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6956D51E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33ACCD8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1D1585B" w14:textId="77777777" w:rsidR="004B2C9A" w:rsidRPr="00705C02" w:rsidRDefault="004B2C9A">
            <w:pPr>
              <w:spacing w:line="303" w:lineRule="exac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433967FF" w14:textId="77777777" w:rsidR="004B2C9A" w:rsidRPr="00705C02" w:rsidRDefault="004B2C9A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0C578419" w14:textId="77777777" w:rsidR="0010709D" w:rsidRPr="00705C02" w:rsidRDefault="0010709D">
      <w:pPr>
        <w:rPr>
          <w:rFonts w:hint="default"/>
          <w:color w:val="000000" w:themeColor="text1"/>
          <w:sz w:val="22"/>
          <w:szCs w:val="22"/>
        </w:rPr>
      </w:pPr>
    </w:p>
    <w:p w14:paraId="14735A1F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28552317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652FFC4D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　　</w:t>
      </w:r>
      <w:r w:rsidRPr="00705C02">
        <w:rPr>
          <w:color w:val="000000" w:themeColor="text1"/>
          <w:sz w:val="22"/>
          <w:szCs w:val="22"/>
        </w:rPr>
        <w:t xml:space="preserve">  </w:t>
      </w:r>
      <w:r w:rsidRPr="00705C02">
        <w:rPr>
          <w:color w:val="000000" w:themeColor="text1"/>
          <w:sz w:val="22"/>
          <w:szCs w:val="22"/>
        </w:rPr>
        <w:t>上記のとおり検査場を決定する。</w:t>
      </w:r>
    </w:p>
    <w:p w14:paraId="7CEEF2BB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75E2EB30" w14:textId="77777777" w:rsidR="0010709D" w:rsidRPr="00705C02" w:rsidRDefault="00741709">
      <w:pPr>
        <w:spacing w:line="151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                   </w:t>
      </w:r>
    </w:p>
    <w:p w14:paraId="1D658900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 xml:space="preserve">　　　　</w:t>
      </w:r>
      <w:r w:rsidRPr="00705C02">
        <w:rPr>
          <w:color w:val="000000" w:themeColor="text1"/>
          <w:sz w:val="22"/>
          <w:szCs w:val="22"/>
        </w:rPr>
        <w:t xml:space="preserve">   </w:t>
      </w:r>
      <w:r w:rsidRPr="00705C02">
        <w:rPr>
          <w:color w:val="000000" w:themeColor="text1"/>
          <w:sz w:val="22"/>
          <w:szCs w:val="22"/>
        </w:rPr>
        <w:t xml:space="preserve">　　　　</w:t>
      </w:r>
      <w:r w:rsidRPr="00705C02">
        <w:rPr>
          <w:color w:val="000000" w:themeColor="text1"/>
          <w:sz w:val="22"/>
          <w:szCs w:val="22"/>
        </w:rPr>
        <w:t xml:space="preserve">  </w:t>
      </w:r>
      <w:r w:rsidR="004B2C9A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　　令和　　年　　月</w:t>
      </w:r>
      <w:r w:rsidRPr="00705C02">
        <w:rPr>
          <w:color w:val="000000" w:themeColor="text1"/>
          <w:sz w:val="22"/>
          <w:szCs w:val="22"/>
        </w:rPr>
        <w:t xml:space="preserve">    </w:t>
      </w:r>
      <w:r w:rsidRPr="00705C02">
        <w:rPr>
          <w:color w:val="000000" w:themeColor="text1"/>
          <w:sz w:val="22"/>
          <w:szCs w:val="22"/>
        </w:rPr>
        <w:t>日</w:t>
      </w:r>
    </w:p>
    <w:p w14:paraId="5B458284" w14:textId="77777777" w:rsidR="0010709D" w:rsidRPr="00705C02" w:rsidRDefault="004E7053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D6D0" wp14:editId="4AE2D47C">
                <wp:simplePos x="0" y="0"/>
                <wp:positionH relativeFrom="column">
                  <wp:posOffset>5204758</wp:posOffset>
                </wp:positionH>
                <wp:positionV relativeFrom="paragraph">
                  <wp:posOffset>144294</wp:posOffset>
                </wp:positionV>
                <wp:extent cx="340360" cy="33845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0A1E897" id="Rectangle 8" o:spid="_x0000_s1026" style="position:absolute;left:0;text-align:left;margin-left:409.8pt;margin-top:11.35pt;width:26.8pt;height:26.65pt;rotation:117954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QegAIAAAkFAAAOAAAAZHJzL2Uyb0RvYy54bWysVMGO2yAQvVfqPyDuie3EySbWOqtVnFSV&#10;tu2q234AARyjYqBA4qRV/70DzmaT7qWq6gMGZhjem3nD7d2hlWjPrRNalTgbphhxRTUTalvir1/W&#10;gxlGzhPFiNSKl/jIHb5bvH1z25mCj3SjJeMWQRDlis6UuPHeFEniaMNb4obacAXGWtuWeFjabcIs&#10;6SB6K5NRmk6TTltmrKbcOditeiNexPh1zan/VNeOeyRLDNh8HG0cN2FMFrek2FpiGkFPMMg/oGiJ&#10;UHDpOVRFPEE7K16FagW12unaD6luE13XgvLIAdhk6R9snhpieOQCyXHmnCb3/8LSj/tHiwSD2mGk&#10;SAsl+gxJI2orOZqF9HTGFeD1ZB5tIOjMg6bfHFJ62YAXv7dWdw0nDEBlwT+5OhAWDo6iTfdBM4hO&#10;dl7HTB1q2yKroSJZejOfp9Nx3IaUoEOsz/FcH37wiMLmOE/HU6giBdN4PMsnk3ghKUKsAM5Y599x&#10;3aIwKbEFJjEo2T84H7C9uAR3pddCyigBqVBX4huQVDzgtBQsGCNlu90spUV7EkQUv9O9V26t8CBl&#10;KdoSz85OpAi5WSkWb/FEyH4OSKQKwYEbYDvNesn8nKfz1Ww1ywf5aLoa5GlVDe7Xy3wwXWc3k2pc&#10;LZdV9ivgzPKiEYxxFaA+yzfL/04ep0bqhXcW8BUld8l8Hb/XzJNrGDHLwOr5H9lFUQQd9HraaHYE&#10;TcTqQz3h/YBqNdr+wKiDXiyx+74jlmMk3yvQ1TzL89C8cZFPoEoY2UvL5tJCFIVQJfYY9dOl7xt+&#10;Z6zYNkFwscZK34MWaxGFEXTaozopGPotMji9DaGhL9fR6+UFW/wGAAD//wMAUEsDBBQABgAIAAAA&#10;IQCMhMAo4AAAAAkBAAAPAAAAZHJzL2Rvd25yZXYueG1sTI/LTsMwEEX3SPyDNUjsqN0UJSHNpEJI&#10;bCJY0LDo0o3dJGo8jmLn0b/HrGA5ukf3nskPq+nZrEfXWULYbgQwTbVVHTUI39X7UwrMeUlK9pY0&#10;wk07OBT3d7nMlF3oS89H37BQQi6TCK33Q8a5q1ttpNvYQVPILnY00odzbLga5RLKTc8jIWJuZEdh&#10;oZWDfmt1fT1OBuH0LHpVXj7L8vYx7apqmN1ymhEfH9bXPTCvV/8Hw69+UIciOJ3tRMqxHiHdvsQB&#10;RYiiBFgA0mQXATsjJLEAXuT8/wfFDwAAAP//AwBQSwECLQAUAAYACAAAACEAtoM4kv4AAADhAQAA&#10;EwAAAAAAAAAAAAAAAAAAAAAAW0NvbnRlbnRfVHlwZXNdLnhtbFBLAQItABQABgAIAAAAIQA4/SH/&#10;1gAAAJQBAAALAAAAAAAAAAAAAAAAAC8BAABfcmVscy8ucmVsc1BLAQItABQABgAIAAAAIQBoluQe&#10;gAIAAAkFAAAOAAAAAAAAAAAAAAAAAC4CAABkcnMvZTJvRG9jLnhtbFBLAQItABQABgAIAAAAIQCM&#10;hMAo4AAAAAkBAAAPAAAAAAAAAAAAAAAAANoEAABkcnMvZG93bnJldi54bWxQSwUGAAAAAAQABADz&#10;AAAA5wUAAAAA&#10;" filled="f" strokeweight=".2mm"/>
            </w:pict>
          </mc:Fallback>
        </mc:AlternateContent>
      </w:r>
    </w:p>
    <w:p w14:paraId="14ACE0AA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           </w:t>
      </w:r>
      <w:r w:rsidRPr="00705C02">
        <w:rPr>
          <w:color w:val="000000" w:themeColor="text1"/>
          <w:sz w:val="22"/>
          <w:szCs w:val="22"/>
        </w:rPr>
        <w:t xml:space="preserve">　　　　　</w:t>
      </w:r>
      <w:r w:rsidR="004B2C9A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　　　　</w:t>
      </w:r>
      <w:r w:rsidRPr="00705C02">
        <w:rPr>
          <w:color w:val="000000" w:themeColor="text1"/>
          <w:sz w:val="22"/>
          <w:szCs w:val="22"/>
        </w:rPr>
        <w:t xml:space="preserve">  </w:t>
      </w:r>
      <w:r w:rsidRPr="00705C02">
        <w:rPr>
          <w:color w:val="000000" w:themeColor="text1"/>
          <w:sz w:val="22"/>
          <w:szCs w:val="22"/>
        </w:rPr>
        <w:t>※</w:t>
      </w:r>
      <w:r w:rsidRPr="00705C02">
        <w:rPr>
          <w:color w:val="000000" w:themeColor="text1"/>
          <w:sz w:val="22"/>
          <w:szCs w:val="22"/>
        </w:rPr>
        <w:t xml:space="preserve">  </w:t>
      </w:r>
      <w:r w:rsidRPr="00705C02">
        <w:rPr>
          <w:color w:val="000000" w:themeColor="text1"/>
          <w:sz w:val="22"/>
          <w:szCs w:val="22"/>
        </w:rPr>
        <w:t xml:space="preserve">　　　　</w:t>
      </w:r>
      <w:r w:rsidR="004B2C9A" w:rsidRPr="00705C02">
        <w:rPr>
          <w:color w:val="000000" w:themeColor="text1"/>
          <w:sz w:val="22"/>
          <w:szCs w:val="22"/>
        </w:rPr>
        <w:t xml:space="preserve">　　　　</w:t>
      </w:r>
      <w:r w:rsidRPr="00705C02">
        <w:rPr>
          <w:color w:val="000000" w:themeColor="text1"/>
          <w:sz w:val="22"/>
          <w:szCs w:val="22"/>
        </w:rPr>
        <w:t xml:space="preserve">　</w:t>
      </w:r>
      <w:r w:rsidRPr="00705C02">
        <w:rPr>
          <w:color w:val="000000" w:themeColor="text1"/>
          <w:sz w:val="22"/>
          <w:szCs w:val="22"/>
        </w:rPr>
        <w:t xml:space="preserve">  </w:t>
      </w:r>
      <w:r w:rsidRPr="00705C02">
        <w:rPr>
          <w:color w:val="000000" w:themeColor="text1"/>
          <w:sz w:val="22"/>
          <w:szCs w:val="22"/>
        </w:rPr>
        <w:t>高等学校長</w:t>
      </w:r>
      <w:r w:rsidRPr="00705C02">
        <w:rPr>
          <w:color w:val="000000" w:themeColor="text1"/>
          <w:sz w:val="22"/>
          <w:szCs w:val="22"/>
        </w:rPr>
        <w:t xml:space="preserve">    </w:t>
      </w:r>
      <w:r w:rsidRPr="00705C02">
        <w:rPr>
          <w:color w:val="000000" w:themeColor="text1"/>
          <w:sz w:val="22"/>
          <w:szCs w:val="22"/>
        </w:rPr>
        <w:t>印</w:t>
      </w:r>
    </w:p>
    <w:p w14:paraId="4733A403" w14:textId="77777777" w:rsidR="0010709D" w:rsidRPr="00705C02" w:rsidRDefault="0010709D">
      <w:pPr>
        <w:spacing w:line="151" w:lineRule="exact"/>
        <w:rPr>
          <w:rFonts w:hint="default"/>
          <w:color w:val="000000" w:themeColor="text1"/>
          <w:sz w:val="22"/>
          <w:szCs w:val="22"/>
        </w:rPr>
      </w:pPr>
    </w:p>
    <w:p w14:paraId="2327E128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BF57BBF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23991B6A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3BD80DB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5805391C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5B6CC20F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765D9FF3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00CE19B4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7DBCBB92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C74BE2F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35B0F6E7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60FCCFFC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5DC3EF1B" w14:textId="77777777" w:rsidR="0010709D" w:rsidRPr="00705C02" w:rsidRDefault="0010709D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40B8C29D" w14:textId="77777777" w:rsidR="00EB2D87" w:rsidRPr="00705C02" w:rsidRDefault="00EB2D87">
      <w:pPr>
        <w:spacing w:line="303" w:lineRule="exact"/>
        <w:rPr>
          <w:rFonts w:hint="default"/>
          <w:color w:val="000000" w:themeColor="text1"/>
          <w:sz w:val="22"/>
          <w:szCs w:val="22"/>
        </w:rPr>
      </w:pPr>
    </w:p>
    <w:p w14:paraId="0B0ED8C8" w14:textId="77777777" w:rsidR="0010709D" w:rsidRPr="00705C02" w:rsidRDefault="00741709" w:rsidP="00EB2D87">
      <w:pPr>
        <w:spacing w:line="303" w:lineRule="exact"/>
        <w:ind w:firstLineChars="200" w:firstLine="440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>（記入上の注意）</w:t>
      </w:r>
    </w:p>
    <w:p w14:paraId="539F18AB" w14:textId="77777777" w:rsidR="0010709D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</w:t>
      </w:r>
      <w:r w:rsidR="00EB2D87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１　※欄は、高等学校において記入する。</w:t>
      </w:r>
    </w:p>
    <w:p w14:paraId="198231D0" w14:textId="77777777" w:rsidR="00741709" w:rsidRPr="00705C02" w:rsidRDefault="00741709">
      <w:pPr>
        <w:spacing w:line="303" w:lineRule="exact"/>
        <w:rPr>
          <w:rFonts w:hint="default"/>
          <w:color w:val="000000" w:themeColor="text1"/>
          <w:sz w:val="22"/>
          <w:szCs w:val="22"/>
        </w:rPr>
      </w:pPr>
      <w:r w:rsidRPr="00705C02">
        <w:rPr>
          <w:color w:val="000000" w:themeColor="text1"/>
          <w:sz w:val="22"/>
          <w:szCs w:val="22"/>
        </w:rPr>
        <w:t xml:space="preserve"> </w:t>
      </w:r>
      <w:r w:rsidR="00EB2D87" w:rsidRPr="00705C02">
        <w:rPr>
          <w:color w:val="000000" w:themeColor="text1"/>
          <w:sz w:val="22"/>
          <w:szCs w:val="22"/>
        </w:rPr>
        <w:t xml:space="preserve">　　　</w:t>
      </w:r>
      <w:r w:rsidRPr="00705C02">
        <w:rPr>
          <w:color w:val="000000" w:themeColor="text1"/>
          <w:sz w:val="22"/>
          <w:szCs w:val="22"/>
        </w:rPr>
        <w:t xml:space="preserve"> </w:t>
      </w:r>
      <w:r w:rsidRPr="00705C02">
        <w:rPr>
          <w:color w:val="000000" w:themeColor="text1"/>
          <w:sz w:val="22"/>
          <w:szCs w:val="22"/>
        </w:rPr>
        <w:t>２　受検番号は、推薦選抜等において交</w:t>
      </w:r>
      <w:bookmarkStart w:id="0" w:name="_GoBack"/>
      <w:bookmarkEnd w:id="0"/>
      <w:r w:rsidRPr="00705C02">
        <w:rPr>
          <w:color w:val="000000" w:themeColor="text1"/>
          <w:sz w:val="22"/>
          <w:szCs w:val="22"/>
        </w:rPr>
        <w:t>付された受検票の受検番号を記入する。</w:t>
      </w:r>
      <w:r w:rsidRPr="00705C02">
        <w:rPr>
          <w:color w:val="000000" w:themeColor="text1"/>
          <w:sz w:val="22"/>
          <w:szCs w:val="22"/>
        </w:rPr>
        <w:t xml:space="preserve">  </w:t>
      </w:r>
    </w:p>
    <w:sectPr w:rsidR="00741709" w:rsidRPr="00705C02" w:rsidSect="00664F2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289" w:gutter="0"/>
      <w:cols w:space="720"/>
      <w:docGrid w:type="lines" w:linePitch="409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494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D09C53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A264" w14:textId="77777777" w:rsidR="0010709D" w:rsidRDefault="00741709">
    <w:pPr>
      <w:framePr w:wrap="auto" w:vAnchor="page" w:hAnchor="margin" w:xAlign="center" w:y="16263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1C59914D" w14:textId="77777777" w:rsidR="0010709D" w:rsidRDefault="001070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A8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A41BD9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120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6"/>
    <w:rsid w:val="00041DE8"/>
    <w:rsid w:val="0007601E"/>
    <w:rsid w:val="001061E6"/>
    <w:rsid w:val="0010709D"/>
    <w:rsid w:val="001A07B0"/>
    <w:rsid w:val="001D3BF9"/>
    <w:rsid w:val="00223BB4"/>
    <w:rsid w:val="00232C6D"/>
    <w:rsid w:val="00254605"/>
    <w:rsid w:val="002D3324"/>
    <w:rsid w:val="002E5D1A"/>
    <w:rsid w:val="002E6666"/>
    <w:rsid w:val="00306053"/>
    <w:rsid w:val="003209F3"/>
    <w:rsid w:val="003A6E94"/>
    <w:rsid w:val="003D38B5"/>
    <w:rsid w:val="003D7C51"/>
    <w:rsid w:val="003E6B61"/>
    <w:rsid w:val="004028B9"/>
    <w:rsid w:val="004B2C9A"/>
    <w:rsid w:val="004E4EA9"/>
    <w:rsid w:val="004E7053"/>
    <w:rsid w:val="00542328"/>
    <w:rsid w:val="00550488"/>
    <w:rsid w:val="00580D0B"/>
    <w:rsid w:val="005D14E6"/>
    <w:rsid w:val="005D5C0B"/>
    <w:rsid w:val="005D6D3A"/>
    <w:rsid w:val="00627714"/>
    <w:rsid w:val="0064524F"/>
    <w:rsid w:val="00664F23"/>
    <w:rsid w:val="006A2514"/>
    <w:rsid w:val="006E0688"/>
    <w:rsid w:val="00705C02"/>
    <w:rsid w:val="00730FC9"/>
    <w:rsid w:val="007369A1"/>
    <w:rsid w:val="00741709"/>
    <w:rsid w:val="00741AA3"/>
    <w:rsid w:val="0075285C"/>
    <w:rsid w:val="007D5102"/>
    <w:rsid w:val="007D6B25"/>
    <w:rsid w:val="008055BA"/>
    <w:rsid w:val="00811AF6"/>
    <w:rsid w:val="00814D6E"/>
    <w:rsid w:val="0082564C"/>
    <w:rsid w:val="008A0A31"/>
    <w:rsid w:val="008E20FC"/>
    <w:rsid w:val="00921428"/>
    <w:rsid w:val="00935D60"/>
    <w:rsid w:val="009F5F22"/>
    <w:rsid w:val="00A16A88"/>
    <w:rsid w:val="00A173C6"/>
    <w:rsid w:val="00A55F7B"/>
    <w:rsid w:val="00AD130D"/>
    <w:rsid w:val="00AD20B8"/>
    <w:rsid w:val="00B90A1D"/>
    <w:rsid w:val="00B95AB0"/>
    <w:rsid w:val="00BD1BA5"/>
    <w:rsid w:val="00BE7E7B"/>
    <w:rsid w:val="00C57F01"/>
    <w:rsid w:val="00C57F42"/>
    <w:rsid w:val="00CC4A16"/>
    <w:rsid w:val="00D04DE3"/>
    <w:rsid w:val="00D57D22"/>
    <w:rsid w:val="00D6316C"/>
    <w:rsid w:val="00D75C1C"/>
    <w:rsid w:val="00DC7C85"/>
    <w:rsid w:val="00DE3050"/>
    <w:rsid w:val="00DE3F75"/>
    <w:rsid w:val="00E04A0C"/>
    <w:rsid w:val="00E51A61"/>
    <w:rsid w:val="00E562F6"/>
    <w:rsid w:val="00EB2D87"/>
    <w:rsid w:val="00F1642E"/>
    <w:rsid w:val="00F90419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EE999E"/>
  <w15:chartTrackingRefBased/>
  <w15:docId w15:val="{2E463BE0-29A4-4588-8AEB-2031941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3">
    <w:name w:val="Table Grid"/>
    <w:basedOn w:val="a1"/>
    <w:uiPriority w:val="39"/>
    <w:rsid w:val="004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F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DE3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DE3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B1C6-608D-40A1-B19F-F11B2FC9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令和３年度島根県公立高等学校入学者選抜 推薦選抜・特別選抜・スポーツ特別選抜（以下「推薦選抜等」という。） における新型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令和３年度島根県公立高等学校入学者選抜 推薦選抜・特別選抜・スポーツ特別選抜（以下「推薦選抜等」という。） における新型</dc:title>
  <dc:subject/>
  <dc:creator>神谷　祥久</dc:creator>
  <cp:keywords/>
  <cp:lastModifiedBy>石田　弘美</cp:lastModifiedBy>
  <cp:revision>2</cp:revision>
  <cp:lastPrinted>2022-11-17T07:22:00Z</cp:lastPrinted>
  <dcterms:created xsi:type="dcterms:W3CDTF">2023-11-24T05:03:00Z</dcterms:created>
  <dcterms:modified xsi:type="dcterms:W3CDTF">2023-11-24T05:03:00Z</dcterms:modified>
</cp:coreProperties>
</file>