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4E" w:rsidRDefault="00BC5447">
      <w:r>
        <w:rPr>
          <w:rFonts w:hint="eastAsia"/>
        </w:rPr>
        <w:t>〔様式１〕</w:t>
      </w:r>
      <w:bookmarkStart w:id="0" w:name="_GoBack"/>
      <w:bookmarkEnd w:id="0"/>
    </w:p>
    <w:p w:rsidR="00BC5447" w:rsidRDefault="00CD6CD6" w:rsidP="00BC5447">
      <w:pPr>
        <w:jc w:val="center"/>
      </w:pPr>
      <w:r>
        <w:rPr>
          <w:rFonts w:hint="eastAsia"/>
          <w:sz w:val="24"/>
        </w:rPr>
        <w:t>令和４</w:t>
      </w:r>
      <w:r w:rsidR="00BC5447" w:rsidRPr="00BC5447">
        <w:rPr>
          <w:rFonts w:hint="eastAsia"/>
          <w:sz w:val="24"/>
        </w:rPr>
        <w:t>年度　地域の体験活動支援事業　事業計画書</w:t>
      </w:r>
    </w:p>
    <w:p w:rsidR="00BC5447" w:rsidRDefault="00BC5447" w:rsidP="00BC5447">
      <w:pPr>
        <w:jc w:val="right"/>
      </w:pPr>
    </w:p>
    <w:p w:rsidR="00BC5447" w:rsidRDefault="00BC5447" w:rsidP="00BC5447">
      <w:pPr>
        <w:jc w:val="right"/>
      </w:pPr>
      <w:r>
        <w:rPr>
          <w:rFonts w:hint="eastAsia"/>
        </w:rPr>
        <w:t>公民館等名【　　　　　　　　　　　　　　】</w:t>
      </w:r>
    </w:p>
    <w:p w:rsidR="00BC5447" w:rsidRDefault="00BC5447"/>
    <w:p w:rsidR="00BC5447" w:rsidRDefault="00BC54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227965</wp:posOffset>
                </wp:positionV>
                <wp:extent cx="6132195" cy="533400"/>
                <wp:effectExtent l="0" t="0" r="20955" b="19050"/>
                <wp:wrapTopAndBottom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47" w:rsidRDefault="00BC5447" w:rsidP="00BC544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1pt;margin-top:17.95pt;width:482.8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">
                <v:textbox inset="5.85pt,.7pt,5.85pt,.7pt">
                  <w:txbxContent>
                    <w:p w:rsidR="00BC5447" w:rsidRDefault="00BC5447" w:rsidP="00BC5447">
                      <w:pPr>
                        <w:jc w:val="left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hint="eastAsia"/>
        </w:rPr>
        <w:t>１　事業名</w:t>
      </w:r>
    </w:p>
    <w:p w:rsidR="00BC5447" w:rsidRDefault="00BC54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799465</wp:posOffset>
                </wp:positionV>
                <wp:extent cx="6120130" cy="914400"/>
                <wp:effectExtent l="0" t="0" r="13970" b="19050"/>
                <wp:wrapTopAndBottom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47" w:rsidRDefault="00BC5447" w:rsidP="00BC544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.1pt;margin-top:62.95pt;width:481.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">
                <v:textbox inset="5.85pt,.7pt,5.85pt,.7pt">
                  <w:txbxContent>
                    <w:p w:rsidR="00BC5447" w:rsidRDefault="00BC5447" w:rsidP="00BC5447">
                      <w:pPr>
                        <w:jc w:val="left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hint="eastAsia"/>
        </w:rPr>
        <w:t>２　事業の趣旨・目的</w:t>
      </w:r>
    </w:p>
    <w:p w:rsidR="00BC5447" w:rsidRDefault="00BC544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2375535</wp:posOffset>
                </wp:positionV>
                <wp:extent cx="6120130" cy="1188720"/>
                <wp:effectExtent l="0" t="0" r="13970" b="11430"/>
                <wp:wrapTopAndBottom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47" w:rsidRDefault="00BC5447" w:rsidP="00BC544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.1pt;margin-top:187.05pt;width:481.9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">
                <v:textbox inset="5.85pt,.7pt,5.85pt,.7pt">
                  <w:txbxContent>
                    <w:p w:rsidR="00BC5447" w:rsidRDefault="00BC5447" w:rsidP="00BC5447">
                      <w:pPr>
                        <w:jc w:val="left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1162685</wp:posOffset>
                </wp:positionV>
                <wp:extent cx="6120130" cy="960120"/>
                <wp:effectExtent l="0" t="0" r="13970" b="11430"/>
                <wp:wrapTopAndBottom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47" w:rsidRDefault="00BC5447" w:rsidP="00BC544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9" style="position:absolute;left:0;text-align:left;margin-left:.1pt;margin-top:91.55pt;width:481.9pt;height:75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">
                <v:textbox inset="5.85pt,.7pt,5.85pt,.7pt">
                  <w:txbxContent>
                    <w:p w:rsidR="00BC5447" w:rsidRDefault="00BC5447" w:rsidP="00BC5447">
                      <w:pPr>
                        <w:jc w:val="left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204ED">
        <w:rPr>
          <w:rFonts w:hint="eastAsia"/>
        </w:rPr>
        <w:t>３　事業</w:t>
      </w:r>
      <w:r>
        <w:rPr>
          <w:rFonts w:hint="eastAsia"/>
        </w:rPr>
        <w:t>の概要（日時、スケジュール、会場、対象、人数など）</w:t>
      </w:r>
    </w:p>
    <w:p w:rsidR="00BC5447" w:rsidRDefault="00BC5447">
      <w:r>
        <w:rPr>
          <w:rFonts w:hint="eastAsia"/>
        </w:rPr>
        <w:t xml:space="preserve">４　</w:t>
      </w:r>
      <w:r w:rsidR="00F204ED">
        <w:rPr>
          <w:rFonts w:hint="eastAsia"/>
        </w:rPr>
        <w:t>事業</w:t>
      </w:r>
      <w:r w:rsidR="00695A5D">
        <w:rPr>
          <w:rFonts w:hint="eastAsia"/>
        </w:rPr>
        <w:t>の</w:t>
      </w:r>
      <w:r>
        <w:rPr>
          <w:rFonts w:hint="eastAsia"/>
        </w:rPr>
        <w:t>内容</w:t>
      </w:r>
      <w:r w:rsidR="002A3FDD">
        <w:rPr>
          <w:rFonts w:hint="eastAsia"/>
        </w:rPr>
        <w:t>（できるだけ具体的に）</w:t>
      </w:r>
    </w:p>
    <w:p w:rsidR="00BC5447" w:rsidRDefault="00BC5447">
      <w:r>
        <w:rPr>
          <w:rFonts w:hint="eastAsia"/>
        </w:rPr>
        <w:t>５　期待する成果</w:t>
      </w:r>
    </w:p>
    <w:p w:rsidR="00BC5447" w:rsidRDefault="00BC544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31115</wp:posOffset>
                </wp:positionV>
                <wp:extent cx="6120130" cy="1074420"/>
                <wp:effectExtent l="0" t="0" r="13970" b="11430"/>
                <wp:wrapTopAndBottom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47" w:rsidRDefault="00BC5447" w:rsidP="00BC544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.1pt;margin-top:2.45pt;width:481.9pt;height: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">
                <v:textbox inset="5.85pt,.7pt,5.85pt,.7pt">
                  <w:txbxContent>
                    <w:p w:rsidR="00BC5447" w:rsidRDefault="00BC5447" w:rsidP="00BC5447">
                      <w:pPr>
                        <w:jc w:val="left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hint="eastAsia"/>
        </w:rPr>
        <w:t>６　青少年教育施設に支援してほしいこと、相談したいことなど</w:t>
      </w:r>
    </w:p>
    <w:p w:rsidR="00BC5447" w:rsidRDefault="00BC544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26670</wp:posOffset>
                </wp:positionV>
                <wp:extent cx="6120130" cy="1074420"/>
                <wp:effectExtent l="0" t="0" r="13970" b="11430"/>
                <wp:wrapTopAndBottom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47" w:rsidRDefault="00BC5447" w:rsidP="00BC544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.1pt;margin-top:2.1pt;width:481.9pt;height:8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">
                <v:textbox inset="5.85pt,.7pt,5.85pt,.7pt">
                  <w:txbxContent>
                    <w:p w:rsidR="00BC5447" w:rsidRDefault="00BC5447" w:rsidP="00BC5447">
                      <w:pPr>
                        <w:jc w:val="left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hint="eastAsia"/>
        </w:rPr>
        <w:t>※　別紙資料等があれば添付をお願いします。</w:t>
      </w:r>
    </w:p>
    <w:sectPr w:rsidR="00BC5447" w:rsidSect="00CD0C7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DD" w:rsidRDefault="002A3FDD" w:rsidP="002A3FDD">
      <w:r>
        <w:separator/>
      </w:r>
    </w:p>
  </w:endnote>
  <w:endnote w:type="continuationSeparator" w:id="0">
    <w:p w:rsidR="002A3FDD" w:rsidRDefault="002A3FDD" w:rsidP="002A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DD" w:rsidRDefault="002A3FDD" w:rsidP="002A3FDD">
      <w:r>
        <w:separator/>
      </w:r>
    </w:p>
  </w:footnote>
  <w:footnote w:type="continuationSeparator" w:id="0">
    <w:p w:rsidR="002A3FDD" w:rsidRDefault="002A3FDD" w:rsidP="002A3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47"/>
    <w:rsid w:val="002A3FDD"/>
    <w:rsid w:val="00391A27"/>
    <w:rsid w:val="00695A5D"/>
    <w:rsid w:val="00781B4E"/>
    <w:rsid w:val="00BC5447"/>
    <w:rsid w:val="00CD0C7A"/>
    <w:rsid w:val="00CD6CD6"/>
    <w:rsid w:val="00D01965"/>
    <w:rsid w:val="00F2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273B37"/>
  <w15:chartTrackingRefBased/>
  <w15:docId w15:val="{1AB94AFF-B7DB-4B97-9F64-5F93B8D5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FDD"/>
  </w:style>
  <w:style w:type="paragraph" w:styleId="a5">
    <w:name w:val="footer"/>
    <w:basedOn w:val="a"/>
    <w:link w:val="a6"/>
    <w:uiPriority w:val="99"/>
    <w:unhideWhenUsed/>
    <w:rsid w:val="002A3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FDD"/>
  </w:style>
  <w:style w:type="paragraph" w:styleId="a7">
    <w:name w:val="Balloon Text"/>
    <w:basedOn w:val="a"/>
    <w:link w:val="a8"/>
    <w:uiPriority w:val="99"/>
    <w:semiHidden/>
    <w:unhideWhenUsed/>
    <w:rsid w:val="002A3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3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2020-03-15T02:05:00Z</cp:lastPrinted>
  <dcterms:created xsi:type="dcterms:W3CDTF">2020-03-07T06:58:00Z</dcterms:created>
  <dcterms:modified xsi:type="dcterms:W3CDTF">2022-04-14T03:50:00Z</dcterms:modified>
</cp:coreProperties>
</file>