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EC372B" w:rsidTr="00EC372B">
        <w:trPr>
          <w:trHeight w:val="276"/>
        </w:trPr>
        <w:tc>
          <w:tcPr>
            <w:tcW w:w="1134" w:type="dxa"/>
            <w:vAlign w:val="center"/>
          </w:tcPr>
          <w:p w:rsidR="00EC372B" w:rsidRPr="00EC372B" w:rsidRDefault="00EC372B" w:rsidP="00EC372B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EC372B" w:rsidRPr="00EC372B" w:rsidRDefault="00EC372B" w:rsidP="00EC372B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EC372B" w:rsidRPr="00EC372B" w:rsidRDefault="00EC372B" w:rsidP="00EC372B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EC372B" w:rsidTr="00DE1C10">
        <w:trPr>
          <w:trHeight w:val="838"/>
        </w:trPr>
        <w:tc>
          <w:tcPr>
            <w:tcW w:w="1134" w:type="dxa"/>
          </w:tcPr>
          <w:p w:rsidR="00EC372B" w:rsidRDefault="00EC372B" w:rsidP="00C33BCB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372B" w:rsidRDefault="00EC372B" w:rsidP="00C33BCB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372B" w:rsidRDefault="00EC372B" w:rsidP="00C33BCB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65"/>
        <w:tblW w:w="9628" w:type="dxa"/>
        <w:tblLook w:val="04A0" w:firstRow="1" w:lastRow="0" w:firstColumn="1" w:lastColumn="0" w:noHBand="0" w:noVBand="1"/>
      </w:tblPr>
      <w:tblGrid>
        <w:gridCol w:w="503"/>
        <w:gridCol w:w="1268"/>
        <w:gridCol w:w="2052"/>
        <w:gridCol w:w="1134"/>
        <w:gridCol w:w="1806"/>
        <w:gridCol w:w="1737"/>
        <w:gridCol w:w="1128"/>
      </w:tblGrid>
      <w:tr w:rsidR="00DE1C10" w:rsidRPr="00A13E84" w:rsidTr="0024093E">
        <w:tc>
          <w:tcPr>
            <w:tcW w:w="1771" w:type="dxa"/>
            <w:gridSpan w:val="2"/>
            <w:vAlign w:val="center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186" w:type="dxa"/>
            <w:gridSpan w:val="2"/>
            <w:vAlign w:val="center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E1C10" w:rsidRPr="00470BE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865" w:type="dxa"/>
            <w:gridSpan w:val="2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DE1C10" w:rsidRPr="00A13E84" w:rsidTr="0024093E">
        <w:tc>
          <w:tcPr>
            <w:tcW w:w="1771" w:type="dxa"/>
            <w:gridSpan w:val="2"/>
            <w:vAlign w:val="center"/>
          </w:tcPr>
          <w:p w:rsidR="00DE1C10" w:rsidRPr="00470BE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186" w:type="dxa"/>
            <w:gridSpan w:val="2"/>
            <w:vAlign w:val="center"/>
          </w:tcPr>
          <w:p w:rsidR="00DE1C10" w:rsidRPr="00E6664C" w:rsidRDefault="00DE1C10" w:rsidP="00DE1C10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E1C10" w:rsidRPr="00470BE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865" w:type="dxa"/>
            <w:gridSpan w:val="2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24093E" w:rsidRPr="00A13E84" w:rsidTr="0024093E">
        <w:trPr>
          <w:cantSplit/>
          <w:trHeight w:val="429"/>
        </w:trPr>
        <w:tc>
          <w:tcPr>
            <w:tcW w:w="503" w:type="dxa"/>
            <w:vMerge w:val="restart"/>
            <w:textDirection w:val="tbRlV"/>
            <w:vAlign w:val="center"/>
          </w:tcPr>
          <w:p w:rsidR="0024093E" w:rsidRPr="005E1044" w:rsidRDefault="0024093E" w:rsidP="00DE1C10">
            <w:pPr>
              <w:adjustRightInd/>
              <w:snapToGrid w:val="0"/>
              <w:spacing w:line="180" w:lineRule="atLeast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 w:val="20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24093E" w:rsidRPr="00A13E84" w:rsidRDefault="0024093E" w:rsidP="0024093E">
            <w:pPr>
              <w:adjustRightInd/>
              <w:snapToGrid w:val="0"/>
              <w:spacing w:line="240" w:lineRule="atLeas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栄養教諭の職務に関すること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4093E" w:rsidRPr="00896DC2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543" w:type="dxa"/>
            <w:gridSpan w:val="2"/>
            <w:tcBorders>
              <w:right w:val="dotted" w:sz="4" w:space="0" w:color="auto"/>
            </w:tcBorders>
            <w:vAlign w:val="center"/>
          </w:tcPr>
          <w:p w:rsidR="0024093E" w:rsidRPr="00A13E84" w:rsidRDefault="0024093E" w:rsidP="00DE1C10">
            <w:pPr>
              <w:adjustRightInd/>
              <w:snapToGrid w:val="0"/>
              <w:spacing w:line="388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連絡・調整に関すること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24093E" w:rsidRPr="00896DC2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24093E" w:rsidRPr="00A13E84" w:rsidTr="0024093E">
        <w:trPr>
          <w:cantSplit/>
          <w:trHeight w:val="429"/>
        </w:trPr>
        <w:tc>
          <w:tcPr>
            <w:tcW w:w="503" w:type="dxa"/>
            <w:vMerge/>
            <w:vAlign w:val="center"/>
          </w:tcPr>
          <w:p w:rsidR="0024093E" w:rsidRPr="00470BE4" w:rsidRDefault="0024093E" w:rsidP="00DE1C10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24093E" w:rsidRPr="00A13E84" w:rsidRDefault="0024093E" w:rsidP="00DE1C10">
            <w:pPr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栄養管理に関すること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4093E" w:rsidRPr="00896DC2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543" w:type="dxa"/>
            <w:gridSpan w:val="2"/>
            <w:tcBorders>
              <w:right w:val="dotted" w:sz="4" w:space="0" w:color="auto"/>
            </w:tcBorders>
            <w:vAlign w:val="center"/>
          </w:tcPr>
          <w:p w:rsidR="0024093E" w:rsidRPr="00A13E84" w:rsidRDefault="0024093E" w:rsidP="00DE1C10">
            <w:pPr>
              <w:adjustRightInd/>
              <w:snapToGrid w:val="0"/>
              <w:spacing w:line="388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教育指導に関すること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24093E" w:rsidRPr="00896DC2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24093E" w:rsidRPr="00A13E84" w:rsidTr="0024093E">
        <w:trPr>
          <w:cantSplit/>
          <w:trHeight w:val="429"/>
        </w:trPr>
        <w:tc>
          <w:tcPr>
            <w:tcW w:w="503" w:type="dxa"/>
            <w:vMerge/>
            <w:vAlign w:val="center"/>
          </w:tcPr>
          <w:p w:rsidR="0024093E" w:rsidRPr="00470BE4" w:rsidRDefault="0024093E" w:rsidP="00DE1C10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24093E" w:rsidRPr="00A13E84" w:rsidRDefault="0024093E" w:rsidP="00DE1C10">
            <w:pPr>
              <w:adjustRightInd/>
              <w:snapToGrid w:val="0"/>
              <w:spacing w:line="220" w:lineRule="atLeas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衛生管理に関すること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4093E" w:rsidRPr="00896DC2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543" w:type="dxa"/>
            <w:gridSpan w:val="2"/>
            <w:tcBorders>
              <w:right w:val="dotted" w:sz="4" w:space="0" w:color="auto"/>
            </w:tcBorders>
            <w:vAlign w:val="center"/>
          </w:tcPr>
          <w:p w:rsidR="0024093E" w:rsidRPr="00A13E84" w:rsidRDefault="0024093E" w:rsidP="00DE1C10">
            <w:pPr>
              <w:adjustRightInd/>
              <w:snapToGrid w:val="0"/>
              <w:spacing w:line="388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個別指導に関すること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24093E" w:rsidRPr="00896DC2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24093E" w:rsidRPr="00A13E84" w:rsidTr="0024093E">
        <w:trPr>
          <w:cantSplit/>
          <w:trHeight w:val="429"/>
        </w:trPr>
        <w:tc>
          <w:tcPr>
            <w:tcW w:w="503" w:type="dxa"/>
            <w:vMerge/>
            <w:vAlign w:val="center"/>
          </w:tcPr>
          <w:p w:rsidR="0024093E" w:rsidRPr="00470BE4" w:rsidRDefault="0024093E" w:rsidP="00DE1C10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24093E" w:rsidRPr="00A13E84" w:rsidRDefault="0024093E" w:rsidP="00DE1C10">
            <w:pPr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その他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4093E" w:rsidRPr="00896DC2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4671" w:type="dxa"/>
            <w:gridSpan w:val="3"/>
            <w:shd w:val="clear" w:color="auto" w:fill="E7E6E6" w:themeFill="background2"/>
            <w:vAlign w:val="center"/>
          </w:tcPr>
          <w:p w:rsidR="0024093E" w:rsidRPr="0024093E" w:rsidRDefault="0024093E" w:rsidP="00DE1C10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color w:val="F2F2F2" w:themeColor="background1" w:themeShade="F2"/>
                <w:spacing w:val="4"/>
                <w:sz w:val="18"/>
                <w:szCs w:val="28"/>
              </w:rPr>
            </w:pPr>
          </w:p>
        </w:tc>
      </w:tr>
      <w:tr w:rsidR="00DE1C10" w:rsidRPr="00A13E84" w:rsidTr="001645BF">
        <w:trPr>
          <w:cantSplit/>
          <w:trHeight w:val="935"/>
        </w:trPr>
        <w:tc>
          <w:tcPr>
            <w:tcW w:w="503" w:type="dxa"/>
            <w:textDirection w:val="tbRlV"/>
          </w:tcPr>
          <w:p w:rsidR="00DE1C10" w:rsidRPr="005E1044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5" w:type="dxa"/>
            <w:gridSpan w:val="6"/>
          </w:tcPr>
          <w:p w:rsidR="00DE1C10" w:rsidRPr="00A13E84" w:rsidRDefault="00DE1C10" w:rsidP="00DE1C10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DE1C10" w:rsidRPr="00A13E84" w:rsidTr="001645BF">
        <w:trPr>
          <w:cantSplit/>
          <w:trHeight w:val="1545"/>
        </w:trPr>
        <w:tc>
          <w:tcPr>
            <w:tcW w:w="503" w:type="dxa"/>
            <w:textDirection w:val="tbRlV"/>
          </w:tcPr>
          <w:p w:rsidR="00DE1C10" w:rsidRPr="005E1044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5E1044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5" w:type="dxa"/>
            <w:gridSpan w:val="6"/>
          </w:tcPr>
          <w:p w:rsidR="00DE1C10" w:rsidRPr="00A13E84" w:rsidRDefault="00DE1C10" w:rsidP="00DE1C10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DE1C10" w:rsidRPr="00A13E84" w:rsidTr="001645BF">
        <w:trPr>
          <w:cantSplit/>
          <w:trHeight w:val="1119"/>
        </w:trPr>
        <w:tc>
          <w:tcPr>
            <w:tcW w:w="503" w:type="dxa"/>
            <w:textDirection w:val="tbRlV"/>
          </w:tcPr>
          <w:p w:rsidR="00DE1C10" w:rsidRPr="005E1044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5" w:type="dxa"/>
            <w:gridSpan w:val="6"/>
          </w:tcPr>
          <w:p w:rsidR="00DE1C10" w:rsidRPr="00A13E84" w:rsidRDefault="00DE1C10" w:rsidP="00DE1C10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5E1044" w:rsidRDefault="005E1044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81B8F" wp14:editId="01662481">
                <wp:simplePos x="0" y="0"/>
                <wp:positionH relativeFrom="column">
                  <wp:posOffset>3175</wp:posOffset>
                </wp:positionH>
                <wp:positionV relativeFrom="paragraph">
                  <wp:posOffset>-601980</wp:posOffset>
                </wp:positionV>
                <wp:extent cx="4238625" cy="5810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44" w:rsidRPr="005E1044" w:rsidRDefault="0024093E" w:rsidP="005E104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新規採用栄養</w:t>
                            </w:r>
                            <w:r w:rsidR="005E1044"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教諭研修</w:t>
                            </w:r>
                            <w:r w:rsidR="005E1044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1044"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5E1044" w:rsidRDefault="005E1044" w:rsidP="005E104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470C5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専門研修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1B8F" id="正方形/長方形 6" o:spid="_x0000_s1026" style="position:absolute;left:0;text-align:left;margin-left:.25pt;margin-top:-47.4pt;width:333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" filled="f" stroked="f" strokeweight="1pt">
                <v:textbox>
                  <w:txbxContent>
                    <w:p w:rsidR="005E1044" w:rsidRPr="005E1044" w:rsidRDefault="0024093E" w:rsidP="005E104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新規採用栄養</w:t>
                      </w:r>
                      <w:r w:rsidR="005E1044"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教諭研修</w:t>
                      </w:r>
                      <w:r w:rsidR="005E1044"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="005E1044"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5E1044" w:rsidRDefault="005E1044" w:rsidP="005E1044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470C5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専門研修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645BF" w:rsidRDefault="001645BF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1645BF" w:rsidRDefault="001645BF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70C5A" w:rsidTr="00906CBD">
        <w:trPr>
          <w:trHeight w:val="276"/>
        </w:trPr>
        <w:tc>
          <w:tcPr>
            <w:tcW w:w="1134" w:type="dxa"/>
            <w:vAlign w:val="center"/>
          </w:tcPr>
          <w:p w:rsidR="00470C5A" w:rsidRPr="00EC372B" w:rsidRDefault="00470C5A" w:rsidP="00906CBD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470C5A" w:rsidRPr="00EC372B" w:rsidRDefault="00470C5A" w:rsidP="00906CBD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470C5A" w:rsidRPr="00EC372B" w:rsidRDefault="00470C5A" w:rsidP="00906CBD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470C5A" w:rsidTr="00906CBD">
        <w:trPr>
          <w:trHeight w:val="838"/>
        </w:trPr>
        <w:tc>
          <w:tcPr>
            <w:tcW w:w="1134" w:type="dxa"/>
          </w:tcPr>
          <w:p w:rsidR="00470C5A" w:rsidRDefault="00470C5A" w:rsidP="00906CBD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C5A" w:rsidRDefault="00470C5A" w:rsidP="00906CBD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C5A" w:rsidRDefault="00470C5A" w:rsidP="00906CBD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65"/>
        <w:tblW w:w="9628" w:type="dxa"/>
        <w:tblLook w:val="04A0" w:firstRow="1" w:lastRow="0" w:firstColumn="1" w:lastColumn="0" w:noHBand="0" w:noVBand="1"/>
      </w:tblPr>
      <w:tblGrid>
        <w:gridCol w:w="503"/>
        <w:gridCol w:w="1268"/>
        <w:gridCol w:w="2052"/>
        <w:gridCol w:w="1134"/>
        <w:gridCol w:w="1806"/>
        <w:gridCol w:w="1737"/>
        <w:gridCol w:w="1128"/>
      </w:tblGrid>
      <w:tr w:rsidR="00470C5A" w:rsidRPr="00A13E84" w:rsidTr="00906CBD">
        <w:tc>
          <w:tcPr>
            <w:tcW w:w="1771" w:type="dxa"/>
            <w:gridSpan w:val="2"/>
            <w:vAlign w:val="center"/>
          </w:tcPr>
          <w:p w:rsidR="00470C5A" w:rsidRPr="00A13E8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186" w:type="dxa"/>
            <w:gridSpan w:val="2"/>
            <w:vAlign w:val="center"/>
          </w:tcPr>
          <w:p w:rsidR="00470C5A" w:rsidRPr="00A13E8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470C5A" w:rsidRPr="00470BE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865" w:type="dxa"/>
            <w:gridSpan w:val="2"/>
          </w:tcPr>
          <w:p w:rsidR="00470C5A" w:rsidRPr="00A13E8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c>
          <w:tcPr>
            <w:tcW w:w="1771" w:type="dxa"/>
            <w:gridSpan w:val="2"/>
            <w:vAlign w:val="center"/>
          </w:tcPr>
          <w:p w:rsidR="00470C5A" w:rsidRPr="00470BE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186" w:type="dxa"/>
            <w:gridSpan w:val="2"/>
            <w:vAlign w:val="center"/>
          </w:tcPr>
          <w:p w:rsidR="00470C5A" w:rsidRPr="00E6664C" w:rsidRDefault="00470C5A" w:rsidP="00906CBD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470C5A" w:rsidRPr="00470BE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865" w:type="dxa"/>
            <w:gridSpan w:val="2"/>
          </w:tcPr>
          <w:p w:rsidR="00470C5A" w:rsidRPr="00A13E8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rPr>
          <w:cantSplit/>
          <w:trHeight w:val="429"/>
        </w:trPr>
        <w:tc>
          <w:tcPr>
            <w:tcW w:w="503" w:type="dxa"/>
            <w:vMerge w:val="restart"/>
            <w:textDirection w:val="tbRlV"/>
            <w:vAlign w:val="center"/>
          </w:tcPr>
          <w:p w:rsidR="00470C5A" w:rsidRPr="005E1044" w:rsidRDefault="00470C5A" w:rsidP="00906CBD">
            <w:pPr>
              <w:adjustRightInd/>
              <w:snapToGrid w:val="0"/>
              <w:spacing w:line="180" w:lineRule="atLeast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 w:val="20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napToGrid w:val="0"/>
              <w:spacing w:line="240" w:lineRule="atLeas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栄養教諭の職務に関すること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70C5A" w:rsidRPr="00896DC2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543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napToGrid w:val="0"/>
              <w:spacing w:line="388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連絡・調整に関すること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470C5A" w:rsidRPr="00896DC2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470C5A" w:rsidRPr="00A13E84" w:rsidTr="00906CBD">
        <w:trPr>
          <w:cantSplit/>
          <w:trHeight w:val="429"/>
        </w:trPr>
        <w:tc>
          <w:tcPr>
            <w:tcW w:w="503" w:type="dxa"/>
            <w:vMerge/>
            <w:vAlign w:val="center"/>
          </w:tcPr>
          <w:p w:rsidR="00470C5A" w:rsidRPr="00470BE4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栄養管理に関すること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70C5A" w:rsidRPr="00896DC2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543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napToGrid w:val="0"/>
              <w:spacing w:line="388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教育指導に関すること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470C5A" w:rsidRPr="00896DC2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470C5A" w:rsidRPr="00A13E84" w:rsidTr="00906CBD">
        <w:trPr>
          <w:cantSplit/>
          <w:trHeight w:val="429"/>
        </w:trPr>
        <w:tc>
          <w:tcPr>
            <w:tcW w:w="503" w:type="dxa"/>
            <w:vMerge/>
            <w:vAlign w:val="center"/>
          </w:tcPr>
          <w:p w:rsidR="00470C5A" w:rsidRPr="00470BE4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napToGrid w:val="0"/>
              <w:spacing w:line="220" w:lineRule="atLeas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衛生管理に関すること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70C5A" w:rsidRPr="00896DC2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543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napToGrid w:val="0"/>
              <w:spacing w:line="388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個別指導に関すること</w:t>
            </w: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470C5A" w:rsidRPr="00896DC2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470C5A" w:rsidRPr="00A13E84" w:rsidTr="00906CBD">
        <w:trPr>
          <w:cantSplit/>
          <w:trHeight w:val="429"/>
        </w:trPr>
        <w:tc>
          <w:tcPr>
            <w:tcW w:w="503" w:type="dxa"/>
            <w:vMerge/>
            <w:vAlign w:val="center"/>
          </w:tcPr>
          <w:p w:rsidR="00470C5A" w:rsidRPr="00470BE4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3320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その他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70C5A" w:rsidRPr="00896DC2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4671" w:type="dxa"/>
            <w:gridSpan w:val="3"/>
            <w:shd w:val="clear" w:color="auto" w:fill="E7E6E6" w:themeFill="background2"/>
            <w:vAlign w:val="center"/>
          </w:tcPr>
          <w:p w:rsidR="00470C5A" w:rsidRPr="0024093E" w:rsidRDefault="00470C5A" w:rsidP="00906CBD">
            <w:pPr>
              <w:adjustRightInd/>
              <w:snapToGrid w:val="0"/>
              <w:spacing w:line="388" w:lineRule="exact"/>
              <w:jc w:val="right"/>
              <w:rPr>
                <w:rFonts w:ascii="ＭＳ ゴシック" w:eastAsia="ＭＳ ゴシック" w:hAnsi="ＭＳ ゴシック" w:cs="HG丸ｺﾞｼｯｸM-PRO"/>
                <w:color w:val="F2F2F2" w:themeColor="background1" w:themeShade="F2"/>
                <w:spacing w:val="4"/>
                <w:sz w:val="18"/>
                <w:szCs w:val="28"/>
              </w:rPr>
            </w:pPr>
          </w:p>
        </w:tc>
      </w:tr>
      <w:tr w:rsidR="00470C5A" w:rsidRPr="00A13E84" w:rsidTr="00906CBD">
        <w:trPr>
          <w:cantSplit/>
          <w:trHeight w:val="935"/>
        </w:trPr>
        <w:tc>
          <w:tcPr>
            <w:tcW w:w="503" w:type="dxa"/>
            <w:textDirection w:val="tbRlV"/>
          </w:tcPr>
          <w:p w:rsidR="00470C5A" w:rsidRPr="005E1044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5" w:type="dxa"/>
            <w:gridSpan w:val="6"/>
          </w:tcPr>
          <w:p w:rsidR="00470C5A" w:rsidRPr="00A13E84" w:rsidRDefault="00470C5A" w:rsidP="00906CBD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rPr>
          <w:cantSplit/>
          <w:trHeight w:val="1545"/>
        </w:trPr>
        <w:tc>
          <w:tcPr>
            <w:tcW w:w="503" w:type="dxa"/>
            <w:textDirection w:val="tbRlV"/>
          </w:tcPr>
          <w:p w:rsidR="00470C5A" w:rsidRPr="005E1044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5E1044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5" w:type="dxa"/>
            <w:gridSpan w:val="6"/>
          </w:tcPr>
          <w:p w:rsidR="00470C5A" w:rsidRPr="00A13E84" w:rsidRDefault="00470C5A" w:rsidP="00906CBD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rPr>
          <w:cantSplit/>
          <w:trHeight w:val="1119"/>
        </w:trPr>
        <w:tc>
          <w:tcPr>
            <w:tcW w:w="503" w:type="dxa"/>
            <w:textDirection w:val="tbRlV"/>
          </w:tcPr>
          <w:p w:rsidR="00470C5A" w:rsidRPr="005E1044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5" w:type="dxa"/>
            <w:gridSpan w:val="6"/>
          </w:tcPr>
          <w:p w:rsidR="00470C5A" w:rsidRPr="00A13E84" w:rsidRDefault="00470C5A" w:rsidP="00906CBD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470C5A" w:rsidRDefault="00470C5A" w:rsidP="00470C5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5F763" wp14:editId="64B06748">
                <wp:simplePos x="0" y="0"/>
                <wp:positionH relativeFrom="column">
                  <wp:posOffset>3175</wp:posOffset>
                </wp:positionH>
                <wp:positionV relativeFrom="paragraph">
                  <wp:posOffset>-601980</wp:posOffset>
                </wp:positionV>
                <wp:extent cx="4238625" cy="581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5A" w:rsidRPr="005E1044" w:rsidRDefault="00470C5A" w:rsidP="00470C5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新規採用栄養</w:t>
                            </w:r>
                            <w:r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教諭研修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470C5A" w:rsidRDefault="00470C5A" w:rsidP="00470C5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470C5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専門研修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F763" id="正方形/長方形 3" o:spid="_x0000_s1027" style="position:absolute;left:0;text-align:left;margin-left:.25pt;margin-top:-47.4pt;width:333.7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" filled="f" stroked="f" strokeweight="1pt">
                <v:textbox>
                  <w:txbxContent>
                    <w:p w:rsidR="00470C5A" w:rsidRPr="005E1044" w:rsidRDefault="00470C5A" w:rsidP="00470C5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新規採用栄養</w:t>
                      </w:r>
                      <w:r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教諭研修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470C5A" w:rsidRDefault="00470C5A" w:rsidP="00470C5A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470C5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専門研修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470C5A" w:rsidRDefault="00470C5A" w:rsidP="00470C5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470C5A" w:rsidRDefault="00470C5A" w:rsidP="00470C5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 w:rsidRPr="006E31F5"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CE022" wp14:editId="52DF24B5">
                <wp:simplePos x="0" y="0"/>
                <wp:positionH relativeFrom="column">
                  <wp:posOffset>-64135</wp:posOffset>
                </wp:positionH>
                <wp:positionV relativeFrom="paragraph">
                  <wp:posOffset>215265</wp:posOffset>
                </wp:positionV>
                <wp:extent cx="4238625" cy="5810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5A" w:rsidRPr="005E1044" w:rsidRDefault="00470C5A" w:rsidP="00470C5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新規採用栄養</w:t>
                            </w:r>
                            <w:r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教諭研修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470C5A" w:rsidRDefault="00470C5A" w:rsidP="00470C5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470C5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一般研修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CE022" id="正方形/長方形 4" o:spid="_x0000_s1028" style="position:absolute;left:0;text-align:left;margin-left:-5.05pt;margin-top:16.95pt;width:333.7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" filled="f" stroked="f" strokeweight="1pt">
                <v:textbox>
                  <w:txbxContent>
                    <w:p w:rsidR="00470C5A" w:rsidRPr="005E1044" w:rsidRDefault="00470C5A" w:rsidP="00470C5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新規採用栄養</w:t>
                      </w:r>
                      <w:r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教諭研修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470C5A" w:rsidRDefault="00470C5A" w:rsidP="00470C5A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470C5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一般研修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70C5A" w:rsidTr="00906CBD">
        <w:trPr>
          <w:trHeight w:val="276"/>
        </w:trPr>
        <w:tc>
          <w:tcPr>
            <w:tcW w:w="1134" w:type="dxa"/>
            <w:vAlign w:val="center"/>
          </w:tcPr>
          <w:p w:rsidR="00470C5A" w:rsidRPr="00EC372B" w:rsidRDefault="00470C5A" w:rsidP="00906CBD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470C5A" w:rsidRPr="00EC372B" w:rsidRDefault="00470C5A" w:rsidP="00906CBD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470C5A" w:rsidRPr="00EC372B" w:rsidRDefault="00470C5A" w:rsidP="00906CBD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470C5A" w:rsidTr="00906CBD">
        <w:trPr>
          <w:trHeight w:val="795"/>
        </w:trPr>
        <w:tc>
          <w:tcPr>
            <w:tcW w:w="1134" w:type="dxa"/>
          </w:tcPr>
          <w:p w:rsidR="00470C5A" w:rsidRDefault="00470C5A" w:rsidP="00906CBD"/>
        </w:tc>
        <w:tc>
          <w:tcPr>
            <w:tcW w:w="1134" w:type="dxa"/>
          </w:tcPr>
          <w:p w:rsidR="00470C5A" w:rsidRDefault="00470C5A" w:rsidP="00906CBD"/>
        </w:tc>
        <w:tc>
          <w:tcPr>
            <w:tcW w:w="1134" w:type="dxa"/>
          </w:tcPr>
          <w:p w:rsidR="00470C5A" w:rsidRDefault="00470C5A" w:rsidP="00906CBD"/>
        </w:tc>
      </w:tr>
    </w:tbl>
    <w:tbl>
      <w:tblPr>
        <w:tblStyle w:val="a3"/>
        <w:tblpPr w:leftFromText="142" w:rightFromText="142" w:vertAnchor="text" w:horzAnchor="margin" w:tblpY="236"/>
        <w:tblW w:w="9628" w:type="dxa"/>
        <w:tblLook w:val="04A0" w:firstRow="1" w:lastRow="0" w:firstColumn="1" w:lastColumn="0" w:noHBand="0" w:noVBand="1"/>
      </w:tblPr>
      <w:tblGrid>
        <w:gridCol w:w="502"/>
        <w:gridCol w:w="1322"/>
        <w:gridCol w:w="2665"/>
        <w:gridCol w:w="829"/>
        <w:gridCol w:w="489"/>
        <w:gridCol w:w="1032"/>
        <w:gridCol w:w="1562"/>
        <w:gridCol w:w="1227"/>
      </w:tblGrid>
      <w:tr w:rsidR="00470C5A" w:rsidRPr="00A13E84" w:rsidTr="00906CBD">
        <w:tc>
          <w:tcPr>
            <w:tcW w:w="1824" w:type="dxa"/>
            <w:gridSpan w:val="2"/>
            <w:vAlign w:val="center"/>
          </w:tcPr>
          <w:p w:rsidR="00470C5A" w:rsidRPr="00A13E84" w:rsidRDefault="00470C5A" w:rsidP="00906CBD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494" w:type="dxa"/>
            <w:gridSpan w:val="2"/>
            <w:vAlign w:val="center"/>
          </w:tcPr>
          <w:p w:rsidR="00470C5A" w:rsidRPr="00A13E8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70C5A" w:rsidRPr="00470BE4" w:rsidRDefault="00470C5A" w:rsidP="00906CBD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789" w:type="dxa"/>
            <w:gridSpan w:val="2"/>
            <w:vAlign w:val="center"/>
          </w:tcPr>
          <w:p w:rsidR="00470C5A" w:rsidRPr="00A13E8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c>
          <w:tcPr>
            <w:tcW w:w="1824" w:type="dxa"/>
            <w:gridSpan w:val="2"/>
            <w:vAlign w:val="center"/>
          </w:tcPr>
          <w:p w:rsidR="00470C5A" w:rsidRPr="00470BE4" w:rsidRDefault="00470C5A" w:rsidP="00906CBD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494" w:type="dxa"/>
            <w:gridSpan w:val="2"/>
            <w:vAlign w:val="center"/>
          </w:tcPr>
          <w:p w:rsidR="00470C5A" w:rsidRPr="00E6664C" w:rsidRDefault="00470C5A" w:rsidP="00906CBD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70C5A" w:rsidRPr="00470BE4" w:rsidRDefault="00470C5A" w:rsidP="00906CBD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789" w:type="dxa"/>
            <w:gridSpan w:val="2"/>
            <w:vAlign w:val="center"/>
          </w:tcPr>
          <w:p w:rsidR="00470C5A" w:rsidRPr="00A13E84" w:rsidRDefault="00470C5A" w:rsidP="00906CBD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c>
          <w:tcPr>
            <w:tcW w:w="1824" w:type="dxa"/>
            <w:gridSpan w:val="2"/>
            <w:vMerge w:val="restart"/>
            <w:vAlign w:val="center"/>
          </w:tcPr>
          <w:p w:rsidR="00470C5A" w:rsidRPr="00E30B0F" w:rsidRDefault="00470C5A" w:rsidP="00906CBD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E30B0F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基礎的素養に関すること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2594" w:type="dxa"/>
            <w:gridSpan w:val="2"/>
            <w:tcBorders>
              <w:righ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生徒指導に関すること</w:t>
            </w:r>
          </w:p>
        </w:tc>
        <w:tc>
          <w:tcPr>
            <w:tcW w:w="1227" w:type="dxa"/>
            <w:tcBorders>
              <w:lef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</w:tr>
      <w:tr w:rsidR="00470C5A" w:rsidRPr="00A13E84" w:rsidTr="00016F26">
        <w:tc>
          <w:tcPr>
            <w:tcW w:w="1824" w:type="dxa"/>
            <w:gridSpan w:val="2"/>
            <w:vMerge/>
            <w:vAlign w:val="center"/>
          </w:tcPr>
          <w:p w:rsidR="00470C5A" w:rsidRPr="00E30B0F" w:rsidRDefault="00470C5A" w:rsidP="00906CBD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470C5A" w:rsidRPr="00E30B0F" w:rsidRDefault="00470C5A" w:rsidP="00B006BA">
            <w:pPr>
              <w:adjustRightInd/>
              <w:spacing w:line="300" w:lineRule="exact"/>
              <w:ind w:right="436"/>
              <w:jc w:val="left"/>
              <w:rPr>
                <w:rFonts w:ascii="ＭＳ ゴシック" w:eastAsia="ＭＳ ゴシック" w:hAnsi="ＭＳ ゴシック" w:cs="HG丸ｺﾞｼｯｸM-PRO"/>
                <w:spacing w:val="4"/>
                <w:sz w:val="16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教科等に関すること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470C5A" w:rsidRPr="00A13E84" w:rsidRDefault="00470C5A" w:rsidP="00906CBD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3821" w:type="dxa"/>
            <w:gridSpan w:val="3"/>
            <w:shd w:val="clear" w:color="auto" w:fill="D0CECE" w:themeFill="background2" w:themeFillShade="E6"/>
            <w:vAlign w:val="center"/>
          </w:tcPr>
          <w:p w:rsidR="00470C5A" w:rsidRPr="00016F26" w:rsidRDefault="00470C5A" w:rsidP="00906CBD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rPr>
          <w:cantSplit/>
          <w:trHeight w:val="949"/>
        </w:trPr>
        <w:tc>
          <w:tcPr>
            <w:tcW w:w="502" w:type="dxa"/>
            <w:textDirection w:val="tbRlV"/>
          </w:tcPr>
          <w:p w:rsidR="00470C5A" w:rsidRPr="00DE1C10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6" w:type="dxa"/>
            <w:gridSpan w:val="7"/>
          </w:tcPr>
          <w:p w:rsidR="00470C5A" w:rsidRPr="00A13E84" w:rsidRDefault="00470C5A" w:rsidP="00906CBD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rPr>
          <w:cantSplit/>
          <w:trHeight w:val="1686"/>
        </w:trPr>
        <w:tc>
          <w:tcPr>
            <w:tcW w:w="502" w:type="dxa"/>
            <w:textDirection w:val="tbRlV"/>
          </w:tcPr>
          <w:p w:rsidR="00470C5A" w:rsidRPr="00DE1C10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6" w:type="dxa"/>
            <w:gridSpan w:val="7"/>
          </w:tcPr>
          <w:p w:rsidR="00470C5A" w:rsidRPr="00A13E84" w:rsidRDefault="00470C5A" w:rsidP="00906CBD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470C5A" w:rsidRPr="00A13E84" w:rsidTr="00906CBD">
        <w:trPr>
          <w:cantSplit/>
          <w:trHeight w:val="980"/>
        </w:trPr>
        <w:tc>
          <w:tcPr>
            <w:tcW w:w="502" w:type="dxa"/>
            <w:textDirection w:val="tbRlV"/>
          </w:tcPr>
          <w:p w:rsidR="00470C5A" w:rsidRPr="00DE1C10" w:rsidRDefault="00470C5A" w:rsidP="00906CBD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6" w:type="dxa"/>
            <w:gridSpan w:val="7"/>
          </w:tcPr>
          <w:p w:rsidR="00470C5A" w:rsidRPr="00A13E84" w:rsidRDefault="00470C5A" w:rsidP="00906CBD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470C5A" w:rsidRDefault="00470C5A" w:rsidP="00470C5A">
      <w:pPr>
        <w:adjustRightInd/>
        <w:spacing w:afterLines="50" w:after="180" w:line="30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470C5A" w:rsidRDefault="00470C5A" w:rsidP="00470C5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470C5A" w:rsidRDefault="00470C5A" w:rsidP="00470C5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24093E" w:rsidRDefault="0024093E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470C5A" w:rsidRDefault="00470C5A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1645BF" w:rsidRDefault="001645BF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E30B0F" w:rsidRDefault="00E30B0F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DE1C10" w:rsidRDefault="00DE1C10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 w:rsidRPr="006E31F5"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0593E" wp14:editId="32AC46A3">
                <wp:simplePos x="0" y="0"/>
                <wp:positionH relativeFrom="column">
                  <wp:posOffset>-64135</wp:posOffset>
                </wp:positionH>
                <wp:positionV relativeFrom="paragraph">
                  <wp:posOffset>215265</wp:posOffset>
                </wp:positionV>
                <wp:extent cx="4238625" cy="5810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C10" w:rsidRPr="005E1044" w:rsidRDefault="00470C5A" w:rsidP="00DE1C10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新規採用栄養</w:t>
                            </w:r>
                            <w:r w:rsidR="00DE1C10"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教諭研修</w:t>
                            </w:r>
                            <w:r w:rsidR="00DE1C10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1C10"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DE1C10" w:rsidRDefault="00DE1C10" w:rsidP="00DE1C10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470C5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一般研修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593E" id="正方形/長方形 10" o:spid="_x0000_s1029" style="position:absolute;left:0;text-align:left;margin-left:-5.05pt;margin-top:16.95pt;width:333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" filled="f" stroked="f" strokeweight="1pt">
                <v:textbox>
                  <w:txbxContent>
                    <w:p w:rsidR="00DE1C10" w:rsidRPr="005E1044" w:rsidRDefault="00470C5A" w:rsidP="00DE1C10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新規採用栄養</w:t>
                      </w:r>
                      <w:r w:rsidR="00DE1C10"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教諭研修</w:t>
                      </w:r>
                      <w:r w:rsidR="00DE1C10"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="00DE1C10"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DE1C10" w:rsidRDefault="00DE1C10" w:rsidP="00DE1C10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470C5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一般研修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DE1C10" w:rsidTr="009C1875">
        <w:trPr>
          <w:trHeight w:val="276"/>
        </w:trPr>
        <w:tc>
          <w:tcPr>
            <w:tcW w:w="1134" w:type="dxa"/>
            <w:vAlign w:val="center"/>
          </w:tcPr>
          <w:p w:rsidR="00DE1C10" w:rsidRPr="00EC372B" w:rsidRDefault="00DE1C10" w:rsidP="009C187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DE1C10" w:rsidRPr="00EC372B" w:rsidRDefault="00DE1C10" w:rsidP="009C187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DE1C10" w:rsidRPr="00EC372B" w:rsidRDefault="00DE1C10" w:rsidP="009C187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DE1C10" w:rsidTr="00DE1C10">
        <w:trPr>
          <w:trHeight w:val="795"/>
        </w:trPr>
        <w:tc>
          <w:tcPr>
            <w:tcW w:w="1134" w:type="dxa"/>
          </w:tcPr>
          <w:p w:rsidR="00DE1C10" w:rsidRDefault="00DE1C10" w:rsidP="00DE1C10"/>
        </w:tc>
        <w:tc>
          <w:tcPr>
            <w:tcW w:w="1134" w:type="dxa"/>
          </w:tcPr>
          <w:p w:rsidR="00DE1C10" w:rsidRDefault="00DE1C10" w:rsidP="00DE1C10"/>
        </w:tc>
        <w:tc>
          <w:tcPr>
            <w:tcW w:w="1134" w:type="dxa"/>
          </w:tcPr>
          <w:p w:rsidR="00DE1C10" w:rsidRDefault="00DE1C10" w:rsidP="00DE1C10"/>
        </w:tc>
      </w:tr>
    </w:tbl>
    <w:tbl>
      <w:tblPr>
        <w:tblStyle w:val="a3"/>
        <w:tblpPr w:leftFromText="142" w:rightFromText="142" w:vertAnchor="text" w:horzAnchor="margin" w:tblpY="236"/>
        <w:tblW w:w="9628" w:type="dxa"/>
        <w:tblLook w:val="04A0" w:firstRow="1" w:lastRow="0" w:firstColumn="1" w:lastColumn="0" w:noHBand="0" w:noVBand="1"/>
      </w:tblPr>
      <w:tblGrid>
        <w:gridCol w:w="502"/>
        <w:gridCol w:w="1322"/>
        <w:gridCol w:w="2665"/>
        <w:gridCol w:w="829"/>
        <w:gridCol w:w="489"/>
        <w:gridCol w:w="1032"/>
        <w:gridCol w:w="1562"/>
        <w:gridCol w:w="1227"/>
      </w:tblGrid>
      <w:tr w:rsidR="001645BF" w:rsidRPr="00A13E84" w:rsidTr="00E30B0F">
        <w:tc>
          <w:tcPr>
            <w:tcW w:w="1824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494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E1C10" w:rsidRPr="00470BE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789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1645BF" w:rsidRPr="00A13E84" w:rsidTr="00E30B0F">
        <w:tc>
          <w:tcPr>
            <w:tcW w:w="1824" w:type="dxa"/>
            <w:gridSpan w:val="2"/>
            <w:vAlign w:val="center"/>
          </w:tcPr>
          <w:p w:rsidR="00DE1C10" w:rsidRPr="00470BE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494" w:type="dxa"/>
            <w:gridSpan w:val="2"/>
            <w:vAlign w:val="center"/>
          </w:tcPr>
          <w:p w:rsidR="00DE1C10" w:rsidRPr="00E6664C" w:rsidRDefault="00DE1C10" w:rsidP="00E30B0F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E1C10" w:rsidRPr="00470BE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789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E30B0F" w:rsidRPr="00A13E84" w:rsidTr="00E30B0F">
        <w:tc>
          <w:tcPr>
            <w:tcW w:w="1824" w:type="dxa"/>
            <w:gridSpan w:val="2"/>
            <w:vMerge w:val="restart"/>
            <w:vAlign w:val="center"/>
          </w:tcPr>
          <w:p w:rsidR="00E30B0F" w:rsidRPr="00E30B0F" w:rsidRDefault="00E30B0F" w:rsidP="00E30B0F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E30B0F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基礎的素養に関すること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2594" w:type="dxa"/>
            <w:gridSpan w:val="2"/>
            <w:tcBorders>
              <w:righ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生徒指導に関すること</w:t>
            </w:r>
          </w:p>
        </w:tc>
        <w:tc>
          <w:tcPr>
            <w:tcW w:w="1227" w:type="dxa"/>
            <w:tcBorders>
              <w:lef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</w:tr>
      <w:tr w:rsidR="00E30B0F" w:rsidRPr="00A13E84" w:rsidTr="00016F26">
        <w:tc>
          <w:tcPr>
            <w:tcW w:w="1824" w:type="dxa"/>
            <w:gridSpan w:val="2"/>
            <w:vMerge/>
            <w:vAlign w:val="center"/>
          </w:tcPr>
          <w:p w:rsidR="00E30B0F" w:rsidRPr="00E30B0F" w:rsidRDefault="00E30B0F" w:rsidP="00E30B0F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E30B0F" w:rsidRPr="00E30B0F" w:rsidRDefault="00E30B0F" w:rsidP="00B006BA">
            <w:pPr>
              <w:adjustRightInd/>
              <w:spacing w:line="300" w:lineRule="exact"/>
              <w:ind w:right="436"/>
              <w:jc w:val="left"/>
              <w:rPr>
                <w:rFonts w:ascii="ＭＳ ゴシック" w:eastAsia="ＭＳ ゴシック" w:hAnsi="ＭＳ ゴシック" w:cs="HG丸ｺﾞｼｯｸM-PRO"/>
                <w:spacing w:val="4"/>
                <w:sz w:val="16"/>
                <w:szCs w:val="2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教科等に関すること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3821" w:type="dxa"/>
            <w:gridSpan w:val="3"/>
            <w:shd w:val="clear" w:color="auto" w:fill="D0CECE" w:themeFill="background2" w:themeFillShade="E6"/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1645BF" w:rsidRPr="00A13E84" w:rsidTr="00E30B0F">
        <w:trPr>
          <w:cantSplit/>
          <w:trHeight w:val="949"/>
        </w:trPr>
        <w:tc>
          <w:tcPr>
            <w:tcW w:w="502" w:type="dxa"/>
            <w:textDirection w:val="tbRlV"/>
          </w:tcPr>
          <w:p w:rsidR="00DE1C10" w:rsidRPr="00DE1C10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6" w:type="dxa"/>
            <w:gridSpan w:val="7"/>
          </w:tcPr>
          <w:p w:rsidR="00DE1C10" w:rsidRPr="00A13E84" w:rsidRDefault="00DE1C10" w:rsidP="009C1875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1645BF" w:rsidRPr="00A13E84" w:rsidTr="00E30B0F">
        <w:trPr>
          <w:cantSplit/>
          <w:trHeight w:val="1686"/>
        </w:trPr>
        <w:tc>
          <w:tcPr>
            <w:tcW w:w="502" w:type="dxa"/>
            <w:textDirection w:val="tbRlV"/>
          </w:tcPr>
          <w:p w:rsidR="00DE1C10" w:rsidRPr="00DE1C10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6" w:type="dxa"/>
            <w:gridSpan w:val="7"/>
          </w:tcPr>
          <w:p w:rsidR="00DE1C10" w:rsidRPr="00A13E84" w:rsidRDefault="00DE1C10" w:rsidP="009C187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1645BF" w:rsidRPr="00A13E84" w:rsidTr="00E30B0F">
        <w:trPr>
          <w:cantSplit/>
          <w:trHeight w:val="980"/>
        </w:trPr>
        <w:tc>
          <w:tcPr>
            <w:tcW w:w="502" w:type="dxa"/>
            <w:textDirection w:val="tbRlV"/>
          </w:tcPr>
          <w:p w:rsidR="00DE1C10" w:rsidRPr="00DE1C10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6" w:type="dxa"/>
            <w:gridSpan w:val="7"/>
          </w:tcPr>
          <w:p w:rsidR="00DE1C10" w:rsidRPr="00A13E84" w:rsidRDefault="00DE1C10" w:rsidP="009C187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EC372B" w:rsidRDefault="00EC372B" w:rsidP="00EC372B">
      <w:pPr>
        <w:adjustRightInd/>
        <w:spacing w:afterLines="50" w:after="180" w:line="30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EC372B" w:rsidRDefault="00EC372B" w:rsidP="00EC372B">
      <w:pPr>
        <w:adjustRightInd/>
        <w:spacing w:afterLines="50" w:after="180" w:line="30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sectPr w:rsidR="00EC372B" w:rsidSect="00DE1C10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F" w:rsidRDefault="00D8661F" w:rsidP="00C33BCB">
      <w:r>
        <w:separator/>
      </w:r>
    </w:p>
  </w:endnote>
  <w:endnote w:type="continuationSeparator" w:id="0">
    <w:p w:rsidR="00D8661F" w:rsidRDefault="00D8661F" w:rsidP="00C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F" w:rsidRDefault="00D8661F" w:rsidP="00C33BCB">
      <w:r>
        <w:separator/>
      </w:r>
    </w:p>
  </w:footnote>
  <w:footnote w:type="continuationSeparator" w:id="0">
    <w:p w:rsidR="00D8661F" w:rsidRDefault="00D8661F" w:rsidP="00C3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264E"/>
    <w:multiLevelType w:val="hybridMultilevel"/>
    <w:tmpl w:val="8B0021F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7B07ECB"/>
    <w:multiLevelType w:val="hybridMultilevel"/>
    <w:tmpl w:val="2B18BDA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7271318"/>
    <w:multiLevelType w:val="hybridMultilevel"/>
    <w:tmpl w:val="62E2DFB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67"/>
    <w:rsid w:val="000142DB"/>
    <w:rsid w:val="00016F26"/>
    <w:rsid w:val="001645BF"/>
    <w:rsid w:val="00171D99"/>
    <w:rsid w:val="001F547D"/>
    <w:rsid w:val="0024093E"/>
    <w:rsid w:val="002509D9"/>
    <w:rsid w:val="003330F5"/>
    <w:rsid w:val="00371917"/>
    <w:rsid w:val="003B5FE1"/>
    <w:rsid w:val="003D3CBA"/>
    <w:rsid w:val="00416F84"/>
    <w:rsid w:val="00470BE4"/>
    <w:rsid w:val="00470C5A"/>
    <w:rsid w:val="004C41D5"/>
    <w:rsid w:val="00504E79"/>
    <w:rsid w:val="005136FE"/>
    <w:rsid w:val="005D3252"/>
    <w:rsid w:val="005E1044"/>
    <w:rsid w:val="006500BE"/>
    <w:rsid w:val="00834DA1"/>
    <w:rsid w:val="00896DC2"/>
    <w:rsid w:val="008E3778"/>
    <w:rsid w:val="00957BAE"/>
    <w:rsid w:val="00994194"/>
    <w:rsid w:val="00A13E84"/>
    <w:rsid w:val="00A61250"/>
    <w:rsid w:val="00A83912"/>
    <w:rsid w:val="00AF4BAA"/>
    <w:rsid w:val="00B006BA"/>
    <w:rsid w:val="00B1414A"/>
    <w:rsid w:val="00B254ED"/>
    <w:rsid w:val="00B57F70"/>
    <w:rsid w:val="00B75147"/>
    <w:rsid w:val="00BA7047"/>
    <w:rsid w:val="00BC4334"/>
    <w:rsid w:val="00C33BCB"/>
    <w:rsid w:val="00C75BF6"/>
    <w:rsid w:val="00C76244"/>
    <w:rsid w:val="00CD59DD"/>
    <w:rsid w:val="00D52198"/>
    <w:rsid w:val="00D620F1"/>
    <w:rsid w:val="00D8661F"/>
    <w:rsid w:val="00DC010C"/>
    <w:rsid w:val="00DE1C10"/>
    <w:rsid w:val="00E30B0F"/>
    <w:rsid w:val="00E6664C"/>
    <w:rsid w:val="00EC372B"/>
    <w:rsid w:val="00E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48952-55F9-4D10-810B-8CAB85D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6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BC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3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BC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5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B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333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4090-0A87-40F3-BB04-4469256B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2019-01-17T09:43:00Z</cp:lastPrinted>
  <dcterms:created xsi:type="dcterms:W3CDTF">2019-01-17T09:43:00Z</dcterms:created>
  <dcterms:modified xsi:type="dcterms:W3CDTF">2023-03-10T10:02:00Z</dcterms:modified>
</cp:coreProperties>
</file>