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55" w:rsidRDefault="00260B55" w:rsidP="00260B55"/>
    <w:p w:rsidR="00260B55" w:rsidRPr="00260B55" w:rsidRDefault="00260B55" w:rsidP="00260B55">
      <w:pPr>
        <w:rPr>
          <w:sz w:val="24"/>
        </w:rPr>
      </w:pPr>
      <w:r w:rsidRPr="00260B55">
        <w:rPr>
          <w:rFonts w:hint="eastAsia"/>
          <w:sz w:val="24"/>
        </w:rPr>
        <w:t>【別紙】</w:t>
      </w:r>
    </w:p>
    <w:p w:rsidR="00260B55" w:rsidRDefault="00260B55" w:rsidP="00260B55"/>
    <w:p w:rsidR="00260B55" w:rsidRPr="00067786" w:rsidRDefault="00051514" w:rsidP="00260B55">
      <w:pPr>
        <w:pStyle w:val="a3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対象</w:t>
      </w:r>
      <w:r w:rsidR="0053148E">
        <w:rPr>
          <w:rFonts w:ascii="ＭＳ Ｐゴシック" w:eastAsia="ＭＳ Ｐゴシック" w:hAnsi="ＭＳ Ｐゴシック" w:hint="eastAsia"/>
          <w:sz w:val="44"/>
          <w:szCs w:val="44"/>
        </w:rPr>
        <w:t>者報告</w:t>
      </w:r>
    </w:p>
    <w:p w:rsidR="00260B55" w:rsidRDefault="00260B55" w:rsidP="00260B55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6255"/>
      </w:tblGrid>
      <w:tr w:rsidR="00260B55" w:rsidRPr="00A83328" w:rsidTr="00260B55">
        <w:trPr>
          <w:trHeight w:val="1322"/>
        </w:trPr>
        <w:tc>
          <w:tcPr>
            <w:tcW w:w="3129" w:type="dxa"/>
            <w:shd w:val="clear" w:color="auto" w:fill="auto"/>
            <w:vAlign w:val="center"/>
          </w:tcPr>
          <w:p w:rsidR="00260B55" w:rsidRDefault="00260B55" w:rsidP="00260B5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講　座　名</w:t>
            </w:r>
          </w:p>
          <w:p w:rsidR="00260B55" w:rsidRDefault="00260B55" w:rsidP="00260B5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開　催　日</w:t>
            </w:r>
          </w:p>
          <w:p w:rsidR="005642F4" w:rsidRPr="00A83328" w:rsidRDefault="005642F4" w:rsidP="00260B5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会　　　場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260B55" w:rsidRDefault="00260B55" w:rsidP="00260B55">
            <w:pPr>
              <w:snapToGrid w:val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[８４３]栄養教諭研修</w:t>
            </w:r>
          </w:p>
          <w:p w:rsidR="00260B55" w:rsidRDefault="005642F4" w:rsidP="00260B55">
            <w:pPr>
              <w:snapToGrid w:val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令和３</w:t>
            </w:r>
            <w:r w:rsidR="00260B5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年１０</w:t>
            </w:r>
            <w:r w:rsidR="00260B55"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７</w:t>
            </w:r>
            <w:r w:rsidR="00260B55"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日</w:t>
            </w:r>
            <w:r w:rsidR="00260B5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（木</w:t>
            </w:r>
            <w:r w:rsidR="00260B55"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)</w:t>
            </w:r>
          </w:p>
          <w:p w:rsidR="005642F4" w:rsidRPr="00A83328" w:rsidRDefault="005642F4" w:rsidP="00260B55">
            <w:pPr>
              <w:snapToGrid w:val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出雲合同庁舎</w:t>
            </w:r>
          </w:p>
        </w:tc>
      </w:tr>
      <w:tr w:rsidR="00260B55" w:rsidRPr="00A83328" w:rsidTr="00260B55">
        <w:trPr>
          <w:trHeight w:val="1275"/>
        </w:trPr>
        <w:tc>
          <w:tcPr>
            <w:tcW w:w="3129" w:type="dxa"/>
            <w:shd w:val="clear" w:color="auto" w:fill="auto"/>
            <w:vAlign w:val="center"/>
          </w:tcPr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学　校　名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ind w:firstLineChars="1500" w:firstLine="480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60B55" w:rsidRPr="00A83328" w:rsidTr="00260B55">
        <w:tc>
          <w:tcPr>
            <w:tcW w:w="3129" w:type="dxa"/>
            <w:shd w:val="clear" w:color="auto" w:fill="auto"/>
          </w:tcPr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所属コード</w:t>
            </w:r>
          </w:p>
        </w:tc>
        <w:tc>
          <w:tcPr>
            <w:tcW w:w="6255" w:type="dxa"/>
            <w:shd w:val="clear" w:color="auto" w:fill="auto"/>
          </w:tcPr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60B55" w:rsidRPr="00A83328" w:rsidTr="00260B55">
        <w:tc>
          <w:tcPr>
            <w:tcW w:w="3129" w:type="dxa"/>
            <w:shd w:val="clear" w:color="auto" w:fill="auto"/>
          </w:tcPr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職　　　　名</w:t>
            </w:r>
          </w:p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6255" w:type="dxa"/>
            <w:shd w:val="clear" w:color="auto" w:fill="auto"/>
          </w:tcPr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60B55" w:rsidRPr="00A83328" w:rsidTr="00260B55">
        <w:tc>
          <w:tcPr>
            <w:tcW w:w="3129" w:type="dxa"/>
            <w:shd w:val="clear" w:color="auto" w:fill="auto"/>
          </w:tcPr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83328"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260B55" w:rsidRPr="00A83328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ふり</w:t>
                  </w:r>
                </w:rt>
                <w:rubyBase>
                  <w:r w:rsidR="00260B55" w:rsidRPr="00A83328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氏</w:t>
                  </w:r>
                </w:rubyBase>
              </w:ruby>
            </w: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Pr="00A83328"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260B55" w:rsidRPr="00A83328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がな</w:t>
                  </w:r>
                </w:rt>
                <w:rubyBase>
                  <w:r w:rsidR="00260B55" w:rsidRPr="00A83328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名</w:t>
                  </w:r>
                </w:rubyBase>
              </w:ruby>
            </w:r>
          </w:p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6255" w:type="dxa"/>
            <w:shd w:val="clear" w:color="auto" w:fill="auto"/>
          </w:tcPr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ind w:firstLineChars="1500" w:firstLine="480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60B55" w:rsidRPr="00A83328" w:rsidTr="00260B55">
        <w:tc>
          <w:tcPr>
            <w:tcW w:w="3129" w:type="dxa"/>
            <w:shd w:val="clear" w:color="auto" w:fill="auto"/>
          </w:tcPr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職員番号</w:t>
            </w:r>
          </w:p>
        </w:tc>
        <w:tc>
          <w:tcPr>
            <w:tcW w:w="6255" w:type="dxa"/>
            <w:shd w:val="clear" w:color="auto" w:fill="auto"/>
          </w:tcPr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260B55" w:rsidRPr="00A83328" w:rsidRDefault="00260B55" w:rsidP="00260B55">
      <w:pPr>
        <w:rPr>
          <w:sz w:val="32"/>
          <w:szCs w:val="32"/>
        </w:rPr>
      </w:pPr>
    </w:p>
    <w:p w:rsidR="00260B55" w:rsidRPr="00925730" w:rsidRDefault="00260B55" w:rsidP="00260B55">
      <w:pPr>
        <w:rPr>
          <w:rFonts w:eastAsia="HG丸ｺﾞｼｯｸM-PRO"/>
          <w:sz w:val="40"/>
          <w:szCs w:val="40"/>
        </w:rPr>
      </w:pPr>
    </w:p>
    <w:p w:rsidR="00260B55" w:rsidRDefault="00260B55" w:rsidP="00260B55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3B553" wp14:editId="02302A51">
                <wp:simplePos x="0" y="0"/>
                <wp:positionH relativeFrom="column">
                  <wp:posOffset>297815</wp:posOffset>
                </wp:positionH>
                <wp:positionV relativeFrom="paragraph">
                  <wp:posOffset>85725</wp:posOffset>
                </wp:positionV>
                <wp:extent cx="5981700" cy="18192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B55" w:rsidRPr="00260B55" w:rsidRDefault="00260B55" w:rsidP="00260B55">
                            <w:pPr>
                              <w:spacing w:beforeLines="50" w:before="120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260B55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【提出先】</w:t>
                            </w:r>
                          </w:p>
                          <w:p w:rsidR="00260B55" w:rsidRDefault="00260B55" w:rsidP="00260B55">
                            <w:pPr>
                              <w:spacing w:beforeLines="50" w:before="120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島根県教育センター　企画・研修スタッフ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岩地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千晶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宛て</w:t>
                            </w:r>
                          </w:p>
                          <w:p w:rsidR="00260B55" w:rsidRDefault="00260B55" w:rsidP="00260B55">
                            <w:pPr>
                              <w:spacing w:beforeLines="50" w:before="120" w:afterLines="50" w:after="12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 xml:space="preserve">ＦＡＸ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28"/>
                              </w:rPr>
                              <w:t xml:space="preserve">　　</w:t>
                            </w:r>
                            <w:r w:rsidRPr="00260B5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０８５２－２２－５５８１</w:t>
                            </w:r>
                          </w:p>
                          <w:p w:rsidR="00260B55" w:rsidRPr="00260B55" w:rsidRDefault="00260B55" w:rsidP="00260B55">
                            <w:pPr>
                              <w:spacing w:beforeLines="50" w:before="120" w:afterLines="50" w:after="120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メール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   iwaji-chiaki</w:t>
                            </w:r>
                            <w:r w:rsidRPr="00260B5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@edu.pref.shimane.jp</w:t>
                            </w:r>
                          </w:p>
                          <w:p w:rsidR="00260B55" w:rsidRPr="00260B55" w:rsidRDefault="00260B55" w:rsidP="00260B55">
                            <w:pPr>
                              <w:spacing w:beforeLines="25" w:before="60" w:afterLines="50" w:after="120" w:line="360" w:lineRule="auto"/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60B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※　添書は不要です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3B553" id="正方形/長方形 1" o:spid="_x0000_s1026" style="position:absolute;left:0;text-align:left;margin-left:23.45pt;margin-top:6.75pt;width:471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" strokeweight="1.5pt">
                <v:stroke linestyle="thickThin"/>
                <v:textbox inset="5.85pt,.7pt,5.85pt,.7pt">
                  <w:txbxContent>
                    <w:p w:rsidR="00260B55" w:rsidRPr="00260B55" w:rsidRDefault="00260B55" w:rsidP="00260B55">
                      <w:pPr>
                        <w:spacing w:beforeLines="50" w:before="120"/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</w:pPr>
                      <w:r w:rsidRPr="00260B55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【提出</w:t>
                      </w:r>
                      <w:r w:rsidRPr="00260B55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先】</w:t>
                      </w:r>
                    </w:p>
                    <w:p w:rsidR="00260B55" w:rsidRDefault="00260B55" w:rsidP="00260B55">
                      <w:pPr>
                        <w:spacing w:beforeLines="50" w:before="120"/>
                        <w:ind w:firstLineChars="100" w:firstLine="24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島根県教育センター　企画・研修スタッフ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岩地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千晶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宛て</w:t>
                      </w:r>
                    </w:p>
                    <w:p w:rsidR="00260B55" w:rsidRDefault="00260B55" w:rsidP="00260B55">
                      <w:pPr>
                        <w:spacing w:beforeLines="50" w:before="120" w:afterLines="50" w:after="120"/>
                        <w:rPr>
                          <w:rFonts w:ascii="ＭＳ Ｐゴシック" w:eastAsia="ＭＳ Ｐゴシック" w:hAnsi="ＭＳ Ｐゴシック"/>
                          <w:sz w:val="36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 xml:space="preserve">ＦＡＸ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28"/>
                        </w:rPr>
                        <w:t xml:space="preserve">　　</w:t>
                      </w:r>
                      <w:r w:rsidRPr="00260B5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０８５２－２２－５５８１</w:t>
                      </w:r>
                    </w:p>
                    <w:p w:rsidR="00260B55" w:rsidRPr="00260B55" w:rsidRDefault="00260B55" w:rsidP="00260B55">
                      <w:pPr>
                        <w:spacing w:beforeLines="50" w:before="120" w:afterLines="50" w:after="120"/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メール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   iwaji-chiaki</w:t>
                      </w:r>
                      <w:r w:rsidRPr="00260B5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@edu.pref.shimane.jp</w:t>
                      </w:r>
                    </w:p>
                    <w:p w:rsidR="00260B55" w:rsidRPr="00260B55" w:rsidRDefault="00260B55" w:rsidP="00260B55">
                      <w:pPr>
                        <w:spacing w:beforeLines="25" w:before="60" w:afterLines="50" w:after="120" w:line="360" w:lineRule="auto"/>
                        <w:ind w:firstLineChars="200" w:firstLine="48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60B5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※　添書は不要です　</w:t>
                      </w:r>
                    </w:p>
                  </w:txbxContent>
                </v:textbox>
              </v:rect>
            </w:pict>
          </mc:Fallback>
        </mc:AlternateContent>
      </w:r>
    </w:p>
    <w:p w:rsidR="00260B55" w:rsidRDefault="00260B55" w:rsidP="00260B55"/>
    <w:p w:rsidR="00260B55" w:rsidRDefault="00260B55" w:rsidP="00260B55"/>
    <w:p w:rsidR="00260B55" w:rsidRDefault="00260B55" w:rsidP="00260B55"/>
    <w:p w:rsidR="00260B55" w:rsidRDefault="00260B55" w:rsidP="00260B55"/>
    <w:p w:rsidR="00260B55" w:rsidRDefault="00260B55" w:rsidP="00260B55"/>
    <w:p w:rsidR="00260B55" w:rsidRDefault="00260B55" w:rsidP="00260B55"/>
    <w:p w:rsidR="00260B55" w:rsidRDefault="00260B55" w:rsidP="00260B55"/>
    <w:p w:rsidR="00260B55" w:rsidRDefault="00260B55" w:rsidP="00260B55"/>
    <w:p w:rsidR="00260B55" w:rsidRPr="005B6151" w:rsidRDefault="00260B55" w:rsidP="00260B55"/>
    <w:p w:rsidR="00260B55" w:rsidRPr="00E22B5D" w:rsidRDefault="00260B55" w:rsidP="00260B55"/>
    <w:p w:rsidR="00A91B9E" w:rsidRDefault="00A91B9E"/>
    <w:p w:rsidR="00051514" w:rsidRDefault="00051514"/>
    <w:p w:rsidR="00051514" w:rsidRDefault="00051514">
      <w:pPr>
        <w:rPr>
          <w:sz w:val="24"/>
        </w:rPr>
      </w:pPr>
      <w:r>
        <w:rPr>
          <w:rFonts w:hint="eastAsia"/>
        </w:rPr>
        <w:t xml:space="preserve">　</w:t>
      </w:r>
      <w:r w:rsidRPr="00051514">
        <w:rPr>
          <w:rFonts w:hint="eastAsia"/>
          <w:sz w:val="24"/>
        </w:rPr>
        <w:t xml:space="preserve">　※当日の受講に関係なく、対象者を全員報告してください。</w:t>
      </w:r>
    </w:p>
    <w:p w:rsidR="0052042C" w:rsidRPr="00051514" w:rsidRDefault="0052042C" w:rsidP="0052042C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当日欠席の場合は、別途、島根県教育センターＨＰにある欠席（遅刻・早退）届［様式第１号］を、手続きにしたがい、島根県教育センターに提出して下さい</w:t>
      </w:r>
      <w:bookmarkStart w:id="0" w:name="_GoBack"/>
      <w:bookmarkEnd w:id="0"/>
      <w:r>
        <w:rPr>
          <w:rFonts w:hint="eastAsia"/>
          <w:sz w:val="24"/>
        </w:rPr>
        <w:t>。</w:t>
      </w:r>
    </w:p>
    <w:sectPr w:rsidR="0052042C" w:rsidRPr="00051514">
      <w:pgSz w:w="11906" w:h="16838" w:code="9"/>
      <w:pgMar w:top="680" w:right="851" w:bottom="567" w:left="85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F4" w:rsidRDefault="005642F4" w:rsidP="005642F4">
      <w:r>
        <w:separator/>
      </w:r>
    </w:p>
  </w:endnote>
  <w:endnote w:type="continuationSeparator" w:id="0">
    <w:p w:rsidR="005642F4" w:rsidRDefault="005642F4" w:rsidP="0056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F4" w:rsidRDefault="005642F4" w:rsidP="005642F4">
      <w:r>
        <w:separator/>
      </w:r>
    </w:p>
  </w:footnote>
  <w:footnote w:type="continuationSeparator" w:id="0">
    <w:p w:rsidR="005642F4" w:rsidRDefault="005642F4" w:rsidP="0056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55"/>
    <w:rsid w:val="00051514"/>
    <w:rsid w:val="00260B55"/>
    <w:rsid w:val="0052042C"/>
    <w:rsid w:val="0053148E"/>
    <w:rsid w:val="005642F4"/>
    <w:rsid w:val="009C7B62"/>
    <w:rsid w:val="00A91B9E"/>
    <w:rsid w:val="00C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824243"/>
  <w15:chartTrackingRefBased/>
  <w15:docId w15:val="{BAD3BC04-3581-455C-9A2E-C313818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60B55"/>
    <w:pPr>
      <w:jc w:val="center"/>
    </w:pPr>
    <w:rPr>
      <w:rFonts w:ascii="ＭＳ 明朝"/>
      <w:szCs w:val="20"/>
    </w:rPr>
  </w:style>
  <w:style w:type="character" w:customStyle="1" w:styleId="a4">
    <w:name w:val="記 (文字)"/>
    <w:basedOn w:val="a0"/>
    <w:link w:val="a3"/>
    <w:rsid w:val="00260B55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64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42F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64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2F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2020-08-18T01:42:00Z</dcterms:created>
  <dcterms:modified xsi:type="dcterms:W3CDTF">2021-08-12T06:20:00Z</dcterms:modified>
</cp:coreProperties>
</file>