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D4" w:rsidRPr="001F2F91" w:rsidRDefault="003312D4" w:rsidP="003312D4">
      <w:pPr>
        <w:jc w:val="left"/>
        <w:rPr>
          <w:rFonts w:asciiTheme="majorEastAsia" w:eastAsiaTheme="majorEastAsia" w:hAnsiTheme="majorEastAsia"/>
          <w:b/>
          <w:sz w:val="22"/>
        </w:rPr>
      </w:pPr>
      <w:r w:rsidRPr="00410B52">
        <w:rPr>
          <w:rFonts w:asciiTheme="majorEastAsia" w:eastAsiaTheme="majorEastAsia" w:hAnsiTheme="majorEastAsia" w:hint="eastAsia"/>
          <w:b/>
          <w:sz w:val="22"/>
        </w:rPr>
        <w:t>様式</w:t>
      </w:r>
      <w:r w:rsidR="004D20C0">
        <w:rPr>
          <w:rFonts w:asciiTheme="majorEastAsia" w:eastAsiaTheme="majorEastAsia" w:hAnsiTheme="majorEastAsia" w:hint="eastAsia"/>
          <w:b/>
          <w:sz w:val="22"/>
        </w:rPr>
        <w:t>４</w:t>
      </w:r>
      <w:bookmarkStart w:id="0" w:name="_GoBack"/>
      <w:bookmarkEnd w:id="0"/>
    </w:p>
    <w:p w:rsidR="003312D4" w:rsidRDefault="00D753D6" w:rsidP="004047F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0714BC">
        <w:rPr>
          <w:rFonts w:asciiTheme="majorEastAsia" w:eastAsiaTheme="majorEastAsia" w:hAnsiTheme="majorEastAsia" w:hint="eastAsia"/>
          <w:b/>
          <w:sz w:val="24"/>
        </w:rPr>
        <w:t>３</w:t>
      </w:r>
      <w:r w:rsidR="004047F9" w:rsidRPr="00680C14">
        <w:rPr>
          <w:rFonts w:asciiTheme="majorEastAsia" w:eastAsiaTheme="majorEastAsia" w:hAnsiTheme="majorEastAsia" w:hint="eastAsia"/>
          <w:b/>
          <w:sz w:val="24"/>
        </w:rPr>
        <w:t>年</w:t>
      </w:r>
      <w:r w:rsidR="004047F9">
        <w:rPr>
          <w:rFonts w:asciiTheme="majorEastAsia" w:eastAsiaTheme="majorEastAsia" w:hAnsiTheme="majorEastAsia" w:hint="eastAsia"/>
          <w:b/>
          <w:sz w:val="24"/>
        </w:rPr>
        <w:t>度フォローアップ研修（養護教諭・２年目）</w:t>
      </w:r>
      <w:r w:rsidR="00CF2DA3" w:rsidRPr="002F4C7F">
        <w:rPr>
          <w:rFonts w:asciiTheme="majorEastAsia" w:eastAsiaTheme="majorEastAsia" w:hAnsiTheme="majorEastAsia" w:hint="eastAsia"/>
          <w:b/>
          <w:sz w:val="24"/>
        </w:rPr>
        <w:t>課題研究計画書</w:t>
      </w:r>
    </w:p>
    <w:tbl>
      <w:tblPr>
        <w:tblStyle w:val="a3"/>
        <w:tblpPr w:leftFromText="142" w:rightFromText="142" w:vertAnchor="text" w:horzAnchor="margin" w:tblpX="108" w:tblpY="102"/>
        <w:tblW w:w="9573" w:type="dxa"/>
        <w:tblLook w:val="04A0" w:firstRow="1" w:lastRow="0" w:firstColumn="1" w:lastColumn="0" w:noHBand="0" w:noVBand="1"/>
      </w:tblPr>
      <w:tblGrid>
        <w:gridCol w:w="2660"/>
        <w:gridCol w:w="6913"/>
      </w:tblGrid>
      <w:tr w:rsidR="003312D4" w:rsidRPr="009055CE" w:rsidTr="00A625AF">
        <w:trPr>
          <w:trHeight w:val="635"/>
        </w:trPr>
        <w:tc>
          <w:tcPr>
            <w:tcW w:w="2660" w:type="dxa"/>
            <w:vAlign w:val="center"/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6913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312D4" w:rsidRPr="009055CE" w:rsidTr="00A625AF">
        <w:trPr>
          <w:trHeight w:val="660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913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3312D4" w:rsidRPr="009055CE" w:rsidTr="00A625AF">
        <w:trPr>
          <w:trHeight w:val="786"/>
        </w:trPr>
        <w:tc>
          <w:tcPr>
            <w:tcW w:w="2660" w:type="dxa"/>
            <w:tcBorders>
              <w:top w:val="double" w:sz="4" w:space="0" w:color="auto"/>
              <w:bottom w:val="double" w:sz="4" w:space="0" w:color="auto"/>
            </w:tcBorders>
          </w:tcPr>
          <w:p w:rsidR="003312D4" w:rsidRPr="009055CE" w:rsidRDefault="003312D4" w:rsidP="009055CE">
            <w:pPr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研究主題</w:t>
            </w:r>
          </w:p>
          <w:p w:rsidR="003312D4" w:rsidRPr="009055CE" w:rsidRDefault="003312D4" w:rsidP="00EA6669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（研究テーマ）</w:t>
            </w:r>
          </w:p>
        </w:tc>
        <w:tc>
          <w:tcPr>
            <w:tcW w:w="6913" w:type="dxa"/>
            <w:tcBorders>
              <w:top w:val="double" w:sz="4" w:space="0" w:color="auto"/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A625AF">
        <w:trPr>
          <w:trHeight w:val="2658"/>
        </w:trPr>
        <w:tc>
          <w:tcPr>
            <w:tcW w:w="2660" w:type="dxa"/>
            <w:tcBorders>
              <w:top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１　研究動機</w:t>
            </w:r>
          </w:p>
        </w:tc>
        <w:tc>
          <w:tcPr>
            <w:tcW w:w="6913" w:type="dxa"/>
            <w:tcBorders>
              <w:top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A625AF">
        <w:trPr>
          <w:trHeight w:val="1445"/>
        </w:trPr>
        <w:tc>
          <w:tcPr>
            <w:tcW w:w="2660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２　研究目的</w:t>
            </w:r>
          </w:p>
        </w:tc>
        <w:tc>
          <w:tcPr>
            <w:tcW w:w="6913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A625AF">
        <w:trPr>
          <w:trHeight w:val="1162"/>
        </w:trPr>
        <w:tc>
          <w:tcPr>
            <w:tcW w:w="2660" w:type="dxa"/>
          </w:tcPr>
          <w:p w:rsidR="003312D4" w:rsidRPr="009055CE" w:rsidRDefault="00A625AF" w:rsidP="009055C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3312D4" w:rsidRPr="009055CE">
              <w:rPr>
                <w:rFonts w:asciiTheme="minorEastAsia" w:hAnsiTheme="minorEastAsia" w:hint="eastAsia"/>
              </w:rPr>
              <w:t xml:space="preserve">　研究仮説</w:t>
            </w:r>
          </w:p>
        </w:tc>
        <w:tc>
          <w:tcPr>
            <w:tcW w:w="6913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A625AF">
        <w:trPr>
          <w:trHeight w:val="1385"/>
        </w:trPr>
        <w:tc>
          <w:tcPr>
            <w:tcW w:w="2660" w:type="dxa"/>
          </w:tcPr>
          <w:p w:rsidR="003312D4" w:rsidRPr="009055CE" w:rsidRDefault="00A625AF" w:rsidP="009055C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3312D4" w:rsidRPr="009055CE">
              <w:rPr>
                <w:rFonts w:asciiTheme="minorEastAsia" w:hAnsiTheme="minorEastAsia" w:hint="eastAsia"/>
              </w:rPr>
              <w:t xml:space="preserve">　研究の方法及び対象</w:t>
            </w:r>
          </w:p>
        </w:tc>
        <w:tc>
          <w:tcPr>
            <w:tcW w:w="6913" w:type="dxa"/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312D4" w:rsidRPr="009055CE" w:rsidTr="00A625AF">
        <w:trPr>
          <w:trHeight w:val="2432"/>
        </w:trPr>
        <w:tc>
          <w:tcPr>
            <w:tcW w:w="2660" w:type="dxa"/>
            <w:tcBorders>
              <w:bottom w:val="double" w:sz="4" w:space="0" w:color="auto"/>
            </w:tcBorders>
          </w:tcPr>
          <w:p w:rsidR="003312D4" w:rsidRPr="009055CE" w:rsidRDefault="00A625AF" w:rsidP="009055C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3312D4" w:rsidRPr="009055CE">
              <w:rPr>
                <w:rFonts w:asciiTheme="minorEastAsia" w:hAnsiTheme="minorEastAsia" w:hint="eastAsia"/>
              </w:rPr>
              <w:t xml:space="preserve">　研究の</w:t>
            </w:r>
          </w:p>
          <w:p w:rsidR="003312D4" w:rsidRPr="009055CE" w:rsidRDefault="003312D4" w:rsidP="00F42537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</w:rPr>
              <w:t>タイムスケジュール</w:t>
            </w:r>
          </w:p>
        </w:tc>
        <w:tc>
          <w:tcPr>
            <w:tcW w:w="6913" w:type="dxa"/>
            <w:tcBorders>
              <w:bottom w:val="double" w:sz="4" w:space="0" w:color="auto"/>
            </w:tcBorders>
          </w:tcPr>
          <w:p w:rsidR="003312D4" w:rsidRPr="009055CE" w:rsidRDefault="003312D4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D58E6" w:rsidRPr="009055CE" w:rsidTr="00A625AF">
        <w:trPr>
          <w:trHeight w:val="1300"/>
        </w:trPr>
        <w:tc>
          <w:tcPr>
            <w:tcW w:w="2660" w:type="dxa"/>
            <w:tcBorders>
              <w:top w:val="double" w:sz="4" w:space="0" w:color="auto"/>
            </w:tcBorders>
          </w:tcPr>
          <w:p w:rsidR="004047F9" w:rsidRDefault="00A625AF" w:rsidP="004047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4047F9">
              <w:rPr>
                <w:rFonts w:asciiTheme="minorEastAsia" w:hAnsiTheme="minorEastAsia" w:hint="eastAsia"/>
              </w:rPr>
              <w:t xml:space="preserve">　中間発表</w:t>
            </w:r>
            <w:r w:rsidR="00BD58E6" w:rsidRPr="009055CE">
              <w:rPr>
                <w:rFonts w:asciiTheme="minorEastAsia" w:hAnsiTheme="minorEastAsia" w:hint="eastAsia"/>
              </w:rPr>
              <w:t>の時間に</w:t>
            </w:r>
          </w:p>
          <w:p w:rsidR="00BD58E6" w:rsidRPr="009055CE" w:rsidRDefault="00BD58E6" w:rsidP="004047F9">
            <w:pPr>
              <w:ind w:firstLineChars="200" w:firstLine="400"/>
              <w:jc w:val="left"/>
              <w:rPr>
                <w:rFonts w:asciiTheme="minorEastAsia" w:hAnsiTheme="minorEastAsia"/>
              </w:rPr>
            </w:pPr>
            <w:r w:rsidRPr="009055CE">
              <w:rPr>
                <w:rFonts w:asciiTheme="minorEastAsia" w:hAnsiTheme="minorEastAsia" w:hint="eastAsia"/>
                <w:sz w:val="20"/>
              </w:rPr>
              <w:t>相談したいことなど</w:t>
            </w:r>
          </w:p>
        </w:tc>
        <w:tc>
          <w:tcPr>
            <w:tcW w:w="6913" w:type="dxa"/>
            <w:tcBorders>
              <w:top w:val="double" w:sz="4" w:space="0" w:color="auto"/>
            </w:tcBorders>
          </w:tcPr>
          <w:p w:rsidR="009055CE" w:rsidRPr="009055CE" w:rsidRDefault="009055CE" w:rsidP="009055C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C62C5A" w:rsidRPr="00C62C5A" w:rsidRDefault="009055CE" w:rsidP="004047F9">
      <w:pPr>
        <w:jc w:val="distribute"/>
        <w:rPr>
          <w:rFonts w:asciiTheme="minorEastAsia" w:hAnsiTheme="minorEastAsia"/>
          <w:sz w:val="20"/>
          <w:szCs w:val="20"/>
        </w:rPr>
      </w:pPr>
      <w:r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 xml:space="preserve">※　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Ａ４</w:t>
      </w:r>
      <w:r w:rsidR="00737278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判</w:t>
      </w:r>
      <w:r w:rsidR="003D5E3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縦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１</w:t>
      </w:r>
      <w:r w:rsidR="00FC19F0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～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２</w:t>
      </w:r>
      <w:r w:rsidR="00FC19F0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ページ（両面印刷可）</w:t>
      </w:r>
      <w:r w:rsidR="004470A5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にまとめること。</w:t>
      </w:r>
      <w:r w:rsidR="004047F9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両面印刷をする場合は、</w:t>
      </w:r>
      <w:r w:rsidR="002B4D66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１枚</w:t>
      </w:r>
      <w:r w:rsidR="00410B52" w:rsidRPr="004047F9">
        <w:rPr>
          <w:rFonts w:asciiTheme="minorEastAsia" w:hAnsiTheme="minorEastAsia" w:hint="eastAsia"/>
          <w:spacing w:val="4"/>
          <w:kern w:val="0"/>
          <w:sz w:val="20"/>
          <w:szCs w:val="20"/>
          <w:fitText w:val="9200" w:id="1919072512"/>
        </w:rPr>
        <w:t>とする</w:t>
      </w:r>
      <w:r w:rsidR="004047F9" w:rsidRPr="004047F9">
        <w:rPr>
          <w:rFonts w:asciiTheme="minorEastAsia" w:hAnsiTheme="minorEastAsia" w:hint="eastAsia"/>
          <w:spacing w:val="28"/>
          <w:kern w:val="0"/>
          <w:sz w:val="20"/>
          <w:szCs w:val="20"/>
          <w:fitText w:val="9200" w:id="1919072512"/>
        </w:rPr>
        <w:t>。</w:t>
      </w:r>
    </w:p>
    <w:p w:rsidR="00FC19F0" w:rsidRPr="00C62C5A" w:rsidRDefault="00FC19F0" w:rsidP="00C62C5A">
      <w:pPr>
        <w:rPr>
          <w:rFonts w:asciiTheme="minorEastAsia" w:hAnsiTheme="minorEastAsia"/>
          <w:sz w:val="20"/>
          <w:szCs w:val="20"/>
        </w:rPr>
      </w:pPr>
      <w:r w:rsidRPr="00C62C5A">
        <w:rPr>
          <w:rFonts w:asciiTheme="minorEastAsia" w:hAnsiTheme="minorEastAsia" w:hint="eastAsia"/>
          <w:sz w:val="20"/>
          <w:szCs w:val="20"/>
        </w:rPr>
        <w:t>※</w:t>
      </w:r>
      <w:r w:rsidR="00410B52" w:rsidRPr="00C62C5A">
        <w:rPr>
          <w:rFonts w:asciiTheme="minorEastAsia" w:hAnsiTheme="minorEastAsia" w:hint="eastAsia"/>
          <w:sz w:val="20"/>
          <w:szCs w:val="20"/>
        </w:rPr>
        <w:t xml:space="preserve">　</w:t>
      </w:r>
      <w:r w:rsidRPr="00C62C5A">
        <w:rPr>
          <w:rFonts w:asciiTheme="minorEastAsia" w:hAnsiTheme="minorEastAsia" w:hint="eastAsia"/>
          <w:sz w:val="20"/>
          <w:szCs w:val="20"/>
        </w:rPr>
        <w:t>活用予定のアンケート用紙、ワークシート、教材等があれば添付</w:t>
      </w:r>
      <w:r w:rsidR="004047F9">
        <w:rPr>
          <w:rFonts w:asciiTheme="minorEastAsia" w:hAnsiTheme="minorEastAsia" w:hint="eastAsia"/>
          <w:sz w:val="20"/>
          <w:szCs w:val="20"/>
        </w:rPr>
        <w:t>すること</w:t>
      </w:r>
      <w:r w:rsidR="004470A5" w:rsidRPr="006801FA">
        <w:rPr>
          <w:rFonts w:asciiTheme="minorEastAsia" w:hAnsiTheme="minorEastAsia" w:hint="eastAsia"/>
          <w:sz w:val="20"/>
          <w:szCs w:val="20"/>
        </w:rPr>
        <w:t>。</w:t>
      </w:r>
    </w:p>
    <w:sectPr w:rsidR="00FC19F0" w:rsidRPr="00C62C5A" w:rsidSect="004047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F5" w:rsidRDefault="00F25EF5" w:rsidP="00F732E7">
      <w:r>
        <w:separator/>
      </w:r>
    </w:p>
  </w:endnote>
  <w:endnote w:type="continuationSeparator" w:id="0">
    <w:p w:rsidR="00F25EF5" w:rsidRDefault="00F25EF5" w:rsidP="00F7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F5" w:rsidRDefault="00F25EF5" w:rsidP="00F732E7">
      <w:r>
        <w:separator/>
      </w:r>
    </w:p>
  </w:footnote>
  <w:footnote w:type="continuationSeparator" w:id="0">
    <w:p w:rsidR="00F25EF5" w:rsidRDefault="00F25EF5" w:rsidP="00F73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F"/>
    <w:rsid w:val="000714BC"/>
    <w:rsid w:val="000811D5"/>
    <w:rsid w:val="0014168C"/>
    <w:rsid w:val="00143739"/>
    <w:rsid w:val="00194FEF"/>
    <w:rsid w:val="001E025C"/>
    <w:rsid w:val="001E5B41"/>
    <w:rsid w:val="001F2F91"/>
    <w:rsid w:val="00210DAA"/>
    <w:rsid w:val="002B4D66"/>
    <w:rsid w:val="002F4C7F"/>
    <w:rsid w:val="003312D4"/>
    <w:rsid w:val="003B71E6"/>
    <w:rsid w:val="003D5E35"/>
    <w:rsid w:val="004047F9"/>
    <w:rsid w:val="00410B52"/>
    <w:rsid w:val="004470A5"/>
    <w:rsid w:val="004D20C0"/>
    <w:rsid w:val="004E4F84"/>
    <w:rsid w:val="00500372"/>
    <w:rsid w:val="005521B8"/>
    <w:rsid w:val="00552745"/>
    <w:rsid w:val="005C0517"/>
    <w:rsid w:val="005C457C"/>
    <w:rsid w:val="00614441"/>
    <w:rsid w:val="006801FA"/>
    <w:rsid w:val="00680C14"/>
    <w:rsid w:val="0068104F"/>
    <w:rsid w:val="00683A5C"/>
    <w:rsid w:val="00691AE5"/>
    <w:rsid w:val="00737278"/>
    <w:rsid w:val="0075075C"/>
    <w:rsid w:val="00753FA0"/>
    <w:rsid w:val="00823BA5"/>
    <w:rsid w:val="009055CE"/>
    <w:rsid w:val="009B438E"/>
    <w:rsid w:val="009C459C"/>
    <w:rsid w:val="00A21873"/>
    <w:rsid w:val="00A625AF"/>
    <w:rsid w:val="00A72C2C"/>
    <w:rsid w:val="00A936CA"/>
    <w:rsid w:val="00B07A37"/>
    <w:rsid w:val="00BA77B0"/>
    <w:rsid w:val="00BD30CF"/>
    <w:rsid w:val="00BD58E6"/>
    <w:rsid w:val="00C06F57"/>
    <w:rsid w:val="00C62C5A"/>
    <w:rsid w:val="00C74773"/>
    <w:rsid w:val="00CF2DA3"/>
    <w:rsid w:val="00D3176C"/>
    <w:rsid w:val="00D753D6"/>
    <w:rsid w:val="00E65F79"/>
    <w:rsid w:val="00EA6669"/>
    <w:rsid w:val="00F2144F"/>
    <w:rsid w:val="00F23F8E"/>
    <w:rsid w:val="00F25EF5"/>
    <w:rsid w:val="00F42537"/>
    <w:rsid w:val="00F732E7"/>
    <w:rsid w:val="00F96D5D"/>
    <w:rsid w:val="00FC19F0"/>
    <w:rsid w:val="00FE6408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7D0A93D-1676-4520-AAB3-74948F4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2E7"/>
  </w:style>
  <w:style w:type="paragraph" w:styleId="a8">
    <w:name w:val="footer"/>
    <w:basedOn w:val="a"/>
    <w:link w:val="a9"/>
    <w:uiPriority w:val="99"/>
    <w:unhideWhenUsed/>
    <w:rsid w:val="00F73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2E7"/>
  </w:style>
  <w:style w:type="paragraph" w:customStyle="1" w:styleId="aa">
    <w:name w:val="一太郎"/>
    <w:rsid w:val="00C62C5A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2019-02-12T01:57:00Z</cp:lastPrinted>
  <dcterms:created xsi:type="dcterms:W3CDTF">2016-12-08T08:17:00Z</dcterms:created>
  <dcterms:modified xsi:type="dcterms:W3CDTF">2021-03-18T00:43:00Z</dcterms:modified>
</cp:coreProperties>
</file>