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D9A" w:rsidRPr="006D3270" w:rsidRDefault="006D3270" w:rsidP="006D3270">
      <w:pPr>
        <w:jc w:val="center"/>
        <w:rPr>
          <w:sz w:val="32"/>
          <w:szCs w:val="32"/>
        </w:rPr>
      </w:pPr>
      <w:r w:rsidRPr="006D3270">
        <w:rPr>
          <w:rFonts w:hint="eastAsia"/>
          <w:sz w:val="32"/>
          <w:szCs w:val="32"/>
        </w:rPr>
        <w:t>「心に残る文化財子ども塾」学習指導案</w:t>
      </w:r>
    </w:p>
    <w:p w:rsidR="006D3270" w:rsidRDefault="006D3270" w:rsidP="006D3270">
      <w:pPr>
        <w:jc w:val="left"/>
      </w:pP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>日　時　平成２６年５月２１日（水）２・３・４校時</w:t>
      </w:r>
    </w:p>
    <w:p w:rsidR="006D3270" w:rsidRDefault="006D3270" w:rsidP="006D3270">
      <w:pPr>
        <w:jc w:val="left"/>
      </w:pP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>場　所　大田市立朝波小学校</w:t>
      </w:r>
    </w:p>
    <w:p w:rsidR="006D3270" w:rsidRDefault="006D3270" w:rsidP="006D3270">
      <w:pPr>
        <w:jc w:val="left"/>
      </w:pP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>対　象　６年生児童２５名</w:t>
      </w:r>
    </w:p>
    <w:p w:rsidR="006D3270" w:rsidRPr="006D3270" w:rsidRDefault="006D3270"/>
    <w:p w:rsidR="006D3270" w:rsidRPr="00214A38" w:rsidRDefault="006D3270">
      <w:r>
        <w:rPr>
          <w:rFonts w:hint="eastAsia"/>
        </w:rPr>
        <w:t>１　主</w:t>
      </w:r>
      <w:r w:rsidR="00B10790">
        <w:rPr>
          <w:rFonts w:hint="eastAsia"/>
        </w:rPr>
        <w:t xml:space="preserve">　</w:t>
      </w:r>
      <w:r>
        <w:rPr>
          <w:rFonts w:hint="eastAsia"/>
        </w:rPr>
        <w:t>題</w:t>
      </w:r>
      <w:r>
        <w:tab/>
      </w:r>
      <w:r w:rsidR="00DE0030">
        <w:rPr>
          <w:rFonts w:hint="eastAsia"/>
        </w:rPr>
        <w:t>波根の古墳時代の様子について</w:t>
      </w:r>
      <w:r w:rsidR="00462DD5">
        <w:rPr>
          <w:rFonts w:hint="eastAsia"/>
        </w:rPr>
        <w:t>体験しながら調べてみよう</w:t>
      </w:r>
    </w:p>
    <w:p w:rsidR="006D3270" w:rsidRDefault="00462DD5">
      <w:r>
        <w:rPr>
          <w:rFonts w:hint="eastAsia"/>
        </w:rPr>
        <w:t>２　ねらい</w:t>
      </w:r>
    </w:p>
    <w:p w:rsidR="006D3270" w:rsidRDefault="00462DD5" w:rsidP="00462DD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校区内にある横穴墓群の見学を通して，古墳時代</w:t>
      </w:r>
      <w:r w:rsidR="00B10790">
        <w:rPr>
          <w:rFonts w:hint="eastAsia"/>
        </w:rPr>
        <w:t>の暮らしに興味をもつ。</w:t>
      </w:r>
    </w:p>
    <w:p w:rsidR="006D3270" w:rsidRDefault="00B10790" w:rsidP="00214A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まが玉作りを通して，副葬品など，古墳時代の基本的事項についての理解を深める。</w:t>
      </w:r>
    </w:p>
    <w:p w:rsidR="00B10790" w:rsidRDefault="00B10790">
      <w:r>
        <w:rPr>
          <w:rFonts w:hint="eastAsia"/>
        </w:rPr>
        <w:t>３　展　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4111"/>
        <w:gridCol w:w="3685"/>
        <w:gridCol w:w="764"/>
      </w:tblGrid>
      <w:tr w:rsidR="00B10790" w:rsidTr="006903D8">
        <w:tc>
          <w:tcPr>
            <w:tcW w:w="1384" w:type="dxa"/>
          </w:tcPr>
          <w:p w:rsidR="00B10790" w:rsidRDefault="00B10790" w:rsidP="00B10790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4111" w:type="dxa"/>
          </w:tcPr>
          <w:p w:rsidR="00B10790" w:rsidRDefault="00B10790" w:rsidP="00B10790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3685" w:type="dxa"/>
          </w:tcPr>
          <w:p w:rsidR="00B10790" w:rsidRDefault="00B10790" w:rsidP="00B10790">
            <w:pPr>
              <w:jc w:val="center"/>
            </w:pPr>
            <w:r>
              <w:rPr>
                <w:rFonts w:hint="eastAsia"/>
              </w:rPr>
              <w:t>指導者の支援・配慮時候</w:t>
            </w:r>
          </w:p>
        </w:tc>
        <w:tc>
          <w:tcPr>
            <w:tcW w:w="764" w:type="dxa"/>
          </w:tcPr>
          <w:p w:rsidR="00B10790" w:rsidRPr="00B10790" w:rsidRDefault="00B10790" w:rsidP="00B10790">
            <w:pPr>
              <w:jc w:val="center"/>
            </w:pPr>
            <w:r>
              <w:rPr>
                <w:rFonts w:hint="eastAsia"/>
              </w:rPr>
              <w:t>分担</w:t>
            </w:r>
          </w:p>
        </w:tc>
      </w:tr>
      <w:tr w:rsidR="00B10790" w:rsidTr="006903D8">
        <w:trPr>
          <w:trHeight w:val="1470"/>
        </w:trPr>
        <w:tc>
          <w:tcPr>
            <w:tcW w:w="1384" w:type="dxa"/>
            <w:tcBorders>
              <w:bottom w:val="dashed" w:sz="4" w:space="0" w:color="auto"/>
            </w:tcBorders>
          </w:tcPr>
          <w:p w:rsidR="00B10790" w:rsidRDefault="00D91C46">
            <w:r>
              <w:rPr>
                <w:rFonts w:hint="eastAsia"/>
              </w:rPr>
              <w:t>９：０</w:t>
            </w:r>
            <w:r w:rsidR="00EC2945">
              <w:rPr>
                <w:rFonts w:hint="eastAsia"/>
              </w:rPr>
              <w:t>０</w:t>
            </w:r>
          </w:p>
          <w:p w:rsidR="00B10790" w:rsidRDefault="00B10790"/>
          <w:p w:rsidR="00B10790" w:rsidRDefault="00B10790"/>
          <w:p w:rsidR="00B10790" w:rsidRDefault="00B10790"/>
        </w:tc>
        <w:tc>
          <w:tcPr>
            <w:tcW w:w="4111" w:type="dxa"/>
            <w:tcBorders>
              <w:bottom w:val="dashed" w:sz="4" w:space="0" w:color="auto"/>
            </w:tcBorders>
          </w:tcPr>
          <w:p w:rsidR="006903D8" w:rsidRDefault="006903D8" w:rsidP="006903D8">
            <w:pPr>
              <w:ind w:firstLineChars="100" w:firstLine="210"/>
            </w:pPr>
            <w:r>
              <w:rPr>
                <w:rFonts w:hint="eastAsia"/>
              </w:rPr>
              <w:t>今日の学習の流れを確認する</w:t>
            </w:r>
          </w:p>
          <w:p w:rsidR="006903D8" w:rsidRDefault="006903D8" w:rsidP="00125E8D">
            <w:pPr>
              <w:ind w:firstLineChars="100" w:firstLine="210"/>
            </w:pPr>
          </w:p>
          <w:p w:rsidR="006903D8" w:rsidRDefault="006903D8" w:rsidP="00125E8D">
            <w:pPr>
              <w:ind w:firstLineChars="100" w:firstLine="210"/>
            </w:pPr>
          </w:p>
          <w:p w:rsidR="006903D8" w:rsidRDefault="006903D8" w:rsidP="00125E8D">
            <w:pPr>
              <w:ind w:firstLineChars="100" w:firstLine="210"/>
            </w:pPr>
          </w:p>
          <w:p w:rsidR="00B10790" w:rsidRDefault="00EC2945" w:rsidP="00125E8D">
            <w:pPr>
              <w:ind w:firstLineChars="100" w:firstLine="210"/>
            </w:pPr>
            <w:r>
              <w:rPr>
                <w:rFonts w:hint="eastAsia"/>
              </w:rPr>
              <w:t>古墳時代の様子について想起する</w:t>
            </w:r>
          </w:p>
          <w:p w:rsidR="00EC2945" w:rsidRDefault="000635AE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.05pt;margin-top:6.5pt;width:186pt;height:39.75pt;z-index:251658240">
                  <v:textbox inset="5.85pt,.7pt,5.85pt,.7pt">
                    <w:txbxContent>
                      <w:p w:rsidR="00EC2945" w:rsidRDefault="00EC2945">
                        <w:r>
                          <w:rPr>
                            <w:rFonts w:hint="eastAsia"/>
                          </w:rPr>
                          <w:t>古墳　豪族　大王　前方後円墳</w:t>
                        </w:r>
                      </w:p>
                      <w:p w:rsidR="00EC2945" w:rsidRDefault="00EC2945">
                        <w:r>
                          <w:rPr>
                            <w:rFonts w:hint="eastAsia"/>
                          </w:rPr>
                          <w:t xml:space="preserve">副葬品　まが玉　はにわ　</w:t>
                        </w:r>
                        <w:r w:rsidR="00125E8D">
                          <w:rPr>
                            <w:rFonts w:hint="eastAsia"/>
                          </w:rPr>
                          <w:t>渡来人</w:t>
                        </w:r>
                      </w:p>
                    </w:txbxContent>
                  </v:textbox>
                </v:shape>
              </w:pict>
            </w:r>
          </w:p>
          <w:p w:rsidR="00EC2945" w:rsidRDefault="00EC2945"/>
          <w:p w:rsidR="00B10790" w:rsidRDefault="00B10790" w:rsidP="006903D8"/>
        </w:tc>
        <w:tc>
          <w:tcPr>
            <w:tcW w:w="3685" w:type="dxa"/>
            <w:tcBorders>
              <w:bottom w:val="dashed" w:sz="4" w:space="0" w:color="auto"/>
            </w:tcBorders>
          </w:tcPr>
          <w:p w:rsidR="006903D8" w:rsidRDefault="006903D8" w:rsidP="006903D8">
            <w:pPr>
              <w:ind w:left="174" w:hangingChars="83" w:hanging="174"/>
            </w:pPr>
            <w:r>
              <w:rPr>
                <w:rFonts w:hint="eastAsia"/>
              </w:rPr>
              <w:t>・埋蔵文化調査センターの職員の方を紹介する。発掘調査での体験談を交えながら，具体的な仕事の様子を紹介する。</w:t>
            </w:r>
          </w:p>
          <w:p w:rsidR="00B10790" w:rsidRDefault="00EC2945" w:rsidP="006903D8">
            <w:pPr>
              <w:ind w:left="174" w:hangingChars="83" w:hanging="174"/>
            </w:pPr>
            <w:r>
              <w:rPr>
                <w:rFonts w:hint="eastAsia"/>
              </w:rPr>
              <w:t>・教科書のイラスト資料を見て視覚的に確認できるようにする。</w:t>
            </w:r>
          </w:p>
          <w:p w:rsidR="006903D8" w:rsidRDefault="006903D8" w:rsidP="006903D8">
            <w:pPr>
              <w:ind w:left="174" w:hangingChars="83" w:hanging="174"/>
            </w:pPr>
            <w:r>
              <w:rPr>
                <w:rFonts w:hint="eastAsia"/>
              </w:rPr>
              <w:t>・実際に出土した物を見せていただき，学習意欲を高めていく。</w:t>
            </w:r>
          </w:p>
        </w:tc>
        <w:tc>
          <w:tcPr>
            <w:tcW w:w="764" w:type="dxa"/>
            <w:tcBorders>
              <w:bottom w:val="dashed" w:sz="4" w:space="0" w:color="auto"/>
            </w:tcBorders>
          </w:tcPr>
          <w:p w:rsidR="00B10790" w:rsidRDefault="00EC2945">
            <w:r>
              <w:rPr>
                <w:rFonts w:hint="eastAsia"/>
              </w:rPr>
              <w:t>担任</w:t>
            </w:r>
          </w:p>
          <w:p w:rsidR="00B10790" w:rsidRDefault="00B10790"/>
          <w:p w:rsidR="00B10790" w:rsidRDefault="00B10790"/>
          <w:p w:rsidR="00B10790" w:rsidRDefault="00B10790"/>
          <w:p w:rsidR="00036C50" w:rsidRDefault="00036C50">
            <w:r>
              <w:rPr>
                <w:rFonts w:hint="eastAsia"/>
              </w:rPr>
              <w:t>担任</w:t>
            </w:r>
          </w:p>
          <w:p w:rsidR="00036C50" w:rsidRDefault="00036C50">
            <w:r>
              <w:rPr>
                <w:rFonts w:hint="eastAsia"/>
              </w:rPr>
              <w:t>職員</w:t>
            </w:r>
          </w:p>
        </w:tc>
      </w:tr>
      <w:tr w:rsidR="00EC2945" w:rsidTr="006903D8">
        <w:trPr>
          <w:trHeight w:val="1142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:rsidR="00EC2945" w:rsidRDefault="00D91C46">
            <w:r>
              <w:rPr>
                <w:rFonts w:hint="eastAsia"/>
              </w:rPr>
              <w:t>９：１</w:t>
            </w:r>
            <w:r w:rsidR="00214A38">
              <w:rPr>
                <w:rFonts w:hint="eastAsia"/>
              </w:rPr>
              <w:t>０</w:t>
            </w:r>
          </w:p>
          <w:p w:rsidR="00EC2945" w:rsidRDefault="00EC2945"/>
          <w:p w:rsidR="00EC2945" w:rsidRDefault="00EC2945" w:rsidP="00EC2945"/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EC2945" w:rsidRDefault="00125E8D" w:rsidP="00125E8D">
            <w:pPr>
              <w:ind w:firstLineChars="100" w:firstLine="210"/>
            </w:pPr>
            <w:r>
              <w:rPr>
                <w:rFonts w:hint="eastAsia"/>
              </w:rPr>
              <w:t>見学先の２つの横穴墓群についての簡単な説明を聞く</w:t>
            </w:r>
          </w:p>
          <w:p w:rsidR="00EC2945" w:rsidRDefault="00EC2945" w:rsidP="00EC2945"/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:rsidR="00EC2945" w:rsidRDefault="00125E8D" w:rsidP="00EC2945">
            <w:r>
              <w:rPr>
                <w:rFonts w:hint="eastAsia"/>
              </w:rPr>
              <w:t>・波根の横穴墓群の特徴について説明をして，見学時の見るポイントについて知らせる。</w:t>
            </w:r>
          </w:p>
        </w:tc>
        <w:tc>
          <w:tcPr>
            <w:tcW w:w="764" w:type="dxa"/>
            <w:tcBorders>
              <w:top w:val="dashed" w:sz="4" w:space="0" w:color="auto"/>
              <w:bottom w:val="dashed" w:sz="4" w:space="0" w:color="auto"/>
            </w:tcBorders>
          </w:tcPr>
          <w:p w:rsidR="00EC2945" w:rsidRDefault="00036C50">
            <w:r>
              <w:rPr>
                <w:rFonts w:hint="eastAsia"/>
              </w:rPr>
              <w:t>職員</w:t>
            </w:r>
          </w:p>
          <w:p w:rsidR="00EC2945" w:rsidRPr="00214A38" w:rsidRDefault="00EC2945"/>
          <w:p w:rsidR="00EC2945" w:rsidRDefault="00EC2945" w:rsidP="00EC2945"/>
        </w:tc>
      </w:tr>
      <w:tr w:rsidR="00214A38" w:rsidTr="006903D8">
        <w:trPr>
          <w:trHeight w:val="375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:rsidR="00214A38" w:rsidRDefault="00D91C46" w:rsidP="00EC2945">
            <w:r>
              <w:rPr>
                <w:rFonts w:hint="eastAsia"/>
              </w:rPr>
              <w:t>９：２０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214A38" w:rsidRDefault="00214A38" w:rsidP="00EC2945">
            <w:r>
              <w:rPr>
                <w:rFonts w:hint="eastAsia"/>
              </w:rPr>
              <w:t xml:space="preserve">　（スクールバスで移動）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:rsidR="00214A38" w:rsidRDefault="00214A38" w:rsidP="00EC2945"/>
        </w:tc>
        <w:tc>
          <w:tcPr>
            <w:tcW w:w="764" w:type="dxa"/>
            <w:tcBorders>
              <w:top w:val="dashed" w:sz="4" w:space="0" w:color="auto"/>
              <w:bottom w:val="dashed" w:sz="4" w:space="0" w:color="auto"/>
            </w:tcBorders>
          </w:tcPr>
          <w:p w:rsidR="00214A38" w:rsidRDefault="00214A38" w:rsidP="00EC2945"/>
        </w:tc>
      </w:tr>
      <w:tr w:rsidR="00214A38" w:rsidTr="006903D8">
        <w:trPr>
          <w:trHeight w:val="645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:rsidR="00214A38" w:rsidRDefault="00D91C46" w:rsidP="00EC2945">
            <w:r>
              <w:rPr>
                <w:rFonts w:hint="eastAsia"/>
              </w:rPr>
              <w:t>９：３０</w:t>
            </w:r>
          </w:p>
          <w:p w:rsidR="00214A38" w:rsidRPr="00214A38" w:rsidRDefault="00214A38" w:rsidP="00214A38"/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214A38" w:rsidRDefault="006903D8">
            <w:r>
              <w:rPr>
                <w:rFonts w:hint="eastAsia"/>
              </w:rPr>
              <w:t xml:space="preserve">　西迫</w:t>
            </w:r>
            <w:r w:rsidR="00214A38">
              <w:rPr>
                <w:rFonts w:hint="eastAsia"/>
              </w:rPr>
              <w:t>横穴</w:t>
            </w:r>
            <w:bookmarkStart w:id="0" w:name="_GoBack"/>
            <w:bookmarkEnd w:id="0"/>
            <w:r w:rsidR="00214A38">
              <w:rPr>
                <w:rFonts w:hint="eastAsia"/>
              </w:rPr>
              <w:t>を見学する</w:t>
            </w:r>
          </w:p>
          <w:p w:rsidR="00214A38" w:rsidRDefault="00214A38" w:rsidP="00EC2945"/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:rsidR="00214A38" w:rsidRDefault="00D91C46" w:rsidP="00EC2945">
            <w:r>
              <w:rPr>
                <w:rFonts w:hint="eastAsia"/>
              </w:rPr>
              <w:t>・見るポイントを示しながら解説をする。</w:t>
            </w:r>
          </w:p>
        </w:tc>
        <w:tc>
          <w:tcPr>
            <w:tcW w:w="764" w:type="dxa"/>
            <w:tcBorders>
              <w:top w:val="dashed" w:sz="4" w:space="0" w:color="auto"/>
              <w:bottom w:val="dashed" w:sz="4" w:space="0" w:color="auto"/>
            </w:tcBorders>
          </w:tcPr>
          <w:p w:rsidR="00214A38" w:rsidRDefault="00036C50">
            <w:r>
              <w:rPr>
                <w:rFonts w:hint="eastAsia"/>
              </w:rPr>
              <w:t>職員</w:t>
            </w:r>
          </w:p>
          <w:p w:rsidR="00214A38" w:rsidRDefault="00214A38" w:rsidP="00EC2945"/>
        </w:tc>
      </w:tr>
      <w:tr w:rsidR="00D91C46" w:rsidTr="006903D8">
        <w:trPr>
          <w:trHeight w:val="375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:rsidR="00D91C46" w:rsidRDefault="00D91C46" w:rsidP="00F65D88">
            <w:r>
              <w:rPr>
                <w:rFonts w:hint="eastAsia"/>
              </w:rPr>
              <w:t>９：４５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D91C46" w:rsidRDefault="00D91C46" w:rsidP="00F65D88">
            <w:r>
              <w:rPr>
                <w:rFonts w:hint="eastAsia"/>
              </w:rPr>
              <w:t xml:space="preserve">　（スクールバスで移動）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:rsidR="00D91C46" w:rsidRDefault="00D91C46" w:rsidP="00F65D88"/>
        </w:tc>
        <w:tc>
          <w:tcPr>
            <w:tcW w:w="764" w:type="dxa"/>
            <w:tcBorders>
              <w:top w:val="dashed" w:sz="4" w:space="0" w:color="auto"/>
              <w:bottom w:val="dashed" w:sz="4" w:space="0" w:color="auto"/>
            </w:tcBorders>
          </w:tcPr>
          <w:p w:rsidR="00D91C46" w:rsidRDefault="00D91C46" w:rsidP="00F65D88"/>
        </w:tc>
      </w:tr>
      <w:tr w:rsidR="00214A38" w:rsidTr="006903D8">
        <w:trPr>
          <w:trHeight w:val="705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:rsidR="00214A38" w:rsidRPr="00D91C46" w:rsidRDefault="00D91C46" w:rsidP="00EC2945">
            <w:r>
              <w:rPr>
                <w:rFonts w:hint="eastAsia"/>
              </w:rPr>
              <w:t>１０：００</w:t>
            </w:r>
          </w:p>
          <w:p w:rsidR="00D91C46" w:rsidRDefault="00D91C46" w:rsidP="00EC2945"/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214A38" w:rsidRDefault="00D91C46" w:rsidP="00EC2945">
            <w:r>
              <w:rPr>
                <w:rFonts w:hint="eastAsia"/>
              </w:rPr>
              <w:t xml:space="preserve">　大西大師山横穴墓群を見学する</w:t>
            </w:r>
          </w:p>
          <w:p w:rsidR="00D91C46" w:rsidRDefault="00D91C46" w:rsidP="00EC2945"/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:rsidR="00D91C46" w:rsidRDefault="00D91C46" w:rsidP="00EC2945">
            <w:r>
              <w:rPr>
                <w:rFonts w:hint="eastAsia"/>
              </w:rPr>
              <w:t>・見るポイントを示しながら解説をする。</w:t>
            </w:r>
          </w:p>
        </w:tc>
        <w:tc>
          <w:tcPr>
            <w:tcW w:w="764" w:type="dxa"/>
            <w:tcBorders>
              <w:top w:val="dashed" w:sz="4" w:space="0" w:color="auto"/>
              <w:bottom w:val="dashed" w:sz="4" w:space="0" w:color="auto"/>
            </w:tcBorders>
          </w:tcPr>
          <w:p w:rsidR="00214A38" w:rsidRDefault="00036C50" w:rsidP="00EC2945">
            <w:r>
              <w:rPr>
                <w:rFonts w:hint="eastAsia"/>
              </w:rPr>
              <w:t>職員</w:t>
            </w:r>
          </w:p>
        </w:tc>
      </w:tr>
      <w:tr w:rsidR="00D91C46" w:rsidTr="006903D8">
        <w:trPr>
          <w:trHeight w:val="435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:rsidR="00D91C46" w:rsidRDefault="00D91C46" w:rsidP="00EC2945">
            <w:r>
              <w:rPr>
                <w:rFonts w:hint="eastAsia"/>
              </w:rPr>
              <w:t>１０：２０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D91C46" w:rsidRDefault="00D91C46" w:rsidP="00EC2945">
            <w:r>
              <w:rPr>
                <w:rFonts w:hint="eastAsia"/>
              </w:rPr>
              <w:t xml:space="preserve">　（スクールバスで移動）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休憩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:rsidR="00D91C46" w:rsidRDefault="00D91C46" w:rsidP="00EC2945"/>
        </w:tc>
        <w:tc>
          <w:tcPr>
            <w:tcW w:w="764" w:type="dxa"/>
            <w:tcBorders>
              <w:top w:val="dashed" w:sz="4" w:space="0" w:color="auto"/>
              <w:bottom w:val="dashed" w:sz="4" w:space="0" w:color="auto"/>
            </w:tcBorders>
          </w:tcPr>
          <w:p w:rsidR="00D91C46" w:rsidRDefault="00D91C46" w:rsidP="00EC2945"/>
        </w:tc>
      </w:tr>
      <w:tr w:rsidR="00D91C46" w:rsidTr="006903D8">
        <w:trPr>
          <w:trHeight w:val="1530"/>
        </w:trPr>
        <w:tc>
          <w:tcPr>
            <w:tcW w:w="1384" w:type="dxa"/>
            <w:tcBorders>
              <w:top w:val="dashed" w:sz="4" w:space="0" w:color="auto"/>
              <w:bottom w:val="dashed" w:sz="4" w:space="0" w:color="auto"/>
            </w:tcBorders>
          </w:tcPr>
          <w:p w:rsidR="00D91C46" w:rsidRDefault="00D91C46" w:rsidP="00EC2945">
            <w:r>
              <w:rPr>
                <w:rFonts w:hint="eastAsia"/>
              </w:rPr>
              <w:t>１０：４０</w:t>
            </w:r>
          </w:p>
          <w:p w:rsidR="00D91C46" w:rsidRDefault="00D91C46" w:rsidP="00EC2945"/>
          <w:p w:rsidR="00D91C46" w:rsidRDefault="00D91C46" w:rsidP="00EC2945"/>
          <w:p w:rsidR="00D91C46" w:rsidRDefault="00D91C46" w:rsidP="00EC2945"/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D91C46" w:rsidRPr="00D91C46" w:rsidRDefault="00D91C46" w:rsidP="00EC2945">
            <w:r>
              <w:rPr>
                <w:rFonts w:hint="eastAsia"/>
              </w:rPr>
              <w:t xml:space="preserve">　まが玉作りを体験する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</w:tcPr>
          <w:p w:rsidR="00D91C46" w:rsidRPr="00D91C46" w:rsidRDefault="00D91C46" w:rsidP="00EC2945">
            <w:r>
              <w:rPr>
                <w:rFonts w:hint="eastAsia"/>
              </w:rPr>
              <w:t>・まが玉の原石の出土地域や加工技術などについて解説をしながら，体験的にまが玉作りを体験する。</w:t>
            </w:r>
          </w:p>
        </w:tc>
        <w:tc>
          <w:tcPr>
            <w:tcW w:w="764" w:type="dxa"/>
            <w:tcBorders>
              <w:top w:val="dashed" w:sz="4" w:space="0" w:color="auto"/>
              <w:bottom w:val="dashed" w:sz="4" w:space="0" w:color="auto"/>
            </w:tcBorders>
          </w:tcPr>
          <w:p w:rsidR="00D91C46" w:rsidRDefault="00036C50" w:rsidP="00EC2945">
            <w:r>
              <w:rPr>
                <w:rFonts w:hint="eastAsia"/>
              </w:rPr>
              <w:t>職員</w:t>
            </w:r>
          </w:p>
          <w:p w:rsidR="00036C50" w:rsidRDefault="00036C50" w:rsidP="00EC2945">
            <w:r>
              <w:rPr>
                <w:rFonts w:hint="eastAsia"/>
              </w:rPr>
              <w:t>担任</w:t>
            </w:r>
          </w:p>
        </w:tc>
      </w:tr>
      <w:tr w:rsidR="00D91C46" w:rsidTr="006903D8">
        <w:trPr>
          <w:trHeight w:val="615"/>
        </w:trPr>
        <w:tc>
          <w:tcPr>
            <w:tcW w:w="1384" w:type="dxa"/>
            <w:tcBorders>
              <w:top w:val="dashed" w:sz="4" w:space="0" w:color="auto"/>
            </w:tcBorders>
          </w:tcPr>
          <w:p w:rsidR="00D91C46" w:rsidRDefault="00D91C46" w:rsidP="00EC2945">
            <w:r>
              <w:rPr>
                <w:rFonts w:hint="eastAsia"/>
              </w:rPr>
              <w:t>１２：２０</w:t>
            </w:r>
          </w:p>
        </w:tc>
        <w:tc>
          <w:tcPr>
            <w:tcW w:w="4111" w:type="dxa"/>
            <w:tcBorders>
              <w:top w:val="dashed" w:sz="4" w:space="0" w:color="auto"/>
            </w:tcBorders>
          </w:tcPr>
          <w:p w:rsidR="00D91C46" w:rsidRDefault="00036C50" w:rsidP="00EC2945">
            <w:r>
              <w:rPr>
                <w:rFonts w:hint="eastAsia"/>
              </w:rPr>
              <w:t xml:space="preserve">　学習の振り返りをする</w:t>
            </w:r>
          </w:p>
        </w:tc>
        <w:tc>
          <w:tcPr>
            <w:tcW w:w="3685" w:type="dxa"/>
            <w:tcBorders>
              <w:top w:val="dashed" w:sz="4" w:space="0" w:color="auto"/>
            </w:tcBorders>
          </w:tcPr>
          <w:p w:rsidR="00D91C46" w:rsidRPr="00036C50" w:rsidRDefault="00036C50" w:rsidP="00EC2945">
            <w:r>
              <w:rPr>
                <w:rFonts w:hint="eastAsia"/>
              </w:rPr>
              <w:t>・感想発表をする。</w:t>
            </w:r>
          </w:p>
        </w:tc>
        <w:tc>
          <w:tcPr>
            <w:tcW w:w="764" w:type="dxa"/>
            <w:tcBorders>
              <w:top w:val="dashed" w:sz="4" w:space="0" w:color="auto"/>
            </w:tcBorders>
          </w:tcPr>
          <w:p w:rsidR="00D91C46" w:rsidRDefault="00036C50" w:rsidP="00EC2945">
            <w:r>
              <w:rPr>
                <w:rFonts w:hint="eastAsia"/>
              </w:rPr>
              <w:t>担任</w:t>
            </w:r>
          </w:p>
        </w:tc>
      </w:tr>
    </w:tbl>
    <w:p w:rsidR="00B10790" w:rsidRDefault="00036C50">
      <w:r>
        <w:rPr>
          <w:rFonts w:hint="eastAsia"/>
        </w:rPr>
        <w:t>４　事前準備　　【学校】　　　　　□スクールバスの手配　□</w:t>
      </w:r>
      <w:r w:rsidR="006903D8">
        <w:rPr>
          <w:rFonts w:hint="eastAsia"/>
        </w:rPr>
        <w:t>バケツ５つ　□長机３つ</w:t>
      </w:r>
    </w:p>
    <w:p w:rsidR="00B10790" w:rsidRPr="00036C50" w:rsidRDefault="00036C50">
      <w:r>
        <w:tab/>
      </w:r>
      <w:r>
        <w:rPr>
          <w:rFonts w:hint="eastAsia"/>
        </w:rPr>
        <w:tab/>
      </w:r>
      <w:r w:rsidR="006903D8">
        <w:rPr>
          <w:rFonts w:hint="eastAsia"/>
        </w:rPr>
        <w:t xml:space="preserve">【埋文センター】　□学習の資料　□まが玉作りキット　□出土品　</w:t>
      </w:r>
    </w:p>
    <w:sectPr w:rsidR="00B10790" w:rsidRPr="00036C50" w:rsidSect="006D32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5AE" w:rsidRDefault="000635AE" w:rsidP="006903D8">
      <w:r>
        <w:separator/>
      </w:r>
    </w:p>
  </w:endnote>
  <w:endnote w:type="continuationSeparator" w:id="0">
    <w:p w:rsidR="000635AE" w:rsidRDefault="000635AE" w:rsidP="0069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5AE" w:rsidRDefault="000635AE" w:rsidP="006903D8">
      <w:r>
        <w:separator/>
      </w:r>
    </w:p>
  </w:footnote>
  <w:footnote w:type="continuationSeparator" w:id="0">
    <w:p w:rsidR="000635AE" w:rsidRDefault="000635AE" w:rsidP="0069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C76FF"/>
    <w:multiLevelType w:val="hybridMultilevel"/>
    <w:tmpl w:val="6122EF9A"/>
    <w:lvl w:ilvl="0" w:tplc="0CE8A550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270"/>
    <w:rsid w:val="00036C50"/>
    <w:rsid w:val="000635AE"/>
    <w:rsid w:val="00125E8D"/>
    <w:rsid w:val="00214A38"/>
    <w:rsid w:val="00377D9A"/>
    <w:rsid w:val="00462DD5"/>
    <w:rsid w:val="006903D8"/>
    <w:rsid w:val="00693C8D"/>
    <w:rsid w:val="006D3270"/>
    <w:rsid w:val="007F3CFB"/>
    <w:rsid w:val="00B10790"/>
    <w:rsid w:val="00D91C46"/>
    <w:rsid w:val="00DE0030"/>
    <w:rsid w:val="00EC2945"/>
    <w:rsid w:val="00F4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DD5"/>
    <w:pPr>
      <w:ind w:leftChars="400" w:left="840"/>
    </w:pPr>
  </w:style>
  <w:style w:type="table" w:styleId="a4">
    <w:name w:val="Table Grid"/>
    <w:basedOn w:val="a1"/>
    <w:uiPriority w:val="59"/>
    <w:rsid w:val="00B1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90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903D8"/>
  </w:style>
  <w:style w:type="paragraph" w:styleId="a7">
    <w:name w:val="footer"/>
    <w:basedOn w:val="a"/>
    <w:link w:val="a8"/>
    <w:uiPriority w:val="99"/>
    <w:semiHidden/>
    <w:unhideWhenUsed/>
    <w:rsid w:val="00690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90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to-asanamis56</dc:creator>
  <cp:lastModifiedBy>是田　　敦</cp:lastModifiedBy>
  <cp:revision>3</cp:revision>
  <dcterms:created xsi:type="dcterms:W3CDTF">2014-05-02T08:48:00Z</dcterms:created>
  <dcterms:modified xsi:type="dcterms:W3CDTF">2014-05-29T05:05:00Z</dcterms:modified>
</cp:coreProperties>
</file>