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D66" w:rsidRDefault="00BB3662" w:rsidP="00BB3662">
      <w:pPr>
        <w:ind w:firstLineChars="800" w:firstLine="1680"/>
      </w:pPr>
      <w:r>
        <w:rPr>
          <w:rFonts w:hint="eastAsia"/>
        </w:rPr>
        <w:t>「心に残る文化財子ども塾」学習指導案</w:t>
      </w:r>
    </w:p>
    <w:p w:rsidR="00BB3662" w:rsidRDefault="00BB3662" w:rsidP="00BB3662">
      <w:pPr>
        <w:ind w:firstLineChars="800" w:firstLine="1680"/>
      </w:pPr>
      <w:r>
        <w:rPr>
          <w:rFonts w:hint="eastAsia"/>
        </w:rPr>
        <w:t xml:space="preserve">　　　　　　　　　日時　　平成</w:t>
      </w:r>
      <w:r w:rsidR="006E547F">
        <w:rPr>
          <w:rFonts w:hint="eastAsia"/>
        </w:rPr>
        <w:t>28</w:t>
      </w:r>
      <w:r>
        <w:rPr>
          <w:rFonts w:hint="eastAsia"/>
        </w:rPr>
        <w:t>年</w:t>
      </w:r>
      <w:r w:rsidR="006E547F">
        <w:rPr>
          <w:rFonts w:hint="eastAsia"/>
        </w:rPr>
        <w:t>7</w:t>
      </w:r>
      <w:r>
        <w:rPr>
          <w:rFonts w:hint="eastAsia"/>
        </w:rPr>
        <w:t>月</w:t>
      </w:r>
      <w:r w:rsidR="006E547F">
        <w:rPr>
          <w:rFonts w:hint="eastAsia"/>
        </w:rPr>
        <w:t>19</w:t>
      </w:r>
      <w:r>
        <w:rPr>
          <w:rFonts w:hint="eastAsia"/>
        </w:rPr>
        <w:t>日（</w:t>
      </w:r>
      <w:r w:rsidR="006E547F">
        <w:rPr>
          <w:rFonts w:hint="eastAsia"/>
        </w:rPr>
        <w:t>火</w:t>
      </w:r>
      <w:r>
        <w:rPr>
          <w:rFonts w:hint="eastAsia"/>
        </w:rPr>
        <w:t>）</w:t>
      </w:r>
      <w:r w:rsidR="006E547F">
        <w:rPr>
          <w:rFonts w:hint="eastAsia"/>
        </w:rPr>
        <w:t>9:00</w:t>
      </w:r>
      <w:r>
        <w:rPr>
          <w:rFonts w:hint="eastAsia"/>
        </w:rPr>
        <w:t>～</w:t>
      </w:r>
      <w:r w:rsidR="006E547F">
        <w:rPr>
          <w:rFonts w:hint="eastAsia"/>
        </w:rPr>
        <w:t>11:10</w:t>
      </w:r>
    </w:p>
    <w:p w:rsidR="00BB3662" w:rsidRDefault="00BB3662" w:rsidP="00BB3662">
      <w:pPr>
        <w:ind w:firstLineChars="800" w:firstLine="1680"/>
      </w:pPr>
      <w:r>
        <w:rPr>
          <w:rFonts w:hint="eastAsia"/>
        </w:rPr>
        <w:t xml:space="preserve">　　　　　　　　　場所　　</w:t>
      </w:r>
      <w:r w:rsidR="006E547F">
        <w:rPr>
          <w:rFonts w:hint="eastAsia"/>
        </w:rPr>
        <w:t>松江市立来待小学校</w:t>
      </w:r>
    </w:p>
    <w:p w:rsidR="00BB3662" w:rsidRDefault="00BB3662" w:rsidP="00BB3662">
      <w:pPr>
        <w:ind w:firstLineChars="800" w:firstLine="1680"/>
      </w:pPr>
      <w:r>
        <w:rPr>
          <w:rFonts w:hint="eastAsia"/>
        </w:rPr>
        <w:t xml:space="preserve">　　　　　　　　　対象　　生徒　　　</w:t>
      </w:r>
      <w:r w:rsidR="006E547F">
        <w:rPr>
          <w:rFonts w:hint="eastAsia"/>
        </w:rPr>
        <w:t>5</w:t>
      </w:r>
      <w:r>
        <w:rPr>
          <w:rFonts w:hint="eastAsia"/>
        </w:rPr>
        <w:t>名</w:t>
      </w:r>
    </w:p>
    <w:p w:rsidR="00BB3662" w:rsidRDefault="00BB3662" w:rsidP="00BB3662">
      <w:pPr>
        <w:ind w:firstLineChars="800" w:firstLine="1680"/>
      </w:pPr>
      <w:r>
        <w:rPr>
          <w:rFonts w:hint="eastAsia"/>
        </w:rPr>
        <w:t xml:space="preserve">　　　　　　　　　指導者　教職員　　</w:t>
      </w:r>
      <w:r w:rsidR="006E547F">
        <w:rPr>
          <w:rFonts w:hint="eastAsia"/>
        </w:rPr>
        <w:t>2</w:t>
      </w:r>
      <w:r>
        <w:rPr>
          <w:rFonts w:hint="eastAsia"/>
        </w:rPr>
        <w:t>名</w:t>
      </w:r>
    </w:p>
    <w:p w:rsidR="00BB3662" w:rsidRDefault="00BB3662" w:rsidP="00BB3662">
      <w:pPr>
        <w:ind w:firstLineChars="800" w:firstLine="1680"/>
      </w:pPr>
      <w:r>
        <w:rPr>
          <w:rFonts w:hint="eastAsia"/>
        </w:rPr>
        <w:t xml:space="preserve">　　　　　　　　　　　　　埋蔵文化財センター職員　</w:t>
      </w:r>
      <w:r>
        <w:rPr>
          <w:rFonts w:hint="eastAsia"/>
        </w:rPr>
        <w:t>1</w:t>
      </w:r>
      <w:r>
        <w:rPr>
          <w:rFonts w:hint="eastAsia"/>
        </w:rPr>
        <w:t>名</w:t>
      </w:r>
    </w:p>
    <w:p w:rsidR="00BB3662" w:rsidRDefault="00BB3662" w:rsidP="00BB3662"/>
    <w:p w:rsidR="00BB3662" w:rsidRDefault="00BB3662" w:rsidP="00BB3662">
      <w:r>
        <w:rPr>
          <w:rFonts w:hint="eastAsia"/>
        </w:rPr>
        <w:t>１．主題　　　縄文・弥生人の生活を知ろう～古代食作り体験～</w:t>
      </w:r>
    </w:p>
    <w:p w:rsidR="00BA06E1" w:rsidRDefault="00BB3662" w:rsidP="00BB3662">
      <w:r>
        <w:rPr>
          <w:rFonts w:hint="eastAsia"/>
        </w:rPr>
        <w:t>２．ねらい</w:t>
      </w:r>
    </w:p>
    <w:p w:rsidR="00BB3662" w:rsidRDefault="00BB3662" w:rsidP="006E547F">
      <w:pPr>
        <w:ind w:firstLineChars="100" w:firstLine="210"/>
      </w:pPr>
      <w:r>
        <w:rPr>
          <w:rFonts w:hint="eastAsia"/>
        </w:rPr>
        <w:t xml:space="preserve">　○古代の人々の生活の様子に興味・関心を持つ。</w:t>
      </w:r>
    </w:p>
    <w:p w:rsidR="00BA06E1" w:rsidRDefault="00BA06E1" w:rsidP="00BA06E1">
      <w:pPr>
        <w:ind w:left="630" w:hangingChars="300" w:hanging="630"/>
      </w:pPr>
      <w:r>
        <w:rPr>
          <w:rFonts w:hint="eastAsia"/>
        </w:rPr>
        <w:t xml:space="preserve">　　○古代食作りの体験を通して、古代人の食生活の様子について知り、古代人の生活への理解を深める。</w:t>
      </w:r>
    </w:p>
    <w:p w:rsidR="00BA06E1" w:rsidRDefault="00BA06E1" w:rsidP="00BA06E1">
      <w:pPr>
        <w:ind w:left="630" w:hangingChars="300" w:hanging="630"/>
      </w:pPr>
      <w:r>
        <w:rPr>
          <w:rFonts w:hint="eastAsia"/>
        </w:rPr>
        <w:t>３．展開</w:t>
      </w:r>
    </w:p>
    <w:tbl>
      <w:tblPr>
        <w:tblW w:w="10065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3828"/>
        <w:gridCol w:w="4394"/>
        <w:gridCol w:w="1134"/>
      </w:tblGrid>
      <w:tr w:rsidR="00BA06E1" w:rsidTr="00E33A6C">
        <w:trPr>
          <w:trHeight w:val="397"/>
        </w:trPr>
        <w:tc>
          <w:tcPr>
            <w:tcW w:w="709" w:type="dxa"/>
          </w:tcPr>
          <w:p w:rsidR="00BA06E1" w:rsidRDefault="00BA06E1" w:rsidP="00BA06E1">
            <w:r>
              <w:rPr>
                <w:rFonts w:hint="eastAsia"/>
              </w:rPr>
              <w:t>時間</w:t>
            </w:r>
          </w:p>
        </w:tc>
        <w:tc>
          <w:tcPr>
            <w:tcW w:w="3828" w:type="dxa"/>
          </w:tcPr>
          <w:p w:rsidR="00BA06E1" w:rsidRDefault="00BA06E1" w:rsidP="00BA06E1">
            <w:r>
              <w:rPr>
                <w:rFonts w:hint="eastAsia"/>
              </w:rPr>
              <w:t xml:space="preserve">　　　　学習活動</w:t>
            </w:r>
          </w:p>
        </w:tc>
        <w:tc>
          <w:tcPr>
            <w:tcW w:w="4394" w:type="dxa"/>
          </w:tcPr>
          <w:p w:rsidR="00BA06E1" w:rsidRDefault="00BA06E1" w:rsidP="00BA06E1">
            <w:pPr>
              <w:ind w:firstLineChars="200" w:firstLine="420"/>
            </w:pPr>
            <w:r>
              <w:rPr>
                <w:rFonts w:hint="eastAsia"/>
              </w:rPr>
              <w:t>指導者の支援・配慮事項</w:t>
            </w:r>
          </w:p>
        </w:tc>
        <w:tc>
          <w:tcPr>
            <w:tcW w:w="1134" w:type="dxa"/>
          </w:tcPr>
          <w:p w:rsidR="00BA06E1" w:rsidRDefault="00BA06E1" w:rsidP="00BA06E1">
            <w:pPr>
              <w:ind w:firstLineChars="100" w:firstLine="210"/>
            </w:pPr>
            <w:r>
              <w:rPr>
                <w:rFonts w:hint="eastAsia"/>
              </w:rPr>
              <w:t>分担</w:t>
            </w:r>
          </w:p>
        </w:tc>
      </w:tr>
      <w:tr w:rsidR="00BA06E1" w:rsidTr="00E33A6C">
        <w:trPr>
          <w:trHeight w:val="5941"/>
        </w:trPr>
        <w:tc>
          <w:tcPr>
            <w:tcW w:w="709" w:type="dxa"/>
          </w:tcPr>
          <w:p w:rsidR="00BA06E1" w:rsidRDefault="006A061D" w:rsidP="006A061D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  <w:p w:rsidR="006A061D" w:rsidRDefault="006A061D" w:rsidP="00BA06E1"/>
          <w:p w:rsidR="006A061D" w:rsidRDefault="006A061D" w:rsidP="00BA06E1"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分</w:t>
            </w:r>
          </w:p>
          <w:p w:rsidR="006A061D" w:rsidRDefault="006A061D" w:rsidP="00BA06E1"/>
          <w:p w:rsidR="006A061D" w:rsidRDefault="006A061D" w:rsidP="00BA06E1"/>
          <w:p w:rsidR="006A061D" w:rsidRDefault="006A061D" w:rsidP="00BA06E1"/>
          <w:p w:rsidR="006A061D" w:rsidRDefault="006A061D" w:rsidP="00BA06E1"/>
          <w:p w:rsidR="006A061D" w:rsidRDefault="006A061D" w:rsidP="00BA06E1"/>
          <w:p w:rsidR="006A061D" w:rsidRDefault="006A061D" w:rsidP="00BA06E1"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分</w:t>
            </w:r>
          </w:p>
          <w:p w:rsidR="006A061D" w:rsidRDefault="006E547F" w:rsidP="00BA06E1">
            <w:r>
              <w:rPr>
                <w:rFonts w:hint="eastAsia"/>
              </w:rPr>
              <w:t>60</w:t>
            </w:r>
            <w:r w:rsidR="006A061D">
              <w:rPr>
                <w:rFonts w:hint="eastAsia"/>
              </w:rPr>
              <w:t>分</w:t>
            </w:r>
          </w:p>
          <w:p w:rsidR="006A061D" w:rsidRDefault="006A061D" w:rsidP="00BA06E1"/>
          <w:p w:rsidR="006A061D" w:rsidRDefault="006A061D" w:rsidP="00BA06E1"/>
          <w:p w:rsidR="00E33A6C" w:rsidRDefault="00E33A6C" w:rsidP="00E33A6C"/>
          <w:p w:rsidR="00E33A6C" w:rsidRDefault="00E33A6C" w:rsidP="00BA06E1"/>
          <w:p w:rsidR="006A061D" w:rsidRDefault="006E547F" w:rsidP="00BA06E1">
            <w:r>
              <w:rPr>
                <w:rFonts w:hint="eastAsia"/>
              </w:rPr>
              <w:t>20</w:t>
            </w:r>
            <w:r w:rsidR="006A061D">
              <w:rPr>
                <w:rFonts w:hint="eastAsia"/>
              </w:rPr>
              <w:t>分</w:t>
            </w:r>
          </w:p>
          <w:p w:rsidR="00D13B33" w:rsidRDefault="006E547F" w:rsidP="00BA06E1">
            <w:r>
              <w:rPr>
                <w:rFonts w:hint="eastAsia"/>
              </w:rPr>
              <w:t>15</w:t>
            </w:r>
            <w:r w:rsidR="000B5DF1">
              <w:rPr>
                <w:rFonts w:hint="eastAsia"/>
              </w:rPr>
              <w:t>分</w:t>
            </w:r>
          </w:p>
          <w:p w:rsidR="006A061D" w:rsidRDefault="00D13B33" w:rsidP="00BA06E1"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分</w:t>
            </w:r>
          </w:p>
        </w:tc>
        <w:tc>
          <w:tcPr>
            <w:tcW w:w="3828" w:type="dxa"/>
          </w:tcPr>
          <w:p w:rsidR="00BA06E1" w:rsidRDefault="00BA06E1" w:rsidP="00BA06E1">
            <w:r>
              <w:rPr>
                <w:rFonts w:hint="eastAsia"/>
              </w:rPr>
              <w:t>今日の学習の流れを確認しよう</w:t>
            </w:r>
          </w:p>
          <w:p w:rsidR="00BA06E1" w:rsidRDefault="00BA06E1" w:rsidP="00BA06E1"/>
          <w:p w:rsidR="00BA06E1" w:rsidRDefault="00BA06E1" w:rsidP="00BA06E1">
            <w:r>
              <w:rPr>
                <w:rFonts w:hint="eastAsia"/>
              </w:rPr>
              <w:t>縄文</w:t>
            </w:r>
            <w:r w:rsidR="006E547F">
              <w:rPr>
                <w:rFonts w:hint="eastAsia"/>
              </w:rPr>
              <w:t>時代</w:t>
            </w:r>
            <w:r>
              <w:rPr>
                <w:rFonts w:hint="eastAsia"/>
              </w:rPr>
              <w:t>や弥生時代の人々</w:t>
            </w:r>
            <w:r w:rsidR="006E547F">
              <w:rPr>
                <w:rFonts w:hint="eastAsia"/>
              </w:rPr>
              <w:t>の</w:t>
            </w:r>
            <w:r>
              <w:rPr>
                <w:rFonts w:hint="eastAsia"/>
              </w:rPr>
              <w:t>生活について知ろう（教室）</w:t>
            </w:r>
          </w:p>
          <w:p w:rsidR="006A061D" w:rsidRDefault="006A061D" w:rsidP="006E547F">
            <w:pPr>
              <w:ind w:left="420" w:hangingChars="200" w:hanging="420"/>
            </w:pPr>
            <w:r>
              <w:rPr>
                <w:rFonts w:hint="eastAsia"/>
              </w:rPr>
              <w:t>・</w:t>
            </w:r>
            <w:r w:rsidR="006E547F">
              <w:rPr>
                <w:rFonts w:hint="eastAsia"/>
              </w:rPr>
              <w:t>縄文・弥生時代が今からどれくらい</w:t>
            </w:r>
            <w:r>
              <w:rPr>
                <w:rFonts w:hint="eastAsia"/>
              </w:rPr>
              <w:t>前の</w:t>
            </w:r>
            <w:r w:rsidR="006E547F">
              <w:rPr>
                <w:rFonts w:hint="eastAsia"/>
              </w:rPr>
              <w:t>時代</w:t>
            </w:r>
            <w:r w:rsidR="00E33A6C">
              <w:rPr>
                <w:rFonts w:hint="eastAsia"/>
              </w:rPr>
              <w:t>かを</w:t>
            </w:r>
            <w:r>
              <w:rPr>
                <w:rFonts w:hint="eastAsia"/>
              </w:rPr>
              <w:t>確認する。</w:t>
            </w:r>
          </w:p>
          <w:p w:rsidR="00E33A6C" w:rsidRDefault="006A061D" w:rsidP="00D13B33">
            <w:pPr>
              <w:ind w:left="420" w:hangingChars="200" w:hanging="420"/>
            </w:pPr>
            <w:r>
              <w:rPr>
                <w:rFonts w:hint="eastAsia"/>
              </w:rPr>
              <w:t>・どのような食べ物を食べていたのか</w:t>
            </w:r>
          </w:p>
          <w:p w:rsidR="006A061D" w:rsidRDefault="006A061D" w:rsidP="00E33A6C">
            <w:pPr>
              <w:ind w:leftChars="100" w:left="420" w:hangingChars="100" w:hanging="210"/>
            </w:pPr>
            <w:r>
              <w:rPr>
                <w:rFonts w:hint="eastAsia"/>
              </w:rPr>
              <w:t>を知る。</w:t>
            </w:r>
          </w:p>
          <w:p w:rsidR="006A061D" w:rsidRDefault="006A061D" w:rsidP="00BA06E1">
            <w:r>
              <w:rPr>
                <w:rFonts w:hint="eastAsia"/>
              </w:rPr>
              <w:t>休憩</w:t>
            </w:r>
          </w:p>
          <w:p w:rsidR="006A061D" w:rsidRDefault="006A061D" w:rsidP="00BA06E1">
            <w:r>
              <w:rPr>
                <w:rFonts w:hint="eastAsia"/>
              </w:rPr>
              <w:t>古代食作りに挑戦しよう（調理室）</w:t>
            </w:r>
          </w:p>
          <w:p w:rsidR="006A061D" w:rsidRDefault="006A061D" w:rsidP="00BA06E1">
            <w:r>
              <w:rPr>
                <w:rFonts w:hint="eastAsia"/>
              </w:rPr>
              <w:t xml:space="preserve">　・赤米の炊飯</w:t>
            </w:r>
          </w:p>
          <w:p w:rsidR="006A061D" w:rsidRDefault="00E33A6C" w:rsidP="00BA06E1">
            <w:r>
              <w:rPr>
                <w:rFonts w:hint="eastAsia"/>
              </w:rPr>
              <w:t xml:space="preserve">　</w:t>
            </w:r>
            <w:r w:rsidR="006A061D">
              <w:rPr>
                <w:rFonts w:hint="eastAsia"/>
              </w:rPr>
              <w:t>・どんぐりハンバーグ作り</w:t>
            </w:r>
          </w:p>
          <w:p w:rsidR="00E33A6C" w:rsidRDefault="00E33A6C" w:rsidP="00BA06E1">
            <w:r>
              <w:rPr>
                <w:rFonts w:hint="eastAsia"/>
              </w:rPr>
              <w:t xml:space="preserve">　・炊飯の時間を利用して火起こし</w:t>
            </w:r>
          </w:p>
          <w:p w:rsidR="00E33A6C" w:rsidRPr="00E33A6C" w:rsidRDefault="00E33A6C" w:rsidP="00E33A6C">
            <w:pPr>
              <w:ind w:firstLineChars="200" w:firstLine="420"/>
            </w:pPr>
            <w:r>
              <w:rPr>
                <w:rFonts w:hint="eastAsia"/>
              </w:rPr>
              <w:t>体験をする。</w:t>
            </w:r>
          </w:p>
          <w:p w:rsidR="006A061D" w:rsidRDefault="006A061D" w:rsidP="00BA06E1">
            <w:r>
              <w:rPr>
                <w:rFonts w:hint="eastAsia"/>
              </w:rPr>
              <w:t>古代食を試食しよう（調理室）</w:t>
            </w:r>
          </w:p>
          <w:p w:rsidR="00D13B33" w:rsidRDefault="00D13B33" w:rsidP="00BA06E1">
            <w:r>
              <w:rPr>
                <w:rFonts w:hint="eastAsia"/>
              </w:rPr>
              <w:t>片づけをする。</w:t>
            </w:r>
          </w:p>
          <w:p w:rsidR="006A061D" w:rsidRDefault="00D13B33" w:rsidP="00BA06E1">
            <w:r>
              <w:rPr>
                <w:rFonts w:hint="eastAsia"/>
              </w:rPr>
              <w:t>感想を発表する。（教室）</w:t>
            </w:r>
          </w:p>
        </w:tc>
        <w:tc>
          <w:tcPr>
            <w:tcW w:w="4394" w:type="dxa"/>
          </w:tcPr>
          <w:p w:rsidR="00BA06E1" w:rsidRDefault="00BA06E1" w:rsidP="00BA06E1">
            <w:r>
              <w:rPr>
                <w:rFonts w:hint="eastAsia"/>
              </w:rPr>
              <w:t>・講師の紹介をする。</w:t>
            </w:r>
          </w:p>
          <w:p w:rsidR="00BA06E1" w:rsidRDefault="00BA06E1" w:rsidP="00BA06E1">
            <w:r>
              <w:rPr>
                <w:rFonts w:hint="eastAsia"/>
              </w:rPr>
              <w:t>・学習の内容やねらいを説明する。</w:t>
            </w:r>
          </w:p>
          <w:p w:rsidR="00D13B33" w:rsidRDefault="00D13B33" w:rsidP="000B5DF1">
            <w:pPr>
              <w:ind w:left="210" w:hangingChars="100" w:hanging="210"/>
            </w:pPr>
            <w:r>
              <w:rPr>
                <w:rFonts w:hint="eastAsia"/>
              </w:rPr>
              <w:t>・指導者がパワーポイントなどの視覚的教材</w:t>
            </w:r>
            <w:r w:rsidR="006E547F">
              <w:rPr>
                <w:rFonts w:hint="eastAsia"/>
              </w:rPr>
              <w:t>を使って</w:t>
            </w:r>
            <w:r>
              <w:rPr>
                <w:rFonts w:hint="eastAsia"/>
              </w:rPr>
              <w:t>生徒の興味・関心を高めることができるように配慮する。</w:t>
            </w:r>
          </w:p>
          <w:p w:rsidR="00D13B33" w:rsidRDefault="00D13B33" w:rsidP="00BA06E1">
            <w:bookmarkStart w:id="0" w:name="_GoBack"/>
            <w:bookmarkEnd w:id="0"/>
          </w:p>
          <w:p w:rsidR="00D13B33" w:rsidRDefault="00D13B33" w:rsidP="00BA06E1"/>
          <w:p w:rsidR="00D13B33" w:rsidRDefault="00D13B33" w:rsidP="00BA06E1"/>
          <w:p w:rsidR="00D13B33" w:rsidRDefault="00D13B33" w:rsidP="00BA06E1"/>
          <w:p w:rsidR="00D13B33" w:rsidRDefault="00D13B33" w:rsidP="00BA06E1">
            <w:r>
              <w:rPr>
                <w:rFonts w:hint="eastAsia"/>
              </w:rPr>
              <w:t>エプロンを着て移動</w:t>
            </w:r>
          </w:p>
          <w:p w:rsidR="000B5DF1" w:rsidRDefault="00D13B33" w:rsidP="00BA06E1">
            <w:r>
              <w:rPr>
                <w:rFonts w:hint="eastAsia"/>
              </w:rPr>
              <w:t>・古代食の炊飯方法、どんぐりハンバ</w:t>
            </w:r>
          </w:p>
          <w:p w:rsidR="00D13B33" w:rsidRDefault="00D13B33" w:rsidP="000B5DF1">
            <w:pPr>
              <w:ind w:firstLineChars="100" w:firstLine="210"/>
            </w:pPr>
            <w:r>
              <w:rPr>
                <w:rFonts w:hint="eastAsia"/>
              </w:rPr>
              <w:t>ーグ</w:t>
            </w:r>
            <w:r w:rsidR="000B5DF1">
              <w:rPr>
                <w:rFonts w:hint="eastAsia"/>
              </w:rPr>
              <w:t>のつくり方について説明する。</w:t>
            </w:r>
          </w:p>
          <w:p w:rsidR="000B5DF1" w:rsidRDefault="000B5DF1" w:rsidP="000B5DF1">
            <w:pPr>
              <w:ind w:left="210" w:hangingChars="100" w:hanging="210"/>
            </w:pPr>
            <w:r>
              <w:rPr>
                <w:rFonts w:hint="eastAsia"/>
              </w:rPr>
              <w:t>・安全面、衛生面に十分配慮し活動中は適宜助言や支援を行う。</w:t>
            </w:r>
          </w:p>
        </w:tc>
        <w:tc>
          <w:tcPr>
            <w:tcW w:w="1134" w:type="dxa"/>
          </w:tcPr>
          <w:p w:rsidR="00BA06E1" w:rsidRDefault="00E33A6C" w:rsidP="00BA06E1">
            <w:r>
              <w:rPr>
                <w:rFonts w:hint="eastAsia"/>
              </w:rPr>
              <w:t>教科担当</w:t>
            </w:r>
          </w:p>
          <w:p w:rsidR="00D13B33" w:rsidRDefault="00D13B33" w:rsidP="00BA06E1"/>
          <w:p w:rsidR="00D13B33" w:rsidRDefault="00D13B33" w:rsidP="00BA06E1">
            <w:r>
              <w:rPr>
                <w:rFonts w:hint="eastAsia"/>
              </w:rPr>
              <w:t>職員</w:t>
            </w:r>
          </w:p>
          <w:p w:rsidR="000B5DF1" w:rsidRDefault="000B5DF1" w:rsidP="00BA06E1"/>
          <w:p w:rsidR="000B5DF1" w:rsidRDefault="000B5DF1" w:rsidP="00BA06E1"/>
          <w:p w:rsidR="000B5DF1" w:rsidRDefault="000B5DF1" w:rsidP="00BA06E1"/>
          <w:p w:rsidR="000B5DF1" w:rsidRDefault="000B5DF1" w:rsidP="00BA06E1"/>
          <w:p w:rsidR="000B5DF1" w:rsidRDefault="000B5DF1" w:rsidP="00BA06E1"/>
          <w:p w:rsidR="000B5DF1" w:rsidRDefault="000B5DF1" w:rsidP="00BA06E1"/>
          <w:p w:rsidR="000B5DF1" w:rsidRDefault="000B5DF1" w:rsidP="00BA06E1"/>
          <w:p w:rsidR="000B5DF1" w:rsidRDefault="000B5DF1" w:rsidP="00BA06E1"/>
          <w:p w:rsidR="000B5DF1" w:rsidRDefault="000B5DF1" w:rsidP="00BA06E1"/>
          <w:p w:rsidR="000B5DF1" w:rsidRDefault="000B5DF1" w:rsidP="00BA06E1">
            <w:r>
              <w:rPr>
                <w:rFonts w:hint="eastAsia"/>
              </w:rPr>
              <w:t>職員</w:t>
            </w:r>
          </w:p>
          <w:p w:rsidR="000B5DF1" w:rsidRDefault="00E33A6C" w:rsidP="00BA06E1">
            <w:r>
              <w:rPr>
                <w:rFonts w:hint="eastAsia"/>
              </w:rPr>
              <w:t>教科担当</w:t>
            </w:r>
          </w:p>
          <w:p w:rsidR="000B5DF1" w:rsidRDefault="000B5DF1" w:rsidP="00BA06E1"/>
          <w:p w:rsidR="000B5DF1" w:rsidRDefault="000B5DF1" w:rsidP="00BA06E1"/>
          <w:p w:rsidR="000B5DF1" w:rsidRDefault="000B5DF1" w:rsidP="00BA06E1">
            <w:r>
              <w:rPr>
                <w:rFonts w:hint="eastAsia"/>
              </w:rPr>
              <w:t>全員</w:t>
            </w:r>
          </w:p>
        </w:tc>
      </w:tr>
    </w:tbl>
    <w:p w:rsidR="00BA06E1" w:rsidRDefault="00BA06E1" w:rsidP="00BA06E1">
      <w:pPr>
        <w:ind w:left="630" w:hangingChars="300" w:hanging="630"/>
      </w:pPr>
    </w:p>
    <w:p w:rsidR="00E33A6C" w:rsidRDefault="00E33A6C" w:rsidP="00BA06E1">
      <w:pPr>
        <w:ind w:left="630" w:hangingChars="300" w:hanging="630"/>
      </w:pPr>
      <w:r>
        <w:rPr>
          <w:rFonts w:hint="eastAsia"/>
        </w:rPr>
        <w:t>※準備するもの</w:t>
      </w:r>
    </w:p>
    <w:p w:rsidR="00E33A6C" w:rsidRDefault="00E33A6C" w:rsidP="00E33A6C">
      <w:pPr>
        <w:ind w:left="630" w:hangingChars="300" w:hanging="630"/>
      </w:pPr>
      <w:r>
        <w:rPr>
          <w:rFonts w:hint="eastAsia"/>
        </w:rPr>
        <w:t>（学校・生徒）　　パソコン、プロジェクター、長机、調理器具、食器、食材（生もの）</w:t>
      </w:r>
    </w:p>
    <w:p w:rsidR="00E33A6C" w:rsidRDefault="00E33A6C" w:rsidP="00E33A6C">
      <w:pPr>
        <w:ind w:left="630" w:hangingChars="300" w:hanging="630"/>
      </w:pPr>
      <w:r>
        <w:rPr>
          <w:rFonts w:hint="eastAsia"/>
        </w:rPr>
        <w:t xml:space="preserve">　　　　　　　　　エプロン、マスク、筆記用具</w:t>
      </w:r>
    </w:p>
    <w:p w:rsidR="00137749" w:rsidRDefault="00E33A6C" w:rsidP="00E33A6C">
      <w:pPr>
        <w:ind w:left="630" w:hangingChars="300" w:hanging="630"/>
      </w:pPr>
      <w:r>
        <w:rPr>
          <w:rFonts w:hint="eastAsia"/>
        </w:rPr>
        <w:t xml:space="preserve">（埋文センター）　</w:t>
      </w:r>
      <w:r w:rsidR="00137749">
        <w:rPr>
          <w:rFonts w:hint="eastAsia"/>
        </w:rPr>
        <w:t>食材、炊飯用土器、遺物、学習の資料、火起こしセット</w:t>
      </w:r>
    </w:p>
    <w:p w:rsidR="00E33A6C" w:rsidRPr="00E33A6C" w:rsidRDefault="00137749" w:rsidP="00137749">
      <w:pPr>
        <w:ind w:leftChars="300" w:left="630" w:firstLineChars="600" w:firstLine="1260"/>
      </w:pPr>
      <w:r>
        <w:rPr>
          <w:rFonts w:hint="eastAsia"/>
        </w:rPr>
        <w:t>アンケート用紙等</w:t>
      </w:r>
    </w:p>
    <w:sectPr w:rsidR="00E33A6C" w:rsidRPr="00E33A6C" w:rsidSect="0007169E">
      <w:pgSz w:w="11907" w:h="16839" w:code="9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399" w:rsidRDefault="00735399" w:rsidP="006E547F">
      <w:r>
        <w:separator/>
      </w:r>
    </w:p>
  </w:endnote>
  <w:endnote w:type="continuationSeparator" w:id="0">
    <w:p w:rsidR="00735399" w:rsidRDefault="00735399" w:rsidP="006E5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399" w:rsidRDefault="00735399" w:rsidP="006E547F">
      <w:r>
        <w:separator/>
      </w:r>
    </w:p>
  </w:footnote>
  <w:footnote w:type="continuationSeparator" w:id="0">
    <w:p w:rsidR="00735399" w:rsidRDefault="00735399" w:rsidP="006E54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62"/>
    <w:rsid w:val="0007169E"/>
    <w:rsid w:val="000B5DF1"/>
    <w:rsid w:val="00107F27"/>
    <w:rsid w:val="00122D8B"/>
    <w:rsid w:val="00137749"/>
    <w:rsid w:val="001476A7"/>
    <w:rsid w:val="00182E0D"/>
    <w:rsid w:val="00246486"/>
    <w:rsid w:val="002B1CA6"/>
    <w:rsid w:val="002D7DD4"/>
    <w:rsid w:val="00304074"/>
    <w:rsid w:val="003C0F0F"/>
    <w:rsid w:val="004C4D66"/>
    <w:rsid w:val="00664945"/>
    <w:rsid w:val="006A061D"/>
    <w:rsid w:val="006E547F"/>
    <w:rsid w:val="00724179"/>
    <w:rsid w:val="00735399"/>
    <w:rsid w:val="00803FCB"/>
    <w:rsid w:val="00805635"/>
    <w:rsid w:val="008075AA"/>
    <w:rsid w:val="00811147"/>
    <w:rsid w:val="0083369C"/>
    <w:rsid w:val="0083534C"/>
    <w:rsid w:val="008A0ADB"/>
    <w:rsid w:val="00917FBF"/>
    <w:rsid w:val="009F33E7"/>
    <w:rsid w:val="00A02786"/>
    <w:rsid w:val="00B6040D"/>
    <w:rsid w:val="00B61F07"/>
    <w:rsid w:val="00B85996"/>
    <w:rsid w:val="00B87ED2"/>
    <w:rsid w:val="00BA06E1"/>
    <w:rsid w:val="00BA42C8"/>
    <w:rsid w:val="00BB3662"/>
    <w:rsid w:val="00D13B33"/>
    <w:rsid w:val="00D56F8A"/>
    <w:rsid w:val="00D867A0"/>
    <w:rsid w:val="00DA06FC"/>
    <w:rsid w:val="00DE5B32"/>
    <w:rsid w:val="00E33A6C"/>
    <w:rsid w:val="00E75E3E"/>
    <w:rsid w:val="00E80DB2"/>
    <w:rsid w:val="00F0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47B1C35-ACC5-40A2-8AA6-4086F7D0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54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547F"/>
  </w:style>
  <w:style w:type="paragraph" w:styleId="a5">
    <w:name w:val="footer"/>
    <w:basedOn w:val="a"/>
    <w:link w:val="a6"/>
    <w:uiPriority w:val="99"/>
    <w:unhideWhenUsed/>
    <w:rsid w:val="006E5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819E0-E63C-4755-9942-2A91FC40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益田市教育委員会</dc:creator>
  <cp:lastModifiedBy>埋蔵文化財調査センター</cp:lastModifiedBy>
  <cp:revision>2</cp:revision>
  <cp:lastPrinted>2014-06-04T03:07:00Z</cp:lastPrinted>
  <dcterms:created xsi:type="dcterms:W3CDTF">2016-07-06T08:06:00Z</dcterms:created>
  <dcterms:modified xsi:type="dcterms:W3CDTF">2016-07-06T08:06:00Z</dcterms:modified>
</cp:coreProperties>
</file>