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D7" w:rsidRDefault="00744ED7" w:rsidP="00744ED7">
      <w:pPr>
        <w:jc w:val="center"/>
        <w:rPr>
          <w:rFonts w:ascii="HG丸ｺﾞｼｯｸM-PRO" w:eastAsia="HG丸ｺﾞｼｯｸM-PRO"/>
          <w:sz w:val="28"/>
          <w:szCs w:val="28"/>
        </w:rPr>
      </w:pPr>
      <w:r w:rsidRPr="00744ED7">
        <w:rPr>
          <w:rFonts w:ascii="HG丸ｺﾞｼｯｸM-PRO" w:eastAsia="HG丸ｺﾞｼｯｸM-PRO" w:hint="eastAsia"/>
          <w:sz w:val="28"/>
          <w:szCs w:val="28"/>
        </w:rPr>
        <w:t>「心に残る文化財子ども塾」学習指導案</w:t>
      </w:r>
    </w:p>
    <w:p w:rsidR="00744ED7" w:rsidRPr="00744ED7" w:rsidRDefault="00744ED7" w:rsidP="00744ED7">
      <w:pPr>
        <w:ind w:firstLineChars="2300" w:firstLine="483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</w:rPr>
        <w:t>日　時：平成28</w:t>
      </w:r>
      <w:r w:rsidR="007C5A40">
        <w:rPr>
          <w:rFonts w:ascii="HG丸ｺﾞｼｯｸM-PRO" w:eastAsia="HG丸ｺﾞｼｯｸM-PRO" w:hint="eastAsia"/>
        </w:rPr>
        <w:t>年5</w:t>
      </w:r>
      <w:r>
        <w:rPr>
          <w:rFonts w:ascii="HG丸ｺﾞｼｯｸM-PRO" w:eastAsia="HG丸ｺﾞｼｯｸM-PRO" w:hint="eastAsia"/>
        </w:rPr>
        <w:t>月27日(金)　9:</w:t>
      </w:r>
      <w:r w:rsidR="00385375">
        <w:rPr>
          <w:rFonts w:ascii="HG丸ｺﾞｼｯｸM-PRO" w:eastAsia="HG丸ｺﾞｼｯｸM-PRO" w:hint="eastAsia"/>
        </w:rPr>
        <w:t>4</w:t>
      </w:r>
      <w:r>
        <w:rPr>
          <w:rFonts w:ascii="HG丸ｺﾞｼｯｸM-PRO" w:eastAsia="HG丸ｺﾞｼｯｸM-PRO" w:hint="eastAsia"/>
        </w:rPr>
        <w:t>0～12:20</w:t>
      </w:r>
    </w:p>
    <w:p w:rsidR="00744ED7" w:rsidRPr="00744ED7" w:rsidRDefault="00744E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                        場　所：安来市立赤江小学校　会議室・体育館</w:t>
      </w:r>
    </w:p>
    <w:p w:rsidR="00744ED7" w:rsidRPr="00744ED7" w:rsidRDefault="00744E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対　象：安来市立赤江小学校６年生　49名</w:t>
      </w:r>
    </w:p>
    <w:p w:rsidR="00744ED7" w:rsidRDefault="00744E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指導者：宮本（埋蔵文化財調査センター）</w:t>
      </w:r>
    </w:p>
    <w:p w:rsidR="00744ED7" w:rsidRDefault="00744E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</w:t>
      </w:r>
      <w:r w:rsidR="007A4C6A">
        <w:rPr>
          <w:rFonts w:ascii="HG丸ｺﾞｼｯｸM-PRO" w:eastAsia="HG丸ｺﾞｼｯｸM-PRO" w:hint="eastAsia"/>
        </w:rPr>
        <w:t>Ｔ１荒金・Ｔ２</w:t>
      </w:r>
      <w:r>
        <w:rPr>
          <w:rFonts w:ascii="HG丸ｺﾞｼｯｸM-PRO" w:eastAsia="HG丸ｺﾞｼｯｸM-PRO" w:hint="eastAsia"/>
        </w:rPr>
        <w:t>瀬川・（　　）</w:t>
      </w:r>
    </w:p>
    <w:p w:rsidR="00744ED7" w:rsidRPr="00744ED7" w:rsidRDefault="00744ED7">
      <w:pPr>
        <w:rPr>
          <w:rFonts w:ascii="HG丸ｺﾞｼｯｸM-PRO" w:eastAsia="HG丸ｺﾞｼｯｸM-PRO"/>
        </w:rPr>
      </w:pPr>
    </w:p>
    <w:p w:rsidR="00744ED7" w:rsidRPr="00744ED7" w:rsidRDefault="00744E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１．主　題　　「ふるさと安来の古代の歴史に触れよう　～</w:t>
      </w:r>
      <w:r w:rsidR="00C37C84">
        <w:rPr>
          <w:rFonts w:ascii="HG丸ｺﾞｼｯｸM-PRO" w:eastAsia="HG丸ｺﾞｼｯｸM-PRO" w:hint="eastAsia"/>
        </w:rPr>
        <w:t>弥生時代から古墳時代を中心に～</w:t>
      </w:r>
      <w:r>
        <w:rPr>
          <w:rFonts w:ascii="HG丸ｺﾞｼｯｸM-PRO" w:eastAsia="HG丸ｺﾞｼｯｸM-PRO" w:hint="eastAsia"/>
        </w:rPr>
        <w:t>」</w:t>
      </w:r>
    </w:p>
    <w:p w:rsidR="00744ED7" w:rsidRDefault="00C37C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２．ねらい</w:t>
      </w:r>
    </w:p>
    <w:p w:rsidR="00C37C84" w:rsidRDefault="00E50665" w:rsidP="00C37C84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○身近に</w:t>
      </w:r>
      <w:r w:rsidR="00D15282">
        <w:rPr>
          <w:rFonts w:ascii="HG丸ｺﾞｼｯｸM-PRO" w:eastAsia="HG丸ｺﾞｼｯｸM-PRO" w:hint="eastAsia"/>
        </w:rPr>
        <w:t>ある</w:t>
      </w:r>
      <w:r w:rsidR="00C37C84">
        <w:rPr>
          <w:rFonts w:ascii="HG丸ｺﾞｼｯｸM-PRO" w:eastAsia="HG丸ｺﾞｼｯｸM-PRO" w:hint="eastAsia"/>
        </w:rPr>
        <w:t>墳丘墓や古墳や出土した</w:t>
      </w:r>
      <w:r w:rsidR="00494295">
        <w:rPr>
          <w:rFonts w:ascii="HG丸ｺﾞｼｯｸM-PRO" w:eastAsia="HG丸ｺﾞｼｯｸM-PRO" w:hint="eastAsia"/>
        </w:rPr>
        <w:t>副葬品から、古代には</w:t>
      </w:r>
      <w:r w:rsidR="00C37C84">
        <w:rPr>
          <w:rFonts w:ascii="HG丸ｺﾞｼｯｸM-PRO" w:eastAsia="HG丸ｺﾞｼｯｸM-PRO" w:hint="eastAsia"/>
        </w:rPr>
        <w:t>栄えた土地であったことを知り、地域の歴史や文化財への興味・関心を高めるとともに、ふるさと島根や安来に対する誇りや愛情をもつ。</w:t>
      </w:r>
    </w:p>
    <w:p w:rsidR="00C37C84" w:rsidRPr="00C37C84" w:rsidRDefault="00C37C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○はにわづくりを行うことにより、古代の人々の知恵や願いについて考える。</w:t>
      </w:r>
    </w:p>
    <w:p w:rsidR="00744ED7" w:rsidRDefault="00C37C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３．展　開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4110"/>
        <w:gridCol w:w="1331"/>
      </w:tblGrid>
      <w:tr w:rsidR="00385375" w:rsidTr="007A4C6A">
        <w:tc>
          <w:tcPr>
            <w:tcW w:w="817" w:type="dxa"/>
          </w:tcPr>
          <w:p w:rsidR="00385375" w:rsidRDefault="00385375" w:rsidP="0038537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時刻</w:t>
            </w:r>
          </w:p>
        </w:tc>
        <w:tc>
          <w:tcPr>
            <w:tcW w:w="3686" w:type="dxa"/>
          </w:tcPr>
          <w:p w:rsidR="00385375" w:rsidRDefault="00385375" w:rsidP="0038537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主な学習活動</w:t>
            </w:r>
          </w:p>
        </w:tc>
        <w:tc>
          <w:tcPr>
            <w:tcW w:w="4110" w:type="dxa"/>
          </w:tcPr>
          <w:p w:rsidR="00385375" w:rsidRDefault="00385375" w:rsidP="0038537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指導者の支援・留意点</w:t>
            </w:r>
          </w:p>
        </w:tc>
        <w:tc>
          <w:tcPr>
            <w:tcW w:w="1331" w:type="dxa"/>
          </w:tcPr>
          <w:p w:rsidR="00385375" w:rsidRDefault="00385375" w:rsidP="0038537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準備物</w:t>
            </w:r>
          </w:p>
        </w:tc>
      </w:tr>
      <w:tr w:rsidR="00385375" w:rsidTr="007A4C6A">
        <w:tc>
          <w:tcPr>
            <w:tcW w:w="817" w:type="dxa"/>
          </w:tcPr>
          <w:p w:rsidR="00385375" w:rsidRPr="00385375" w:rsidRDefault="00385375" w:rsidP="00385375">
            <w:pPr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385375">
              <w:rPr>
                <w:rFonts w:ascii="HG丸ｺﾞｼｯｸM-PRO" w:eastAsia="HG丸ｺﾞｼｯｸM-PRO" w:hint="eastAsia"/>
                <w:sz w:val="16"/>
                <w:szCs w:val="16"/>
              </w:rPr>
              <w:t>9:40</w:t>
            </w:r>
          </w:p>
          <w:p w:rsidR="00385375" w:rsidRPr="00385375" w:rsidRDefault="0038537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385375" w:rsidRPr="00385375" w:rsidRDefault="0038537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385375" w:rsidRPr="00385375" w:rsidRDefault="0038537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385375" w:rsidRDefault="0038537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 9:55</w:t>
            </w:r>
          </w:p>
          <w:p w:rsidR="007A4C6A" w:rsidRDefault="007A4C6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A4C6A" w:rsidRPr="00385375" w:rsidRDefault="007A4C6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494295" w:rsidRDefault="0049429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494295" w:rsidRDefault="00494295" w:rsidP="00494295">
            <w:pPr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10:25</w:t>
            </w:r>
          </w:p>
          <w:p w:rsidR="00494295" w:rsidRDefault="0049429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</w:p>
          <w:p w:rsidR="00494295" w:rsidRDefault="005620B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620B4">
              <w:rPr>
                <w:rFonts w:ascii="HG丸ｺﾞｼｯｸM-PRO" w:eastAsia="HG丸ｺﾞｼｯｸM-PRO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85pt;margin-top:0;width:498pt;height:0;z-index:251659264" o:connectortype="straight">
                  <v:stroke dashstyle="dash"/>
                </v:shape>
              </w:pict>
            </w:r>
            <w:r w:rsidR="005C71B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10:45</w:t>
            </w:r>
          </w:p>
          <w:p w:rsidR="001F1938" w:rsidRDefault="001F1938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F1938" w:rsidRDefault="001F1938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F1938" w:rsidRDefault="001F1938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F1938" w:rsidRDefault="001F193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11:10</w:t>
            </w:r>
          </w:p>
          <w:p w:rsidR="001F1938" w:rsidRDefault="001F1938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25EAC" w:rsidRDefault="00B25EAC" w:rsidP="00B25EAC">
            <w:pPr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11:50</w:t>
            </w:r>
          </w:p>
          <w:p w:rsidR="00B25EAC" w:rsidRPr="00385375" w:rsidRDefault="00B25EAC" w:rsidP="00B25EAC">
            <w:pPr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12:10</w:t>
            </w:r>
          </w:p>
        </w:tc>
        <w:tc>
          <w:tcPr>
            <w:tcW w:w="3686" w:type="dxa"/>
          </w:tcPr>
          <w:p w:rsidR="00385375" w:rsidRDefault="003853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１．学習活動の見通しをもつ。</w:t>
            </w: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（会議室）</w:t>
            </w: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・ＧＴの紹介</w:t>
            </w: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・学習の流れをつかむ。</w:t>
            </w: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</w:p>
          <w:p w:rsidR="00385375" w:rsidRDefault="007A4C6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２．赤江小周辺の遺跡について学ぶ。</w:t>
            </w:r>
          </w:p>
          <w:p w:rsidR="007A4C6A" w:rsidRPr="007A4C6A" w:rsidRDefault="00E5066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（会議室）</w:t>
            </w:r>
          </w:p>
          <w:p w:rsidR="00385375" w:rsidRPr="00E50665" w:rsidRDefault="00E5066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・四隅突出型墳丘墓や古墳の紹介</w:t>
            </w:r>
          </w:p>
          <w:p w:rsidR="00E50665" w:rsidRDefault="00E5066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（仲仙寺、宮山、塩津山、</w:t>
            </w:r>
          </w:p>
          <w:p w:rsidR="00385375" w:rsidRDefault="00E50665" w:rsidP="00E50665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造山古墳、大成古墳　等）</w:t>
            </w:r>
          </w:p>
          <w:p w:rsidR="005C71BA" w:rsidRPr="00E50665" w:rsidRDefault="005C71BA" w:rsidP="005C71BA">
            <w:pPr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～休憩・準備～</w:t>
            </w:r>
          </w:p>
          <w:p w:rsidR="00494295" w:rsidRPr="00494295" w:rsidRDefault="00B25EAC" w:rsidP="005C71B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３．</w:t>
            </w:r>
            <w:r w:rsidR="00494295">
              <w:rPr>
                <w:rFonts w:ascii="HG丸ｺﾞｼｯｸM-PRO" w:eastAsia="HG丸ｺﾞｼｯｸM-PRO" w:hint="eastAsia"/>
              </w:rPr>
              <w:t>副葬品などの遺物</w:t>
            </w:r>
            <w:r w:rsidR="001F1938">
              <w:rPr>
                <w:rFonts w:ascii="HG丸ｺﾞｼｯｸM-PRO" w:eastAsia="HG丸ｺﾞｼｯｸM-PRO" w:hint="eastAsia"/>
              </w:rPr>
              <w:t>や</w:t>
            </w:r>
            <w:r w:rsidR="00482333">
              <w:rPr>
                <w:rFonts w:ascii="HG丸ｺﾞｼｯｸM-PRO" w:eastAsia="HG丸ｺﾞｼｯｸM-PRO" w:hint="eastAsia"/>
              </w:rPr>
              <w:t>「</w:t>
            </w:r>
            <w:r w:rsidR="001F1938">
              <w:rPr>
                <w:rFonts w:ascii="HG丸ｺﾞｼｯｸM-PRO" w:eastAsia="HG丸ｺﾞｼｯｸM-PRO" w:hint="eastAsia"/>
              </w:rPr>
              <w:t>はにわ</w:t>
            </w:r>
            <w:r w:rsidR="00482333">
              <w:rPr>
                <w:rFonts w:ascii="HG丸ｺﾞｼｯｸM-PRO" w:eastAsia="HG丸ｺﾞｼｯｸM-PRO" w:hint="eastAsia"/>
              </w:rPr>
              <w:t>」</w:t>
            </w:r>
            <w:r w:rsidR="005C71BA">
              <w:rPr>
                <w:rFonts w:ascii="HG丸ｺﾞｼｯｸM-PRO" w:eastAsia="HG丸ｺﾞｼｯｸM-PRO" w:hint="eastAsia"/>
              </w:rPr>
              <w:t>について説明を聞</w:t>
            </w:r>
            <w:r w:rsidR="001F1938">
              <w:rPr>
                <w:rFonts w:ascii="HG丸ｺﾞｼｯｸM-PRO" w:eastAsia="HG丸ｺﾞｼｯｸM-PRO" w:hint="eastAsia"/>
              </w:rPr>
              <w:t>き、見学する。</w:t>
            </w:r>
            <w:r w:rsidR="00494295">
              <w:rPr>
                <w:rFonts w:ascii="HG丸ｺﾞｼｯｸM-PRO" w:eastAsia="HG丸ｺﾞｼｯｸM-PRO" w:hint="eastAsia"/>
              </w:rPr>
              <w:t>（</w:t>
            </w:r>
            <w:r w:rsidR="005C71BA">
              <w:rPr>
                <w:rFonts w:ascii="HG丸ｺﾞｼｯｸM-PRO" w:eastAsia="HG丸ｺﾞｼｯｸM-PRO" w:hint="eastAsia"/>
              </w:rPr>
              <w:t>体育館</w:t>
            </w:r>
            <w:r w:rsidR="00494295">
              <w:rPr>
                <w:rFonts w:ascii="HG丸ｺﾞｼｯｸM-PRO" w:eastAsia="HG丸ｺﾞｼｯｸM-PRO" w:hint="eastAsia"/>
              </w:rPr>
              <w:t>）</w:t>
            </w: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</w:p>
          <w:p w:rsidR="00385375" w:rsidRDefault="00385375">
            <w:pPr>
              <w:rPr>
                <w:rFonts w:ascii="HG丸ｺﾞｼｯｸM-PRO" w:eastAsia="HG丸ｺﾞｼｯｸM-PRO"/>
              </w:rPr>
            </w:pPr>
          </w:p>
          <w:p w:rsidR="00385375" w:rsidRDefault="00B25E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４．</w:t>
            </w:r>
            <w:r w:rsidR="001F1938">
              <w:rPr>
                <w:rFonts w:ascii="HG丸ｺﾞｼｯｸM-PRO" w:eastAsia="HG丸ｺﾞｼｯｸM-PRO" w:hint="eastAsia"/>
              </w:rPr>
              <w:t>はにわづくりに挑戦する。</w:t>
            </w:r>
          </w:p>
          <w:p w:rsidR="001F1938" w:rsidRPr="001F1938" w:rsidRDefault="001F19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 （体育館）</w:t>
            </w:r>
          </w:p>
          <w:p w:rsidR="001F1938" w:rsidRDefault="001F1938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1F1938" w:rsidRDefault="00B25E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・片付け</w:t>
            </w: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５．学習を振り返り、感想を発表する。</w:t>
            </w:r>
          </w:p>
          <w:p w:rsidR="00B25EAC" w:rsidRPr="00385375" w:rsidRDefault="00B25EA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</w:tcPr>
          <w:p w:rsidR="007A4C6A" w:rsidRDefault="007A4C6A">
            <w:pPr>
              <w:rPr>
                <w:rFonts w:ascii="HG丸ｺﾞｼｯｸM-PRO" w:eastAsia="HG丸ｺﾞｼｯｸM-PRO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・ＧＴの紹介（Ｔ１）</w:t>
            </w:r>
          </w:p>
          <w:p w:rsidR="007A4C6A" w:rsidRDefault="007A4C6A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（埋文センターのことや仕事の内容・成果などについて簡潔に）</w:t>
            </w:r>
          </w:p>
          <w:p w:rsidR="007A4C6A" w:rsidRDefault="007A4C6A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・学習の流れを明確につかむために、だいたいの流れを提示し、説明する。（Ｔ１）</w:t>
            </w:r>
          </w:p>
          <w:p w:rsidR="007A4C6A" w:rsidRDefault="007A4C6A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</w:p>
          <w:p w:rsidR="007A4C6A" w:rsidRDefault="007A4C6A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</w:p>
          <w:p w:rsidR="007A4C6A" w:rsidRDefault="00E50665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・身近にある墳墓や古墳の画像や、出土した遺物など</w:t>
            </w:r>
            <w:r w:rsidR="00494295">
              <w:rPr>
                <w:rFonts w:ascii="HG丸ｺﾞｼｯｸM-PRO" w:eastAsia="HG丸ｺﾞｼｯｸM-PRO" w:hint="eastAsia"/>
              </w:rPr>
              <w:t>の資料</w:t>
            </w:r>
            <w:r>
              <w:rPr>
                <w:rFonts w:ascii="HG丸ｺﾞｼｯｸM-PRO" w:eastAsia="HG丸ｺﾞｼｯｸM-PRO" w:hint="eastAsia"/>
              </w:rPr>
              <w:t>を見</w:t>
            </w:r>
            <w:r w:rsidR="005C71BA">
              <w:rPr>
                <w:rFonts w:ascii="HG丸ｺﾞｼｯｸM-PRO" w:eastAsia="HG丸ｺﾞｼｯｸM-PRO" w:hint="eastAsia"/>
              </w:rPr>
              <w:t>せ</w:t>
            </w:r>
            <w:r>
              <w:rPr>
                <w:rFonts w:ascii="HG丸ｺﾞｼｯｸM-PRO" w:eastAsia="HG丸ｺﾞｼｯｸM-PRO" w:hint="eastAsia"/>
              </w:rPr>
              <w:t>ながら、古代の</w:t>
            </w:r>
            <w:r w:rsidR="00494295">
              <w:rPr>
                <w:rFonts w:ascii="HG丸ｺﾞｼｯｸM-PRO" w:eastAsia="HG丸ｺﾞｼｯｸM-PRO" w:hint="eastAsia"/>
              </w:rPr>
              <w:t>赤江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494295">
              <w:rPr>
                <w:rFonts w:ascii="HG丸ｺﾞｼｯｸM-PRO" w:eastAsia="HG丸ｺﾞｼｯｸM-PRO" w:hint="eastAsia"/>
              </w:rPr>
              <w:t>含、</w:t>
            </w:r>
            <w:r>
              <w:rPr>
                <w:rFonts w:ascii="HG丸ｺﾞｼｯｸM-PRO" w:eastAsia="HG丸ｺﾞｼｯｸM-PRO" w:hint="eastAsia"/>
              </w:rPr>
              <w:t>荒島）地域の様子を紹介する。</w:t>
            </w:r>
          </w:p>
          <w:p w:rsidR="005C71BA" w:rsidRDefault="005C71BA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（ＧＴ）</w:t>
            </w:r>
          </w:p>
          <w:p w:rsidR="001F1938" w:rsidRDefault="005C71BA" w:rsidP="001F1938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～休憩・準備～</w:t>
            </w:r>
          </w:p>
          <w:p w:rsidR="005C71BA" w:rsidRDefault="001F1938" w:rsidP="001F1938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・遺物についての大まかな説明をする。</w:t>
            </w:r>
          </w:p>
          <w:p w:rsidR="005C71BA" w:rsidRDefault="00494295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・副葬品などの遺物を２カ所に分けて展示し、ブースごとに説明をする。</w:t>
            </w:r>
          </w:p>
          <w:p w:rsidR="007A4C6A" w:rsidRDefault="005C71BA" w:rsidP="005C71BA">
            <w:pPr>
              <w:ind w:leftChars="100" w:left="210" w:firstLineChars="800" w:firstLine="16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（ＧＴ、Ｔ１・Ｔ２）</w:t>
            </w:r>
          </w:p>
          <w:p w:rsidR="00494295" w:rsidRDefault="00B25EAC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・作り方の説明をするとともに、古代の人々の思いや願いについて考えることができるようにする。（ＧＴ）</w:t>
            </w:r>
          </w:p>
          <w:p w:rsidR="001F1938" w:rsidRDefault="001F1938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・支援の必要な児童に声をかける。</w:t>
            </w:r>
          </w:p>
          <w:p w:rsidR="001F1938" w:rsidRPr="001F1938" w:rsidRDefault="001F1938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</w:t>
            </w:r>
            <w:r w:rsidR="00B25EA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（Ｔ１</w:t>
            </w:r>
            <w:r w:rsidR="00B25EAC">
              <w:rPr>
                <w:rFonts w:ascii="HG丸ｺﾞｼｯｸM-PRO" w:eastAsia="HG丸ｺﾞｼｯｸM-PRO" w:hint="eastAsia"/>
              </w:rPr>
              <w:t>・Ｔ２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7A4C6A" w:rsidRDefault="00B25EAC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・古代の人々の工夫や思いなどを取り入れた作品を紹介しながら、思いや理解を深めるようにする。（ＧＴ、Ｔ１・Ｔ２）</w:t>
            </w:r>
          </w:p>
          <w:p w:rsidR="00B25EAC" w:rsidRPr="00B25EAC" w:rsidRDefault="00B25EAC" w:rsidP="007A4C6A">
            <w:pPr>
              <w:ind w:left="210" w:hangingChars="100" w:hanging="210"/>
              <w:rPr>
                <w:rFonts w:ascii="HG丸ｺﾞｼｯｸM-PRO" w:eastAsia="HG丸ｺﾞｼｯｸM-PRO"/>
              </w:rPr>
            </w:pPr>
          </w:p>
          <w:p w:rsidR="007A4C6A" w:rsidRPr="007A4C6A" w:rsidRDefault="001B021C" w:rsidP="00766910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・分かったことや楽しかったことなどを、積極的に発表できるよう、サポートする。　　　　　　（ＧＴ、Ｔ１・Ｔ２）</w:t>
            </w:r>
          </w:p>
        </w:tc>
        <w:tc>
          <w:tcPr>
            <w:tcW w:w="1331" w:type="dxa"/>
          </w:tcPr>
          <w:p w:rsidR="00385375" w:rsidRDefault="005620B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26" type="#_x0000_t32" style="position:absolute;left:0;text-align:left;margin-left:-436.5pt;margin-top:185.15pt;width:498pt;height:0;z-index:251658240;mso-position-horizontal-relative:text;mso-position-vertical-relative:text" o:connectortype="straight">
                  <v:stroke dashstyle="dash"/>
                </v:shape>
              </w:pict>
            </w: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予定表</w:t>
            </w: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</w:p>
          <w:p w:rsidR="007A4C6A" w:rsidRDefault="007A4C6A">
            <w:pPr>
              <w:rPr>
                <w:rFonts w:ascii="HG丸ｺﾞｼｯｸM-PRO" w:eastAsia="HG丸ｺﾞｼｯｸM-PRO"/>
              </w:rPr>
            </w:pPr>
          </w:p>
          <w:p w:rsidR="00B25EAC" w:rsidRDefault="00B25EAC">
            <w:pPr>
              <w:rPr>
                <w:rFonts w:ascii="HG丸ｺﾞｼｯｸM-PRO" w:eastAsia="HG丸ｺﾞｼｯｸM-PRO"/>
              </w:rPr>
            </w:pPr>
          </w:p>
          <w:p w:rsidR="00E50665" w:rsidRPr="00E50665" w:rsidRDefault="00E50665">
            <w:pPr>
              <w:rPr>
                <w:rFonts w:ascii="HG丸ｺﾞｼｯｸM-PRO" w:eastAsia="HG丸ｺﾞｼｯｸM-PRO"/>
                <w:szCs w:val="21"/>
              </w:rPr>
            </w:pPr>
            <w:r w:rsidRPr="00E50665">
              <w:rPr>
                <w:rFonts w:ascii="HG丸ｺﾞｼｯｸM-PRO" w:eastAsia="HG丸ｺﾞｼｯｸM-PRO" w:hint="eastAsia"/>
                <w:szCs w:val="21"/>
              </w:rPr>
              <w:t>遺物</w:t>
            </w:r>
          </w:p>
          <w:p w:rsidR="00E50665" w:rsidRDefault="00E50665">
            <w:pPr>
              <w:rPr>
                <w:rFonts w:ascii="HG丸ｺﾞｼｯｸM-PRO" w:eastAsia="HG丸ｺﾞｼｯｸM-PRO"/>
                <w:szCs w:val="21"/>
              </w:rPr>
            </w:pPr>
            <w:r w:rsidRPr="00E50665">
              <w:rPr>
                <w:rFonts w:ascii="HG丸ｺﾞｼｯｸM-PRO" w:eastAsia="HG丸ｺﾞｼｯｸM-PRO" w:hint="eastAsia"/>
                <w:szCs w:val="21"/>
              </w:rPr>
              <w:t>ﾌﾟﾛｼﾞｪｸﾀｰ</w:t>
            </w:r>
          </w:p>
          <w:p w:rsidR="00766910" w:rsidRDefault="0076691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スクリーン</w:t>
            </w:r>
          </w:p>
          <w:p w:rsidR="00E50665" w:rsidRDefault="00E5066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ＰＣ</w:t>
            </w:r>
          </w:p>
          <w:p w:rsidR="00E50665" w:rsidRDefault="00E5066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資料</w:t>
            </w:r>
          </w:p>
          <w:p w:rsidR="00494295" w:rsidRDefault="00494295">
            <w:pPr>
              <w:rPr>
                <w:rFonts w:ascii="HG丸ｺﾞｼｯｸM-PRO" w:eastAsia="HG丸ｺﾞｼｯｸM-PRO"/>
                <w:szCs w:val="21"/>
              </w:rPr>
            </w:pPr>
          </w:p>
          <w:p w:rsidR="00494295" w:rsidRDefault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長机(4?)</w:t>
            </w:r>
          </w:p>
          <w:p w:rsidR="001B021C" w:rsidRPr="00E50665" w:rsidRDefault="001B021C" w:rsidP="001B021C">
            <w:pPr>
              <w:rPr>
                <w:rFonts w:ascii="HG丸ｺﾞｼｯｸM-PRO" w:eastAsia="HG丸ｺﾞｼｯｸM-PRO"/>
                <w:szCs w:val="21"/>
              </w:rPr>
            </w:pPr>
            <w:r w:rsidRPr="00E50665">
              <w:rPr>
                <w:rFonts w:ascii="HG丸ｺﾞｼｯｸM-PRO" w:eastAsia="HG丸ｺﾞｼｯｸM-PRO" w:hint="eastAsia"/>
                <w:szCs w:val="21"/>
              </w:rPr>
              <w:t>遺物</w:t>
            </w:r>
          </w:p>
          <w:p w:rsidR="001B021C" w:rsidRDefault="001B021C" w:rsidP="001B021C">
            <w:pPr>
              <w:rPr>
                <w:rFonts w:ascii="HG丸ｺﾞｼｯｸM-PRO" w:eastAsia="HG丸ｺﾞｼｯｸM-PRO"/>
                <w:szCs w:val="21"/>
              </w:rPr>
            </w:pPr>
            <w:r w:rsidRPr="00E50665">
              <w:rPr>
                <w:rFonts w:ascii="HG丸ｺﾞｼｯｸM-PRO" w:eastAsia="HG丸ｺﾞｼｯｸM-PRO" w:hint="eastAsia"/>
                <w:szCs w:val="21"/>
              </w:rPr>
              <w:t>ﾌﾟﾛｼﾞｪｸﾀｰ</w:t>
            </w:r>
          </w:p>
          <w:p w:rsidR="00766910" w:rsidRDefault="00766910" w:rsidP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スクリーン</w:t>
            </w:r>
          </w:p>
          <w:p w:rsidR="001B021C" w:rsidRDefault="001B021C" w:rsidP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ＰＣ</w:t>
            </w:r>
          </w:p>
          <w:p w:rsidR="001B021C" w:rsidRDefault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ﾌﾞﾙｰｼｰﾄ</w:t>
            </w:r>
          </w:p>
          <w:p w:rsidR="001B021C" w:rsidRDefault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新聞</w:t>
            </w:r>
          </w:p>
          <w:p w:rsidR="001B021C" w:rsidRPr="001B021C" w:rsidRDefault="001B021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粘土用ヘラ</w:t>
            </w:r>
          </w:p>
          <w:p w:rsidR="001B021C" w:rsidRDefault="001B021C">
            <w:pPr>
              <w:rPr>
                <w:rFonts w:ascii="HG丸ｺﾞｼｯｸM-PRO" w:eastAsia="HG丸ｺﾞｼｯｸM-PRO"/>
                <w:szCs w:val="21"/>
              </w:rPr>
            </w:pPr>
          </w:p>
          <w:p w:rsidR="001B021C" w:rsidRDefault="001B021C">
            <w:pPr>
              <w:rPr>
                <w:rFonts w:ascii="HG丸ｺﾞｼｯｸM-PRO" w:eastAsia="HG丸ｺﾞｼｯｸM-PRO"/>
                <w:szCs w:val="21"/>
              </w:rPr>
            </w:pPr>
          </w:p>
          <w:p w:rsidR="00494295" w:rsidRPr="00E50665" w:rsidRDefault="004942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37C84" w:rsidRPr="00385375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４．準　備</w:t>
      </w:r>
    </w:p>
    <w:p w:rsidR="00C37C84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○赤江小：粘土板、粘土用ヘラ、雑巾、プロジェクター、スクリーン、ＰＣ、長机４台、</w:t>
      </w:r>
    </w:p>
    <w:p w:rsidR="00766910" w:rsidRPr="00766910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ﾌﾞﾙｰｼｰﾄ　</w:t>
      </w:r>
    </w:p>
    <w:p w:rsidR="00C37C84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○児　童：筆記用具、体操服、水入れ</w:t>
      </w:r>
    </w:p>
    <w:p w:rsidR="00C37C84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766910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○埋文センター：遺物、遺跡・遺物関連資料、はにわの見本、はにわ用粘土、粘土芯、のばし棒、</w:t>
      </w:r>
    </w:p>
    <w:p w:rsidR="00766910" w:rsidRPr="00766910" w:rsidRDefault="0076691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施文具、アンケート用紙　ほか</w:t>
      </w:r>
    </w:p>
    <w:p w:rsidR="00C37C84" w:rsidRDefault="00C37C84">
      <w:pPr>
        <w:rPr>
          <w:rFonts w:ascii="HG丸ｺﾞｼｯｸM-PRO" w:eastAsia="HG丸ｺﾞｼｯｸM-PRO"/>
        </w:rPr>
      </w:pPr>
    </w:p>
    <w:p w:rsidR="00C37C84" w:rsidRDefault="00C37C84">
      <w:pPr>
        <w:rPr>
          <w:rFonts w:ascii="HG丸ｺﾞｼｯｸM-PRO" w:eastAsia="HG丸ｺﾞｼｯｸM-PRO"/>
        </w:rPr>
      </w:pPr>
    </w:p>
    <w:p w:rsidR="00C37C84" w:rsidRPr="00C37C84" w:rsidRDefault="00C37C84">
      <w:pPr>
        <w:rPr>
          <w:rFonts w:ascii="HG丸ｺﾞｼｯｸM-PRO" w:eastAsia="HG丸ｺﾞｼｯｸM-PRO"/>
        </w:rPr>
      </w:pPr>
    </w:p>
    <w:sectPr w:rsidR="00C37C84" w:rsidRPr="00C37C84" w:rsidSect="00B25EAC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A6" w:rsidRDefault="00B964A6" w:rsidP="007A4C6A">
      <w:r>
        <w:separator/>
      </w:r>
    </w:p>
  </w:endnote>
  <w:endnote w:type="continuationSeparator" w:id="1">
    <w:p w:rsidR="00B964A6" w:rsidRDefault="00B964A6" w:rsidP="007A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A6" w:rsidRDefault="00B964A6" w:rsidP="007A4C6A">
      <w:r>
        <w:separator/>
      </w:r>
    </w:p>
  </w:footnote>
  <w:footnote w:type="continuationSeparator" w:id="1">
    <w:p w:rsidR="00B964A6" w:rsidRDefault="00B964A6" w:rsidP="007A4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ED7"/>
    <w:rsid w:val="00005FA0"/>
    <w:rsid w:val="001B021C"/>
    <w:rsid w:val="001F1938"/>
    <w:rsid w:val="00385375"/>
    <w:rsid w:val="004617A2"/>
    <w:rsid w:val="00482333"/>
    <w:rsid w:val="00494295"/>
    <w:rsid w:val="0050724D"/>
    <w:rsid w:val="005620B4"/>
    <w:rsid w:val="005C71BA"/>
    <w:rsid w:val="00602032"/>
    <w:rsid w:val="006B5A20"/>
    <w:rsid w:val="00744ED7"/>
    <w:rsid w:val="00766910"/>
    <w:rsid w:val="007A4C6A"/>
    <w:rsid w:val="007C5A40"/>
    <w:rsid w:val="00927A0F"/>
    <w:rsid w:val="00B25EAC"/>
    <w:rsid w:val="00B964A6"/>
    <w:rsid w:val="00C37C84"/>
    <w:rsid w:val="00D15282"/>
    <w:rsid w:val="00D40616"/>
    <w:rsid w:val="00E5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4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4C6A"/>
  </w:style>
  <w:style w:type="paragraph" w:styleId="a6">
    <w:name w:val="footer"/>
    <w:basedOn w:val="a"/>
    <w:link w:val="a7"/>
    <w:uiPriority w:val="99"/>
    <w:semiHidden/>
    <w:unhideWhenUsed/>
    <w:rsid w:val="007A4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gk923249</dc:creator>
  <cp:lastModifiedBy>gk863122</cp:lastModifiedBy>
  <cp:revision>5</cp:revision>
  <cp:lastPrinted>2016-04-27T11:41:00Z</cp:lastPrinted>
  <dcterms:created xsi:type="dcterms:W3CDTF">2016-04-26T12:18:00Z</dcterms:created>
  <dcterms:modified xsi:type="dcterms:W3CDTF">2016-05-06T09:11:00Z</dcterms:modified>
</cp:coreProperties>
</file>