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0F" w:rsidRPr="00FE3B5C" w:rsidRDefault="007E4C47" w:rsidP="0006040F">
      <w:pPr>
        <w:spacing w:line="240" w:lineRule="exact"/>
      </w:pPr>
      <w:r>
        <w:rPr>
          <w:rFonts w:hint="eastAsia"/>
        </w:rPr>
        <w:t>（様式５</w:t>
      </w:r>
      <w:r w:rsidR="0006040F" w:rsidRPr="00FE3B5C">
        <w:rPr>
          <w:rFonts w:hint="eastAsia"/>
        </w:rPr>
        <w:t>）</w:t>
      </w:r>
    </w:p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040F" w:rsidRPr="009562EB" w:rsidTr="000A3774">
        <w:trPr>
          <w:trHeight w:val="1609"/>
        </w:trPr>
        <w:tc>
          <w:tcPr>
            <w:tcW w:w="9836" w:type="dxa"/>
            <w:shd w:val="clear" w:color="auto" w:fill="auto"/>
            <w:vAlign w:val="center"/>
          </w:tcPr>
          <w:p w:rsidR="009D64BF" w:rsidRDefault="009D64BF" w:rsidP="000A377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64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令和７年度小学生</w:t>
            </w:r>
            <w:r w:rsidRPr="009D64BF">
              <w:rPr>
                <w:rFonts w:ascii="ＭＳ ゴシック" w:eastAsia="ＭＳ ゴシック" w:hAnsi="ＭＳ ゴシック"/>
                <w:sz w:val="28"/>
                <w:szCs w:val="28"/>
              </w:rPr>
              <w:t>Ruby教室事務局運営業務</w:t>
            </w:r>
          </w:p>
          <w:p w:rsidR="0006040F" w:rsidRPr="009562EB" w:rsidRDefault="0006040F" w:rsidP="000A3774">
            <w:pPr>
              <w:jc w:val="center"/>
              <w:rPr>
                <w:rFonts w:ascii="HGSｺﾞｼｯｸM" w:eastAsia="HGSｺﾞｼｯｸM"/>
              </w:rPr>
            </w:pPr>
            <w:r w:rsidRPr="00FE3B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企画提案書</w:t>
            </w:r>
          </w:p>
        </w:tc>
      </w:tr>
    </w:tbl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C198B" w:rsidRDefault="0006040F" w:rsidP="0006040F"/>
    <w:p w:rsidR="0006040F" w:rsidRPr="009562EB" w:rsidRDefault="0006040F" w:rsidP="0006040F">
      <w:pPr>
        <w:rPr>
          <w:rFonts w:ascii="HGSｺﾞｼｯｸM" w:eastAsia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040F" w:rsidRPr="009562EB" w:rsidTr="000A3774">
        <w:trPr>
          <w:trHeight w:val="874"/>
        </w:trPr>
        <w:tc>
          <w:tcPr>
            <w:tcW w:w="9836" w:type="dxa"/>
            <w:shd w:val="clear" w:color="auto" w:fill="auto"/>
            <w:vAlign w:val="center"/>
          </w:tcPr>
          <w:p w:rsidR="0006040F" w:rsidRPr="009C198B" w:rsidRDefault="0006040F" w:rsidP="000A3774">
            <w:pPr>
              <w:rPr>
                <w:sz w:val="28"/>
                <w:szCs w:val="28"/>
              </w:rPr>
            </w:pPr>
            <w:r w:rsidRPr="009C198B">
              <w:rPr>
                <w:rFonts w:hint="eastAsia"/>
                <w:sz w:val="28"/>
                <w:szCs w:val="28"/>
              </w:rPr>
              <w:t>提案者</w:t>
            </w:r>
          </w:p>
        </w:tc>
      </w:tr>
    </w:tbl>
    <w:p w:rsidR="0006040F" w:rsidRPr="009C198B" w:rsidRDefault="0006040F" w:rsidP="0006040F">
      <w:pPr>
        <w:spacing w:line="240" w:lineRule="exact"/>
        <w:rPr>
          <w:szCs w:val="21"/>
        </w:rPr>
      </w:pPr>
    </w:p>
    <w:p w:rsidR="0006040F" w:rsidRPr="009C198B" w:rsidRDefault="0006040F" w:rsidP="0006040F">
      <w:pPr>
        <w:spacing w:line="240" w:lineRule="exact"/>
        <w:rPr>
          <w:szCs w:val="21"/>
        </w:rPr>
      </w:pPr>
    </w:p>
    <w:p w:rsidR="0006040F" w:rsidRPr="009C198B" w:rsidRDefault="0006040F" w:rsidP="0006040F">
      <w:pPr>
        <w:spacing w:line="240" w:lineRule="exact"/>
        <w:rPr>
          <w:szCs w:val="21"/>
        </w:rPr>
      </w:pPr>
    </w:p>
    <w:p w:rsidR="0006040F" w:rsidRPr="009C198B" w:rsidRDefault="0006040F" w:rsidP="0006040F">
      <w:pPr>
        <w:spacing w:line="240" w:lineRule="exact"/>
        <w:rPr>
          <w:szCs w:val="21"/>
        </w:rPr>
      </w:pPr>
      <w:r w:rsidRPr="009C198B">
        <w:rPr>
          <w:rFonts w:hint="eastAsia"/>
          <w:szCs w:val="21"/>
        </w:rPr>
        <w:t>【記載についての留意事項】</w:t>
      </w:r>
    </w:p>
    <w:p w:rsidR="0006040F" w:rsidRPr="009C198B" w:rsidRDefault="0006040F" w:rsidP="0006040F">
      <w:pPr>
        <w:rPr>
          <w:szCs w:val="21"/>
        </w:rPr>
      </w:pPr>
      <w:r w:rsidRPr="009C198B">
        <w:rPr>
          <w:rFonts w:hint="eastAsia"/>
          <w:szCs w:val="21"/>
        </w:rPr>
        <w:t>※記載欄は適宜増減してください。</w:t>
      </w:r>
    </w:p>
    <w:p w:rsidR="0006040F" w:rsidRPr="009562EB" w:rsidRDefault="0006040F" w:rsidP="0006040F">
      <w:pPr>
        <w:ind w:firstLineChars="100" w:firstLine="210"/>
        <w:rPr>
          <w:rFonts w:ascii="HGSｺﾞｼｯｸM" w:eastAsia="HGSｺﾞｼｯｸM" w:hAnsi="ＭＳ ゴシック"/>
        </w:rPr>
      </w:pPr>
    </w:p>
    <w:p w:rsidR="0006040F" w:rsidRPr="00F00152" w:rsidRDefault="0006040F" w:rsidP="0006040F">
      <w:pPr>
        <w:rPr>
          <w:rFonts w:ascii="ＭＳ ゴシック" w:eastAsia="ＭＳ ゴシック" w:hAnsi="ＭＳ ゴシック"/>
        </w:rPr>
      </w:pPr>
      <w:r w:rsidRPr="009562EB">
        <w:rPr>
          <w:rFonts w:ascii="HGSｺﾞｼｯｸM" w:eastAsia="HGSｺﾞｼｯｸM" w:hAnsi="ＭＳ ゴシック" w:hint="eastAsia"/>
        </w:rPr>
        <w:br w:type="page"/>
      </w:r>
      <w:r w:rsidRPr="00F00152">
        <w:rPr>
          <w:rFonts w:ascii="ＭＳ ゴシック" w:eastAsia="ＭＳ ゴシック" w:hAnsi="ＭＳ ゴシック" w:hint="eastAsia"/>
        </w:rPr>
        <w:lastRenderedPageBreak/>
        <w:t>１．はじめに</w:t>
      </w:r>
    </w:p>
    <w:p w:rsidR="0006040F" w:rsidRDefault="0006040F" w:rsidP="0006040F">
      <w:r>
        <w:t xml:space="preserve">　本書は、</w:t>
      </w:r>
      <w:r w:rsidR="009D64BF" w:rsidRPr="005236B2">
        <w:rPr>
          <w:rFonts w:hint="eastAsia"/>
        </w:rPr>
        <w:t>令和</w:t>
      </w:r>
      <w:r w:rsidR="009D64BF">
        <w:rPr>
          <w:rFonts w:hint="eastAsia"/>
        </w:rPr>
        <w:t>７</w:t>
      </w:r>
      <w:r w:rsidR="009D64BF" w:rsidRPr="005236B2">
        <w:rPr>
          <w:rFonts w:hint="eastAsia"/>
        </w:rPr>
        <w:t>年度小学生Ruby教室事務局運営業務</w:t>
      </w:r>
      <w:r>
        <w:t>仕様書（以下</w:t>
      </w:r>
      <w:r w:rsidR="005453C1">
        <w:rPr>
          <w:rFonts w:hint="eastAsia"/>
        </w:rPr>
        <w:t>、</w:t>
      </w:r>
      <w:r>
        <w:t>「仕様書」という。）に基づき、その実施方法等に関する提案を行うもの</w:t>
      </w:r>
      <w:r w:rsidR="00525D6C">
        <w:t>である。本業務の実施に</w:t>
      </w:r>
      <w:r w:rsidR="00525D6C">
        <w:rPr>
          <w:rFonts w:hint="eastAsia"/>
        </w:rPr>
        <w:t>あ</w:t>
      </w:r>
      <w:r>
        <w:t>たっては、同仕様書を遵守し、本提案書をその実施計画書</w:t>
      </w:r>
      <w:r>
        <w:rPr>
          <w:rFonts w:hint="eastAsia"/>
        </w:rPr>
        <w:t>に</w:t>
      </w:r>
      <w:r>
        <w:t>位置づけて行うものとする。</w:t>
      </w:r>
    </w:p>
    <w:p w:rsidR="0006040F" w:rsidRDefault="0006040F" w:rsidP="0006040F">
      <w:r>
        <w:rPr>
          <w:spacing w:val="-5"/>
        </w:rPr>
        <w:t xml:space="preserve">                      </w:t>
      </w:r>
    </w:p>
    <w:p w:rsidR="0006040F" w:rsidRPr="008F3BE0" w:rsidRDefault="0006040F" w:rsidP="0006040F">
      <w:pPr>
        <w:rPr>
          <w:rFonts w:ascii="ＭＳ ゴシック" w:eastAsia="ＭＳ ゴシック" w:hAnsi="ＭＳ ゴシック"/>
        </w:rPr>
      </w:pPr>
      <w:r w:rsidRPr="008F3BE0">
        <w:rPr>
          <w:rFonts w:ascii="ＭＳ ゴシック" w:eastAsia="ＭＳ ゴシック" w:hAnsi="ＭＳ ゴシック"/>
        </w:rPr>
        <w:t>２．</w:t>
      </w:r>
      <w:r w:rsidR="009D64BF" w:rsidRPr="008F3BE0">
        <w:rPr>
          <w:rFonts w:ascii="ＭＳ ゴシック" w:eastAsia="ＭＳ ゴシック" w:hAnsi="ＭＳ ゴシック"/>
        </w:rPr>
        <w:t xml:space="preserve"> </w:t>
      </w:r>
      <w:r w:rsidR="000E46AE">
        <w:rPr>
          <w:rFonts w:ascii="ＭＳ ゴシック" w:eastAsia="ＭＳ ゴシック" w:hAnsi="ＭＳ ゴシック" w:hint="eastAsia"/>
        </w:rPr>
        <w:t>業務の実施計画</w:t>
      </w:r>
    </w:p>
    <w:p w:rsidR="0006040F" w:rsidRDefault="0006040F" w:rsidP="0006040F">
      <w:r>
        <w:t xml:space="preserve">　</w:t>
      </w:r>
      <w:r w:rsidR="00706E92">
        <w:rPr>
          <w:rFonts w:hint="eastAsia"/>
        </w:rPr>
        <w:t>仕様書第４及び第５の内容を</w:t>
      </w:r>
      <w:r w:rsidR="00AB74F7">
        <w:rPr>
          <w:rFonts w:hint="eastAsia"/>
        </w:rPr>
        <w:t>踏まえ</w:t>
      </w:r>
      <w:r w:rsidR="00706E92">
        <w:rPr>
          <w:rFonts w:hint="eastAsia"/>
        </w:rPr>
        <w:t>た</w:t>
      </w:r>
      <w:r w:rsidR="00AB74F7">
        <w:rPr>
          <w:rFonts w:hint="eastAsia"/>
        </w:rPr>
        <w:t>実施スケジュール、実施手段、</w:t>
      </w:r>
      <w:r w:rsidR="00706E92">
        <w:rPr>
          <w:rFonts w:hint="eastAsia"/>
        </w:rPr>
        <w:t>実施内容</w:t>
      </w:r>
      <w:r w:rsidR="00AB74F7">
        <w:rPr>
          <w:rFonts w:hint="eastAsia"/>
        </w:rPr>
        <w:t>等を</w:t>
      </w:r>
      <w:r w:rsidR="00706E92">
        <w:rPr>
          <w:rFonts w:hint="eastAsia"/>
        </w:rPr>
        <w:t>具体的かつ明瞭に記載してください。</w:t>
      </w:r>
    </w:p>
    <w:tbl>
      <w:tblPr>
        <w:tblW w:w="9621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706E92" w:rsidTr="00AB74F7">
        <w:trPr>
          <w:trHeight w:val="10103"/>
        </w:trPr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6E92" w:rsidRDefault="00706E92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P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Default="00AB74F7" w:rsidP="000A3774"/>
          <w:p w:rsidR="00AB74F7" w:rsidRPr="00D43511" w:rsidRDefault="00AB74F7" w:rsidP="000A3774"/>
        </w:tc>
      </w:tr>
    </w:tbl>
    <w:p w:rsidR="0006040F" w:rsidRDefault="0006040F" w:rsidP="0006040F">
      <w:r>
        <w:t>（※</w:t>
      </w:r>
      <w:r w:rsidR="009D64BF">
        <w:t>）Ａ４版</w:t>
      </w:r>
      <w:r w:rsidR="009D64BF">
        <w:rPr>
          <w:rFonts w:hint="eastAsia"/>
        </w:rPr>
        <w:t>５</w:t>
      </w:r>
      <w:r>
        <w:t>頁以内とする。</w:t>
      </w:r>
    </w:p>
    <w:p w:rsidR="0006040F" w:rsidRDefault="0006040F" w:rsidP="0006040F">
      <w:pPr>
        <w:rPr>
          <w:rFonts w:ascii="HGSｺﾞｼｯｸM" w:eastAsia="HGSｺﾞｼｯｸM"/>
        </w:rPr>
        <w:sectPr w:rsidR="0006040F" w:rsidSect="00DC6585">
          <w:footerReference w:type="even" r:id="rId6"/>
          <w:footerReference w:type="default" r:id="rId7"/>
          <w:pgSz w:w="11906" w:h="16838" w:code="9"/>
          <w:pgMar w:top="964" w:right="1134" w:bottom="964" w:left="1134" w:header="454" w:footer="618" w:gutter="0"/>
          <w:pgNumType w:fmt="numberInDash"/>
          <w:cols w:space="425"/>
          <w:docGrid w:type="lines" w:linePitch="346"/>
        </w:sectPr>
      </w:pPr>
    </w:p>
    <w:p w:rsidR="0006040F" w:rsidRPr="00AB74F7" w:rsidRDefault="0006040F" w:rsidP="0006040F">
      <w:pPr>
        <w:rPr>
          <w:rFonts w:ascii="ＭＳ ゴシック" w:eastAsia="ＭＳ ゴシック" w:hAnsi="ＭＳ ゴシック"/>
        </w:rPr>
      </w:pPr>
      <w:r w:rsidRPr="00F33E3F">
        <w:rPr>
          <w:rFonts w:ascii="ＭＳ ゴシック" w:eastAsia="ＭＳ ゴシック" w:hAnsi="ＭＳ ゴシック"/>
        </w:rPr>
        <w:t>３．</w:t>
      </w:r>
      <w:r w:rsidR="00AB74F7">
        <w:rPr>
          <w:rFonts w:ascii="ＭＳ ゴシック" w:eastAsia="ＭＳ ゴシック" w:hAnsi="ＭＳ ゴシック" w:hint="eastAsia"/>
        </w:rPr>
        <w:t>追加業務の提案</w:t>
      </w:r>
      <w:r w:rsidR="00AB74F7">
        <w:rPr>
          <w:rFonts w:ascii="ＭＳ ゴシック" w:eastAsia="ＭＳ ゴシック" w:hAnsi="ＭＳ ゴシック"/>
        </w:rPr>
        <w:t xml:space="preserve"> </w:t>
      </w:r>
    </w:p>
    <w:p w:rsidR="0006040F" w:rsidRDefault="00AB74F7" w:rsidP="00AB74F7">
      <w:pPr>
        <w:ind w:firstLineChars="100" w:firstLine="210"/>
      </w:pPr>
      <w:r>
        <w:rPr>
          <w:rFonts w:hint="eastAsia"/>
        </w:rPr>
        <w:t>仕様書第２の</w:t>
      </w:r>
      <w:r w:rsidR="005B07FA">
        <w:rPr>
          <w:rFonts w:hint="eastAsia"/>
        </w:rPr>
        <w:t>業務の目的を踏まえて</w:t>
      </w:r>
      <w:r w:rsidR="000E46AE">
        <w:rPr>
          <w:rFonts w:hint="eastAsia"/>
        </w:rPr>
        <w:t>追加業務の提案があれば、具体的に記載</w:t>
      </w:r>
      <w:bookmarkStart w:id="0" w:name="_GoBack"/>
      <w:bookmarkEnd w:id="0"/>
      <w:r>
        <w:rPr>
          <w:rFonts w:hint="eastAsia"/>
        </w:rPr>
        <w:t>してください。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0"/>
      </w:tblGrid>
      <w:tr w:rsidR="0006040F" w:rsidTr="009D64BF">
        <w:tc>
          <w:tcPr>
            <w:tcW w:w="92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040F" w:rsidRPr="009D64BF" w:rsidRDefault="0006040F" w:rsidP="000A3774">
            <w:pPr>
              <w:ind w:left="360" w:hangingChars="200" w:hanging="360"/>
              <w:rPr>
                <w:sz w:val="18"/>
                <w:szCs w:val="18"/>
              </w:rPr>
            </w:pPr>
          </w:p>
          <w:p w:rsidR="0006040F" w:rsidRPr="00A87DC5" w:rsidRDefault="0006040F" w:rsidP="000A3774">
            <w:pPr>
              <w:ind w:left="360" w:hangingChars="200" w:hanging="360"/>
              <w:rPr>
                <w:sz w:val="18"/>
                <w:szCs w:val="18"/>
              </w:rPr>
            </w:pPr>
          </w:p>
          <w:p w:rsidR="0006040F" w:rsidRDefault="0006040F" w:rsidP="000A3774"/>
          <w:p w:rsidR="0006040F" w:rsidRPr="007B3AAC" w:rsidRDefault="0006040F" w:rsidP="000A3774"/>
          <w:p w:rsidR="0006040F" w:rsidRDefault="0006040F" w:rsidP="000A3774"/>
          <w:p w:rsidR="0006040F" w:rsidRDefault="0006040F" w:rsidP="000A3774"/>
          <w:p w:rsidR="0006040F" w:rsidRPr="00A87DC5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  <w:p w:rsidR="0006040F" w:rsidRDefault="0006040F" w:rsidP="000A3774"/>
        </w:tc>
      </w:tr>
    </w:tbl>
    <w:p w:rsidR="004517FB" w:rsidRDefault="004517FB" w:rsidP="0006040F"/>
    <w:p w:rsidR="004517FB" w:rsidRPr="003A4C9C" w:rsidRDefault="004517FB" w:rsidP="004517FB">
      <w:pPr>
        <w:rPr>
          <w:rFonts w:ascii="ＭＳ ゴシック" w:eastAsia="ＭＳ ゴシック" w:hAnsi="ＭＳ ゴシック"/>
        </w:rPr>
      </w:pPr>
      <w:r w:rsidRPr="003A4C9C">
        <w:rPr>
          <w:rFonts w:ascii="ＭＳ ゴシック" w:eastAsia="ＭＳ ゴシック" w:hAnsi="ＭＳ ゴシック" w:hint="eastAsia"/>
        </w:rPr>
        <w:t>４．</w:t>
      </w:r>
      <w:r w:rsidRPr="003A4C9C">
        <w:rPr>
          <w:rFonts w:ascii="ＭＳ ゴシック" w:eastAsia="ＭＳ ゴシック" w:hAnsi="ＭＳ ゴシック"/>
        </w:rPr>
        <w:t>実施</w:t>
      </w:r>
      <w:r w:rsidRPr="003A4C9C">
        <w:rPr>
          <w:rFonts w:ascii="ＭＳ ゴシック" w:eastAsia="ＭＳ ゴシック" w:hAnsi="ＭＳ ゴシック" w:hint="eastAsia"/>
        </w:rPr>
        <w:t>体制</w:t>
      </w:r>
    </w:p>
    <w:p w:rsidR="004517FB" w:rsidRPr="00D41B26" w:rsidRDefault="004517FB" w:rsidP="004517FB">
      <w:r>
        <w:t>（１）実施体制</w:t>
      </w:r>
      <w:r>
        <w:rPr>
          <w:rFonts w:hint="eastAsia"/>
        </w:rPr>
        <w:t>図</w:t>
      </w:r>
    </w:p>
    <w:tbl>
      <w:tblPr>
        <w:tblpPr w:leftFromText="142" w:rightFromText="142" w:vertAnchor="text" w:horzAnchor="margin" w:tblpY="6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0"/>
      </w:tblGrid>
      <w:tr w:rsidR="004517FB" w:rsidTr="004517FB">
        <w:trPr>
          <w:trHeight w:val="2752"/>
        </w:trPr>
        <w:tc>
          <w:tcPr>
            <w:tcW w:w="923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7FB" w:rsidRPr="00B52FF8" w:rsidRDefault="004517FB" w:rsidP="004517FB"/>
          <w:p w:rsidR="004517FB" w:rsidRDefault="004517FB" w:rsidP="004517FB"/>
          <w:p w:rsidR="004517FB" w:rsidRDefault="004517FB" w:rsidP="004517FB"/>
          <w:p w:rsidR="004517FB" w:rsidRPr="00B52FF8" w:rsidRDefault="004517FB" w:rsidP="004517FB"/>
          <w:p w:rsidR="004517FB" w:rsidRDefault="004517FB" w:rsidP="004517FB"/>
          <w:p w:rsidR="004517FB" w:rsidRDefault="004517FB" w:rsidP="004517FB"/>
          <w:p w:rsidR="004517FB" w:rsidRDefault="004517FB" w:rsidP="004517FB"/>
          <w:p w:rsidR="004517FB" w:rsidRDefault="004517FB" w:rsidP="004517FB"/>
          <w:p w:rsidR="003A4C9C" w:rsidRDefault="003A4C9C" w:rsidP="004517FB"/>
          <w:p w:rsidR="003A4C9C" w:rsidRDefault="003A4C9C" w:rsidP="004517FB"/>
          <w:p w:rsidR="003A4C9C" w:rsidRDefault="003A4C9C" w:rsidP="004517FB"/>
          <w:p w:rsidR="003A4C9C" w:rsidRDefault="003A4C9C" w:rsidP="004517FB"/>
          <w:p w:rsidR="004517FB" w:rsidRPr="006213B7" w:rsidRDefault="004517FB" w:rsidP="004517FB">
            <w:pPr>
              <w:rPr>
                <w:w w:val="90"/>
              </w:rPr>
            </w:pPr>
          </w:p>
        </w:tc>
      </w:tr>
    </w:tbl>
    <w:p w:rsidR="004517FB" w:rsidRDefault="004517FB" w:rsidP="003A4C9C">
      <w:pPr>
        <w:ind w:firstLineChars="100" w:firstLine="210"/>
      </w:pPr>
      <w:r w:rsidRPr="005236B2">
        <w:t>実務的な責任者、従事者の人数・役割分担が分かるように</w:t>
      </w:r>
      <w:r w:rsidRPr="005236B2">
        <w:rPr>
          <w:rFonts w:hint="eastAsia"/>
        </w:rPr>
        <w:t>記載</w:t>
      </w:r>
      <w:r w:rsidRPr="005236B2">
        <w:t>して下さい。また、内・外部の協力体制等があれば、これについても分かるように</w:t>
      </w:r>
      <w:r w:rsidRPr="005236B2">
        <w:rPr>
          <w:rFonts w:hint="eastAsia"/>
        </w:rPr>
        <w:t>記載</w:t>
      </w:r>
      <w:r>
        <w:t>して下さい</w:t>
      </w:r>
    </w:p>
    <w:p w:rsidR="004517FB" w:rsidRDefault="004517FB" w:rsidP="004517FB">
      <w:r w:rsidRPr="005236B2">
        <w:t>（※）Ａ４版２頁以内とする。</w:t>
      </w:r>
    </w:p>
    <w:p w:rsidR="003A4C9C" w:rsidRDefault="003A4C9C" w:rsidP="004517FB"/>
    <w:p w:rsidR="004517FB" w:rsidRPr="004517FB" w:rsidRDefault="004517FB" w:rsidP="004517FB">
      <w:r>
        <w:t>（２）本業務に従事する責任者</w:t>
      </w:r>
    </w:p>
    <w:tbl>
      <w:tblPr>
        <w:tblpPr w:leftFromText="142" w:rightFromText="142" w:vertAnchor="text" w:horzAnchor="margin" w:tblpY="1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10"/>
        <w:gridCol w:w="2340"/>
        <w:gridCol w:w="1170"/>
        <w:gridCol w:w="3380"/>
      </w:tblGrid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pPr>
              <w:jc w:val="center"/>
            </w:pPr>
            <w:r>
              <w:t>氏　　名</w:t>
            </w:r>
          </w:p>
        </w:tc>
        <w:tc>
          <w:tcPr>
            <w:tcW w:w="32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pPr>
              <w:jc w:val="center"/>
            </w:pPr>
            <w:r>
              <w:t>生年月日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t>所属・役職</w:t>
            </w:r>
          </w:p>
          <w:p w:rsidR="004517FB" w:rsidRDefault="004517FB" w:rsidP="004517FB"/>
        </w:tc>
        <w:tc>
          <w:tcPr>
            <w:tcW w:w="32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  <w:p w:rsidR="004517FB" w:rsidRDefault="004517FB" w:rsidP="004517FB"/>
        </w:tc>
        <w:tc>
          <w:tcPr>
            <w:tcW w:w="4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rPr>
                <w:sz w:val="20"/>
              </w:rPr>
              <w:t>経験年数（うち本業務の類似業務従事年数）</w:t>
            </w:r>
          </w:p>
        </w:tc>
      </w:tr>
      <w:tr w:rsidR="004517FB" w:rsidTr="004517FB">
        <w:tc>
          <w:tcPr>
            <w:tcW w:w="1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325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rPr>
                <w:spacing w:val="-5"/>
              </w:rPr>
              <w:t xml:space="preserve">               </w:t>
            </w:r>
            <w:r>
              <w:t>年（　　　　　　年）</w:t>
            </w:r>
          </w:p>
        </w:tc>
      </w:tr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 w:rsidRPr="004517FB">
              <w:rPr>
                <w:spacing w:val="77"/>
                <w:fitText w:val="1302" w:id="-758449660"/>
              </w:rPr>
              <w:t>専門分</w:t>
            </w:r>
            <w:r w:rsidRPr="004517FB">
              <w:rPr>
                <w:fitText w:val="1302" w:id="-758449660"/>
              </w:rPr>
              <w:t>野</w:t>
            </w:r>
          </w:p>
        </w:tc>
        <w:tc>
          <w:tcPr>
            <w:tcW w:w="7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 w:rsidRPr="004517FB">
              <w:rPr>
                <w:spacing w:val="77"/>
                <w:fitText w:val="1302" w:id="-758449659"/>
              </w:rPr>
              <w:t>所有資</w:t>
            </w:r>
            <w:r w:rsidRPr="004517FB">
              <w:rPr>
                <w:fitText w:val="1302" w:id="-758449659"/>
              </w:rPr>
              <w:t>格</w:t>
            </w:r>
          </w:p>
        </w:tc>
        <w:tc>
          <w:tcPr>
            <w:tcW w:w="7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t>経歴（職歴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4517FB" w:rsidRDefault="004517FB" w:rsidP="004517FB"/>
          <w:p w:rsidR="004517FB" w:rsidRDefault="004517FB" w:rsidP="004517FB"/>
          <w:p w:rsidR="004517FB" w:rsidRDefault="004517FB" w:rsidP="004517FB"/>
        </w:tc>
        <w:tc>
          <w:tcPr>
            <w:tcW w:w="68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  <w:p w:rsidR="004517FB" w:rsidRDefault="004517FB" w:rsidP="004517FB"/>
          <w:p w:rsidR="004517FB" w:rsidRDefault="004517FB" w:rsidP="004517FB"/>
          <w:p w:rsidR="004517FB" w:rsidRDefault="004517FB" w:rsidP="004517FB"/>
        </w:tc>
      </w:tr>
    </w:tbl>
    <w:p w:rsidR="004517FB" w:rsidRDefault="004517FB" w:rsidP="004517FB"/>
    <w:p w:rsidR="004517FB" w:rsidRPr="004517FB" w:rsidRDefault="004517FB" w:rsidP="004517FB">
      <w:r>
        <w:t>（３）上記（２）の責任者以外であって本業務に従事する者（個人毎に記入）</w:t>
      </w:r>
    </w:p>
    <w:tbl>
      <w:tblPr>
        <w:tblpPr w:leftFromText="142" w:rightFromText="142" w:vertAnchor="text" w:horzAnchor="margin" w:tblpY="1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10"/>
        <w:gridCol w:w="325"/>
        <w:gridCol w:w="2015"/>
        <w:gridCol w:w="1170"/>
        <w:gridCol w:w="3380"/>
      </w:tblGrid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pPr>
              <w:jc w:val="center"/>
            </w:pPr>
            <w:r>
              <w:t>氏　　名</w:t>
            </w:r>
          </w:p>
        </w:tc>
        <w:tc>
          <w:tcPr>
            <w:tcW w:w="32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pPr>
              <w:jc w:val="center"/>
            </w:pPr>
            <w:r>
              <w:t>生年月日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t>所属・役職</w:t>
            </w:r>
          </w:p>
          <w:p w:rsidR="004517FB" w:rsidRDefault="004517FB" w:rsidP="004517FB"/>
        </w:tc>
        <w:tc>
          <w:tcPr>
            <w:tcW w:w="32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  <w:p w:rsidR="004517FB" w:rsidRDefault="004517FB" w:rsidP="004517FB"/>
        </w:tc>
        <w:tc>
          <w:tcPr>
            <w:tcW w:w="4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rPr>
                <w:sz w:val="20"/>
              </w:rPr>
              <w:t>経験年数（うち本業務の類似業務従事年数）</w:t>
            </w:r>
          </w:p>
        </w:tc>
      </w:tr>
      <w:tr w:rsidR="004517FB" w:rsidTr="004517FB">
        <w:tc>
          <w:tcPr>
            <w:tcW w:w="1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325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rPr>
                <w:spacing w:val="-5"/>
              </w:rPr>
              <w:t xml:space="preserve">               </w:t>
            </w:r>
            <w:r>
              <w:t>年（　　　　　　年）</w:t>
            </w:r>
          </w:p>
        </w:tc>
      </w:tr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 w:rsidRPr="004517FB">
              <w:rPr>
                <w:spacing w:val="77"/>
                <w:fitText w:val="1302" w:id="-758449400"/>
              </w:rPr>
              <w:t>専門分</w:t>
            </w:r>
            <w:r w:rsidRPr="004517FB">
              <w:rPr>
                <w:fitText w:val="1302" w:id="-758449400"/>
              </w:rPr>
              <w:t>野</w:t>
            </w:r>
          </w:p>
        </w:tc>
        <w:tc>
          <w:tcPr>
            <w:tcW w:w="7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 w:rsidRPr="004517FB">
              <w:rPr>
                <w:spacing w:val="77"/>
                <w:fitText w:val="1302" w:id="-758449399"/>
              </w:rPr>
              <w:t>所有資</w:t>
            </w:r>
            <w:r w:rsidRPr="004517FB">
              <w:rPr>
                <w:fitText w:val="1302" w:id="-758449399"/>
              </w:rPr>
              <w:t>格</w:t>
            </w:r>
          </w:p>
        </w:tc>
        <w:tc>
          <w:tcPr>
            <w:tcW w:w="7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  <w:tr w:rsidR="004517FB" w:rsidTr="004517FB"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r>
              <w:t>経歴（職歴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4517FB" w:rsidRDefault="004517FB" w:rsidP="004517FB"/>
          <w:p w:rsidR="004517FB" w:rsidRDefault="004517FB" w:rsidP="004517FB"/>
          <w:p w:rsidR="004517FB" w:rsidRDefault="004517FB" w:rsidP="004517FB"/>
        </w:tc>
        <w:tc>
          <w:tcPr>
            <w:tcW w:w="68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  <w:p w:rsidR="004517FB" w:rsidRDefault="004517FB" w:rsidP="004517FB"/>
          <w:p w:rsidR="004517FB" w:rsidRDefault="004517FB" w:rsidP="004517FB"/>
          <w:p w:rsidR="004517FB" w:rsidRDefault="004517FB" w:rsidP="004517FB"/>
        </w:tc>
      </w:tr>
      <w:tr w:rsidR="004517FB" w:rsidTr="004517FB">
        <w:tc>
          <w:tcPr>
            <w:tcW w:w="26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>
            <w:pPr>
              <w:jc w:val="center"/>
            </w:pPr>
            <w:r>
              <w:t>本業務における役割</w:t>
            </w:r>
          </w:p>
        </w:tc>
        <w:tc>
          <w:tcPr>
            <w:tcW w:w="6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7FB" w:rsidRDefault="004517FB" w:rsidP="004517FB"/>
        </w:tc>
      </w:tr>
    </w:tbl>
    <w:p w:rsidR="003A4C9C" w:rsidRPr="003A4C9C" w:rsidRDefault="003A4C9C" w:rsidP="003A4C9C">
      <w:pPr>
        <w:rPr>
          <w:szCs w:val="21"/>
        </w:rPr>
      </w:pPr>
    </w:p>
    <w:sectPr w:rsidR="003A4C9C" w:rsidRPr="003A4C9C" w:rsidSect="00451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0F" w:rsidRDefault="0006040F" w:rsidP="000833D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040F" w:rsidRDefault="00060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FB" w:rsidRDefault="004517FB" w:rsidP="00EE36B4">
    <w:pPr>
      <w:pStyle w:val="a5"/>
      <w:jc w:val="center"/>
      <w:rPr>
        <w:rStyle w:val="a8"/>
        <w:rFonts w:ascii="ＭＳ Ｐゴシック" w:eastAsia="ＭＳ Ｐゴシック" w:hAnsi="ＭＳ Ｐゴシック"/>
      </w:rPr>
    </w:pPr>
  </w:p>
  <w:p w:rsidR="004517FB" w:rsidRDefault="004517FB" w:rsidP="00EE36B4">
    <w:pPr>
      <w:pStyle w:val="a5"/>
      <w:jc w:val="center"/>
      <w:rPr>
        <w:rStyle w:val="a8"/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Pr="004517FB" w:rsidRDefault="000642E4" w:rsidP="004517F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6AE"/>
    <w:rsid w:val="000E4F35"/>
    <w:rsid w:val="00113A64"/>
    <w:rsid w:val="00113AFE"/>
    <w:rsid w:val="00114462"/>
    <w:rsid w:val="00126564"/>
    <w:rsid w:val="001634A3"/>
    <w:rsid w:val="00166465"/>
    <w:rsid w:val="00186BF1"/>
    <w:rsid w:val="001B1C1E"/>
    <w:rsid w:val="001D34B4"/>
    <w:rsid w:val="001F2705"/>
    <w:rsid w:val="001F75A0"/>
    <w:rsid w:val="002175BA"/>
    <w:rsid w:val="00230E3A"/>
    <w:rsid w:val="00235CB4"/>
    <w:rsid w:val="002402CC"/>
    <w:rsid w:val="002721FE"/>
    <w:rsid w:val="00274E29"/>
    <w:rsid w:val="002759A9"/>
    <w:rsid w:val="00304D18"/>
    <w:rsid w:val="00350832"/>
    <w:rsid w:val="003A1975"/>
    <w:rsid w:val="003A29B1"/>
    <w:rsid w:val="003A4C9C"/>
    <w:rsid w:val="003B5C48"/>
    <w:rsid w:val="003C6165"/>
    <w:rsid w:val="003D6546"/>
    <w:rsid w:val="003F2445"/>
    <w:rsid w:val="003F6200"/>
    <w:rsid w:val="004517FB"/>
    <w:rsid w:val="00452ADE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7FA"/>
    <w:rsid w:val="005B0869"/>
    <w:rsid w:val="005B1F24"/>
    <w:rsid w:val="005C0A93"/>
    <w:rsid w:val="005D47E7"/>
    <w:rsid w:val="005F560F"/>
    <w:rsid w:val="00604235"/>
    <w:rsid w:val="00651329"/>
    <w:rsid w:val="0069030B"/>
    <w:rsid w:val="006C50C5"/>
    <w:rsid w:val="00706E92"/>
    <w:rsid w:val="007329D6"/>
    <w:rsid w:val="007479DD"/>
    <w:rsid w:val="00785D27"/>
    <w:rsid w:val="007C3D00"/>
    <w:rsid w:val="007E4C47"/>
    <w:rsid w:val="008254D8"/>
    <w:rsid w:val="00862E65"/>
    <w:rsid w:val="00874438"/>
    <w:rsid w:val="00892100"/>
    <w:rsid w:val="008F3BE0"/>
    <w:rsid w:val="008F53A7"/>
    <w:rsid w:val="008F6774"/>
    <w:rsid w:val="00914813"/>
    <w:rsid w:val="00915DA3"/>
    <w:rsid w:val="00917AD4"/>
    <w:rsid w:val="0093185E"/>
    <w:rsid w:val="00943E77"/>
    <w:rsid w:val="0095372E"/>
    <w:rsid w:val="009B7A33"/>
    <w:rsid w:val="009C198B"/>
    <w:rsid w:val="009C2265"/>
    <w:rsid w:val="009C307C"/>
    <w:rsid w:val="009C4645"/>
    <w:rsid w:val="009D64BF"/>
    <w:rsid w:val="00A134A8"/>
    <w:rsid w:val="00A323A3"/>
    <w:rsid w:val="00A71F4F"/>
    <w:rsid w:val="00A76F11"/>
    <w:rsid w:val="00A7762B"/>
    <w:rsid w:val="00AB74F7"/>
    <w:rsid w:val="00AC6992"/>
    <w:rsid w:val="00B036FC"/>
    <w:rsid w:val="00B13ED5"/>
    <w:rsid w:val="00B223F6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A7DE7"/>
    <w:rsid w:val="00CD36B1"/>
    <w:rsid w:val="00CE03F2"/>
    <w:rsid w:val="00D14A75"/>
    <w:rsid w:val="00D21509"/>
    <w:rsid w:val="00D41B26"/>
    <w:rsid w:val="00D44D2A"/>
    <w:rsid w:val="00D50EB5"/>
    <w:rsid w:val="00D95436"/>
    <w:rsid w:val="00DA0610"/>
    <w:rsid w:val="00DC2356"/>
    <w:rsid w:val="00DC6585"/>
    <w:rsid w:val="00DF7D70"/>
    <w:rsid w:val="00E03338"/>
    <w:rsid w:val="00E34E8C"/>
    <w:rsid w:val="00E4185C"/>
    <w:rsid w:val="00EB21F2"/>
    <w:rsid w:val="00EC2EA8"/>
    <w:rsid w:val="00EC5A65"/>
    <w:rsid w:val="00EE582A"/>
    <w:rsid w:val="00F00152"/>
    <w:rsid w:val="00F33E3F"/>
    <w:rsid w:val="00F41CD2"/>
    <w:rsid w:val="00F640A8"/>
    <w:rsid w:val="00FA3EB7"/>
    <w:rsid w:val="00FE3B5C"/>
    <w:rsid w:val="00FE4243"/>
    <w:rsid w:val="00FE59F9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B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2025-02-25T08:04:00Z</dcterms:modified>
</cp:coreProperties>
</file>