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A" w:rsidRPr="00126564" w:rsidRDefault="009C4645" w:rsidP="00230E3A">
      <w:pPr>
        <w:jc w:val="left"/>
      </w:pPr>
      <w:r>
        <w:rPr>
          <w:rFonts w:hint="eastAsia"/>
        </w:rPr>
        <w:t>（様式３</w:t>
      </w:r>
      <w:r w:rsidR="00230E3A" w:rsidRPr="00126564">
        <w:rPr>
          <w:rFonts w:hint="eastAsia"/>
        </w:rPr>
        <w:t>）</w:t>
      </w:r>
    </w:p>
    <w:p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:rsidR="00230E3A" w:rsidRPr="00126564" w:rsidRDefault="00230E3A" w:rsidP="00230E3A"/>
    <w:p w:rsidR="00230E3A" w:rsidRPr="009B15EB" w:rsidRDefault="00230E3A" w:rsidP="00230E3A">
      <w:pPr>
        <w:rPr>
          <w:rFonts w:hint="eastAsia"/>
        </w:rPr>
      </w:pPr>
      <w:r w:rsidRPr="00126564">
        <w:rPr>
          <w:rFonts w:hint="eastAsia"/>
        </w:rPr>
        <w:t xml:space="preserve">　島根県知事　様</w:t>
      </w:r>
      <w:bookmarkStart w:id="0" w:name="_GoBack"/>
      <w:bookmarkEnd w:id="0"/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wordWrap w:val="0"/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会 社 名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住　　所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</w:p>
    <w:p w:rsidR="00230E3A" w:rsidRPr="00126564" w:rsidRDefault="00230E3A" w:rsidP="009B15EB">
      <w:pPr>
        <w:spacing w:line="360" w:lineRule="auto"/>
        <w:ind w:firstLine="3870"/>
      </w:pPr>
      <w:r w:rsidRPr="00126564">
        <w:rPr>
          <w:rFonts w:hint="eastAsia"/>
        </w:rPr>
        <w:t xml:space="preserve">  </w:t>
      </w:r>
      <w:r w:rsidR="009B15EB">
        <w:rPr>
          <w:rFonts w:hint="eastAsia"/>
        </w:rPr>
        <w:t xml:space="preserve">　　　</w:t>
      </w:r>
    </w:p>
    <w:p w:rsidR="00FE43B0" w:rsidRDefault="006F33A5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令和７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年度</w:t>
      </w:r>
      <w:r w:rsidR="00230E3A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専門高校の生徒を対象とした</w:t>
      </w:r>
    </w:p>
    <w:p w:rsidR="00B036FC" w:rsidRPr="00B036FC" w:rsidRDefault="00230E3A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IT人材育成に係る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支援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業務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（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浜田商業高等学校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）</w:t>
      </w:r>
    </w:p>
    <w:p w:rsidR="00230E3A" w:rsidRPr="00B036FC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B036FC">
        <w:rPr>
          <w:rFonts w:ascii="ＭＳ ゴシック" w:eastAsia="ＭＳ ゴシック" w:hAnsi="ＭＳ ゴシック" w:hint="eastAsia"/>
        </w:rPr>
        <w:t>企画提案質問書</w:t>
      </w:r>
    </w:p>
    <w:p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:rsidTr="000A3774">
        <w:trPr>
          <w:cantSplit/>
        </w:trPr>
        <w:tc>
          <w:tcPr>
            <w:tcW w:w="2795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</w:tr>
    </w:tbl>
    <w:p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6F33A5"/>
    <w:rsid w:val="007479DD"/>
    <w:rsid w:val="00785D27"/>
    <w:rsid w:val="007E4C47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B15EB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23EA4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43B0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235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2025-03-13T00:40:00Z</dcterms:modified>
</cp:coreProperties>
</file>