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8C" w:rsidRDefault="005A228C" w:rsidP="00916542">
      <w:pPr>
        <w:autoSpaceDE w:val="0"/>
        <w:autoSpaceDN w:val="0"/>
        <w:ind w:right="840"/>
        <w:rPr>
          <w:rFonts w:ascii="ＭＳ 明朝" w:eastAsia="ＭＳ 明朝" w:hAnsi="Century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C4694" wp14:editId="73BC95AC">
                <wp:simplePos x="0" y="0"/>
                <wp:positionH relativeFrom="column">
                  <wp:posOffset>833120</wp:posOffset>
                </wp:positionH>
                <wp:positionV relativeFrom="paragraph">
                  <wp:posOffset>-784860</wp:posOffset>
                </wp:positionV>
                <wp:extent cx="3952875" cy="7239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28C" w:rsidRDefault="005A228C" w:rsidP="005A228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6043C">
                              <w:rPr>
                                <w:rFonts w:ascii="HG丸ｺﾞｼｯｸM-PRO" w:eastAsia="HG丸ｺﾞｼｯｸM-PRO" w:hint="eastAsia"/>
                              </w:rPr>
                              <w:t>（送信先）島根県農</w:t>
                            </w:r>
                            <w:r w:rsidR="008C1E72">
                              <w:rPr>
                                <w:rFonts w:ascii="HG丸ｺﾞｼｯｸM-PRO" w:eastAsia="HG丸ｺﾞｼｯｸM-PRO" w:hint="eastAsia"/>
                              </w:rPr>
                              <w:t>産園芸</w:t>
                            </w:r>
                            <w:r w:rsidRPr="0076043C">
                              <w:rPr>
                                <w:rFonts w:ascii="HG丸ｺﾞｼｯｸM-PRO" w:eastAsia="HG丸ｺﾞｼｯｸM-PRO" w:hint="eastAsia"/>
                              </w:rPr>
                              <w:t xml:space="preserve">課　</w:t>
                            </w:r>
                            <w:r w:rsidR="006C4097">
                              <w:rPr>
                                <w:rFonts w:ascii="HG丸ｺﾞｼｯｸM-PRO" w:eastAsia="HG丸ｺﾞｼｯｸM-PRO" w:hint="eastAsia"/>
                              </w:rPr>
                              <w:t>景山</w:t>
                            </w:r>
                            <w:r w:rsidRPr="0076043C">
                              <w:rPr>
                                <w:rFonts w:ascii="HG丸ｺﾞｼｯｸM-PRO" w:eastAsia="HG丸ｺﾞｼｯｸM-PRO" w:hint="eastAsia"/>
                              </w:rPr>
                              <w:t>あて</w:t>
                            </w:r>
                          </w:p>
                          <w:p w:rsidR="005A228C" w:rsidRPr="00021CDE" w:rsidRDefault="005A228C" w:rsidP="005A228C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021CD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FAX：０８５２－２２－６０３６</w:t>
                            </w:r>
                          </w:p>
                          <w:p w:rsidR="005A228C" w:rsidRPr="00021CDE" w:rsidRDefault="005A228C" w:rsidP="005A228C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021CD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E-MAIL：</w:t>
                            </w:r>
                            <w:r w:rsidR="00CE415E"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t>nosan-enge</w:t>
                            </w:r>
                            <w:r w:rsidR="00CE415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i</w:t>
                            </w:r>
                            <w:r w:rsidRPr="00021CD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@pref.shimane.lg.jp</w:t>
                            </w:r>
                          </w:p>
                          <w:p w:rsidR="005A228C" w:rsidRPr="0076043C" w:rsidRDefault="005A228C" w:rsidP="005A228C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C4694" id="Rectangle 2" o:spid="_x0000_s1026" style="position:absolute;left:0;text-align:left;margin-left:65.6pt;margin-top:-61.8pt;width:311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4EJgIAAEUEAAAOAAAAZHJzL2Uyb0RvYy54bWysU9uO0zAQfUfiHyy/06RZyrZR09WqSxHS&#10;AisWPsBxnMTCN8Zuk/L1jJ1u6QJPCD9YHs/4+MyZmfXNqBU5CPDSmorOZzklwnDbSNNV9OuX3asl&#10;JT4w0zBljajoUXh6s3n5Yj24UhS2t6oRQBDE+HJwFe1DcGWWed4LzfzMOmHQ2VrQLKAJXdYAGxBd&#10;q6zI8zfZYKFxYLnwHm/vJifdJPy2FTx8alsvAlEVRW4h7ZD2Ou7ZZs3KDpjrJT/RYP/AQjNp8NMz&#10;1B0LjOxB/gGlJQfrbRtm3OrMtq3kIuWA2czz37J57JkTKRcUx7uzTP7/wfKPhwcgsqloQYlhGkv0&#10;GUVjplOCFFGewfkSox7dA8QEvbu3/Jsnxm57jBK3AHboBWuQ1DzGZ88eRMPjU1IPH2yD6GwfbFJq&#10;bEFHQNSAjKkgx3NBxBgIx8ur1aJYXi8o4ei7Lq5WeapYxsqn1w58eCesJvFQUUDuCZ0d7n2IbFj5&#10;FJLYWyWbnVQqGdDVWwXkwLA5dmmlBDDJyzBlyFBRZLJIyM98/hIiT+tvEFoG7HIldUWX5yBWRtne&#10;mib1YGBSTWekrMxJxyjdVIIw1uOpGrVtjqgo2Kmbcfrw0Fv4QcmAnVxR/33PQFCi3husyvXrYoUS&#10;hmQslyscA7h01BcOZjgCVTRQMh23YRqWvQPZ9fjPPIlg7C3WsZVJ4ljjidOJNfZqUv40V3EYLu0U&#10;9Wv6Nz8BAAD//wMAUEsDBBQABgAIAAAAIQARrh/83gAAAAsBAAAPAAAAZHJzL2Rvd25yZXYueG1s&#10;TI9NT8MwDIbvSPyHyEjctvSDdVtpOgESR0AbaOe0MW21xqmarOv+PeYEx9d+9PpxsZttLyYcfedI&#10;QbyMQCDVznTUKPj6fF1sQPigyejeESq4ooddeXtT6Ny4C+1xOoRGcAn5XCtoQxhyKX3dotV+6QYk&#10;3n270erAcWykGfWFy20vkyjKpNUd8YVWD/jSYn06nK2CzUfSPPTOPh/fV6fwVl0nor1U6v5ufnoE&#10;EXAOfzD86rM6lOxUuTMZL3rOaZwwqmARJ2kGgpH1Kl2DqHi0zUCWhfz/Q/kDAAD//wMAUEsBAi0A&#10;FAAGAAgAAAAhALaDOJL+AAAA4QEAABMAAAAAAAAAAAAAAAAAAAAAAFtDb250ZW50X1R5cGVzXS54&#10;bWxQSwECLQAUAAYACAAAACEAOP0h/9YAAACUAQAACwAAAAAAAAAAAAAAAAAvAQAAX3JlbHMvLnJl&#10;bHNQSwECLQAUAAYACAAAACEAKRN+BCYCAABFBAAADgAAAAAAAAAAAAAAAAAuAgAAZHJzL2Uyb0Rv&#10;Yy54bWxQSwECLQAUAAYACAAAACEAEa4f/N4AAAALAQAADwAAAAAAAAAAAAAAAACABAAAZHJzL2Rv&#10;d25yZXYueG1sUEsFBgAAAAAEAAQA8wAAAIsFAAAAAA==&#10;">
                <v:textbox inset="5.85pt,.7pt,5.85pt,.7pt">
                  <w:txbxContent>
                    <w:p w:rsidR="005A228C" w:rsidRDefault="005A228C" w:rsidP="005A228C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6043C">
                        <w:rPr>
                          <w:rFonts w:ascii="HG丸ｺﾞｼｯｸM-PRO" w:eastAsia="HG丸ｺﾞｼｯｸM-PRO" w:hint="eastAsia"/>
                        </w:rPr>
                        <w:t>（送信先）島根県農</w:t>
                      </w:r>
                      <w:r w:rsidR="008C1E72">
                        <w:rPr>
                          <w:rFonts w:ascii="HG丸ｺﾞｼｯｸM-PRO" w:eastAsia="HG丸ｺﾞｼｯｸM-PRO" w:hint="eastAsia"/>
                        </w:rPr>
                        <w:t>産園芸</w:t>
                      </w:r>
                      <w:r w:rsidRPr="0076043C">
                        <w:rPr>
                          <w:rFonts w:ascii="HG丸ｺﾞｼｯｸM-PRO" w:eastAsia="HG丸ｺﾞｼｯｸM-PRO" w:hint="eastAsia"/>
                        </w:rPr>
                        <w:t xml:space="preserve">課　</w:t>
                      </w:r>
                      <w:r w:rsidR="006C4097">
                        <w:rPr>
                          <w:rFonts w:ascii="HG丸ｺﾞｼｯｸM-PRO" w:eastAsia="HG丸ｺﾞｼｯｸM-PRO" w:hint="eastAsia"/>
                        </w:rPr>
                        <w:t>景山</w:t>
                      </w:r>
                      <w:r w:rsidRPr="0076043C">
                        <w:rPr>
                          <w:rFonts w:ascii="HG丸ｺﾞｼｯｸM-PRO" w:eastAsia="HG丸ｺﾞｼｯｸM-PRO" w:hint="eastAsia"/>
                        </w:rPr>
                        <w:t>あて</w:t>
                      </w:r>
                    </w:p>
                    <w:p w:rsidR="005A228C" w:rsidRPr="00021CDE" w:rsidRDefault="005A228C" w:rsidP="005A228C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021CD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FAX：０８５２－２２－６０３６</w:t>
                      </w:r>
                    </w:p>
                    <w:p w:rsidR="005A228C" w:rsidRPr="00021CDE" w:rsidRDefault="005A228C" w:rsidP="005A228C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021CD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E-MAIL：</w:t>
                      </w:r>
                      <w:r w:rsidR="00CE415E"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t>nosan-enge</w:t>
                      </w:r>
                      <w:r w:rsidR="00CE415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i</w:t>
                      </w:r>
                      <w:r w:rsidRPr="00021CD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@pref.shimane.lg.jp</w:t>
                      </w:r>
                    </w:p>
                    <w:p w:rsidR="005A228C" w:rsidRPr="0076043C" w:rsidRDefault="005A228C" w:rsidP="005A228C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6542">
        <w:rPr>
          <w:rFonts w:ascii="ＭＳ 明朝" w:eastAsia="ＭＳ 明朝" w:hAnsi="Century" w:cs="Times New Roman" w:hint="eastAsia"/>
          <w:sz w:val="24"/>
          <w:szCs w:val="24"/>
        </w:rPr>
        <w:t>（様式１）</w:t>
      </w:r>
    </w:p>
    <w:p w:rsidR="00E21876" w:rsidRPr="00E21876" w:rsidRDefault="00E21876" w:rsidP="00E21876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21876">
        <w:rPr>
          <w:rFonts w:ascii="ＭＳ 明朝" w:eastAsia="ＭＳ 明朝" w:hAnsi="Century" w:cs="Times New Roman" w:hint="eastAsia"/>
          <w:sz w:val="24"/>
          <w:szCs w:val="24"/>
        </w:rPr>
        <w:t>平成</w:t>
      </w:r>
      <w:r w:rsidR="00E756E1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E21876">
        <w:rPr>
          <w:rFonts w:ascii="ＭＳ 明朝" w:eastAsia="ＭＳ 明朝" w:hAnsi="Century" w:cs="Times New Roman" w:hint="eastAsia"/>
          <w:sz w:val="24"/>
          <w:szCs w:val="24"/>
        </w:rPr>
        <w:t>年</w:t>
      </w:r>
      <w:r w:rsidR="00E756E1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E21876">
        <w:rPr>
          <w:rFonts w:ascii="ＭＳ 明朝" w:eastAsia="ＭＳ 明朝" w:hAnsi="Century" w:cs="Times New Roman" w:hint="eastAsia"/>
          <w:sz w:val="24"/>
          <w:szCs w:val="24"/>
        </w:rPr>
        <w:t>月</w:t>
      </w:r>
      <w:r w:rsidR="00E756E1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E21876">
        <w:rPr>
          <w:rFonts w:ascii="ＭＳ 明朝" w:eastAsia="ＭＳ 明朝" w:hAnsi="Century" w:cs="Times New Roman" w:hint="eastAsia"/>
          <w:sz w:val="24"/>
          <w:szCs w:val="24"/>
        </w:rPr>
        <w:t>日</w:t>
      </w:r>
    </w:p>
    <w:p w:rsidR="00E21876" w:rsidRPr="00E21876" w:rsidRDefault="00E21876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96505B" w:rsidRDefault="00455C10" w:rsidP="005A228C">
      <w:pPr>
        <w:autoSpaceDE w:val="0"/>
        <w:autoSpaceDN w:val="0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平成</w:t>
      </w:r>
      <w:r w:rsidR="00CA0492">
        <w:rPr>
          <w:rFonts w:asciiTheme="majorEastAsia" w:eastAsiaTheme="majorEastAsia" w:hAnsiTheme="majorEastAsia" w:cs="Times New Roman" w:hint="eastAsia"/>
          <w:sz w:val="24"/>
          <w:szCs w:val="24"/>
        </w:rPr>
        <w:t>30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年度</w:t>
      </w:r>
      <w:r w:rsidR="005A228C" w:rsidRPr="005A228C">
        <w:rPr>
          <w:rFonts w:asciiTheme="majorEastAsia" w:eastAsiaTheme="majorEastAsia" w:hAnsiTheme="majorEastAsia" w:cs="Times New Roman" w:hint="eastAsia"/>
          <w:sz w:val="24"/>
          <w:szCs w:val="24"/>
        </w:rPr>
        <w:t>有機農産物県内消費拡大情報発信業務委託提案競争</w:t>
      </w:r>
      <w:r w:rsidR="0096505B">
        <w:rPr>
          <w:rFonts w:asciiTheme="majorEastAsia" w:eastAsiaTheme="majorEastAsia" w:hAnsiTheme="majorEastAsia" w:cs="Times New Roman" w:hint="eastAsia"/>
          <w:sz w:val="24"/>
          <w:szCs w:val="24"/>
        </w:rPr>
        <w:t>事前</w:t>
      </w:r>
      <w:r w:rsidR="005A228C" w:rsidRPr="005A228C">
        <w:rPr>
          <w:rFonts w:asciiTheme="majorEastAsia" w:eastAsiaTheme="majorEastAsia" w:hAnsiTheme="majorEastAsia" w:cs="Times New Roman" w:hint="eastAsia"/>
          <w:sz w:val="24"/>
          <w:szCs w:val="24"/>
        </w:rPr>
        <w:t>説明会（</w:t>
      </w:r>
      <w:r w:rsidR="00CE415E">
        <w:rPr>
          <w:rFonts w:asciiTheme="majorEastAsia" w:eastAsiaTheme="majorEastAsia" w:hAnsiTheme="majorEastAsia" w:cs="Times New Roman" w:hint="eastAsia"/>
          <w:sz w:val="24"/>
          <w:szCs w:val="24"/>
        </w:rPr>
        <w:t>5</w:t>
      </w:r>
      <w:r w:rsidR="0096505B">
        <w:rPr>
          <w:rFonts w:asciiTheme="majorEastAsia" w:eastAsiaTheme="majorEastAsia" w:hAnsiTheme="majorEastAsia" w:cs="Times New Roman" w:hint="eastAsia"/>
          <w:sz w:val="24"/>
          <w:szCs w:val="24"/>
        </w:rPr>
        <w:t>/</w:t>
      </w:r>
      <w:r w:rsidR="00060FFD">
        <w:rPr>
          <w:rFonts w:asciiTheme="majorEastAsia" w:eastAsiaTheme="majorEastAsia" w:hAnsiTheme="majorEastAsia" w:cs="Times New Roman" w:hint="eastAsia"/>
          <w:sz w:val="24"/>
          <w:szCs w:val="24"/>
        </w:rPr>
        <w:t>9</w:t>
      </w:r>
      <w:r w:rsidR="005A228C" w:rsidRPr="005A228C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p w:rsidR="001776C2" w:rsidRDefault="005A228C" w:rsidP="005A228C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A228C">
        <w:rPr>
          <w:rFonts w:asciiTheme="majorEastAsia" w:eastAsiaTheme="majorEastAsia" w:hAnsiTheme="majorEastAsia" w:cs="Times New Roman" w:hint="eastAsia"/>
          <w:sz w:val="24"/>
          <w:szCs w:val="24"/>
        </w:rPr>
        <w:t>参加申込書</w:t>
      </w:r>
    </w:p>
    <w:p w:rsidR="005A228C" w:rsidRDefault="005A228C" w:rsidP="005A228C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751"/>
      </w:tblGrid>
      <w:tr w:rsidR="005A228C" w:rsidTr="005A228C">
        <w:trPr>
          <w:trHeight w:val="1064"/>
        </w:trPr>
        <w:tc>
          <w:tcPr>
            <w:tcW w:w="1843" w:type="dxa"/>
            <w:vAlign w:val="center"/>
          </w:tcPr>
          <w:p w:rsidR="005A228C" w:rsidRPr="005A228C" w:rsidRDefault="005A228C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5A228C">
              <w:rPr>
                <w:rFonts w:asciiTheme="minorEastAsia" w:hAnsiTheme="minorEastAsia" w:hint="eastAsia"/>
                <w:sz w:val="24"/>
              </w:rPr>
              <w:t>法人名</w:t>
            </w:r>
          </w:p>
        </w:tc>
        <w:tc>
          <w:tcPr>
            <w:tcW w:w="6751" w:type="dxa"/>
            <w:vAlign w:val="center"/>
          </w:tcPr>
          <w:p w:rsidR="005A228C" w:rsidRPr="005A228C" w:rsidRDefault="005A228C" w:rsidP="002D2873">
            <w:pPr>
              <w:tabs>
                <w:tab w:val="left" w:pos="1980"/>
              </w:tabs>
              <w:spacing w:line="4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A228C" w:rsidTr="005A228C">
        <w:trPr>
          <w:trHeight w:val="1122"/>
        </w:trPr>
        <w:tc>
          <w:tcPr>
            <w:tcW w:w="1843" w:type="dxa"/>
            <w:vAlign w:val="center"/>
          </w:tcPr>
          <w:p w:rsidR="005A228C" w:rsidRPr="005A228C" w:rsidRDefault="005A228C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5A228C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6751" w:type="dxa"/>
            <w:vAlign w:val="center"/>
          </w:tcPr>
          <w:p w:rsidR="005A228C" w:rsidRPr="005A228C" w:rsidRDefault="005A228C" w:rsidP="002D2873">
            <w:pPr>
              <w:tabs>
                <w:tab w:val="left" w:pos="1980"/>
              </w:tabs>
              <w:spacing w:line="440" w:lineRule="exact"/>
              <w:jc w:val="left"/>
              <w:rPr>
                <w:rFonts w:asciiTheme="minorEastAsia" w:hAnsiTheme="minorEastAsia"/>
                <w:sz w:val="24"/>
              </w:rPr>
            </w:pPr>
            <w:r w:rsidRPr="005A228C">
              <w:rPr>
                <w:rFonts w:asciiTheme="minorEastAsia" w:hAnsiTheme="minorEastAsia" w:hint="eastAsia"/>
                <w:sz w:val="24"/>
              </w:rPr>
              <w:t>〒</w:t>
            </w:r>
          </w:p>
          <w:p w:rsidR="005A228C" w:rsidRPr="005A228C" w:rsidRDefault="005A228C" w:rsidP="002D2873">
            <w:pPr>
              <w:tabs>
                <w:tab w:val="left" w:pos="1980"/>
              </w:tabs>
              <w:spacing w:line="4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A228C" w:rsidTr="005A228C">
        <w:trPr>
          <w:trHeight w:val="846"/>
        </w:trPr>
        <w:tc>
          <w:tcPr>
            <w:tcW w:w="1843" w:type="dxa"/>
            <w:vAlign w:val="center"/>
          </w:tcPr>
          <w:p w:rsidR="005A228C" w:rsidRPr="005A228C" w:rsidRDefault="005A228C" w:rsidP="002D2873">
            <w:pPr>
              <w:tabs>
                <w:tab w:val="left" w:pos="1980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 w:rsidRPr="005A228C">
              <w:rPr>
                <w:rFonts w:asciiTheme="minorEastAsia" w:hAnsiTheme="minorEastAsia" w:hint="eastAsia"/>
                <w:sz w:val="24"/>
              </w:rPr>
              <w:t>参加者数</w:t>
            </w:r>
          </w:p>
        </w:tc>
        <w:tc>
          <w:tcPr>
            <w:tcW w:w="6751" w:type="dxa"/>
            <w:vAlign w:val="center"/>
          </w:tcPr>
          <w:p w:rsidR="005A228C" w:rsidRPr="005A228C" w:rsidRDefault="005A228C" w:rsidP="002D2873">
            <w:pPr>
              <w:tabs>
                <w:tab w:val="left" w:pos="1980"/>
              </w:tabs>
              <w:spacing w:line="440" w:lineRule="exact"/>
              <w:jc w:val="left"/>
              <w:rPr>
                <w:rFonts w:asciiTheme="minorEastAsia" w:hAnsiTheme="minorEastAsia"/>
                <w:sz w:val="24"/>
              </w:rPr>
            </w:pPr>
            <w:r w:rsidRPr="005A228C">
              <w:rPr>
                <w:rFonts w:asciiTheme="minorEastAsia" w:hAnsiTheme="minorEastAsia" w:hint="eastAsia"/>
                <w:sz w:val="24"/>
              </w:rPr>
              <w:t xml:space="preserve">　　　　　　名　</w:t>
            </w:r>
          </w:p>
          <w:p w:rsidR="005A228C" w:rsidRPr="005A228C" w:rsidRDefault="005A228C" w:rsidP="002D2873">
            <w:pPr>
              <w:tabs>
                <w:tab w:val="left" w:pos="1980"/>
              </w:tabs>
              <w:spacing w:line="4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A228C">
              <w:rPr>
                <w:rFonts w:asciiTheme="minorEastAsia" w:hAnsiTheme="minorEastAsia" w:hint="eastAsia"/>
                <w:sz w:val="20"/>
                <w:szCs w:val="20"/>
              </w:rPr>
              <w:t>（※当日配布資料は１法人につき１部となりますのでご了承ください。）</w:t>
            </w:r>
          </w:p>
        </w:tc>
      </w:tr>
    </w:tbl>
    <w:p w:rsidR="00E21876" w:rsidRDefault="00E21876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5A228C" w:rsidTr="005A228C">
        <w:trPr>
          <w:trHeight w:val="2050"/>
        </w:trPr>
        <w:tc>
          <w:tcPr>
            <w:tcW w:w="8594" w:type="dxa"/>
          </w:tcPr>
          <w:p w:rsidR="005A228C" w:rsidRPr="0096505B" w:rsidRDefault="005A228C" w:rsidP="002D2873">
            <w:pPr>
              <w:tabs>
                <w:tab w:val="left" w:pos="1980"/>
              </w:tabs>
              <w:spacing w:line="440" w:lineRule="exact"/>
              <w:jc w:val="left"/>
              <w:rPr>
                <w:rFonts w:asciiTheme="minorEastAsia" w:hAnsiTheme="minorEastAsia"/>
                <w:sz w:val="24"/>
              </w:rPr>
            </w:pPr>
            <w:r w:rsidRPr="0096505B">
              <w:rPr>
                <w:rFonts w:asciiTheme="minorEastAsia" w:hAnsiTheme="minorEastAsia" w:hint="eastAsia"/>
                <w:sz w:val="24"/>
              </w:rPr>
              <w:t>【通信欄】</w:t>
            </w:r>
          </w:p>
        </w:tc>
      </w:tr>
    </w:tbl>
    <w:p w:rsidR="005A228C" w:rsidRDefault="005A228C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5A228C" w:rsidRDefault="005A228C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5A228C" w:rsidRDefault="005A228C" w:rsidP="00E21876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5A228C" w:rsidRDefault="005A228C" w:rsidP="005A228C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E21876">
        <w:rPr>
          <w:rFonts w:ascii="ＭＳ 明朝" w:eastAsia="ＭＳ 明朝" w:hAnsi="ＭＳ 明朝" w:cs="Times New Roman" w:hint="eastAsia"/>
          <w:sz w:val="24"/>
          <w:szCs w:val="24"/>
        </w:rPr>
        <w:t>（担当者連絡先）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953"/>
      </w:tblGrid>
      <w:tr w:rsidR="005A228C" w:rsidRPr="00A84768" w:rsidTr="005A228C">
        <w:trPr>
          <w:trHeight w:val="537"/>
        </w:trPr>
        <w:tc>
          <w:tcPr>
            <w:tcW w:w="2126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所　　　属</w:t>
            </w:r>
          </w:p>
        </w:tc>
        <w:tc>
          <w:tcPr>
            <w:tcW w:w="5953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A228C" w:rsidRPr="00A84768" w:rsidTr="005A228C">
        <w:trPr>
          <w:trHeight w:val="537"/>
        </w:trPr>
        <w:tc>
          <w:tcPr>
            <w:tcW w:w="2126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役職名・氏名</w:t>
            </w:r>
          </w:p>
        </w:tc>
        <w:tc>
          <w:tcPr>
            <w:tcW w:w="5953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A228C" w:rsidRPr="00A84768" w:rsidTr="005A228C">
        <w:trPr>
          <w:trHeight w:val="537"/>
        </w:trPr>
        <w:tc>
          <w:tcPr>
            <w:tcW w:w="2126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電 話 番 号</w:t>
            </w:r>
          </w:p>
        </w:tc>
        <w:tc>
          <w:tcPr>
            <w:tcW w:w="5953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A228C" w:rsidRPr="00A84768" w:rsidTr="005A228C">
        <w:trPr>
          <w:trHeight w:val="537"/>
        </w:trPr>
        <w:tc>
          <w:tcPr>
            <w:tcW w:w="2126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ファックス番号</w:t>
            </w:r>
          </w:p>
        </w:tc>
        <w:tc>
          <w:tcPr>
            <w:tcW w:w="5953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A228C" w:rsidRPr="00A84768" w:rsidTr="005A228C">
        <w:trPr>
          <w:trHeight w:val="537"/>
        </w:trPr>
        <w:tc>
          <w:tcPr>
            <w:tcW w:w="2126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:rsidR="005A228C" w:rsidRPr="00A84768" w:rsidRDefault="005A228C" w:rsidP="002D2873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5A228C" w:rsidRDefault="005A228C" w:rsidP="005A228C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5A228C" w:rsidRDefault="005A228C" w:rsidP="005A228C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5A228C" w:rsidRDefault="005A228C" w:rsidP="005A228C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5A228C" w:rsidRDefault="005A228C" w:rsidP="005A228C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5A228C" w:rsidRPr="00060FFD" w:rsidRDefault="005A228C" w:rsidP="005A228C">
      <w:pPr>
        <w:autoSpaceDE w:val="0"/>
        <w:autoSpaceDN w:val="0"/>
        <w:jc w:val="center"/>
        <w:rPr>
          <w:rFonts w:ascii="ＭＳ Ｐ明朝" w:eastAsia="ＭＳ Ｐ明朝" w:hAnsi="ＭＳ Ｐ明朝" w:cs="Times New Roman"/>
          <w:b/>
          <w:sz w:val="24"/>
          <w:szCs w:val="24"/>
          <w:u w:val="single"/>
        </w:rPr>
      </w:pPr>
      <w:r w:rsidRPr="00060FFD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>申込期限：平成</w:t>
      </w:r>
      <w:r w:rsidR="00CA0492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>３０</w:t>
      </w:r>
      <w:r w:rsidRPr="00060FFD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>年</w:t>
      </w:r>
      <w:r w:rsidR="00CE415E" w:rsidRPr="00060FFD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>５</w:t>
      </w:r>
      <w:r w:rsidRPr="00060FFD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>月</w:t>
      </w:r>
      <w:r w:rsidR="00060FFD" w:rsidRPr="00060FFD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>２</w:t>
      </w:r>
      <w:r w:rsidRPr="00060FFD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>日（</w:t>
      </w:r>
      <w:r w:rsidR="00CA0492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>水</w:t>
      </w:r>
      <w:bookmarkStart w:id="0" w:name="_GoBack"/>
      <w:bookmarkEnd w:id="0"/>
      <w:r w:rsidR="006C4097" w:rsidRPr="00060FFD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>曜</w:t>
      </w:r>
      <w:r w:rsidRPr="00060FFD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>）</w:t>
      </w:r>
      <w:r w:rsidR="00EC1775" w:rsidRPr="00060FFD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>正午</w:t>
      </w:r>
    </w:p>
    <w:sectPr w:rsidR="005A228C" w:rsidRPr="00060FFD" w:rsidSect="005A228C">
      <w:headerReference w:type="default" r:id="rId7"/>
      <w:pgSz w:w="11906" w:h="16838" w:code="9"/>
      <w:pgMar w:top="1701" w:right="1418" w:bottom="1134" w:left="1418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AB" w:rsidRDefault="006538AB" w:rsidP="0053622E">
      <w:r>
        <w:separator/>
      </w:r>
    </w:p>
  </w:endnote>
  <w:endnote w:type="continuationSeparator" w:id="0">
    <w:p w:rsidR="006538AB" w:rsidRDefault="006538AB" w:rsidP="0053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AB" w:rsidRDefault="006538AB" w:rsidP="0053622E">
      <w:r>
        <w:separator/>
      </w:r>
    </w:p>
  </w:footnote>
  <w:footnote w:type="continuationSeparator" w:id="0">
    <w:p w:rsidR="006538AB" w:rsidRDefault="006538AB" w:rsidP="0053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F3" w:rsidRPr="00A644F3" w:rsidRDefault="00A644F3" w:rsidP="00A644F3">
    <w:pPr>
      <w:pStyle w:val="a4"/>
      <w:jc w:val="right"/>
      <w:rPr>
        <w:sz w:val="24"/>
        <w:szCs w:val="24"/>
      </w:rPr>
    </w:pPr>
    <w:r w:rsidRPr="00A644F3">
      <w:rPr>
        <w:rFonts w:hint="eastAsia"/>
        <w:sz w:val="24"/>
        <w:szCs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E6"/>
    <w:rsid w:val="00060FFD"/>
    <w:rsid w:val="000741D1"/>
    <w:rsid w:val="000A5129"/>
    <w:rsid w:val="001177E6"/>
    <w:rsid w:val="001776C2"/>
    <w:rsid w:val="001E3CF4"/>
    <w:rsid w:val="00292212"/>
    <w:rsid w:val="0029751E"/>
    <w:rsid w:val="002C1A39"/>
    <w:rsid w:val="002C5F8E"/>
    <w:rsid w:val="003873C1"/>
    <w:rsid w:val="003B0A5E"/>
    <w:rsid w:val="003D3B1D"/>
    <w:rsid w:val="0043644B"/>
    <w:rsid w:val="00455C10"/>
    <w:rsid w:val="00493615"/>
    <w:rsid w:val="0053622E"/>
    <w:rsid w:val="005A228C"/>
    <w:rsid w:val="006538AB"/>
    <w:rsid w:val="006C4097"/>
    <w:rsid w:val="00816CF3"/>
    <w:rsid w:val="008C1E72"/>
    <w:rsid w:val="00916542"/>
    <w:rsid w:val="0096505B"/>
    <w:rsid w:val="009A0D38"/>
    <w:rsid w:val="00A309E7"/>
    <w:rsid w:val="00A644F3"/>
    <w:rsid w:val="00A84768"/>
    <w:rsid w:val="00AA59FD"/>
    <w:rsid w:val="00AF05AE"/>
    <w:rsid w:val="00BE7392"/>
    <w:rsid w:val="00C812CC"/>
    <w:rsid w:val="00CA0492"/>
    <w:rsid w:val="00CD0EF3"/>
    <w:rsid w:val="00CE415E"/>
    <w:rsid w:val="00E21876"/>
    <w:rsid w:val="00E60EBB"/>
    <w:rsid w:val="00E756E1"/>
    <w:rsid w:val="00E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D604351-4E5C-4757-A63B-F34AF467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22E"/>
  </w:style>
  <w:style w:type="paragraph" w:styleId="a6">
    <w:name w:val="footer"/>
    <w:basedOn w:val="a"/>
    <w:link w:val="a7"/>
    <w:uiPriority w:val="99"/>
    <w:unhideWhenUsed/>
    <w:rsid w:val="00536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DF22-AD19-4015-9CDD-68DE5E27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980056</dc:creator>
  <cp:lastModifiedBy>921173</cp:lastModifiedBy>
  <cp:revision>18</cp:revision>
  <cp:lastPrinted>2017-04-13T04:00:00Z</cp:lastPrinted>
  <dcterms:created xsi:type="dcterms:W3CDTF">2014-06-13T01:50:00Z</dcterms:created>
  <dcterms:modified xsi:type="dcterms:W3CDTF">2018-04-06T05:36:00Z</dcterms:modified>
</cp:coreProperties>
</file>