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9B" w:rsidRPr="0013149B" w:rsidRDefault="00D43629" w:rsidP="0013149B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（様式４</w:t>
      </w:r>
      <w:r w:rsidR="0013149B" w:rsidRPr="0013149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）</w:t>
      </w:r>
    </w:p>
    <w:p w:rsidR="0013149B" w:rsidRPr="0013149B" w:rsidRDefault="0013149B" w:rsidP="0013149B">
      <w:pPr>
        <w:suppressAutoHyphens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3149B">
        <w:rPr>
          <w:rFonts w:ascii="ＭＳ 明朝" w:eastAsia="ＭＳ Ｐ明朝" w:hAnsi="Times New Roman" w:cs="ＭＳ Ｐ明朝" w:hint="eastAsia"/>
          <w:color w:val="000000"/>
          <w:kern w:val="0"/>
          <w:sz w:val="28"/>
          <w:szCs w:val="28"/>
        </w:rPr>
        <w:t>質</w:t>
      </w:r>
      <w:r w:rsidRPr="0013149B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8"/>
          <w:szCs w:val="28"/>
        </w:rPr>
        <w:t xml:space="preserve">　　</w:t>
      </w:r>
      <w:r w:rsidRPr="0013149B">
        <w:rPr>
          <w:rFonts w:ascii="ＭＳ 明朝" w:eastAsia="ＭＳ Ｐ明朝" w:hAnsi="Times New Roman" w:cs="ＭＳ Ｐ明朝" w:hint="eastAsia"/>
          <w:color w:val="000000"/>
          <w:kern w:val="0"/>
          <w:sz w:val="28"/>
          <w:szCs w:val="28"/>
        </w:rPr>
        <w:t>問</w:t>
      </w:r>
      <w:r w:rsidRPr="0013149B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8"/>
          <w:szCs w:val="28"/>
        </w:rPr>
        <w:t xml:space="preserve">　　</w:t>
      </w:r>
      <w:r w:rsidRPr="0013149B">
        <w:rPr>
          <w:rFonts w:ascii="ＭＳ 明朝" w:eastAsia="ＭＳ Ｐ明朝" w:hAnsi="Times New Roman" w:cs="ＭＳ Ｐ明朝" w:hint="eastAsia"/>
          <w:color w:val="000000"/>
          <w:kern w:val="0"/>
          <w:sz w:val="28"/>
          <w:szCs w:val="28"/>
        </w:rPr>
        <w:t>票</w:t>
      </w:r>
    </w:p>
    <w:p w:rsidR="0013149B" w:rsidRPr="009D54B1" w:rsidRDefault="000F21E4" w:rsidP="009D54B1">
      <w:pPr>
        <w:suppressAutoHyphens/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令和</w:t>
      </w:r>
      <w:r w:rsidR="0013149B" w:rsidRPr="0013149B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</w:t>
      </w:r>
      <w:r w:rsidR="0013149B" w:rsidRPr="0013149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年</w:t>
      </w:r>
      <w:r w:rsidR="0013149B" w:rsidRPr="0013149B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</w:t>
      </w:r>
      <w:r w:rsidR="0013149B" w:rsidRPr="0013149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月</w:t>
      </w:r>
      <w:r w:rsidR="0013149B" w:rsidRPr="0013149B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</w:t>
      </w:r>
      <w:r w:rsidR="0013149B" w:rsidRPr="0013149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7277"/>
      </w:tblGrid>
      <w:tr w:rsidR="0013149B" w:rsidTr="004F1554">
        <w:tc>
          <w:tcPr>
            <w:tcW w:w="1526" w:type="dxa"/>
          </w:tcPr>
          <w:p w:rsidR="0013149B" w:rsidRPr="0013149B" w:rsidRDefault="0013149B" w:rsidP="009D54B1">
            <w:pPr>
              <w:suppressAutoHyphens/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149B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業務名</w:t>
            </w:r>
          </w:p>
          <w:p w:rsidR="0013149B" w:rsidRDefault="0013149B" w:rsidP="0013149B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Cs w:val="21"/>
              </w:rPr>
            </w:pPr>
          </w:p>
        </w:tc>
        <w:tc>
          <w:tcPr>
            <w:tcW w:w="7459" w:type="dxa"/>
          </w:tcPr>
          <w:p w:rsidR="0013149B" w:rsidRDefault="009279C6" w:rsidP="004F1554">
            <w:pPr>
              <w:suppressAutoHyphens/>
              <w:overflowPunct w:val="0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Cs w:val="21"/>
              </w:rPr>
            </w:pP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令和７</w:t>
            </w:r>
            <w:r w:rsidR="00CC1576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年度</w:t>
            </w:r>
            <w:r w:rsidR="002C478B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島根県</w:t>
            </w:r>
            <w:r w:rsidR="00B7263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特定医療費（指定難病）支給認定に係る医学的確認</w:t>
            </w:r>
            <w:bookmarkStart w:id="0" w:name="_GoBack"/>
            <w:bookmarkEnd w:id="0"/>
            <w:r w:rsidR="009D54B1" w:rsidRPr="0013149B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業務</w:t>
            </w:r>
          </w:p>
        </w:tc>
      </w:tr>
      <w:tr w:rsidR="0013149B" w:rsidTr="009D54B1">
        <w:trPr>
          <w:trHeight w:val="782"/>
        </w:trPr>
        <w:tc>
          <w:tcPr>
            <w:tcW w:w="1526" w:type="dxa"/>
          </w:tcPr>
          <w:p w:rsidR="0013149B" w:rsidRDefault="009D54B1" w:rsidP="009D54B1">
            <w:pPr>
              <w:suppressAutoHyphens/>
              <w:overflowPunct w:val="0"/>
              <w:jc w:val="distribute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Cs w:val="21"/>
              </w:rPr>
            </w:pP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質疑項目</w:t>
            </w:r>
          </w:p>
        </w:tc>
        <w:tc>
          <w:tcPr>
            <w:tcW w:w="7459" w:type="dxa"/>
          </w:tcPr>
          <w:p w:rsidR="0013149B" w:rsidRDefault="0013149B" w:rsidP="0013149B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Cs w:val="21"/>
              </w:rPr>
            </w:pPr>
          </w:p>
        </w:tc>
      </w:tr>
      <w:tr w:rsidR="009D54B1" w:rsidTr="009D54B1">
        <w:trPr>
          <w:trHeight w:val="3832"/>
        </w:trPr>
        <w:tc>
          <w:tcPr>
            <w:tcW w:w="1526" w:type="dxa"/>
          </w:tcPr>
          <w:p w:rsidR="009D54B1" w:rsidRPr="009D54B1" w:rsidRDefault="009D54B1" w:rsidP="009D54B1">
            <w:pPr>
              <w:suppressAutoHyphens/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質疑内容</w:t>
            </w:r>
          </w:p>
        </w:tc>
        <w:tc>
          <w:tcPr>
            <w:tcW w:w="7459" w:type="dxa"/>
          </w:tcPr>
          <w:p w:rsidR="009D54B1" w:rsidRDefault="009D54B1" w:rsidP="0013149B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Cs w:val="21"/>
              </w:rPr>
            </w:pPr>
          </w:p>
        </w:tc>
      </w:tr>
      <w:tr w:rsidR="009D54B1" w:rsidTr="004F1554">
        <w:trPr>
          <w:trHeight w:val="340"/>
        </w:trPr>
        <w:tc>
          <w:tcPr>
            <w:tcW w:w="1526" w:type="dxa"/>
          </w:tcPr>
          <w:p w:rsidR="009D54B1" w:rsidRDefault="009D54B1" w:rsidP="009D54B1">
            <w:pPr>
              <w:suppressAutoHyphens/>
              <w:overflowPunct w:val="0"/>
              <w:jc w:val="distribute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Cs w:val="21"/>
              </w:rPr>
            </w:pP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会社名</w:t>
            </w:r>
          </w:p>
        </w:tc>
        <w:tc>
          <w:tcPr>
            <w:tcW w:w="7459" w:type="dxa"/>
          </w:tcPr>
          <w:p w:rsidR="009D54B1" w:rsidRDefault="009D54B1" w:rsidP="0013149B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Cs w:val="21"/>
              </w:rPr>
            </w:pPr>
          </w:p>
        </w:tc>
      </w:tr>
      <w:tr w:rsidR="009D54B1" w:rsidTr="004F1554">
        <w:trPr>
          <w:trHeight w:val="340"/>
        </w:trPr>
        <w:tc>
          <w:tcPr>
            <w:tcW w:w="1526" w:type="dxa"/>
          </w:tcPr>
          <w:p w:rsidR="009D54B1" w:rsidRDefault="009D54B1" w:rsidP="009D54B1">
            <w:pPr>
              <w:suppressAutoHyphens/>
              <w:overflowPunct w:val="0"/>
              <w:jc w:val="distribute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Cs w:val="21"/>
              </w:rPr>
            </w:pP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所属・担当</w:t>
            </w:r>
          </w:p>
        </w:tc>
        <w:tc>
          <w:tcPr>
            <w:tcW w:w="7459" w:type="dxa"/>
          </w:tcPr>
          <w:p w:rsidR="009D54B1" w:rsidRDefault="009D54B1" w:rsidP="0013149B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Cs w:val="21"/>
              </w:rPr>
            </w:pPr>
          </w:p>
        </w:tc>
      </w:tr>
      <w:tr w:rsidR="009D54B1" w:rsidTr="004F1554">
        <w:trPr>
          <w:trHeight w:val="340"/>
        </w:trPr>
        <w:tc>
          <w:tcPr>
            <w:tcW w:w="1526" w:type="dxa"/>
          </w:tcPr>
          <w:p w:rsidR="009D54B1" w:rsidRDefault="009D54B1" w:rsidP="009D54B1">
            <w:pPr>
              <w:suppressAutoHyphens/>
              <w:overflowPunct w:val="0"/>
              <w:jc w:val="distribute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Cs w:val="21"/>
              </w:rPr>
            </w:pP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7459" w:type="dxa"/>
          </w:tcPr>
          <w:p w:rsidR="009D54B1" w:rsidRDefault="009D54B1" w:rsidP="0013149B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Cs w:val="21"/>
              </w:rPr>
            </w:pPr>
          </w:p>
        </w:tc>
      </w:tr>
      <w:tr w:rsidR="009D54B1" w:rsidTr="004F1554">
        <w:trPr>
          <w:trHeight w:val="340"/>
        </w:trPr>
        <w:tc>
          <w:tcPr>
            <w:tcW w:w="1526" w:type="dxa"/>
          </w:tcPr>
          <w:p w:rsidR="009D54B1" w:rsidRDefault="009D54B1" w:rsidP="009D54B1">
            <w:pPr>
              <w:suppressAutoHyphens/>
              <w:overflowPunct w:val="0"/>
              <w:jc w:val="distribute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Cs w:val="21"/>
              </w:rPr>
            </w:pP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7459" w:type="dxa"/>
          </w:tcPr>
          <w:p w:rsidR="009D54B1" w:rsidRDefault="009D54B1" w:rsidP="0013149B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Cs w:val="21"/>
              </w:rPr>
            </w:pPr>
          </w:p>
        </w:tc>
      </w:tr>
      <w:tr w:rsidR="009D54B1" w:rsidTr="004F1554">
        <w:trPr>
          <w:trHeight w:val="340"/>
        </w:trPr>
        <w:tc>
          <w:tcPr>
            <w:tcW w:w="1526" w:type="dxa"/>
          </w:tcPr>
          <w:p w:rsidR="009D54B1" w:rsidRDefault="009D54B1" w:rsidP="009D54B1">
            <w:pPr>
              <w:suppressAutoHyphens/>
              <w:overflowPunct w:val="0"/>
              <w:jc w:val="distribute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Cs w:val="21"/>
              </w:rPr>
            </w:pP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Ｅ</w:t>
            </w: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ＭＡＩＬ</w:t>
            </w:r>
          </w:p>
        </w:tc>
        <w:tc>
          <w:tcPr>
            <w:tcW w:w="7459" w:type="dxa"/>
          </w:tcPr>
          <w:p w:rsidR="009D54B1" w:rsidRDefault="009D54B1" w:rsidP="0013149B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Cs w:val="21"/>
              </w:rPr>
            </w:pPr>
          </w:p>
        </w:tc>
      </w:tr>
    </w:tbl>
    <w:p w:rsidR="0013149B" w:rsidRPr="0013149B" w:rsidRDefault="0013149B" w:rsidP="0013149B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3149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※質疑は、１項目ずつ別紙とすること。</w:t>
      </w:r>
    </w:p>
    <w:p w:rsidR="0013149B" w:rsidRDefault="0013149B" w:rsidP="0013149B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477"/>
      </w:tblGrid>
      <w:tr w:rsidR="009D54B1" w:rsidTr="004F1554">
        <w:trPr>
          <w:trHeight w:val="5140"/>
        </w:trPr>
        <w:tc>
          <w:tcPr>
            <w:tcW w:w="1526" w:type="dxa"/>
          </w:tcPr>
          <w:p w:rsidR="009D54B1" w:rsidRDefault="009D54B1" w:rsidP="009D54B1">
            <w:pPr>
              <w:suppressAutoHyphens/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回　　答</w:t>
            </w:r>
          </w:p>
          <w:p w:rsidR="009D54B1" w:rsidRPr="009D54B1" w:rsidRDefault="009D54B1" w:rsidP="009D54B1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4F1554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77"/>
                <w:kern w:val="0"/>
                <w:sz w:val="20"/>
                <w:szCs w:val="20"/>
                <w:fitText w:val="1400" w:id="655127041"/>
              </w:rPr>
              <w:t>（記入しないこと</w:t>
            </w:r>
            <w:r w:rsidRPr="004F1554">
              <w:rPr>
                <w:rFonts w:ascii="ＭＳ 明朝" w:eastAsia="ＭＳ 明朝" w:hAnsi="Times New Roman" w:cs="Times New Roman" w:hint="eastAsia"/>
                <w:color w:val="000000"/>
                <w:spacing w:val="-5"/>
                <w:w w:val="77"/>
                <w:kern w:val="0"/>
                <w:sz w:val="20"/>
                <w:szCs w:val="20"/>
                <w:fitText w:val="1400" w:id="655127041"/>
              </w:rPr>
              <w:t>）</w:t>
            </w:r>
          </w:p>
        </w:tc>
        <w:tc>
          <w:tcPr>
            <w:tcW w:w="7477" w:type="dxa"/>
          </w:tcPr>
          <w:p w:rsidR="009D54B1" w:rsidRDefault="009D54B1" w:rsidP="0013149B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DD3E5F" w:rsidRPr="0013149B" w:rsidRDefault="00DD3E5F" w:rsidP="007F44AE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DD3E5F" w:rsidRPr="0013149B" w:rsidSect="0013149B">
      <w:pgSz w:w="11906" w:h="16838" w:code="9"/>
      <w:pgMar w:top="1418" w:right="1701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6A" w:rsidRDefault="004B266A" w:rsidP="007E2AB6">
      <w:r>
        <w:separator/>
      </w:r>
    </w:p>
  </w:endnote>
  <w:endnote w:type="continuationSeparator" w:id="0">
    <w:p w:rsidR="004B266A" w:rsidRDefault="004B266A" w:rsidP="007E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6A" w:rsidRDefault="004B266A" w:rsidP="007E2AB6">
      <w:r>
        <w:separator/>
      </w:r>
    </w:p>
  </w:footnote>
  <w:footnote w:type="continuationSeparator" w:id="0">
    <w:p w:rsidR="004B266A" w:rsidRDefault="004B266A" w:rsidP="007E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E59BA"/>
    <w:multiLevelType w:val="hybridMultilevel"/>
    <w:tmpl w:val="678493F2"/>
    <w:lvl w:ilvl="0" w:tplc="4740AED8">
      <w:start w:val="1"/>
      <w:numFmt w:val="decimalFullWidth"/>
      <w:lvlText w:val="（%1）"/>
      <w:lvlJc w:val="left"/>
      <w:pPr>
        <w:ind w:left="930" w:hanging="720"/>
      </w:pPr>
      <w:rPr>
        <w:rFonts w:hAnsi="ＭＳ 明朝" w:cs="ＭＳ 明朝" w:hint="default"/>
      </w:r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96066DF"/>
    <w:multiLevelType w:val="hybridMultilevel"/>
    <w:tmpl w:val="E2521E82"/>
    <w:lvl w:ilvl="0" w:tplc="4740AED8">
      <w:start w:val="1"/>
      <w:numFmt w:val="decimalFullWidth"/>
      <w:lvlText w:val="（%1）"/>
      <w:lvlJc w:val="left"/>
      <w:pPr>
        <w:ind w:left="93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9A3551E"/>
    <w:multiLevelType w:val="hybridMultilevel"/>
    <w:tmpl w:val="7BA03236"/>
    <w:lvl w:ilvl="0" w:tplc="A210A6DC">
      <w:start w:val="1"/>
      <w:numFmt w:val="decimalFullWidth"/>
      <w:lvlText w:val="%1．"/>
      <w:lvlJc w:val="left"/>
      <w:pPr>
        <w:ind w:left="1194" w:hanging="360"/>
      </w:pPr>
      <w:rPr>
        <w:rFonts w:ascii="ＭＳ 明朝" w:eastAsia="ＭＳ Ｐ明朝" w:hAnsi="Times New Roman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3" w15:restartNumberingAfterBreak="0">
    <w:nsid w:val="6CE275FB"/>
    <w:multiLevelType w:val="hybridMultilevel"/>
    <w:tmpl w:val="23F86A86"/>
    <w:lvl w:ilvl="0" w:tplc="4740AED8">
      <w:start w:val="1"/>
      <w:numFmt w:val="decimalFullWidth"/>
      <w:lvlText w:val="（%1）"/>
      <w:lvlJc w:val="left"/>
      <w:pPr>
        <w:ind w:left="93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9B"/>
    <w:rsid w:val="000F21E4"/>
    <w:rsid w:val="00111A72"/>
    <w:rsid w:val="0013149B"/>
    <w:rsid w:val="001354DC"/>
    <w:rsid w:val="0014290F"/>
    <w:rsid w:val="002C1638"/>
    <w:rsid w:val="002C478B"/>
    <w:rsid w:val="003F1296"/>
    <w:rsid w:val="004A09AC"/>
    <w:rsid w:val="004B266A"/>
    <w:rsid w:val="004B37ED"/>
    <w:rsid w:val="004F1554"/>
    <w:rsid w:val="006647A5"/>
    <w:rsid w:val="00666FF4"/>
    <w:rsid w:val="006A2CAE"/>
    <w:rsid w:val="00796DB2"/>
    <w:rsid w:val="007E2AB6"/>
    <w:rsid w:val="007F44AE"/>
    <w:rsid w:val="0080587B"/>
    <w:rsid w:val="00896EB9"/>
    <w:rsid w:val="008B7E56"/>
    <w:rsid w:val="009279C6"/>
    <w:rsid w:val="00932438"/>
    <w:rsid w:val="009B0266"/>
    <w:rsid w:val="009D54B1"/>
    <w:rsid w:val="00AE5A41"/>
    <w:rsid w:val="00B51FC6"/>
    <w:rsid w:val="00B72633"/>
    <w:rsid w:val="00C67E4B"/>
    <w:rsid w:val="00C70E89"/>
    <w:rsid w:val="00C95684"/>
    <w:rsid w:val="00CA1257"/>
    <w:rsid w:val="00CB1538"/>
    <w:rsid w:val="00CC1576"/>
    <w:rsid w:val="00CD29B7"/>
    <w:rsid w:val="00D43629"/>
    <w:rsid w:val="00DA4382"/>
    <w:rsid w:val="00DD3E5F"/>
    <w:rsid w:val="00E901AD"/>
    <w:rsid w:val="00F60ACB"/>
    <w:rsid w:val="00FD3D60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D9F558"/>
  <w15:docId w15:val="{72E6C130-04D3-43A1-A644-C5F5AFBE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link w:val="a5"/>
    <w:uiPriority w:val="99"/>
    <w:rsid w:val="0013149B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13149B"/>
    <w:rPr>
      <w:rFonts w:ascii="Century" w:eastAsia="ＭＳ 明朝" w:hAnsi="Century" w:cs="ＭＳ 明朝"/>
      <w:kern w:val="0"/>
      <w:szCs w:val="21"/>
    </w:rPr>
  </w:style>
  <w:style w:type="paragraph" w:styleId="a6">
    <w:name w:val="Closing"/>
    <w:basedOn w:val="a"/>
    <w:link w:val="a7"/>
    <w:uiPriority w:val="99"/>
    <w:rsid w:val="0013149B"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13149B"/>
    <w:rPr>
      <w:rFonts w:ascii="Century" w:eastAsia="ＭＳ 明朝" w:hAnsi="Century" w:cs="ＭＳ 明朝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7E2A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2AB6"/>
  </w:style>
  <w:style w:type="paragraph" w:styleId="aa">
    <w:name w:val="footer"/>
    <w:basedOn w:val="a"/>
    <w:link w:val="ab"/>
    <w:uiPriority w:val="99"/>
    <w:unhideWhenUsed/>
    <w:rsid w:val="007E2A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2AB6"/>
  </w:style>
  <w:style w:type="paragraph" w:styleId="ac">
    <w:name w:val="List Paragraph"/>
    <w:basedOn w:val="a"/>
    <w:uiPriority w:val="34"/>
    <w:qFormat/>
    <w:rsid w:val="007E2AB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70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0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74D5-E355-4308-88A1-206404EE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970191</dc:creator>
  <cp:lastModifiedBy>遠藤　裕介</cp:lastModifiedBy>
  <cp:revision>11</cp:revision>
  <cp:lastPrinted>2020-01-10T01:04:00Z</cp:lastPrinted>
  <dcterms:created xsi:type="dcterms:W3CDTF">2019-11-12T02:28:00Z</dcterms:created>
  <dcterms:modified xsi:type="dcterms:W3CDTF">2025-04-22T06:43:00Z</dcterms:modified>
</cp:coreProperties>
</file>