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7BD5" w14:textId="418CA8DF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897C5B">
        <w:rPr>
          <w:rFonts w:ascii="ＭＳ 明朝" w:hAnsi="ＭＳ 明朝" w:hint="eastAsia"/>
          <w:b/>
          <w:sz w:val="28"/>
          <w:szCs w:val="28"/>
        </w:rPr>
        <w:t>８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CC106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4E4B3745" w14:textId="788261C6" w:rsidR="003E5D95" w:rsidRDefault="003E5D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（入力用）</w:t>
      </w:r>
    </w:p>
    <w:p w14:paraId="21B8145B" w14:textId="77777777" w:rsidR="003E5D95" w:rsidRPr="00292809" w:rsidRDefault="003E5D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843"/>
        <w:gridCol w:w="1843"/>
        <w:gridCol w:w="1648"/>
        <w:gridCol w:w="1187"/>
        <w:gridCol w:w="992"/>
        <w:gridCol w:w="1388"/>
      </w:tblGrid>
      <w:tr w:rsidR="00417560" w14:paraId="6827DCCD" w14:textId="77777777" w:rsidTr="0040542F">
        <w:trPr>
          <w:trHeight w:val="557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55D84" w14:textId="77777777" w:rsidR="00A20DD7" w:rsidRPr="005B6D11" w:rsidRDefault="005B6D11" w:rsidP="005B6D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  <w:p w14:paraId="40B16134" w14:textId="77777777" w:rsidR="005B6D11" w:rsidRPr="005B6D11" w:rsidRDefault="0040542F" w:rsidP="005B6D11">
            <w:pPr>
              <w:jc w:val="center"/>
              <w:rPr>
                <w:rFonts w:ascii="ＭＳ 明朝" w:hAnsi="ＭＳ 明朝"/>
                <w:strike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17560" w:rsidRPr="005B6D11">
              <w:rPr>
                <w:rFonts w:ascii="ＭＳ 明朝" w:hAnsi="ＭＳ 明朝" w:hint="eastAsia"/>
                <w:sz w:val="16"/>
                <w:szCs w:val="16"/>
              </w:rPr>
              <w:t>いずれかに◯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53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ACFF8" w14:textId="77777777" w:rsidR="00A20DD7" w:rsidRPr="004D4E41" w:rsidRDefault="00A20DD7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</w:p>
          <w:p w14:paraId="1E395342" w14:textId="77777777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Ⅱ-①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183BCFB0" w14:textId="77777777" w:rsidR="00A20DD7" w:rsidRPr="00E30645" w:rsidRDefault="00417560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99B5C11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17560" w14:paraId="601BF79D" w14:textId="77777777" w:rsidTr="0040542F">
        <w:trPr>
          <w:gridAfter w:val="1"/>
          <w:wAfter w:w="1388" w:type="dxa"/>
          <w:trHeight w:val="595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4EA280" w14:textId="77777777" w:rsidR="00B867A3" w:rsidRDefault="005B6D11" w:rsidP="00B867A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　種</w:t>
            </w:r>
          </w:p>
          <w:p w14:paraId="4FBCF645" w14:textId="77777777" w:rsidR="00044C0C" w:rsidRDefault="0040542F" w:rsidP="0040542F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44C0C">
              <w:rPr>
                <w:rFonts w:ascii="ＭＳ 明朝" w:hAnsi="ＭＳ 明朝" w:hint="eastAsia"/>
                <w:sz w:val="18"/>
                <w:szCs w:val="20"/>
              </w:rPr>
              <w:t>(</w:t>
            </w:r>
            <w:r w:rsidR="004021CC">
              <w:rPr>
                <w:rFonts w:ascii="ＭＳ 明朝" w:hAnsi="ＭＳ 明朝" w:hint="eastAsia"/>
                <w:sz w:val="18"/>
                <w:szCs w:val="20"/>
              </w:rPr>
              <w:t>常勤・短時間</w:t>
            </w:r>
          </w:p>
          <w:p w14:paraId="1F4092E1" w14:textId="77777777" w:rsidR="0040542F" w:rsidRPr="005B6D11" w:rsidRDefault="00044C0C" w:rsidP="004054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44C0C">
              <w:rPr>
                <w:rFonts w:ascii="ＭＳ 明朝" w:hAnsi="ＭＳ 明朝" w:hint="eastAsia"/>
                <w:sz w:val="18"/>
                <w:szCs w:val="20"/>
              </w:rPr>
              <w:t>いずれかに〇</w:t>
            </w:r>
            <w:r w:rsidR="0040542F" w:rsidRPr="00044C0C">
              <w:rPr>
                <w:rFonts w:ascii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B4F851A" w14:textId="77777777" w:rsidR="00B867A3" w:rsidRDefault="00B867A3" w:rsidP="00B867A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4B1F53D" w14:textId="77777777" w:rsidR="00DB73B7" w:rsidRDefault="00DB73B7" w:rsidP="00B867A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A19E0E1" w14:textId="77777777" w:rsidR="00DB73B7" w:rsidRPr="00B867A3" w:rsidRDefault="00DB73B7" w:rsidP="00044C0C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(</w:t>
            </w:r>
            <w:r w:rsidR="004021CC">
              <w:rPr>
                <w:rFonts w:ascii="ＭＳ 明朝" w:hAnsi="ＭＳ 明朝" w:hint="eastAsia"/>
                <w:color w:val="FF0000"/>
                <w:sz w:val="20"/>
                <w:szCs w:val="20"/>
              </w:rPr>
              <w:t>常勤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・</w:t>
            </w:r>
            <w:r w:rsidR="004021CC">
              <w:rPr>
                <w:rFonts w:ascii="ＭＳ 明朝" w:hAnsi="ＭＳ 明朝" w:hint="eastAsia"/>
                <w:color w:val="FF0000"/>
                <w:sz w:val="20"/>
                <w:szCs w:val="20"/>
              </w:rPr>
              <w:t>短時間</w:t>
            </w:r>
            <w:r w:rsidR="00044C0C">
              <w:rPr>
                <w:rFonts w:ascii="ＭＳ 明朝" w:hAnsi="ＭＳ 明朝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D4E8AA" w14:textId="77777777" w:rsidR="006F00A2" w:rsidRPr="0040542F" w:rsidRDefault="005B6D11" w:rsidP="005B6D11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40542F">
              <w:rPr>
                <w:rFonts w:ascii="ＭＳ 明朝" w:hAnsi="ＭＳ 明朝" w:hint="eastAsia"/>
                <w:sz w:val="20"/>
                <w:szCs w:val="16"/>
              </w:rPr>
              <w:t>第２希望</w:t>
            </w:r>
            <w:r w:rsidR="00417560" w:rsidRPr="0040542F">
              <w:rPr>
                <w:rFonts w:ascii="ＭＳ 明朝" w:hAnsi="ＭＳ 明朝" w:hint="eastAsia"/>
                <w:sz w:val="20"/>
                <w:szCs w:val="16"/>
              </w:rPr>
              <w:t>の職種</w:t>
            </w:r>
          </w:p>
          <w:p w14:paraId="3BEE7BD4" w14:textId="77777777" w:rsidR="00B867A3" w:rsidRPr="006F00A2" w:rsidRDefault="006F00A2" w:rsidP="00FA4360">
            <w:pPr>
              <w:jc w:val="center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AA511B">
              <w:rPr>
                <w:rFonts w:ascii="ＭＳ 明朝" w:hAnsi="ＭＳ 明朝" w:hint="eastAsia"/>
                <w:sz w:val="16"/>
                <w:szCs w:val="16"/>
              </w:rPr>
              <w:t>（採用区分Ⅱ-①のみ記入</w:t>
            </w:r>
            <w:r w:rsidR="00AA511B" w:rsidRPr="00AA511B">
              <w:rPr>
                <w:rFonts w:ascii="ＭＳ 明朝" w:hAnsi="ＭＳ 明朝" w:hint="eastAsia"/>
                <w:sz w:val="16"/>
                <w:szCs w:val="16"/>
              </w:rPr>
              <w:t>可</w:t>
            </w:r>
            <w:r w:rsidRPr="00AA511B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114517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C944B5C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17560" w14:paraId="43FFECFD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F73128" w14:textId="77777777" w:rsidR="00B867A3" w:rsidRPr="00E30645" w:rsidRDefault="00417560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45258D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8B2" w14:textId="77777777" w:rsidR="00B867A3" w:rsidRPr="00E30645" w:rsidRDefault="00417560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6210C08F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7B81D5E" w14:textId="77777777" w:rsidR="00B867A3" w:rsidRPr="00E30645" w:rsidRDefault="00417560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4B7CCF" w14:textId="77777777" w:rsidR="00B867A3" w:rsidRPr="00B25D69" w:rsidRDefault="00417560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417560" w14:paraId="1E6A179C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36CF1" w14:textId="77777777" w:rsidR="00B867A3" w:rsidRPr="00E30645" w:rsidRDefault="00417560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BE73AE1" w14:textId="77777777" w:rsidR="00B867A3" w:rsidRPr="00E30645" w:rsidRDefault="00417560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20CAC812" w14:textId="77777777" w:rsidR="00B867A3" w:rsidRPr="00E30645" w:rsidRDefault="00417560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6B81839C" w14:textId="77777777" w:rsidR="00897C5B" w:rsidRDefault="00897C5B" w:rsidP="00CC106E">
      <w:pPr>
        <w:ind w:firstLineChars="100" w:firstLine="210"/>
        <w:rPr>
          <w:rFonts w:ascii="ＭＳ 明朝" w:hAnsi="ＭＳ 明朝"/>
          <w:szCs w:val="21"/>
        </w:rPr>
      </w:pPr>
    </w:p>
    <w:p w14:paraId="165F858C" w14:textId="77777777" w:rsidR="003E5D95" w:rsidRDefault="00292809" w:rsidP="003E5D95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3E5D95">
        <w:rPr>
          <w:rFonts w:ascii="ＭＳ 明朝" w:hAnsi="ＭＳ 明朝" w:hint="eastAsia"/>
          <w:szCs w:val="21"/>
        </w:rPr>
        <w:t>（30文字×10行以内）</w:t>
      </w:r>
    </w:p>
    <w:p w14:paraId="69931A9B" w14:textId="77777777" w:rsidR="003E5D95" w:rsidRPr="00150595" w:rsidRDefault="003E5D95" w:rsidP="003E5D95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67187092" w14:textId="15BA445C" w:rsidR="00045131" w:rsidRPr="003E5D95" w:rsidRDefault="003E5D95" w:rsidP="003E5D9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3E5D95" w14:paraId="42CA2F48" w14:textId="77777777" w:rsidTr="00BE0378">
        <w:trPr>
          <w:jc w:val="center"/>
        </w:trPr>
        <w:tc>
          <w:tcPr>
            <w:tcW w:w="8703" w:type="dxa"/>
          </w:tcPr>
          <w:p w14:paraId="492A9F80" w14:textId="25DD4535" w:rsidR="003E5D95" w:rsidRDefault="003E5D95" w:rsidP="00EA2E99">
            <w:pPr>
              <w:rPr>
                <w:sz w:val="28"/>
                <w:szCs w:val="28"/>
              </w:rPr>
            </w:pPr>
            <w:bookmarkStart w:id="0" w:name="_Hlk216184221"/>
          </w:p>
          <w:p w14:paraId="0335DE86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44A6792C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41835332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661B7735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46B9287C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4852FD08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32C1E988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5428E723" w14:textId="77777777" w:rsidR="003E5D95" w:rsidRDefault="003E5D95" w:rsidP="00EA2E99">
            <w:pPr>
              <w:rPr>
                <w:sz w:val="28"/>
                <w:szCs w:val="28"/>
              </w:rPr>
            </w:pPr>
          </w:p>
          <w:p w14:paraId="403816A9" w14:textId="77777777" w:rsidR="003E5D95" w:rsidRPr="00897C5B" w:rsidRDefault="003E5D95" w:rsidP="00EA2E99">
            <w:pPr>
              <w:rPr>
                <w:sz w:val="28"/>
                <w:szCs w:val="28"/>
              </w:rPr>
            </w:pPr>
          </w:p>
        </w:tc>
      </w:tr>
      <w:bookmarkEnd w:id="0"/>
    </w:tbl>
    <w:p w14:paraId="1FCA2C9C" w14:textId="77777777" w:rsidR="00897C5B" w:rsidRDefault="00897C5B" w:rsidP="00CC106E">
      <w:pPr>
        <w:ind w:firstLineChars="100" w:firstLine="210"/>
        <w:rPr>
          <w:rFonts w:ascii="ＭＳ 明朝" w:hAnsi="ＭＳ 明朝"/>
          <w:szCs w:val="21"/>
        </w:rPr>
      </w:pPr>
    </w:p>
    <w:p w14:paraId="7F78E88D" w14:textId="77777777" w:rsidR="003E5D95" w:rsidRDefault="004B1F02" w:rsidP="003E5D95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219FF5BB" w14:textId="5C7E69A6" w:rsidR="003E5D95" w:rsidRPr="003E5D95" w:rsidRDefault="003E5D95" w:rsidP="003E5D9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3EBED1B6" w14:textId="78A7EC07" w:rsidR="00ED15E2" w:rsidRPr="003E5D95" w:rsidRDefault="003E5D95" w:rsidP="003E5D9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897C5B" w14:paraId="1F7DFA2D" w14:textId="77777777" w:rsidTr="001D5F85">
        <w:trPr>
          <w:jc w:val="center"/>
        </w:trPr>
        <w:tc>
          <w:tcPr>
            <w:tcW w:w="8703" w:type="dxa"/>
          </w:tcPr>
          <w:p w14:paraId="4F0675E8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45E61C7F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27E01E76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5BFD650A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231A181C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3B1BBE18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325862FB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03D9FCDF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5CC6A7A4" w14:textId="77777777" w:rsidR="00897C5B" w:rsidRDefault="00897C5B" w:rsidP="001D5F85">
            <w:pPr>
              <w:rPr>
                <w:sz w:val="28"/>
                <w:szCs w:val="28"/>
              </w:rPr>
            </w:pPr>
          </w:p>
          <w:p w14:paraId="4C1A13FF" w14:textId="77777777" w:rsidR="00897C5B" w:rsidRPr="00897C5B" w:rsidRDefault="00897C5B" w:rsidP="001D5F85">
            <w:pPr>
              <w:rPr>
                <w:sz w:val="28"/>
                <w:szCs w:val="28"/>
              </w:rPr>
            </w:pPr>
          </w:p>
        </w:tc>
      </w:tr>
    </w:tbl>
    <w:p w14:paraId="100D5015" w14:textId="77777777" w:rsidR="00897C5B" w:rsidRDefault="00897C5B" w:rsidP="00897C5B">
      <w:pPr>
        <w:rPr>
          <w:sz w:val="28"/>
          <w:szCs w:val="28"/>
        </w:rPr>
      </w:pPr>
    </w:p>
    <w:p w14:paraId="73102878" w14:textId="77777777" w:rsidR="003E5D95" w:rsidRDefault="001C25F2" w:rsidP="003E5D95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3E5D95">
        <w:rPr>
          <w:rFonts w:hint="eastAsia"/>
          <w:sz w:val="16"/>
          <w:szCs w:val="16"/>
        </w:rPr>
        <w:t>１．</w:t>
      </w:r>
      <w:r w:rsidR="00FC4EDA">
        <w:rPr>
          <w:rFonts w:hint="eastAsia"/>
          <w:sz w:val="16"/>
          <w:szCs w:val="16"/>
        </w:rPr>
        <w:t>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  <w:r w:rsidR="00EA2E99" w:rsidRPr="00B867A3">
        <w:rPr>
          <w:rFonts w:hint="eastAsia"/>
          <w:b/>
          <w:sz w:val="16"/>
          <w:szCs w:val="16"/>
          <w:u w:val="single"/>
        </w:rPr>
        <w:t>（</w:t>
      </w:r>
      <w:r w:rsidR="00B867A3" w:rsidRPr="00B867A3">
        <w:rPr>
          <w:rFonts w:hint="eastAsia"/>
          <w:b/>
          <w:sz w:val="16"/>
          <w:szCs w:val="16"/>
          <w:u w:val="single"/>
        </w:rPr>
        <w:t>第２希望は</w:t>
      </w:r>
      <w:r w:rsidR="00AA511B">
        <w:rPr>
          <w:rFonts w:hint="eastAsia"/>
          <w:b/>
          <w:sz w:val="16"/>
          <w:szCs w:val="16"/>
          <w:u w:val="single"/>
        </w:rPr>
        <w:t>採用区分Ⅱ</w:t>
      </w:r>
      <w:r w:rsidR="00AA511B">
        <w:rPr>
          <w:rFonts w:hint="eastAsia"/>
          <w:b/>
          <w:sz w:val="16"/>
          <w:szCs w:val="16"/>
          <w:u w:val="single"/>
        </w:rPr>
        <w:t>-</w:t>
      </w:r>
      <w:r w:rsidR="00AA511B">
        <w:rPr>
          <w:rFonts w:hint="eastAsia"/>
          <w:b/>
          <w:sz w:val="16"/>
          <w:szCs w:val="16"/>
          <w:u w:val="single"/>
        </w:rPr>
        <w:t>①のみ記入</w:t>
      </w:r>
      <w:r w:rsidR="00B867A3" w:rsidRPr="00B867A3">
        <w:rPr>
          <w:rFonts w:hint="eastAsia"/>
          <w:b/>
          <w:sz w:val="16"/>
          <w:szCs w:val="16"/>
          <w:u w:val="single"/>
        </w:rPr>
        <w:t>可</w:t>
      </w:r>
      <w:r w:rsidR="00EA2E99" w:rsidRPr="00B867A3">
        <w:rPr>
          <w:rFonts w:hint="eastAsia"/>
          <w:b/>
          <w:sz w:val="16"/>
          <w:szCs w:val="16"/>
          <w:u w:val="single"/>
        </w:rPr>
        <w:t>）</w:t>
      </w:r>
      <w:r w:rsidR="00FC4EDA">
        <w:rPr>
          <w:rFonts w:hint="eastAsia"/>
          <w:sz w:val="16"/>
          <w:szCs w:val="16"/>
        </w:rPr>
        <w:t>。</w:t>
      </w:r>
    </w:p>
    <w:p w14:paraId="03652340" w14:textId="6F7B9501" w:rsidR="00FC4EDA" w:rsidRDefault="00A86F53" w:rsidP="003E5D95">
      <w:pPr>
        <w:ind w:firstLineChars="700" w:firstLine="1124"/>
        <w:rPr>
          <w:sz w:val="16"/>
          <w:szCs w:val="16"/>
        </w:rPr>
      </w:pPr>
      <w:r w:rsidRPr="009C35F0">
        <w:rPr>
          <w:rFonts w:hint="eastAsia"/>
          <w:b/>
          <w:sz w:val="16"/>
          <w:szCs w:val="16"/>
        </w:rPr>
        <w:t>ただし、性別欄の記載は任意とします</w:t>
      </w:r>
      <w:r>
        <w:rPr>
          <w:rFonts w:hint="eastAsia"/>
          <w:sz w:val="16"/>
          <w:szCs w:val="16"/>
        </w:rPr>
        <w:t>。</w:t>
      </w:r>
    </w:p>
    <w:p w14:paraId="5A05FE81" w14:textId="5721DA34" w:rsidR="00DB36D4" w:rsidRDefault="003E5D95" w:rsidP="00C276B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２．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</w:t>
      </w:r>
      <w:r>
        <w:rPr>
          <w:rFonts w:hint="eastAsia"/>
          <w:sz w:val="16"/>
          <w:szCs w:val="16"/>
        </w:rPr>
        <w:t>。</w:t>
      </w:r>
      <w:r w:rsidR="00AD04EA">
        <w:rPr>
          <w:rFonts w:hint="eastAsia"/>
          <w:sz w:val="16"/>
          <w:szCs w:val="16"/>
        </w:rPr>
        <w:t>（</w:t>
      </w:r>
      <w:r w:rsidR="00E54AE7">
        <w:rPr>
          <w:rFonts w:hint="eastAsia"/>
          <w:sz w:val="16"/>
          <w:szCs w:val="16"/>
        </w:rPr>
        <w:t>ワープロ</w:t>
      </w:r>
      <w:r w:rsidR="00944F1A">
        <w:rPr>
          <w:rFonts w:hint="eastAsia"/>
          <w:sz w:val="16"/>
          <w:szCs w:val="16"/>
        </w:rPr>
        <w:t>入力</w:t>
      </w:r>
      <w:r>
        <w:rPr>
          <w:rFonts w:hint="eastAsia"/>
          <w:sz w:val="16"/>
          <w:szCs w:val="16"/>
        </w:rPr>
        <w:t>可</w:t>
      </w:r>
      <w:r w:rsidR="00E54AE7">
        <w:rPr>
          <w:rFonts w:hint="eastAsia"/>
          <w:sz w:val="16"/>
          <w:szCs w:val="16"/>
        </w:rPr>
        <w:t>）</w:t>
      </w:r>
    </w:p>
    <w:p w14:paraId="330173CE" w14:textId="4032B4AB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3E5D95">
        <w:rPr>
          <w:rFonts w:hint="eastAsia"/>
          <w:sz w:val="16"/>
          <w:szCs w:val="16"/>
        </w:rPr>
        <w:t>３．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59C4709D" w14:textId="1DC4EE9C" w:rsidR="00A57BBF" w:rsidRDefault="003E5D95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４．</w:t>
      </w:r>
      <w:r w:rsidR="002A421D">
        <w:rPr>
          <w:rFonts w:hint="eastAsia"/>
          <w:sz w:val="16"/>
          <w:szCs w:val="16"/>
        </w:rPr>
        <w:t>資格・免許が必要な職種に応募する場合</w:t>
      </w:r>
      <w:r w:rsidR="00944F1A">
        <w:rPr>
          <w:rFonts w:hint="eastAsia"/>
          <w:sz w:val="16"/>
          <w:szCs w:val="16"/>
        </w:rPr>
        <w:t>で既に資格等を有している人は資格・免許証の写し</w:t>
      </w:r>
      <w:r w:rsidR="002A421D">
        <w:rPr>
          <w:rFonts w:hint="eastAsia"/>
          <w:sz w:val="16"/>
          <w:szCs w:val="16"/>
        </w:rPr>
        <w:t>を添付してください。</w:t>
      </w:r>
    </w:p>
    <w:sectPr w:rsidR="00A57BBF" w:rsidSect="00944F1A">
      <w:pgSz w:w="11906" w:h="16838" w:code="9"/>
      <w:pgMar w:top="510" w:right="1134" w:bottom="510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7110" w14:textId="77777777" w:rsidR="000A0C7C" w:rsidRDefault="000A0C7C">
      <w:r>
        <w:separator/>
      </w:r>
    </w:p>
  </w:endnote>
  <w:endnote w:type="continuationSeparator" w:id="0">
    <w:p w14:paraId="5F6D32EF" w14:textId="77777777" w:rsidR="000A0C7C" w:rsidRDefault="000A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90E2" w14:textId="77777777" w:rsidR="000A0C7C" w:rsidRDefault="000A0C7C">
      <w:r>
        <w:separator/>
      </w:r>
    </w:p>
  </w:footnote>
  <w:footnote w:type="continuationSeparator" w:id="0">
    <w:p w14:paraId="08874DBD" w14:textId="77777777" w:rsidR="000A0C7C" w:rsidRDefault="000A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10318"/>
    <w:rsid w:val="00012BBA"/>
    <w:rsid w:val="00037927"/>
    <w:rsid w:val="00044C0C"/>
    <w:rsid w:val="00045131"/>
    <w:rsid w:val="00054CCC"/>
    <w:rsid w:val="0008691F"/>
    <w:rsid w:val="000A0C7C"/>
    <w:rsid w:val="000D46CA"/>
    <w:rsid w:val="000E4A27"/>
    <w:rsid w:val="00107FA7"/>
    <w:rsid w:val="00120382"/>
    <w:rsid w:val="00122AD8"/>
    <w:rsid w:val="00126F84"/>
    <w:rsid w:val="001276BB"/>
    <w:rsid w:val="001306D3"/>
    <w:rsid w:val="00146013"/>
    <w:rsid w:val="00174292"/>
    <w:rsid w:val="0017586F"/>
    <w:rsid w:val="00182EF0"/>
    <w:rsid w:val="001971A2"/>
    <w:rsid w:val="001C25F2"/>
    <w:rsid w:val="001E4A68"/>
    <w:rsid w:val="001E7166"/>
    <w:rsid w:val="001F5179"/>
    <w:rsid w:val="00221D3C"/>
    <w:rsid w:val="002568F8"/>
    <w:rsid w:val="00292809"/>
    <w:rsid w:val="002A421D"/>
    <w:rsid w:val="00301BBD"/>
    <w:rsid w:val="003061DD"/>
    <w:rsid w:val="00306612"/>
    <w:rsid w:val="00307184"/>
    <w:rsid w:val="00322BB9"/>
    <w:rsid w:val="0035022A"/>
    <w:rsid w:val="00394A91"/>
    <w:rsid w:val="003B6CD6"/>
    <w:rsid w:val="003C21ED"/>
    <w:rsid w:val="003E5D95"/>
    <w:rsid w:val="003E7323"/>
    <w:rsid w:val="004021CC"/>
    <w:rsid w:val="0040542F"/>
    <w:rsid w:val="00411264"/>
    <w:rsid w:val="00417560"/>
    <w:rsid w:val="00422F00"/>
    <w:rsid w:val="00422FC1"/>
    <w:rsid w:val="00426A75"/>
    <w:rsid w:val="00427E94"/>
    <w:rsid w:val="00473F68"/>
    <w:rsid w:val="00481258"/>
    <w:rsid w:val="004933A9"/>
    <w:rsid w:val="004A7F41"/>
    <w:rsid w:val="004B1F02"/>
    <w:rsid w:val="004D4E41"/>
    <w:rsid w:val="004F2631"/>
    <w:rsid w:val="0053765D"/>
    <w:rsid w:val="00547E96"/>
    <w:rsid w:val="00552D42"/>
    <w:rsid w:val="00564ED4"/>
    <w:rsid w:val="0056642D"/>
    <w:rsid w:val="005914F2"/>
    <w:rsid w:val="005A14C5"/>
    <w:rsid w:val="005B6D11"/>
    <w:rsid w:val="005E5040"/>
    <w:rsid w:val="005F1CCC"/>
    <w:rsid w:val="005F2C8A"/>
    <w:rsid w:val="005F30AB"/>
    <w:rsid w:val="006004A8"/>
    <w:rsid w:val="00601039"/>
    <w:rsid w:val="00601E4E"/>
    <w:rsid w:val="00606550"/>
    <w:rsid w:val="00642001"/>
    <w:rsid w:val="006A1EB8"/>
    <w:rsid w:val="006F00A2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85310"/>
    <w:rsid w:val="007A5916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161D4"/>
    <w:rsid w:val="00840EBC"/>
    <w:rsid w:val="008416A1"/>
    <w:rsid w:val="00863E1A"/>
    <w:rsid w:val="00897C5B"/>
    <w:rsid w:val="008A46A5"/>
    <w:rsid w:val="008E4F89"/>
    <w:rsid w:val="008F3EF8"/>
    <w:rsid w:val="008F7091"/>
    <w:rsid w:val="0090271A"/>
    <w:rsid w:val="009068A8"/>
    <w:rsid w:val="0091352D"/>
    <w:rsid w:val="0091385C"/>
    <w:rsid w:val="0094030A"/>
    <w:rsid w:val="009406A8"/>
    <w:rsid w:val="00944EBC"/>
    <w:rsid w:val="00944F1A"/>
    <w:rsid w:val="00967DE0"/>
    <w:rsid w:val="0098203C"/>
    <w:rsid w:val="0099031A"/>
    <w:rsid w:val="00992759"/>
    <w:rsid w:val="00996D40"/>
    <w:rsid w:val="009C35F0"/>
    <w:rsid w:val="00A06D03"/>
    <w:rsid w:val="00A20DD7"/>
    <w:rsid w:val="00A54577"/>
    <w:rsid w:val="00A5704F"/>
    <w:rsid w:val="00A57BBF"/>
    <w:rsid w:val="00A86F53"/>
    <w:rsid w:val="00AA1C5B"/>
    <w:rsid w:val="00AA511B"/>
    <w:rsid w:val="00AD04EA"/>
    <w:rsid w:val="00AE0061"/>
    <w:rsid w:val="00B25D69"/>
    <w:rsid w:val="00B348EA"/>
    <w:rsid w:val="00B40DB6"/>
    <w:rsid w:val="00B80A87"/>
    <w:rsid w:val="00B867A3"/>
    <w:rsid w:val="00B9499A"/>
    <w:rsid w:val="00BC5D08"/>
    <w:rsid w:val="00C152A0"/>
    <w:rsid w:val="00C276B5"/>
    <w:rsid w:val="00C35AD5"/>
    <w:rsid w:val="00C37234"/>
    <w:rsid w:val="00C84754"/>
    <w:rsid w:val="00CB392A"/>
    <w:rsid w:val="00CC106E"/>
    <w:rsid w:val="00CC2B2C"/>
    <w:rsid w:val="00CD432B"/>
    <w:rsid w:val="00CF7BD0"/>
    <w:rsid w:val="00D12FEC"/>
    <w:rsid w:val="00D24776"/>
    <w:rsid w:val="00D40D9B"/>
    <w:rsid w:val="00D66752"/>
    <w:rsid w:val="00D76FCD"/>
    <w:rsid w:val="00D959BE"/>
    <w:rsid w:val="00DB2316"/>
    <w:rsid w:val="00DB36D4"/>
    <w:rsid w:val="00DB45F8"/>
    <w:rsid w:val="00DB73B7"/>
    <w:rsid w:val="00DD4798"/>
    <w:rsid w:val="00DF7AC8"/>
    <w:rsid w:val="00E24CAE"/>
    <w:rsid w:val="00E25690"/>
    <w:rsid w:val="00E30645"/>
    <w:rsid w:val="00E51D11"/>
    <w:rsid w:val="00E54AE7"/>
    <w:rsid w:val="00E552FC"/>
    <w:rsid w:val="00E61373"/>
    <w:rsid w:val="00EA2E99"/>
    <w:rsid w:val="00ED15E2"/>
    <w:rsid w:val="00EF7FB6"/>
    <w:rsid w:val="00F014CD"/>
    <w:rsid w:val="00F02CD2"/>
    <w:rsid w:val="00F04226"/>
    <w:rsid w:val="00F04CAB"/>
    <w:rsid w:val="00F57745"/>
    <w:rsid w:val="00FA4360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60D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4F1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4F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2025-12-11T09:07:00Z</dcterms:created>
  <dcterms:modified xsi:type="dcterms:W3CDTF">2025-12-11T09:07:00Z</dcterms:modified>
</cp:coreProperties>
</file>