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8" w:rsidRDefault="00DE0468" w:rsidP="00DB78FA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様式３</w:t>
      </w:r>
    </w:p>
    <w:p w:rsidR="00BC0C5B" w:rsidRPr="00D76BDE" w:rsidRDefault="00882D5C" w:rsidP="00DE0468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令和６</w:t>
      </w:r>
      <w:r w:rsidR="00BC0C5B" w:rsidRPr="008B22B4">
        <w:rPr>
          <w:rFonts w:ascii="ＭＳ ゴシック" w:eastAsia="ＭＳ ゴシック" w:hAnsi="ＭＳ ゴシック" w:hint="eastAsia"/>
          <w:sz w:val="18"/>
          <w:szCs w:val="18"/>
        </w:rPr>
        <w:t>年度</w:t>
      </w:r>
      <w:r w:rsidR="00DE0468">
        <w:rPr>
          <w:rFonts w:ascii="ＭＳ ゴシック" w:eastAsia="ＭＳ ゴシック" w:hAnsi="ＭＳ ゴシック" w:hint="eastAsia"/>
          <w:sz w:val="18"/>
          <w:szCs w:val="18"/>
        </w:rPr>
        <w:t>「一般</w:t>
      </w:r>
      <w:r w:rsidR="00FC0618">
        <w:rPr>
          <w:rFonts w:ascii="ＭＳ ゴシック" w:eastAsia="ＭＳ ゴシック" w:hAnsi="ＭＳ ゴシック" w:hint="eastAsia"/>
          <w:sz w:val="18"/>
          <w:szCs w:val="18"/>
        </w:rPr>
        <w:t>選考</w:t>
      </w:r>
      <w:r w:rsidR="00DE0468">
        <w:rPr>
          <w:rFonts w:ascii="ＭＳ ゴシック" w:eastAsia="ＭＳ ゴシック" w:hAnsi="ＭＳ ゴシック" w:hint="eastAsia"/>
          <w:sz w:val="18"/>
          <w:szCs w:val="18"/>
        </w:rPr>
        <w:t>試験（２次募集）」受験者用</w:t>
      </w:r>
    </w:p>
    <w:p w:rsidR="00BC0C5B" w:rsidRDefault="00BC0C5B" w:rsidP="00DB78F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3AEE">
        <w:rPr>
          <w:rFonts w:ascii="ＭＳ ゴシック" w:eastAsia="ＭＳ ゴシック" w:hAnsi="ＭＳ ゴシック" w:hint="eastAsia"/>
          <w:b/>
          <w:spacing w:val="112"/>
          <w:kern w:val="0"/>
          <w:sz w:val="28"/>
          <w:szCs w:val="28"/>
          <w:fitText w:val="2810" w:id="-2009831424"/>
        </w:rPr>
        <w:t>受験者調査</w:t>
      </w:r>
      <w:r w:rsidRPr="00B83AEE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810" w:id="-2009831424"/>
        </w:rPr>
        <w:t>票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1284"/>
        <w:gridCol w:w="359"/>
        <w:gridCol w:w="1984"/>
        <w:gridCol w:w="522"/>
        <w:gridCol w:w="329"/>
        <w:gridCol w:w="283"/>
        <w:gridCol w:w="562"/>
        <w:gridCol w:w="462"/>
        <w:gridCol w:w="280"/>
        <w:gridCol w:w="256"/>
        <w:gridCol w:w="307"/>
        <w:gridCol w:w="643"/>
        <w:gridCol w:w="643"/>
        <w:gridCol w:w="29"/>
        <w:gridCol w:w="615"/>
        <w:gridCol w:w="509"/>
        <w:gridCol w:w="135"/>
        <w:gridCol w:w="338"/>
        <w:gridCol w:w="306"/>
      </w:tblGrid>
      <w:tr w:rsidR="006737D5" w:rsidTr="00A87AFB">
        <w:trPr>
          <w:trHeight w:val="57"/>
        </w:trPr>
        <w:tc>
          <w:tcPr>
            <w:tcW w:w="337" w:type="dxa"/>
            <w:vMerge w:val="restart"/>
            <w:textDirection w:val="tbRlV"/>
            <w:vAlign w:val="center"/>
          </w:tcPr>
          <w:p w:rsidR="006737D5" w:rsidRPr="006263D5" w:rsidRDefault="006737D5" w:rsidP="00700658">
            <w:pPr>
              <w:snapToGrid w:val="0"/>
              <w:spacing w:line="0" w:lineRule="atLeast"/>
              <w:ind w:left="113" w:right="113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263D5">
              <w:rPr>
                <w:rFonts w:ascii="ＭＳ ゴシック" w:eastAsia="ＭＳ ゴシック" w:hAnsi="ＭＳ ゴシック" w:hint="eastAsia"/>
                <w:sz w:val="18"/>
                <w:szCs w:val="22"/>
              </w:rPr>
              <w:t>受験者</w:t>
            </w:r>
          </w:p>
        </w:tc>
        <w:tc>
          <w:tcPr>
            <w:tcW w:w="1643" w:type="dxa"/>
            <w:gridSpan w:val="2"/>
            <w:vAlign w:val="center"/>
          </w:tcPr>
          <w:p w:rsidR="006737D5" w:rsidRPr="008F3101" w:rsidRDefault="006737D5" w:rsidP="00A87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受験番号</w:t>
            </w:r>
          </w:p>
        </w:tc>
        <w:tc>
          <w:tcPr>
            <w:tcW w:w="1984" w:type="dxa"/>
            <w:vAlign w:val="center"/>
          </w:tcPr>
          <w:p w:rsidR="006737D5" w:rsidRPr="008F3101" w:rsidRDefault="006737D5" w:rsidP="00A87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氏名</w:t>
            </w:r>
          </w:p>
        </w:tc>
        <w:tc>
          <w:tcPr>
            <w:tcW w:w="2694" w:type="dxa"/>
            <w:gridSpan w:val="7"/>
            <w:vAlign w:val="center"/>
          </w:tcPr>
          <w:p w:rsidR="006737D5" w:rsidRPr="008F3101" w:rsidRDefault="006737D5" w:rsidP="00A87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選考枠</w:t>
            </w:r>
          </w:p>
        </w:tc>
        <w:tc>
          <w:tcPr>
            <w:tcW w:w="3525" w:type="dxa"/>
            <w:gridSpan w:val="9"/>
            <w:vAlign w:val="center"/>
          </w:tcPr>
          <w:p w:rsidR="006737D5" w:rsidRPr="008F3101" w:rsidRDefault="006737D5" w:rsidP="00A87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6737D5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区分・教科（科目等）</w:t>
            </w:r>
          </w:p>
        </w:tc>
      </w:tr>
      <w:tr w:rsidR="006737D5" w:rsidTr="006737D5">
        <w:trPr>
          <w:trHeight w:hRule="exact" w:val="624"/>
        </w:trPr>
        <w:tc>
          <w:tcPr>
            <w:tcW w:w="337" w:type="dxa"/>
            <w:vMerge/>
            <w:vAlign w:val="center"/>
          </w:tcPr>
          <w:p w:rsidR="006737D5" w:rsidRPr="006263D5" w:rsidRDefault="006737D5" w:rsidP="006263D5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643" w:type="dxa"/>
            <w:gridSpan w:val="2"/>
          </w:tcPr>
          <w:p w:rsidR="006737D5" w:rsidRPr="00C10ABE" w:rsidRDefault="006737D5" w:rsidP="006737D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6737D5"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（記入しないこと）</w:t>
            </w:r>
          </w:p>
        </w:tc>
        <w:tc>
          <w:tcPr>
            <w:tcW w:w="1984" w:type="dxa"/>
            <w:vAlign w:val="center"/>
          </w:tcPr>
          <w:p w:rsidR="006737D5" w:rsidRPr="00C10ABE" w:rsidRDefault="006737D5" w:rsidP="00EF338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6737D5" w:rsidRPr="00C10ABE" w:rsidRDefault="006737D5" w:rsidP="00C10A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3525" w:type="dxa"/>
            <w:gridSpan w:val="9"/>
            <w:vAlign w:val="center"/>
          </w:tcPr>
          <w:p w:rsidR="006737D5" w:rsidRPr="00C10ABE" w:rsidRDefault="006737D5" w:rsidP="00C10A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195DCE" w:rsidTr="001B06BB">
        <w:trPr>
          <w:trHeight w:val="57"/>
        </w:trPr>
        <w:tc>
          <w:tcPr>
            <w:tcW w:w="337" w:type="dxa"/>
            <w:vMerge w:val="restart"/>
            <w:textDirection w:val="tbRlV"/>
            <w:vAlign w:val="center"/>
          </w:tcPr>
          <w:p w:rsidR="00195DCE" w:rsidRPr="006263D5" w:rsidRDefault="00195DCE" w:rsidP="004E73C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22"/>
              </w:rPr>
            </w:pPr>
            <w:r w:rsidRPr="00B83AEE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22"/>
                <w:fitText w:val="540" w:id="-2045070591"/>
              </w:rPr>
              <w:t>最終学歴</w:t>
            </w:r>
          </w:p>
        </w:tc>
        <w:tc>
          <w:tcPr>
            <w:tcW w:w="4149" w:type="dxa"/>
            <w:gridSpan w:val="4"/>
            <w:vAlign w:val="center"/>
          </w:tcPr>
          <w:p w:rsidR="00195DCE" w:rsidRPr="008F3101" w:rsidRDefault="00195DCE" w:rsidP="004D3C5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大学等名</w:t>
            </w:r>
            <w:r w:rsidR="00E273BE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 </w:t>
            </w:r>
            <w:r w:rsidR="00162556"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　</w:t>
            </w:r>
            <w:r w:rsidR="00FF43EA" w:rsidRPr="00E273BE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（特別専攻</w:t>
            </w:r>
            <w:r w:rsidR="004D3C57" w:rsidRPr="00E273BE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科、特別別科は含めない）</w:t>
            </w:r>
          </w:p>
        </w:tc>
        <w:tc>
          <w:tcPr>
            <w:tcW w:w="3794" w:type="dxa"/>
            <w:gridSpan w:val="10"/>
            <w:vAlign w:val="center"/>
          </w:tcPr>
          <w:p w:rsidR="00195DCE" w:rsidRPr="008F3101" w:rsidRDefault="00195DCE" w:rsidP="004D3C5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学部、学科・課程</w:t>
            </w:r>
          </w:p>
        </w:tc>
        <w:tc>
          <w:tcPr>
            <w:tcW w:w="1124" w:type="dxa"/>
            <w:gridSpan w:val="2"/>
            <w:vAlign w:val="center"/>
          </w:tcPr>
          <w:p w:rsidR="00195DCE" w:rsidRPr="008F3101" w:rsidRDefault="00195DCE" w:rsidP="00195D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在学期間</w:t>
            </w:r>
          </w:p>
        </w:tc>
        <w:tc>
          <w:tcPr>
            <w:tcW w:w="779" w:type="dxa"/>
            <w:gridSpan w:val="3"/>
            <w:vAlign w:val="center"/>
          </w:tcPr>
          <w:p w:rsidR="00195DCE" w:rsidRPr="008F3101" w:rsidRDefault="00195DCE" w:rsidP="00195D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区分</w:t>
            </w:r>
          </w:p>
        </w:tc>
      </w:tr>
      <w:tr w:rsidR="00195DCE" w:rsidTr="001B06BB">
        <w:trPr>
          <w:trHeight w:val="454"/>
        </w:trPr>
        <w:tc>
          <w:tcPr>
            <w:tcW w:w="337" w:type="dxa"/>
            <w:vMerge/>
            <w:vAlign w:val="center"/>
          </w:tcPr>
          <w:p w:rsidR="00195DCE" w:rsidRPr="006263D5" w:rsidRDefault="00195DCE" w:rsidP="006263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4149" w:type="dxa"/>
            <w:gridSpan w:val="4"/>
            <w:vAlign w:val="center"/>
          </w:tcPr>
          <w:p w:rsidR="00195DCE" w:rsidRPr="00184EE6" w:rsidRDefault="00195DCE" w:rsidP="00FB46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94" w:type="dxa"/>
            <w:gridSpan w:val="10"/>
            <w:vAlign w:val="center"/>
          </w:tcPr>
          <w:p w:rsidR="00195DCE" w:rsidRPr="00184EE6" w:rsidRDefault="00195DCE" w:rsidP="00FB46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95DCE" w:rsidRDefault="00195DCE" w:rsidP="00195DC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月～</w:t>
            </w:r>
          </w:p>
          <w:p w:rsidR="00195DCE" w:rsidRPr="00195DCE" w:rsidRDefault="00195DCE" w:rsidP="00195DC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195DCE" w:rsidRPr="00184EE6" w:rsidRDefault="00195DCE" w:rsidP="00195DCE">
            <w:pPr>
              <w:wordWrap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</w:t>
            </w:r>
          </w:p>
        </w:tc>
        <w:tc>
          <w:tcPr>
            <w:tcW w:w="779" w:type="dxa"/>
            <w:gridSpan w:val="3"/>
            <w:vAlign w:val="center"/>
          </w:tcPr>
          <w:p w:rsidR="00195DCE" w:rsidRDefault="00195DCE" w:rsidP="00195D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卒</w:t>
            </w:r>
            <w:r w:rsidR="00B56220"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・</w:t>
            </w:r>
            <w:r w:rsidR="00B56220"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卒見込</w:t>
            </w:r>
          </w:p>
          <w:p w:rsidR="00195DCE" w:rsidRPr="00B56220" w:rsidRDefault="00195DCE" w:rsidP="00195D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195DCE" w:rsidRPr="00195DCE" w:rsidRDefault="00195DCE" w:rsidP="00195D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修</w:t>
            </w:r>
            <w:r w:rsidR="00B56220"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・</w:t>
            </w:r>
            <w:r w:rsidR="00B56220"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修見込</w:t>
            </w:r>
          </w:p>
        </w:tc>
      </w:tr>
      <w:tr w:rsidR="00513190" w:rsidTr="006737D5">
        <w:trPr>
          <w:trHeight w:val="50"/>
        </w:trPr>
        <w:tc>
          <w:tcPr>
            <w:tcW w:w="337" w:type="dxa"/>
            <w:vMerge w:val="restart"/>
            <w:textDirection w:val="tbRlV"/>
            <w:vAlign w:val="center"/>
          </w:tcPr>
          <w:p w:rsidR="00513190" w:rsidRPr="006263D5" w:rsidRDefault="00513190" w:rsidP="0051319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6263D5">
              <w:rPr>
                <w:rFonts w:ascii="ＭＳ ゴシック" w:eastAsia="ＭＳ ゴシック" w:hAnsi="ＭＳ ゴシック" w:hint="eastAsia"/>
                <w:sz w:val="18"/>
                <w:szCs w:val="22"/>
              </w:rPr>
              <w:t>職歴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 </w:t>
            </w:r>
            <w:r w:rsidRPr="006263D5">
              <w:rPr>
                <w:rFonts w:ascii="ＭＳ ゴシック" w:eastAsia="ＭＳ ゴシック" w:hAnsi="ＭＳ ゴシック" w:hint="eastAsia"/>
                <w:sz w:val="14"/>
                <w:szCs w:val="22"/>
              </w:rPr>
              <w:t>（新しいものから順に記入）</w:t>
            </w:r>
          </w:p>
        </w:tc>
        <w:tc>
          <w:tcPr>
            <w:tcW w:w="1284" w:type="dxa"/>
            <w:vAlign w:val="center"/>
          </w:tcPr>
          <w:p w:rsidR="00513190" w:rsidRPr="008F3101" w:rsidRDefault="00513190" w:rsidP="00AC2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在職期間</w:t>
            </w:r>
          </w:p>
        </w:tc>
        <w:tc>
          <w:tcPr>
            <w:tcW w:w="3477" w:type="dxa"/>
            <w:gridSpan w:val="5"/>
            <w:vAlign w:val="center"/>
          </w:tcPr>
          <w:p w:rsidR="00513190" w:rsidRPr="008F3101" w:rsidRDefault="00513190" w:rsidP="00AC2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勤務先、職名</w:t>
            </w:r>
            <w:r w:rsidR="00CF7E10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（職種）</w:t>
            </w: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、正規採用・臨時採用の別</w:t>
            </w:r>
          </w:p>
        </w:tc>
        <w:tc>
          <w:tcPr>
            <w:tcW w:w="1304" w:type="dxa"/>
            <w:gridSpan w:val="3"/>
            <w:vAlign w:val="center"/>
          </w:tcPr>
          <w:p w:rsidR="00513190" w:rsidRPr="008F3101" w:rsidRDefault="00513190" w:rsidP="00AC2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在職期間</w:t>
            </w:r>
          </w:p>
        </w:tc>
        <w:tc>
          <w:tcPr>
            <w:tcW w:w="3781" w:type="dxa"/>
            <w:gridSpan w:val="10"/>
            <w:vAlign w:val="center"/>
          </w:tcPr>
          <w:p w:rsidR="00513190" w:rsidRPr="008F3101" w:rsidRDefault="00513190" w:rsidP="00AC2E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勤務先、職名</w:t>
            </w:r>
            <w:r w:rsidR="00CF7E10" w:rsidRPr="00CF7E10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（職種）</w:t>
            </w:r>
            <w:r w:rsidRPr="008F310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、正規採用・臨時採用の別</w:t>
            </w:r>
          </w:p>
        </w:tc>
      </w:tr>
      <w:tr w:rsidR="00C6452A" w:rsidTr="006737D5">
        <w:trPr>
          <w:trHeight w:val="454"/>
        </w:trPr>
        <w:tc>
          <w:tcPr>
            <w:tcW w:w="337" w:type="dxa"/>
            <w:vMerge/>
            <w:vAlign w:val="center"/>
          </w:tcPr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194" w:type="dxa"/>
            <w:gridSpan w:val="4"/>
            <w:tcBorders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  <w:tc>
          <w:tcPr>
            <w:tcW w:w="1304" w:type="dxa"/>
            <w:gridSpan w:val="3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475" w:type="dxa"/>
            <w:gridSpan w:val="9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</w:tr>
      <w:tr w:rsidR="00C6452A" w:rsidTr="006737D5">
        <w:trPr>
          <w:trHeight w:val="454"/>
        </w:trPr>
        <w:tc>
          <w:tcPr>
            <w:tcW w:w="337" w:type="dxa"/>
            <w:vMerge/>
            <w:vAlign w:val="center"/>
          </w:tcPr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194" w:type="dxa"/>
            <w:gridSpan w:val="4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  <w:tc>
          <w:tcPr>
            <w:tcW w:w="1304" w:type="dxa"/>
            <w:gridSpan w:val="3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475" w:type="dxa"/>
            <w:gridSpan w:val="9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</w:tr>
      <w:tr w:rsidR="00C6452A" w:rsidTr="006737D5">
        <w:trPr>
          <w:trHeight w:val="454"/>
        </w:trPr>
        <w:tc>
          <w:tcPr>
            <w:tcW w:w="337" w:type="dxa"/>
            <w:vMerge/>
            <w:vAlign w:val="center"/>
          </w:tcPr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194" w:type="dxa"/>
            <w:gridSpan w:val="4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  <w:tc>
          <w:tcPr>
            <w:tcW w:w="1304" w:type="dxa"/>
            <w:gridSpan w:val="3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475" w:type="dxa"/>
            <w:gridSpan w:val="9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</w:tr>
      <w:tr w:rsidR="00C6452A" w:rsidTr="006737D5">
        <w:trPr>
          <w:trHeight w:val="454"/>
        </w:trPr>
        <w:tc>
          <w:tcPr>
            <w:tcW w:w="337" w:type="dxa"/>
            <w:vMerge/>
            <w:vAlign w:val="center"/>
          </w:tcPr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194" w:type="dxa"/>
            <w:gridSpan w:val="4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  <w:tc>
          <w:tcPr>
            <w:tcW w:w="1304" w:type="dxa"/>
            <w:gridSpan w:val="3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475" w:type="dxa"/>
            <w:gridSpan w:val="9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</w:tr>
      <w:tr w:rsidR="00C6452A" w:rsidTr="006737D5">
        <w:trPr>
          <w:trHeight w:val="454"/>
        </w:trPr>
        <w:tc>
          <w:tcPr>
            <w:tcW w:w="337" w:type="dxa"/>
            <w:vMerge/>
            <w:vAlign w:val="center"/>
          </w:tcPr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194" w:type="dxa"/>
            <w:gridSpan w:val="4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  <w:tc>
          <w:tcPr>
            <w:tcW w:w="1304" w:type="dxa"/>
            <w:gridSpan w:val="3"/>
            <w:vAlign w:val="center"/>
          </w:tcPr>
          <w:p w:rsidR="00C6452A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S・H・R　　　年　　月　　日</w:t>
            </w:r>
          </w:p>
        </w:tc>
        <w:tc>
          <w:tcPr>
            <w:tcW w:w="3475" w:type="dxa"/>
            <w:gridSpan w:val="9"/>
            <w:tcBorders>
              <w:right w:val="nil"/>
            </w:tcBorders>
            <w:tcMar>
              <w:right w:w="57" w:type="dxa"/>
            </w:tcMar>
            <w:vAlign w:val="center"/>
          </w:tcPr>
          <w:p w:rsidR="00C6452A" w:rsidRPr="00C6452A" w:rsidRDefault="00C6452A" w:rsidP="00C645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4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6452A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正</w:t>
            </w:r>
          </w:p>
          <w:p w:rsidR="00C6452A" w:rsidRPr="00195DCE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C6452A" w:rsidRPr="00184EE6" w:rsidRDefault="00C6452A" w:rsidP="00C645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2"/>
              </w:rPr>
              <w:t>臨</w:t>
            </w:r>
          </w:p>
        </w:tc>
      </w:tr>
      <w:tr w:rsidR="001B06BB" w:rsidRPr="00857460" w:rsidTr="001B06BB">
        <w:trPr>
          <w:cantSplit/>
          <w:trHeight w:val="271"/>
        </w:trPr>
        <w:tc>
          <w:tcPr>
            <w:tcW w:w="337" w:type="dxa"/>
            <w:vMerge/>
          </w:tcPr>
          <w:p w:rsidR="001B06BB" w:rsidRPr="004E38F7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6"/>
              </w:rPr>
            </w:pPr>
          </w:p>
        </w:tc>
        <w:tc>
          <w:tcPr>
            <w:tcW w:w="9846" w:type="dxa"/>
            <w:gridSpan w:val="19"/>
          </w:tcPr>
          <w:p w:rsidR="001B06BB" w:rsidRPr="00857460" w:rsidRDefault="001B06BB" w:rsidP="001B06B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4"/>
                <w:szCs w:val="22"/>
              </w:rPr>
            </w:pP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※最近のものから順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（左上から下向に）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に記入すること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E5667E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※令和</w:t>
            </w:r>
            <w:r w:rsidR="00882D5C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６</w:t>
            </w:r>
            <w:r w:rsidRPr="00E5667E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年3月31日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までの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勤務について見込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で記入すること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※職歴がない場合は「なし」と記入すること</w:t>
            </w:r>
          </w:p>
          <w:p w:rsidR="001B06BB" w:rsidRPr="008F3101" w:rsidRDefault="001B06BB" w:rsidP="001B06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※常勤講師等で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任用期間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が１日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空いている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場合でも、勤務先等が同じ場合は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、期間をつなげて１行で記入しても構わない　　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※書き切れない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場合、古い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>職歴は記入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不要　</w:t>
            </w:r>
            <w:r w:rsidRPr="00857460">
              <w:rPr>
                <w:rFonts w:ascii="ＭＳ Ｐゴシック" w:eastAsia="ＭＳ Ｐゴシック" w:hAnsi="ＭＳ Ｐゴシック" w:hint="eastAsia"/>
                <w:sz w:val="14"/>
                <w:szCs w:val="22"/>
              </w:rPr>
              <w:t xml:space="preserve">　</w:t>
            </w:r>
          </w:p>
        </w:tc>
      </w:tr>
      <w:tr w:rsidR="001B06BB" w:rsidTr="001B06BB">
        <w:trPr>
          <w:cantSplit/>
          <w:trHeight w:val="70"/>
        </w:trPr>
        <w:tc>
          <w:tcPr>
            <w:tcW w:w="337" w:type="dxa"/>
            <w:vMerge w:val="restart"/>
            <w:textDirection w:val="tbRlV"/>
            <w:vAlign w:val="center"/>
          </w:tcPr>
          <w:p w:rsidR="001B06BB" w:rsidRPr="005D0B22" w:rsidRDefault="001B06BB" w:rsidP="001B06B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3AEE">
              <w:rPr>
                <w:rFonts w:ascii="ＭＳ ゴシック" w:eastAsia="ＭＳ ゴシック" w:hAnsi="ＭＳ ゴシック" w:hint="eastAsia"/>
                <w:spacing w:val="54"/>
                <w:kern w:val="0"/>
                <w:sz w:val="18"/>
                <w:szCs w:val="16"/>
                <w:fitText w:val="3060" w:id="-2018340352"/>
              </w:rPr>
              <w:t>出願動機・自己アピー</w:t>
            </w:r>
            <w:r w:rsidRPr="00B83AEE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3060" w:id="-2018340352"/>
              </w:rPr>
              <w:t>ル</w:t>
            </w:r>
          </w:p>
        </w:tc>
        <w:tc>
          <w:tcPr>
            <w:tcW w:w="5323" w:type="dxa"/>
            <w:gridSpan w:val="7"/>
            <w:vMerge w:val="restart"/>
          </w:tcPr>
          <w:p w:rsidR="001B06BB" w:rsidRDefault="001B06BB" w:rsidP="001B06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1B06BB" w:rsidRDefault="001B06BB" w:rsidP="001B06B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0032">
              <w:rPr>
                <w:rFonts w:ascii="ＭＳ ゴシック" w:eastAsia="ＭＳ ゴシック" w:hAnsi="ＭＳ ゴシック" w:hint="eastAsia"/>
                <w:sz w:val="18"/>
                <w:szCs w:val="22"/>
              </w:rPr>
              <w:t>自　　己　　評　　価</w:t>
            </w:r>
          </w:p>
        </w:tc>
        <w:tc>
          <w:tcPr>
            <w:tcW w:w="843" w:type="dxa"/>
            <w:gridSpan w:val="3"/>
            <w:tcBorders>
              <w:tl2br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 評価</w:t>
            </w:r>
          </w:p>
          <w:p w:rsidR="001B06BB" w:rsidRDefault="001B06BB" w:rsidP="001B06BB">
            <w:pPr>
              <w:spacing w:line="0" w:lineRule="atLeas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</w:t>
            </w:r>
          </w:p>
        </w:tc>
        <w:tc>
          <w:tcPr>
            <w:tcW w:w="643" w:type="dxa"/>
            <w:vAlign w:val="center"/>
          </w:tcPr>
          <w:p w:rsidR="001B06BB" w:rsidRPr="006A0BCF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A0BCF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５</w:t>
            </w:r>
          </w:p>
        </w:tc>
        <w:tc>
          <w:tcPr>
            <w:tcW w:w="643" w:type="dxa"/>
            <w:vAlign w:val="center"/>
          </w:tcPr>
          <w:p w:rsidR="001B06BB" w:rsidRPr="006A0BCF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A0BCF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４</w:t>
            </w:r>
          </w:p>
        </w:tc>
        <w:tc>
          <w:tcPr>
            <w:tcW w:w="644" w:type="dxa"/>
            <w:gridSpan w:val="2"/>
            <w:vAlign w:val="center"/>
          </w:tcPr>
          <w:p w:rsidR="001B06BB" w:rsidRPr="006A0BCF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A0BCF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３</w:t>
            </w:r>
          </w:p>
        </w:tc>
        <w:tc>
          <w:tcPr>
            <w:tcW w:w="644" w:type="dxa"/>
            <w:gridSpan w:val="2"/>
            <w:vAlign w:val="center"/>
          </w:tcPr>
          <w:p w:rsidR="001B06BB" w:rsidRPr="006A0BCF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A0BCF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２</w:t>
            </w:r>
          </w:p>
        </w:tc>
        <w:tc>
          <w:tcPr>
            <w:tcW w:w="644" w:type="dxa"/>
            <w:gridSpan w:val="2"/>
            <w:vAlign w:val="center"/>
          </w:tcPr>
          <w:p w:rsidR="001B06BB" w:rsidRPr="006A0BCF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A0BCF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１</w:t>
            </w: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  <w:textDirection w:val="tbRlV"/>
            <w:vAlign w:val="center"/>
          </w:tcPr>
          <w:p w:rsidR="001B06BB" w:rsidRPr="002C57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textDirection w:val="tbRlV"/>
            <w:vAlign w:val="center"/>
          </w:tcPr>
          <w:p w:rsidR="001B06BB" w:rsidRPr="002C57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3746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640" w:id="-2007365888"/>
              </w:rPr>
              <w:t>自主</w:t>
            </w:r>
            <w:r w:rsidRPr="007A374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8"/>
              </w:rPr>
              <w:t>性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  <w:vAlign w:val="center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vAlign w:val="center"/>
          </w:tcPr>
          <w:p w:rsidR="001B06BB" w:rsidRDefault="001B06BB" w:rsidP="001B06B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3746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2007365887"/>
              </w:rPr>
              <w:t>誠</w:t>
            </w:r>
            <w:r w:rsidRPr="007A374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7"/>
              </w:rPr>
              <w:t>実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  <w:vAlign w:val="center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vAlign w:val="center"/>
          </w:tcPr>
          <w:p w:rsidR="001B06BB" w:rsidRDefault="001B06BB" w:rsidP="001B06B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3746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640" w:id="-2007365886"/>
              </w:rPr>
              <w:t>責任</w:t>
            </w:r>
            <w:r w:rsidRPr="007A374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6"/>
              </w:rPr>
              <w:t>感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  <w:vAlign w:val="center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vAlign w:val="center"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創意工夫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  <w:vAlign w:val="center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vAlign w:val="center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情緒安定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2556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2007365885"/>
              </w:rPr>
              <w:t>公</w:t>
            </w:r>
            <w:r w:rsidRPr="0016255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5"/>
              </w:rPr>
              <w:t>正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5323" w:type="dxa"/>
            <w:gridSpan w:val="7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3222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640" w:id="-2007365884"/>
              </w:rPr>
              <w:t>協調</w:t>
            </w:r>
            <w:r w:rsidRPr="007C322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4"/>
              </w:rPr>
              <w:t>性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284"/>
        </w:trPr>
        <w:tc>
          <w:tcPr>
            <w:tcW w:w="337" w:type="dxa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C77B9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2007365883"/>
              </w:rPr>
              <w:t>明</w:t>
            </w:r>
            <w:r w:rsidRPr="00DC77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2007365883"/>
              </w:rPr>
              <w:t>朗</w:t>
            </w: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06BB" w:rsidTr="001B06BB">
        <w:trPr>
          <w:cantSplit/>
          <w:trHeight w:val="329"/>
        </w:trPr>
        <w:tc>
          <w:tcPr>
            <w:tcW w:w="337" w:type="dxa"/>
            <w:vMerge/>
            <w:textDirection w:val="tbRlV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textDirection w:val="tbRlV"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61" w:type="dxa"/>
            <w:gridSpan w:val="11"/>
            <w:tcBorders>
              <w:bottom w:val="single" w:sz="4" w:space="0" w:color="auto"/>
            </w:tcBorders>
            <w:vAlign w:val="center"/>
          </w:tcPr>
          <w:p w:rsidR="001B06BB" w:rsidRDefault="001B06BB" w:rsidP="001B06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Pr="006A0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優れている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←→1</w:t>
            </w:r>
            <w:r w:rsidRPr="006A0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(劣る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6A0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として該当する欄に○を記入</w:t>
            </w:r>
          </w:p>
        </w:tc>
      </w:tr>
      <w:tr w:rsidR="001B06BB" w:rsidTr="001B06BB">
        <w:trPr>
          <w:cantSplit/>
          <w:trHeight w:val="1984"/>
        </w:trPr>
        <w:tc>
          <w:tcPr>
            <w:tcW w:w="337" w:type="dxa"/>
            <w:vMerge/>
            <w:textDirection w:val="tbRlV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textDirection w:val="tbRlV"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 w:val="restart"/>
            <w:textDirection w:val="tbRlV"/>
          </w:tcPr>
          <w:p w:rsidR="001B06BB" w:rsidRDefault="001B06BB" w:rsidP="001B06BB">
            <w:pPr>
              <w:spacing w:line="0" w:lineRule="atLeast"/>
              <w:ind w:left="113" w:right="113" w:firstLineChars="50" w:firstLine="70"/>
              <w:rPr>
                <w:rFonts w:ascii="ＭＳ ゴシック" w:eastAsia="ＭＳ ゴシック" w:hAnsi="ＭＳ ゴシック"/>
                <w:sz w:val="14"/>
                <w:szCs w:val="22"/>
              </w:rPr>
            </w:pPr>
            <w:r w:rsidRPr="00DA09DF">
              <w:rPr>
                <w:rFonts w:ascii="ＭＳ ゴシック" w:eastAsia="ＭＳ ゴシック" w:hAnsi="ＭＳ ゴシック" w:hint="eastAsia"/>
                <w:sz w:val="14"/>
                <w:szCs w:val="22"/>
              </w:rPr>
              <w:t>(スポーツ・文化活動・資格等)</w:t>
            </w:r>
          </w:p>
          <w:p w:rsidR="001B06BB" w:rsidRPr="0028120B" w:rsidRDefault="001B06BB" w:rsidP="001B06BB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1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1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1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81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061" w:type="dxa"/>
            <w:gridSpan w:val="11"/>
            <w:tcBorders>
              <w:bottom w:val="nil"/>
            </w:tcBorders>
          </w:tcPr>
          <w:p w:rsidR="001B06BB" w:rsidRDefault="001B06BB" w:rsidP="001B06BB">
            <w:pPr>
              <w:spacing w:line="0" w:lineRule="atLeast"/>
              <w:ind w:firstLineChars="50" w:firstLine="8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1B06BB" w:rsidTr="00B83AEE">
        <w:trPr>
          <w:cantSplit/>
          <w:trHeight w:val="227"/>
        </w:trPr>
        <w:tc>
          <w:tcPr>
            <w:tcW w:w="337" w:type="dxa"/>
            <w:vMerge/>
            <w:tcBorders>
              <w:bottom w:val="single" w:sz="4" w:space="0" w:color="auto"/>
            </w:tcBorders>
            <w:textDirection w:val="tbRlV"/>
          </w:tcPr>
          <w:p w:rsidR="001B06BB" w:rsidRDefault="001B06BB" w:rsidP="001B06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23" w:type="dxa"/>
            <w:gridSpan w:val="7"/>
            <w:vMerge/>
            <w:textDirection w:val="tbRlV"/>
          </w:tcPr>
          <w:p w:rsidR="001B06BB" w:rsidRDefault="001B06BB" w:rsidP="001B06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2" w:type="dxa"/>
            <w:vMerge/>
            <w:textDirection w:val="tbRlV"/>
          </w:tcPr>
          <w:p w:rsidR="001B06BB" w:rsidRPr="00DA09DF" w:rsidRDefault="001B06BB" w:rsidP="001B06BB">
            <w:pPr>
              <w:spacing w:line="0" w:lineRule="atLeast"/>
              <w:ind w:left="113" w:right="113" w:firstLineChars="50" w:firstLine="70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4061" w:type="dxa"/>
            <w:gridSpan w:val="11"/>
            <w:tcBorders>
              <w:top w:val="nil"/>
            </w:tcBorders>
            <w:vAlign w:val="bottom"/>
          </w:tcPr>
          <w:p w:rsidR="001B06BB" w:rsidRPr="00DA09DF" w:rsidRDefault="001B06BB" w:rsidP="001B06BB">
            <w:pPr>
              <w:spacing w:line="0" w:lineRule="atLeast"/>
              <w:ind w:firstLineChars="50" w:firstLine="80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DA09DF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※具体的に記入してください。</w:t>
            </w:r>
          </w:p>
        </w:tc>
      </w:tr>
      <w:tr w:rsidR="001B06BB" w:rsidTr="00B83AEE">
        <w:trPr>
          <w:cantSplit/>
          <w:trHeight w:val="4810"/>
        </w:trPr>
        <w:tc>
          <w:tcPr>
            <w:tcW w:w="337" w:type="dxa"/>
            <w:tcBorders>
              <w:bottom w:val="single" w:sz="4" w:space="0" w:color="auto"/>
            </w:tcBorders>
            <w:textDirection w:val="tbRlV"/>
            <w:vAlign w:val="center"/>
          </w:tcPr>
          <w:p w:rsidR="00700658" w:rsidRPr="009B0489" w:rsidRDefault="00B83AEE" w:rsidP="00B83AEE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教員として特に力を入れて実践したいこと</w:t>
            </w:r>
          </w:p>
        </w:tc>
        <w:tc>
          <w:tcPr>
            <w:tcW w:w="9846" w:type="dxa"/>
            <w:gridSpan w:val="19"/>
          </w:tcPr>
          <w:p w:rsidR="001B06BB" w:rsidRPr="0028120B" w:rsidRDefault="001B06BB" w:rsidP="001B06BB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BC0C5B" w:rsidRDefault="00BC0C5B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Default="009B0489" w:rsidP="00DB78FA">
      <w:pPr>
        <w:spacing w:line="0" w:lineRule="atLeast"/>
        <w:rPr>
          <w:sz w:val="2"/>
          <w:szCs w:val="16"/>
        </w:rPr>
      </w:pPr>
    </w:p>
    <w:p w:rsidR="009B0489" w:rsidRPr="009B0489" w:rsidRDefault="009B0489" w:rsidP="00DB78FA">
      <w:pPr>
        <w:spacing w:line="0" w:lineRule="atLeast"/>
        <w:rPr>
          <w:sz w:val="2"/>
          <w:szCs w:val="16"/>
        </w:rPr>
      </w:pPr>
    </w:p>
    <w:sectPr w:rsidR="009B0489" w:rsidRPr="009B0489" w:rsidSect="00C174D0">
      <w:pgSz w:w="11906" w:h="16838" w:code="9"/>
      <w:pgMar w:top="567" w:right="851" w:bottom="567" w:left="851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94" w:rsidRDefault="00F37D94" w:rsidP="007C626F">
      <w:r>
        <w:separator/>
      </w:r>
    </w:p>
  </w:endnote>
  <w:endnote w:type="continuationSeparator" w:id="0">
    <w:p w:rsidR="00F37D94" w:rsidRDefault="00F37D94" w:rsidP="007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94" w:rsidRDefault="00F37D94" w:rsidP="007C626F">
      <w:r>
        <w:separator/>
      </w:r>
    </w:p>
  </w:footnote>
  <w:footnote w:type="continuationSeparator" w:id="0">
    <w:p w:rsidR="00F37D94" w:rsidRDefault="00F37D94" w:rsidP="007C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842"/>
    <w:multiLevelType w:val="hybridMultilevel"/>
    <w:tmpl w:val="7C52C50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BB46B89"/>
    <w:multiLevelType w:val="hybridMultilevel"/>
    <w:tmpl w:val="5D6424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A"/>
    <w:rsid w:val="00005875"/>
    <w:rsid w:val="00010D4B"/>
    <w:rsid w:val="00024DD7"/>
    <w:rsid w:val="000414CA"/>
    <w:rsid w:val="0007112C"/>
    <w:rsid w:val="000A2FA8"/>
    <w:rsid w:val="000D76E9"/>
    <w:rsid w:val="00151394"/>
    <w:rsid w:val="00154DF3"/>
    <w:rsid w:val="00162556"/>
    <w:rsid w:val="00184EE6"/>
    <w:rsid w:val="00195DCE"/>
    <w:rsid w:val="001B06BB"/>
    <w:rsid w:val="001D049A"/>
    <w:rsid w:val="00202FC0"/>
    <w:rsid w:val="00206F08"/>
    <w:rsid w:val="00263737"/>
    <w:rsid w:val="00265527"/>
    <w:rsid w:val="0028120B"/>
    <w:rsid w:val="002C57BB"/>
    <w:rsid w:val="00300A43"/>
    <w:rsid w:val="00305993"/>
    <w:rsid w:val="00371BA9"/>
    <w:rsid w:val="00416EE9"/>
    <w:rsid w:val="00450FBA"/>
    <w:rsid w:val="004B0C2D"/>
    <w:rsid w:val="004D3C57"/>
    <w:rsid w:val="004E38F7"/>
    <w:rsid w:val="004E5B44"/>
    <w:rsid w:val="004E73CE"/>
    <w:rsid w:val="004E7BBF"/>
    <w:rsid w:val="00513190"/>
    <w:rsid w:val="005275F8"/>
    <w:rsid w:val="00593655"/>
    <w:rsid w:val="005D0B22"/>
    <w:rsid w:val="006237F7"/>
    <w:rsid w:val="00624CA6"/>
    <w:rsid w:val="006263D5"/>
    <w:rsid w:val="00644677"/>
    <w:rsid w:val="006737D5"/>
    <w:rsid w:val="006A0BCF"/>
    <w:rsid w:val="006B1A3F"/>
    <w:rsid w:val="006D0790"/>
    <w:rsid w:val="00700658"/>
    <w:rsid w:val="007821F6"/>
    <w:rsid w:val="007A3746"/>
    <w:rsid w:val="007B2771"/>
    <w:rsid w:val="007C3222"/>
    <w:rsid w:val="007C626F"/>
    <w:rsid w:val="007D6CEC"/>
    <w:rsid w:val="007E39BB"/>
    <w:rsid w:val="007E5692"/>
    <w:rsid w:val="0081074E"/>
    <w:rsid w:val="008252B5"/>
    <w:rsid w:val="00857460"/>
    <w:rsid w:val="00867170"/>
    <w:rsid w:val="008761AE"/>
    <w:rsid w:val="00882D5C"/>
    <w:rsid w:val="00892B09"/>
    <w:rsid w:val="008B22B4"/>
    <w:rsid w:val="008C3899"/>
    <w:rsid w:val="008F3101"/>
    <w:rsid w:val="0092747A"/>
    <w:rsid w:val="00937E6C"/>
    <w:rsid w:val="00992D06"/>
    <w:rsid w:val="009B0489"/>
    <w:rsid w:val="00A05737"/>
    <w:rsid w:val="00A1797D"/>
    <w:rsid w:val="00A37AC4"/>
    <w:rsid w:val="00A42BD8"/>
    <w:rsid w:val="00A87AFB"/>
    <w:rsid w:val="00AA295A"/>
    <w:rsid w:val="00AA7498"/>
    <w:rsid w:val="00AC2E86"/>
    <w:rsid w:val="00AC6AF2"/>
    <w:rsid w:val="00AE4CDA"/>
    <w:rsid w:val="00AE56C5"/>
    <w:rsid w:val="00B56220"/>
    <w:rsid w:val="00B83AEE"/>
    <w:rsid w:val="00BB3487"/>
    <w:rsid w:val="00BC0C5B"/>
    <w:rsid w:val="00BF66C1"/>
    <w:rsid w:val="00C07CB9"/>
    <w:rsid w:val="00C10ABE"/>
    <w:rsid w:val="00C174D0"/>
    <w:rsid w:val="00C235FA"/>
    <w:rsid w:val="00C36C59"/>
    <w:rsid w:val="00C405BC"/>
    <w:rsid w:val="00C50E6F"/>
    <w:rsid w:val="00C6452A"/>
    <w:rsid w:val="00CD0196"/>
    <w:rsid w:val="00CF7E10"/>
    <w:rsid w:val="00D54523"/>
    <w:rsid w:val="00D76BDE"/>
    <w:rsid w:val="00D91D7C"/>
    <w:rsid w:val="00DA09DF"/>
    <w:rsid w:val="00DB68C8"/>
    <w:rsid w:val="00DB78FA"/>
    <w:rsid w:val="00DC0FB9"/>
    <w:rsid w:val="00DC77B9"/>
    <w:rsid w:val="00DE0468"/>
    <w:rsid w:val="00E273BE"/>
    <w:rsid w:val="00E540FD"/>
    <w:rsid w:val="00E5667E"/>
    <w:rsid w:val="00EA459F"/>
    <w:rsid w:val="00EA7F8F"/>
    <w:rsid w:val="00EF3382"/>
    <w:rsid w:val="00F37D94"/>
    <w:rsid w:val="00F96C0F"/>
    <w:rsid w:val="00FB4692"/>
    <w:rsid w:val="00FC0618"/>
    <w:rsid w:val="00FE0032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B3B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6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26F"/>
    <w:rPr>
      <w:kern w:val="2"/>
      <w:sz w:val="21"/>
      <w:szCs w:val="24"/>
    </w:rPr>
  </w:style>
  <w:style w:type="paragraph" w:styleId="a6">
    <w:name w:val="footer"/>
    <w:basedOn w:val="a"/>
    <w:link w:val="a7"/>
    <w:rsid w:val="007C6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626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B0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0C7B-757B-4E2C-939C-D33C80D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2023-08-24T04:40:00Z</dcterms:created>
  <dcterms:modified xsi:type="dcterms:W3CDTF">2023-08-29T00:50:00Z</dcterms:modified>
</cp:coreProperties>
</file>