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8DD12" w14:textId="77777777" w:rsidR="004415BB" w:rsidRDefault="004415BB" w:rsidP="004415BB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様式１</w:t>
      </w:r>
    </w:p>
    <w:p w14:paraId="1635AE6B" w14:textId="77777777" w:rsidR="004415BB" w:rsidRPr="008012C4" w:rsidRDefault="00367DE9" w:rsidP="008012C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D1683">
        <w:rPr>
          <w:rFonts w:ascii="ＭＳ ゴシック" w:eastAsia="ＭＳ ゴシック" w:hAnsi="ＭＳ ゴシック" w:hint="eastAsia"/>
          <w:sz w:val="24"/>
          <w:szCs w:val="28"/>
        </w:rPr>
        <w:t>島根県集落支援員アドバイザー</w:t>
      </w:r>
      <w:r w:rsidR="004415BB" w:rsidRPr="00BD1683">
        <w:rPr>
          <w:rFonts w:ascii="ＭＳ ゴシック" w:eastAsia="ＭＳ ゴシック" w:hAnsi="ＭＳ ゴシック" w:hint="eastAsia"/>
          <w:sz w:val="24"/>
          <w:szCs w:val="28"/>
        </w:rPr>
        <w:t>派遣依頼書</w:t>
      </w:r>
    </w:p>
    <w:p w14:paraId="2470FF29" w14:textId="77777777" w:rsidR="004415BB" w:rsidRPr="00BD1683" w:rsidRDefault="004415BB" w:rsidP="004415BB">
      <w:pPr>
        <w:rPr>
          <w:rFonts w:ascii="ＭＳ ゴシック" w:eastAsia="ＭＳ ゴシック" w:hAnsi="ＭＳ ゴシック"/>
          <w:sz w:val="24"/>
          <w:szCs w:val="24"/>
        </w:rPr>
      </w:pPr>
      <w:r w:rsidRPr="00BD1683">
        <w:rPr>
          <w:rFonts w:ascii="ＭＳ ゴシック" w:eastAsia="ＭＳ ゴシック" w:hAnsi="ＭＳ ゴシック" w:hint="eastAsia"/>
          <w:sz w:val="24"/>
          <w:szCs w:val="24"/>
        </w:rPr>
        <w:t>１　基礎情報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01"/>
        <w:gridCol w:w="2235"/>
        <w:gridCol w:w="836"/>
        <w:gridCol w:w="982"/>
        <w:gridCol w:w="422"/>
        <w:gridCol w:w="2934"/>
      </w:tblGrid>
      <w:tr w:rsidR="004415BB" w14:paraId="39B25E67" w14:textId="77777777" w:rsidTr="00367DE9">
        <w:trPr>
          <w:trHeight w:val="45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14:paraId="1DF99BE4" w14:textId="77777777"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3071" w:type="dxa"/>
            <w:gridSpan w:val="2"/>
            <w:vAlign w:val="center"/>
          </w:tcPr>
          <w:p w14:paraId="0BDE450F" w14:textId="77777777"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FDE9D9" w:themeFill="accent6" w:themeFillTint="33"/>
            <w:vAlign w:val="center"/>
          </w:tcPr>
          <w:p w14:paraId="690C1202" w14:textId="77777777"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2934" w:type="dxa"/>
            <w:vAlign w:val="center"/>
          </w:tcPr>
          <w:p w14:paraId="0F1BD476" w14:textId="77777777"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14:paraId="3825A077" w14:textId="77777777" w:rsidTr="00367DE9">
        <w:trPr>
          <w:trHeight w:val="40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14:paraId="0ADC5D5A" w14:textId="77777777"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71" w:type="dxa"/>
            <w:gridSpan w:val="2"/>
            <w:vAlign w:val="center"/>
          </w:tcPr>
          <w:p w14:paraId="42F6078F" w14:textId="77777777"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FDE9D9" w:themeFill="accent6" w:themeFillTint="33"/>
            <w:vAlign w:val="center"/>
          </w:tcPr>
          <w:p w14:paraId="738CC5D3" w14:textId="77777777"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34" w:type="dxa"/>
            <w:vAlign w:val="center"/>
          </w:tcPr>
          <w:p w14:paraId="7A8E176D" w14:textId="77777777"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14:paraId="554AF54A" w14:textId="77777777" w:rsidTr="00367DE9">
        <w:trPr>
          <w:trHeight w:val="42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14:paraId="1689D66A" w14:textId="77777777"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ＭＡＩＬ</w:t>
            </w:r>
          </w:p>
        </w:tc>
        <w:tc>
          <w:tcPr>
            <w:tcW w:w="7409" w:type="dxa"/>
            <w:gridSpan w:val="5"/>
            <w:vAlign w:val="center"/>
          </w:tcPr>
          <w:p w14:paraId="40F36A8A" w14:textId="77777777"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8C0A0C" w14:paraId="600BD0F2" w14:textId="77777777" w:rsidTr="008C0A0C">
        <w:trPr>
          <w:trHeight w:val="643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14:paraId="37B10AD3" w14:textId="77777777" w:rsidR="008C0A0C" w:rsidRDefault="008C0A0C" w:rsidP="005763E1">
            <w:pPr>
              <w:jc w:val="center"/>
              <w:rPr>
                <w:sz w:val="18"/>
                <w:szCs w:val="18"/>
              </w:rPr>
            </w:pPr>
            <w:r w:rsidRPr="00BD1683">
              <w:rPr>
                <w:rFonts w:hint="eastAsia"/>
                <w:sz w:val="18"/>
                <w:szCs w:val="18"/>
              </w:rPr>
              <w:t>集落支援員</w:t>
            </w:r>
            <w:r w:rsidR="00BD1683" w:rsidRPr="00BD1683">
              <w:rPr>
                <w:rFonts w:hint="eastAsia"/>
                <w:sz w:val="18"/>
                <w:szCs w:val="18"/>
              </w:rPr>
              <w:t>等</w:t>
            </w:r>
          </w:p>
          <w:p w14:paraId="1DF90C8F" w14:textId="77777777" w:rsidR="00C562ED" w:rsidRPr="00BD1683" w:rsidRDefault="00C562ED" w:rsidP="005763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76637D7F" w14:textId="77777777" w:rsidR="008C0A0C" w:rsidRPr="00E12E91" w:rsidRDefault="008C0A0C" w:rsidP="005763E1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18" w:type="dxa"/>
            <w:gridSpan w:val="2"/>
            <w:shd w:val="clear" w:color="auto" w:fill="FDE9D9" w:themeFill="accent6" w:themeFillTint="33"/>
            <w:vAlign w:val="center"/>
          </w:tcPr>
          <w:p w14:paraId="61D27023" w14:textId="77777777" w:rsidR="00BD1683" w:rsidRDefault="00BD1683" w:rsidP="00BD1683">
            <w:pPr>
              <w:ind w:right="406"/>
              <w:jc w:val="righ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活動地区</w:t>
            </w:r>
          </w:p>
          <w:p w14:paraId="6124EA6B" w14:textId="77777777" w:rsidR="008C0A0C" w:rsidRDefault="008C0A0C" w:rsidP="00BD1683">
            <w:pPr>
              <w:ind w:right="4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活動内容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604206CD" w14:textId="77777777" w:rsidR="008C0A0C" w:rsidRPr="008C0A0C" w:rsidRDefault="008C0A0C" w:rsidP="005763E1">
            <w:pPr>
              <w:jc w:val="right"/>
              <w:rPr>
                <w:sz w:val="24"/>
                <w:szCs w:val="24"/>
              </w:rPr>
            </w:pPr>
          </w:p>
        </w:tc>
      </w:tr>
    </w:tbl>
    <w:p w14:paraId="405BB206" w14:textId="77777777" w:rsidR="004415BB" w:rsidRDefault="004415BB" w:rsidP="004415BB">
      <w:pPr>
        <w:rPr>
          <w:sz w:val="24"/>
          <w:szCs w:val="24"/>
        </w:rPr>
      </w:pPr>
    </w:p>
    <w:p w14:paraId="18C96F6B" w14:textId="77777777" w:rsidR="004415BB" w:rsidRPr="00BD1683" w:rsidRDefault="004415BB" w:rsidP="004415BB">
      <w:pPr>
        <w:rPr>
          <w:rFonts w:ascii="ＭＳ ゴシック" w:eastAsia="ＭＳ ゴシック" w:hAnsi="ＭＳ ゴシック"/>
          <w:sz w:val="24"/>
          <w:szCs w:val="24"/>
        </w:rPr>
      </w:pPr>
      <w:r w:rsidRPr="00BD1683">
        <w:rPr>
          <w:rFonts w:ascii="ＭＳ ゴシック" w:eastAsia="ＭＳ ゴシック" w:hAnsi="ＭＳ ゴシック" w:hint="eastAsia"/>
          <w:sz w:val="24"/>
          <w:szCs w:val="24"/>
        </w:rPr>
        <w:t>２　希望する支援内容（「〇」で囲んでください。）</w:t>
      </w:r>
    </w:p>
    <w:p w14:paraId="02C40A2E" w14:textId="77777777" w:rsidR="004415BB" w:rsidRDefault="004415BB" w:rsidP="004415BB">
      <w:pPr>
        <w:spacing w:beforeLines="30" w:before="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8C0A0C">
        <w:rPr>
          <w:rFonts w:asciiTheme="minorEastAsia" w:hAnsiTheme="minorEastAsia" w:hint="eastAsia"/>
          <w:sz w:val="24"/>
          <w:szCs w:val="24"/>
        </w:rPr>
        <w:t>集落支援員の役割への支援</w:t>
      </w:r>
    </w:p>
    <w:p w14:paraId="35C743EE" w14:textId="77777777" w:rsidR="008012C4" w:rsidRDefault="008012C4" w:rsidP="008012C4">
      <w:pPr>
        <w:ind w:leftChars="150" w:left="440" w:hangingChars="50" w:hanging="121"/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hint="eastAsia"/>
        </w:rPr>
        <w:t>①集落点検の実施、</w:t>
      </w:r>
    </w:p>
    <w:p w14:paraId="3885C44D" w14:textId="77777777" w:rsidR="008012C4" w:rsidRDefault="008012C4" w:rsidP="008012C4">
      <w:pPr>
        <w:ind w:firstLineChars="200" w:firstLine="425"/>
      </w:pPr>
      <w:r>
        <w:rPr>
          <w:rFonts w:hint="eastAsia"/>
        </w:rPr>
        <w:t>②集落のあり方に関する話し合いの促進、</w:t>
      </w:r>
    </w:p>
    <w:p w14:paraId="7EC88959" w14:textId="77777777" w:rsidR="008012C4" w:rsidRPr="008012C4" w:rsidRDefault="008012C4" w:rsidP="008012C4">
      <w:pPr>
        <w:ind w:firstLineChars="200" w:firstLine="425"/>
      </w:pPr>
      <w:r>
        <w:rPr>
          <w:rFonts w:hint="eastAsia"/>
        </w:rPr>
        <w:t>③地域の実情に応じた集落の維持・活性化対策の支援</w:t>
      </w:r>
    </w:p>
    <w:p w14:paraId="6E4A1131" w14:textId="77777777" w:rsidR="00367DE9" w:rsidRDefault="008C0A0C" w:rsidP="00FE0DA8">
      <w:pPr>
        <w:spacing w:beforeLines="30" w:before="9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（２）具体的な活動内容への支援</w:t>
      </w:r>
    </w:p>
    <w:p w14:paraId="2A827A5D" w14:textId="77777777" w:rsidR="00AC6E40" w:rsidRDefault="00AC6E40" w:rsidP="008012C4">
      <w:pPr>
        <w:ind w:firstLineChars="200" w:firstLine="425"/>
      </w:pPr>
      <w:r>
        <w:rPr>
          <w:rFonts w:hint="eastAsia"/>
        </w:rPr>
        <w:t>①高齢者等の見守り、買い物などの生活支援</w:t>
      </w:r>
    </w:p>
    <w:p w14:paraId="6A9D1B79" w14:textId="77777777" w:rsidR="00AC6E40" w:rsidRDefault="00AC6E40" w:rsidP="00AC6E40">
      <w:r>
        <w:rPr>
          <w:rFonts w:hint="eastAsia"/>
        </w:rPr>
        <w:t xml:space="preserve">　</w:t>
      </w:r>
      <w:r w:rsidR="008012C4">
        <w:rPr>
          <w:rFonts w:hint="eastAsia"/>
        </w:rPr>
        <w:t xml:space="preserve">　</w:t>
      </w:r>
      <w:r>
        <w:rPr>
          <w:rFonts w:hint="eastAsia"/>
        </w:rPr>
        <w:t>②行政機関との連絡・調整、集落と行政の仲介</w:t>
      </w:r>
    </w:p>
    <w:p w14:paraId="2833DB0F" w14:textId="77777777" w:rsidR="00AC6E40" w:rsidRDefault="00AC6E40" w:rsidP="008012C4">
      <w:pPr>
        <w:ind w:firstLineChars="100" w:firstLine="213"/>
      </w:pPr>
      <w:r>
        <w:rPr>
          <w:rFonts w:hint="eastAsia"/>
        </w:rPr>
        <w:t xml:space="preserve">　③地域行事や文化活動</w:t>
      </w:r>
    </w:p>
    <w:p w14:paraId="686789B7" w14:textId="77777777" w:rsidR="00AC6E40" w:rsidRDefault="00AC6E40" w:rsidP="00AC6E40">
      <w:r>
        <w:rPr>
          <w:rFonts w:hint="eastAsia"/>
        </w:rPr>
        <w:t xml:space="preserve">　</w:t>
      </w:r>
      <w:r w:rsidR="008012C4">
        <w:rPr>
          <w:rFonts w:hint="eastAsia"/>
        </w:rPr>
        <w:t xml:space="preserve">　</w:t>
      </w:r>
      <w:r>
        <w:rPr>
          <w:rFonts w:hint="eastAsia"/>
        </w:rPr>
        <w:t>④草刈り・鳥獣害対策・防災活動</w:t>
      </w:r>
      <w:r>
        <w:tab/>
      </w:r>
    </w:p>
    <w:p w14:paraId="671B2551" w14:textId="77777777" w:rsidR="00AC6E40" w:rsidRDefault="00AC6E40" w:rsidP="00AC6E40">
      <w:r>
        <w:rPr>
          <w:rFonts w:hint="eastAsia"/>
        </w:rPr>
        <w:t xml:space="preserve">　</w:t>
      </w:r>
      <w:r w:rsidR="008012C4">
        <w:rPr>
          <w:rFonts w:hint="eastAsia"/>
        </w:rPr>
        <w:t xml:space="preserve">　</w:t>
      </w:r>
      <w:r>
        <w:rPr>
          <w:rFonts w:hint="eastAsia"/>
        </w:rPr>
        <w:t>⑤自治会等の地縁組織やコミュニティ活動</w:t>
      </w:r>
    </w:p>
    <w:p w14:paraId="17738D96" w14:textId="77777777" w:rsidR="00AC6E40" w:rsidRDefault="00AC6E40" w:rsidP="00AC6E40">
      <w:r>
        <w:rPr>
          <w:rFonts w:hint="eastAsia"/>
        </w:rPr>
        <w:t xml:space="preserve">　</w:t>
      </w:r>
      <w:r w:rsidR="008012C4">
        <w:rPr>
          <w:rFonts w:hint="eastAsia"/>
        </w:rPr>
        <w:t xml:space="preserve">　</w:t>
      </w:r>
      <w:r>
        <w:rPr>
          <w:rFonts w:hint="eastAsia"/>
        </w:rPr>
        <w:t>⑥移住・定住の促進</w:t>
      </w:r>
    </w:p>
    <w:p w14:paraId="470B8251" w14:textId="77777777" w:rsidR="00AC6E40" w:rsidRDefault="00AC6E40" w:rsidP="00AC6E40">
      <w:r>
        <w:rPr>
          <w:rFonts w:hint="eastAsia"/>
        </w:rPr>
        <w:t xml:space="preserve">　</w:t>
      </w:r>
      <w:r w:rsidR="008012C4">
        <w:rPr>
          <w:rFonts w:hint="eastAsia"/>
        </w:rPr>
        <w:t xml:space="preserve">　</w:t>
      </w:r>
      <w:r>
        <w:rPr>
          <w:rFonts w:hint="eastAsia"/>
        </w:rPr>
        <w:t>⑦地域運営組織等の設立・運営</w:t>
      </w:r>
    </w:p>
    <w:p w14:paraId="1F933A90" w14:textId="77777777" w:rsidR="00AC6E40" w:rsidRPr="008012C4" w:rsidRDefault="00AC6E40" w:rsidP="008012C4">
      <w:r>
        <w:rPr>
          <w:rFonts w:hint="eastAsia"/>
        </w:rPr>
        <w:t xml:space="preserve">　</w:t>
      </w:r>
      <w:r w:rsidR="008012C4">
        <w:rPr>
          <w:rFonts w:hint="eastAsia"/>
        </w:rPr>
        <w:t xml:space="preserve">　</w:t>
      </w:r>
      <w:r>
        <w:rPr>
          <w:rFonts w:hint="eastAsia"/>
        </w:rPr>
        <w:t>⑧集落支援員に関する活動でその他必要な支援</w:t>
      </w:r>
    </w:p>
    <w:p w14:paraId="6E3A77AF" w14:textId="77777777" w:rsidR="00367DE9" w:rsidRPr="00BD1683" w:rsidRDefault="00367DE9" w:rsidP="00FE0DA8">
      <w:pPr>
        <w:spacing w:beforeLines="30" w:before="98"/>
        <w:rPr>
          <w:rFonts w:ascii="ＭＳ ゴシック" w:eastAsia="ＭＳ ゴシック" w:hAnsi="ＭＳ ゴシック"/>
          <w:sz w:val="24"/>
          <w:szCs w:val="24"/>
        </w:rPr>
      </w:pPr>
      <w:r w:rsidRPr="00BD1683">
        <w:rPr>
          <w:rFonts w:ascii="ＭＳ ゴシック" w:eastAsia="ＭＳ ゴシック" w:hAnsi="ＭＳ ゴシック" w:hint="eastAsia"/>
          <w:sz w:val="24"/>
          <w:szCs w:val="24"/>
        </w:rPr>
        <w:t>３　希望するアドバイザー（</w:t>
      </w:r>
      <w:r w:rsidR="008C0A0C" w:rsidRPr="00BD1683">
        <w:rPr>
          <w:rFonts w:ascii="ＭＳ ゴシック" w:eastAsia="ＭＳ ゴシック" w:hAnsi="ＭＳ ゴシック" w:hint="eastAsia"/>
          <w:sz w:val="24"/>
          <w:szCs w:val="24"/>
        </w:rPr>
        <w:t>該当者がいる</w:t>
      </w:r>
      <w:r w:rsidRPr="00BD1683">
        <w:rPr>
          <w:rFonts w:ascii="ＭＳ ゴシック" w:eastAsia="ＭＳ ゴシック" w:hAnsi="ＭＳ ゴシック" w:hint="eastAsia"/>
          <w:sz w:val="24"/>
          <w:szCs w:val="24"/>
        </w:rPr>
        <w:t>場合は記載ください。）</w:t>
      </w:r>
    </w:p>
    <w:p w14:paraId="540E5874" w14:textId="77777777" w:rsidR="004415BB" w:rsidRPr="00FE0DA8" w:rsidRDefault="004415BB" w:rsidP="004415BB">
      <w:pPr>
        <w:rPr>
          <w:sz w:val="24"/>
          <w:szCs w:val="24"/>
        </w:rPr>
      </w:pPr>
    </w:p>
    <w:p w14:paraId="456438ED" w14:textId="77777777" w:rsidR="004415BB" w:rsidRPr="00BD1683" w:rsidRDefault="00367DE9" w:rsidP="004415BB">
      <w:pPr>
        <w:rPr>
          <w:rFonts w:ascii="ＭＳ ゴシック" w:eastAsia="ＭＳ ゴシック" w:hAnsi="ＭＳ ゴシック"/>
          <w:sz w:val="24"/>
          <w:szCs w:val="24"/>
        </w:rPr>
      </w:pPr>
      <w:r w:rsidRPr="00BD168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415BB" w:rsidRPr="00BD1683">
        <w:rPr>
          <w:rFonts w:ascii="ＭＳ ゴシック" w:eastAsia="ＭＳ ゴシック" w:hAnsi="ＭＳ ゴシック" w:hint="eastAsia"/>
          <w:sz w:val="24"/>
          <w:szCs w:val="24"/>
        </w:rPr>
        <w:t xml:space="preserve">　課題・支援依頼の概要</w:t>
      </w:r>
    </w:p>
    <w:p w14:paraId="30E8AD52" w14:textId="77777777" w:rsidR="004415BB" w:rsidRDefault="0031440F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※現在抱えている課題及び支援依頼の概要を記載してください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4415BB" w14:paraId="20234913" w14:textId="77777777" w:rsidTr="003B7C95">
        <w:trPr>
          <w:trHeight w:val="5093"/>
        </w:trPr>
        <w:tc>
          <w:tcPr>
            <w:tcW w:w="8930" w:type="dxa"/>
          </w:tcPr>
          <w:p w14:paraId="694DF8BB" w14:textId="77777777" w:rsidR="004415BB" w:rsidRDefault="004415BB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課題：</w:t>
            </w:r>
          </w:p>
          <w:p w14:paraId="6F4C04E2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526441F8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6B43A846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1D9B75D3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7003E4CF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606DCC23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6F3D4D21" w14:textId="77777777" w:rsidR="004415BB" w:rsidRDefault="004415BB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支援依頼の概要：</w:t>
            </w:r>
          </w:p>
          <w:p w14:paraId="1DC4D2D7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22D952A8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0644B4A0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14D21D71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5BC03E2F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791E6B82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1F0F63A6" w14:textId="77777777" w:rsidR="004415BB" w:rsidRDefault="004415BB" w:rsidP="005763E1">
            <w:pPr>
              <w:rPr>
                <w:sz w:val="24"/>
                <w:szCs w:val="24"/>
              </w:rPr>
            </w:pPr>
          </w:p>
          <w:p w14:paraId="33DF7F4C" w14:textId="77777777" w:rsidR="004415BB" w:rsidRDefault="004415BB" w:rsidP="004415BB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04B715CE" w14:textId="424003EF" w:rsidR="004415BB" w:rsidRDefault="004415BB" w:rsidP="004415BB">
      <w:pPr>
        <w:widowControl/>
        <w:spacing w:line="160" w:lineRule="exact"/>
        <w:jc w:val="left"/>
        <w:rPr>
          <w:sz w:val="24"/>
          <w:szCs w:val="24"/>
        </w:rPr>
      </w:pPr>
    </w:p>
    <w:p w14:paraId="7ECC2047" w14:textId="77777777" w:rsidR="004415BB" w:rsidRDefault="004415BB" w:rsidP="004415BB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様式２</w:t>
      </w:r>
    </w:p>
    <w:p w14:paraId="77FF3694" w14:textId="77777777" w:rsidR="004415BB" w:rsidRPr="008012C4" w:rsidRDefault="00367DE9" w:rsidP="004415B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012C4">
        <w:rPr>
          <w:rFonts w:ascii="ＭＳ ゴシック" w:eastAsia="ＭＳ ゴシック" w:hAnsi="ＭＳ ゴシック" w:hint="eastAsia"/>
          <w:sz w:val="24"/>
          <w:szCs w:val="28"/>
        </w:rPr>
        <w:t>島根県集落支援員アドバイザー</w:t>
      </w:r>
      <w:r w:rsidR="004415BB" w:rsidRPr="008012C4">
        <w:rPr>
          <w:rFonts w:ascii="ＭＳ ゴシック" w:eastAsia="ＭＳ ゴシック" w:hAnsi="ＭＳ ゴシック" w:hint="eastAsia"/>
          <w:sz w:val="24"/>
          <w:szCs w:val="28"/>
        </w:rPr>
        <w:t>派遣支援結果報告書</w:t>
      </w:r>
    </w:p>
    <w:p w14:paraId="14DDD676" w14:textId="77777777" w:rsidR="004415BB" w:rsidRDefault="004415BB" w:rsidP="004415BB">
      <w:pPr>
        <w:rPr>
          <w:sz w:val="24"/>
          <w:szCs w:val="24"/>
        </w:rPr>
      </w:pPr>
    </w:p>
    <w:p w14:paraId="1D7928BD" w14:textId="77777777" w:rsidR="004415BB" w:rsidRDefault="004415BB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基礎情報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01"/>
        <w:gridCol w:w="2235"/>
        <w:gridCol w:w="836"/>
        <w:gridCol w:w="982"/>
        <w:gridCol w:w="422"/>
        <w:gridCol w:w="2934"/>
      </w:tblGrid>
      <w:tr w:rsidR="003B7C95" w14:paraId="1ACCCBFF" w14:textId="77777777" w:rsidTr="00F37898">
        <w:trPr>
          <w:trHeight w:val="45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14:paraId="4C1C9328" w14:textId="77777777" w:rsidR="003B7C95" w:rsidRDefault="003B7C95" w:rsidP="00F378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3071" w:type="dxa"/>
            <w:gridSpan w:val="2"/>
            <w:vAlign w:val="center"/>
          </w:tcPr>
          <w:p w14:paraId="7F463DB8" w14:textId="77777777" w:rsidR="003B7C95" w:rsidRDefault="003B7C95" w:rsidP="00F37898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FDE9D9" w:themeFill="accent6" w:themeFillTint="33"/>
            <w:vAlign w:val="center"/>
          </w:tcPr>
          <w:p w14:paraId="44BAB407" w14:textId="77777777" w:rsidR="003B7C95" w:rsidRDefault="001163DF" w:rsidP="00F378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2934" w:type="dxa"/>
            <w:vAlign w:val="center"/>
          </w:tcPr>
          <w:p w14:paraId="499957DE" w14:textId="77777777" w:rsidR="003B7C95" w:rsidRDefault="003B7C95" w:rsidP="00F37898">
            <w:pPr>
              <w:rPr>
                <w:sz w:val="24"/>
                <w:szCs w:val="24"/>
              </w:rPr>
            </w:pPr>
          </w:p>
        </w:tc>
      </w:tr>
      <w:tr w:rsidR="003B7C95" w14:paraId="2FBC079F" w14:textId="77777777" w:rsidTr="00F37898">
        <w:trPr>
          <w:trHeight w:val="40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14:paraId="3DBAC224" w14:textId="77777777" w:rsidR="003B7C95" w:rsidRDefault="003B7C95" w:rsidP="003B7C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支援アドバイザー</w:t>
            </w:r>
          </w:p>
        </w:tc>
        <w:tc>
          <w:tcPr>
            <w:tcW w:w="3071" w:type="dxa"/>
            <w:gridSpan w:val="2"/>
            <w:vAlign w:val="center"/>
          </w:tcPr>
          <w:p w14:paraId="40B6A403" w14:textId="77777777" w:rsidR="003B7C95" w:rsidRDefault="003B7C95" w:rsidP="00F37898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shd w:val="clear" w:color="auto" w:fill="FDE9D9" w:themeFill="accent6" w:themeFillTint="33"/>
            <w:vAlign w:val="center"/>
          </w:tcPr>
          <w:p w14:paraId="39BEE520" w14:textId="77777777" w:rsidR="003B7C95" w:rsidRDefault="003B7C95" w:rsidP="00F378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34" w:type="dxa"/>
            <w:vAlign w:val="center"/>
          </w:tcPr>
          <w:p w14:paraId="6B68D4E3" w14:textId="77777777" w:rsidR="003B7C95" w:rsidRDefault="003B7C95" w:rsidP="00F37898">
            <w:pPr>
              <w:rPr>
                <w:sz w:val="24"/>
                <w:szCs w:val="24"/>
              </w:rPr>
            </w:pPr>
          </w:p>
        </w:tc>
      </w:tr>
      <w:tr w:rsidR="003B7C95" w14:paraId="14AA05FF" w14:textId="77777777" w:rsidTr="00F37898">
        <w:trPr>
          <w:trHeight w:val="42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14:paraId="5B7D1BAD" w14:textId="77777777" w:rsidR="003B7C95" w:rsidRPr="00E12E91" w:rsidRDefault="003B7C95" w:rsidP="00F378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ＭＡＩＬ</w:t>
            </w:r>
          </w:p>
        </w:tc>
        <w:tc>
          <w:tcPr>
            <w:tcW w:w="7409" w:type="dxa"/>
            <w:gridSpan w:val="5"/>
            <w:vAlign w:val="center"/>
          </w:tcPr>
          <w:p w14:paraId="699BAF89" w14:textId="77777777" w:rsidR="003B7C95" w:rsidRDefault="003B7C95" w:rsidP="00F37898">
            <w:pPr>
              <w:rPr>
                <w:sz w:val="24"/>
                <w:szCs w:val="24"/>
              </w:rPr>
            </w:pPr>
          </w:p>
        </w:tc>
      </w:tr>
      <w:tr w:rsidR="003B7C95" w14:paraId="3CD88241" w14:textId="77777777" w:rsidTr="00F37898">
        <w:trPr>
          <w:trHeight w:val="643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14:paraId="59B4B857" w14:textId="77777777" w:rsidR="003B7C95" w:rsidRDefault="003B7C95" w:rsidP="00F37898">
            <w:pPr>
              <w:jc w:val="center"/>
              <w:rPr>
                <w:sz w:val="18"/>
                <w:szCs w:val="18"/>
              </w:rPr>
            </w:pPr>
            <w:r w:rsidRPr="00C12A89">
              <w:rPr>
                <w:rFonts w:hint="eastAsia"/>
                <w:sz w:val="18"/>
                <w:szCs w:val="18"/>
              </w:rPr>
              <w:t>集落支援員</w:t>
            </w:r>
            <w:r w:rsidR="00C12A89" w:rsidRPr="00C12A89">
              <w:rPr>
                <w:rFonts w:hint="eastAsia"/>
                <w:sz w:val="18"/>
                <w:szCs w:val="18"/>
              </w:rPr>
              <w:t>等</w:t>
            </w:r>
          </w:p>
          <w:p w14:paraId="0510BDFF" w14:textId="77777777" w:rsidR="008012C4" w:rsidRPr="00C12A89" w:rsidRDefault="008012C4" w:rsidP="00F378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6E5591B0" w14:textId="77777777" w:rsidR="003B7C95" w:rsidRPr="00E12E91" w:rsidRDefault="003B7C95" w:rsidP="00F37898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18" w:type="dxa"/>
            <w:gridSpan w:val="2"/>
            <w:shd w:val="clear" w:color="auto" w:fill="FDE9D9" w:themeFill="accent6" w:themeFillTint="33"/>
            <w:vAlign w:val="center"/>
          </w:tcPr>
          <w:p w14:paraId="63C2F3AA" w14:textId="77777777" w:rsidR="00C12A89" w:rsidRDefault="00C12A89" w:rsidP="00F37898">
            <w:pPr>
              <w:ind w:right="406"/>
              <w:jc w:val="righ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活動地区</w:t>
            </w:r>
          </w:p>
          <w:p w14:paraId="490A9BCC" w14:textId="77777777" w:rsidR="003B7C95" w:rsidRDefault="003B7C95" w:rsidP="00F37898">
            <w:pPr>
              <w:ind w:right="40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活動内容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3707AF2F" w14:textId="77777777" w:rsidR="003B7C95" w:rsidRPr="008C0A0C" w:rsidRDefault="003B7C95" w:rsidP="00F37898">
            <w:pPr>
              <w:jc w:val="right"/>
              <w:rPr>
                <w:sz w:val="24"/>
                <w:szCs w:val="24"/>
              </w:rPr>
            </w:pPr>
          </w:p>
        </w:tc>
      </w:tr>
    </w:tbl>
    <w:p w14:paraId="5909CBD5" w14:textId="77777777" w:rsidR="004415BB" w:rsidRDefault="004415BB" w:rsidP="004415BB">
      <w:pPr>
        <w:rPr>
          <w:sz w:val="24"/>
          <w:szCs w:val="24"/>
        </w:rPr>
      </w:pPr>
    </w:p>
    <w:p w14:paraId="67DD8A83" w14:textId="77777777" w:rsidR="004415BB" w:rsidRDefault="004415BB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２　支援結果報告</w:t>
      </w:r>
    </w:p>
    <w:p w14:paraId="39179F27" w14:textId="77777777" w:rsidR="004415BB" w:rsidRDefault="004415BB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※支援前の課題や支援後の結果、</w:t>
      </w:r>
      <w:r w:rsidR="005E20DD">
        <w:rPr>
          <w:rFonts w:hint="eastAsia"/>
          <w:sz w:val="24"/>
          <w:szCs w:val="24"/>
        </w:rPr>
        <w:t>次回派遣支援の予定等を記載ください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5E20DD" w14:paraId="25574C93" w14:textId="77777777" w:rsidTr="005E20DD">
        <w:trPr>
          <w:trHeight w:val="9556"/>
        </w:trPr>
        <w:tc>
          <w:tcPr>
            <w:tcW w:w="8930" w:type="dxa"/>
          </w:tcPr>
          <w:p w14:paraId="5A4173A8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1BFEE1BB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1C26736A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0A2670FE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7FC97EAF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700E0B8A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65DD92A9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00503C08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211BC232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40F5AFFD" w14:textId="77777777" w:rsidR="005E20DD" w:rsidRDefault="005E20DD" w:rsidP="005763E1">
            <w:pPr>
              <w:rPr>
                <w:sz w:val="24"/>
                <w:szCs w:val="24"/>
              </w:rPr>
            </w:pPr>
          </w:p>
          <w:p w14:paraId="2C6D4B23" w14:textId="77777777" w:rsidR="005E20DD" w:rsidRPr="007552D7" w:rsidRDefault="005E20DD" w:rsidP="005763E1">
            <w:pPr>
              <w:rPr>
                <w:sz w:val="24"/>
                <w:szCs w:val="24"/>
              </w:rPr>
            </w:pPr>
          </w:p>
          <w:p w14:paraId="77E84977" w14:textId="77777777" w:rsidR="005E20DD" w:rsidRDefault="005E20DD" w:rsidP="005763E1">
            <w:pPr>
              <w:rPr>
                <w:sz w:val="24"/>
                <w:szCs w:val="24"/>
              </w:rPr>
            </w:pPr>
          </w:p>
        </w:tc>
      </w:tr>
    </w:tbl>
    <w:p w14:paraId="21215E13" w14:textId="77777777" w:rsidR="004415BB" w:rsidRDefault="004415BB" w:rsidP="005E20DD">
      <w:pPr>
        <w:widowControl/>
        <w:spacing w:line="10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</w:p>
    <w:sectPr w:rsidR="004415BB" w:rsidSect="008776EC">
      <w:pgSz w:w="11906" w:h="16838" w:code="9"/>
      <w:pgMar w:top="1021" w:right="1418" w:bottom="1021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42FF" w14:textId="77777777" w:rsidR="0075684F" w:rsidRDefault="0075684F" w:rsidP="0075684F">
      <w:r>
        <w:separator/>
      </w:r>
    </w:p>
  </w:endnote>
  <w:endnote w:type="continuationSeparator" w:id="0">
    <w:p w14:paraId="6CF2269C" w14:textId="77777777" w:rsidR="0075684F" w:rsidRDefault="0075684F" w:rsidP="007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960B" w14:textId="77777777" w:rsidR="0075684F" w:rsidRDefault="0075684F" w:rsidP="0075684F">
      <w:r>
        <w:separator/>
      </w:r>
    </w:p>
  </w:footnote>
  <w:footnote w:type="continuationSeparator" w:id="0">
    <w:p w14:paraId="777186CF" w14:textId="77777777" w:rsidR="0075684F" w:rsidRDefault="0075684F" w:rsidP="0075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88F"/>
    <w:rsid w:val="00027163"/>
    <w:rsid w:val="0005198F"/>
    <w:rsid w:val="000B6617"/>
    <w:rsid w:val="000C16B8"/>
    <w:rsid w:val="000E05EB"/>
    <w:rsid w:val="000F277D"/>
    <w:rsid w:val="000F6273"/>
    <w:rsid w:val="00111E3B"/>
    <w:rsid w:val="001163DF"/>
    <w:rsid w:val="00120297"/>
    <w:rsid w:val="0012088F"/>
    <w:rsid w:val="00190F40"/>
    <w:rsid w:val="001C29ED"/>
    <w:rsid w:val="002156E6"/>
    <w:rsid w:val="002E3B7A"/>
    <w:rsid w:val="002E6EFF"/>
    <w:rsid w:val="002E77E2"/>
    <w:rsid w:val="0031440F"/>
    <w:rsid w:val="00350691"/>
    <w:rsid w:val="0035671E"/>
    <w:rsid w:val="00367DE9"/>
    <w:rsid w:val="00370E1C"/>
    <w:rsid w:val="003A1493"/>
    <w:rsid w:val="003B7C95"/>
    <w:rsid w:val="003E3630"/>
    <w:rsid w:val="004111C4"/>
    <w:rsid w:val="004415BB"/>
    <w:rsid w:val="004548E3"/>
    <w:rsid w:val="00481E46"/>
    <w:rsid w:val="004A1100"/>
    <w:rsid w:val="004B2028"/>
    <w:rsid w:val="004D1439"/>
    <w:rsid w:val="004E5A13"/>
    <w:rsid w:val="0052336A"/>
    <w:rsid w:val="00534EAC"/>
    <w:rsid w:val="00543A20"/>
    <w:rsid w:val="005D0052"/>
    <w:rsid w:val="005D031D"/>
    <w:rsid w:val="005E20DD"/>
    <w:rsid w:val="005E31A2"/>
    <w:rsid w:val="00674E15"/>
    <w:rsid w:val="006A47AD"/>
    <w:rsid w:val="006D717A"/>
    <w:rsid w:val="0075684F"/>
    <w:rsid w:val="0077475F"/>
    <w:rsid w:val="00783134"/>
    <w:rsid w:val="007923FC"/>
    <w:rsid w:val="007C4293"/>
    <w:rsid w:val="008012C4"/>
    <w:rsid w:val="00825993"/>
    <w:rsid w:val="00877154"/>
    <w:rsid w:val="008776EC"/>
    <w:rsid w:val="00881B58"/>
    <w:rsid w:val="00892F71"/>
    <w:rsid w:val="008C0A0C"/>
    <w:rsid w:val="008C561D"/>
    <w:rsid w:val="008D175F"/>
    <w:rsid w:val="008D2F4C"/>
    <w:rsid w:val="0091120F"/>
    <w:rsid w:val="009419AD"/>
    <w:rsid w:val="00945E4B"/>
    <w:rsid w:val="00962587"/>
    <w:rsid w:val="009C6818"/>
    <w:rsid w:val="00A82D8F"/>
    <w:rsid w:val="00A84DE0"/>
    <w:rsid w:val="00AA361A"/>
    <w:rsid w:val="00AA536C"/>
    <w:rsid w:val="00AC4641"/>
    <w:rsid w:val="00AC6E40"/>
    <w:rsid w:val="00AD4960"/>
    <w:rsid w:val="00B40F3C"/>
    <w:rsid w:val="00BD1683"/>
    <w:rsid w:val="00BF23B2"/>
    <w:rsid w:val="00C0793B"/>
    <w:rsid w:val="00C12A89"/>
    <w:rsid w:val="00C35716"/>
    <w:rsid w:val="00C374EC"/>
    <w:rsid w:val="00C37D12"/>
    <w:rsid w:val="00C562ED"/>
    <w:rsid w:val="00C60EF0"/>
    <w:rsid w:val="00C65E28"/>
    <w:rsid w:val="00C9793E"/>
    <w:rsid w:val="00C979EF"/>
    <w:rsid w:val="00CD5D14"/>
    <w:rsid w:val="00D51625"/>
    <w:rsid w:val="00D64A89"/>
    <w:rsid w:val="00DA4867"/>
    <w:rsid w:val="00DA537A"/>
    <w:rsid w:val="00DD18C4"/>
    <w:rsid w:val="00E4253B"/>
    <w:rsid w:val="00E52907"/>
    <w:rsid w:val="00E52BAB"/>
    <w:rsid w:val="00E53FF4"/>
    <w:rsid w:val="00E94A6A"/>
    <w:rsid w:val="00F229E2"/>
    <w:rsid w:val="00F34F26"/>
    <w:rsid w:val="00F91686"/>
    <w:rsid w:val="00FA2D56"/>
    <w:rsid w:val="00FD576C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472F0"/>
  <w15:docId w15:val="{1100D7F8-AB1E-4004-A3F4-163D1BE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84F"/>
  </w:style>
  <w:style w:type="paragraph" w:styleId="a5">
    <w:name w:val="footer"/>
    <w:basedOn w:val="a"/>
    <w:link w:val="a6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84F"/>
  </w:style>
  <w:style w:type="paragraph" w:styleId="a7">
    <w:name w:val="Balloon Text"/>
    <w:basedOn w:val="a"/>
    <w:link w:val="a8"/>
    <w:uiPriority w:val="99"/>
    <w:semiHidden/>
    <w:unhideWhenUsed/>
    <w:rsid w:val="00C9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9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3077-C763-4980-AAF3-FF759A16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島根県高橋　昌也</cp:lastModifiedBy>
  <cp:revision>5</cp:revision>
  <cp:lastPrinted>2025-03-21T06:41:00Z</cp:lastPrinted>
  <dcterms:created xsi:type="dcterms:W3CDTF">2025-03-21T08:15:00Z</dcterms:created>
  <dcterms:modified xsi:type="dcterms:W3CDTF">2025-06-12T02:05:00Z</dcterms:modified>
</cp:coreProperties>
</file>