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20" w:rsidRDefault="008F58BB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規則変更理由</w:t>
      </w:r>
      <w:r w:rsidR="003F2120">
        <w:rPr>
          <w:rFonts w:hint="eastAsia"/>
          <w:sz w:val="32"/>
        </w:rPr>
        <w:t>書</w:t>
      </w: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F63B6">
        <w:rPr>
          <w:rFonts w:asciiTheme="minorEastAsia" w:eastAsiaTheme="minorEastAsia" w:hAnsiTheme="minorEastAsia" w:hint="eastAsia"/>
          <w:sz w:val="24"/>
          <w:szCs w:val="24"/>
        </w:rPr>
        <w:t>（申請に至るまでの経緯、理由、今後の計画等を具体的に記入）</w:t>
      </w: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rPr>
          <w:rFonts w:asciiTheme="minorEastAsia" w:eastAsiaTheme="minorEastAsia" w:hAnsiTheme="minorEastAsia"/>
          <w:sz w:val="24"/>
          <w:szCs w:val="24"/>
        </w:rPr>
      </w:pPr>
      <w:r w:rsidRPr="007F63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67458D">
        <w:rPr>
          <w:rFonts w:hint="eastAsia"/>
        </w:rPr>
        <w:t xml:space="preserve">令和　</w:t>
      </w:r>
      <w:r w:rsidR="006745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F63B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3F2120" w:rsidRPr="007F63B6" w:rsidRDefault="003F2120">
      <w:pPr>
        <w:rPr>
          <w:rFonts w:asciiTheme="minorEastAsia" w:eastAsiaTheme="minorEastAsia" w:hAnsiTheme="minorEastAsia"/>
          <w:sz w:val="24"/>
          <w:szCs w:val="24"/>
        </w:rPr>
      </w:pPr>
    </w:p>
    <w:p w:rsidR="003F2120" w:rsidRPr="007F63B6" w:rsidRDefault="003F2120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7F63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 宗教法人「　　　　　　　　　」</w:t>
      </w:r>
    </w:p>
    <w:p w:rsidR="003F2120" w:rsidRPr="007F63B6" w:rsidRDefault="003F2120">
      <w:pPr>
        <w:spacing w:line="30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7F63B6">
        <w:rPr>
          <w:rFonts w:asciiTheme="minorEastAsia" w:eastAsiaTheme="minorEastAsia" w:hAnsiTheme="minorEastAsia" w:hint="eastAsia"/>
          <w:sz w:val="24"/>
          <w:szCs w:val="24"/>
        </w:rPr>
        <w:t xml:space="preserve">代表役員　　　　　　　　　　</w:t>
      </w:r>
      <w:r w:rsidR="0060104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sectPr w:rsidR="003F2120" w:rsidRPr="007F6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D4" w:rsidRDefault="006412D4">
      <w:r>
        <w:separator/>
      </w:r>
    </w:p>
  </w:endnote>
  <w:endnote w:type="continuationSeparator" w:id="0">
    <w:p w:rsidR="006412D4" w:rsidRDefault="0064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AB" w:rsidRDefault="001B13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AB" w:rsidRDefault="001B13A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AB" w:rsidRDefault="001B13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D4" w:rsidRDefault="006412D4">
      <w:r>
        <w:separator/>
      </w:r>
    </w:p>
  </w:footnote>
  <w:footnote w:type="continuationSeparator" w:id="0">
    <w:p w:rsidR="006412D4" w:rsidRDefault="0064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AB" w:rsidRDefault="001B13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20" w:rsidRDefault="003F2120">
    <w:pPr>
      <w:pStyle w:val="a3"/>
    </w:pPr>
  </w:p>
  <w:p w:rsidR="003F2120" w:rsidRDefault="003F21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AB" w:rsidRDefault="001B1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BB"/>
    <w:rsid w:val="001B13AB"/>
    <w:rsid w:val="0027417C"/>
    <w:rsid w:val="003F2120"/>
    <w:rsid w:val="004A128C"/>
    <w:rsid w:val="0060104D"/>
    <w:rsid w:val="006412D4"/>
    <w:rsid w:val="00652072"/>
    <w:rsid w:val="0067458D"/>
    <w:rsid w:val="007F63B6"/>
    <w:rsid w:val="008F58BB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F58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2021-05-12T04:15:00Z</dcterms:created>
  <dcterms:modified xsi:type="dcterms:W3CDTF">2021-05-12T04:15:00Z</dcterms:modified>
</cp:coreProperties>
</file>