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BB" w:rsidRPr="00B25701" w:rsidRDefault="0010615C" w:rsidP="00816BB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cs="Times New Roman" w:hint="eastAsia"/>
          <w:sz w:val="24"/>
          <w:szCs w:val="24"/>
        </w:rPr>
        <w:t>令和</w:t>
      </w:r>
      <w:r w:rsidR="00816BBB" w:rsidRPr="00B25701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年　　　月　　　日</w:t>
      </w:r>
    </w:p>
    <w:p w:rsidR="00816BBB" w:rsidRPr="00B25701" w:rsidRDefault="00816BBB" w:rsidP="00816BBB">
      <w:pPr>
        <w:jc w:val="right"/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島根県知事</w:t>
      </w:r>
      <w:r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様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4993A" wp14:editId="3D270D1A">
                <wp:simplePos x="0" y="0"/>
                <wp:positionH relativeFrom="column">
                  <wp:posOffset>1977390</wp:posOffset>
                </wp:positionH>
                <wp:positionV relativeFrom="paragraph">
                  <wp:posOffset>14604</wp:posOffset>
                </wp:positionV>
                <wp:extent cx="1066800" cy="1076325"/>
                <wp:effectExtent l="0" t="0" r="19050" b="28575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0763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BBB" w:rsidRPr="00036AD3" w:rsidRDefault="00816BBB" w:rsidP="00816BB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28"/>
                                <w:szCs w:val="28"/>
                              </w:rPr>
                            </w:pPr>
                            <w:r w:rsidRPr="00036AD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6AD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正</w:t>
                            </w:r>
                          </w:p>
                          <w:p w:rsidR="00816BBB" w:rsidRPr="00036AD3" w:rsidRDefault="00816BBB" w:rsidP="00816BBB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036AD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抹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6AD3">
                              <w:rPr>
                                <w:rFonts w:ascii="ＭＳ Ｐ明朝" w:eastAsia="ＭＳ Ｐ明朝" w:hAnsi="ＭＳ Ｐ明朝" w:hint="eastAsia"/>
                                <w:b/>
                                <w:sz w:val="28"/>
                                <w:szCs w:val="28"/>
                              </w:rPr>
                              <w:t>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4993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5.7pt;margin-top:1.15pt;width:84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">
                <v:textbox inset="5.85pt,.7pt,5.85pt,.7pt">
                  <w:txbxContent>
                    <w:p w:rsidR="00816BBB" w:rsidRPr="00036AD3" w:rsidRDefault="00816BBB" w:rsidP="00816BB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28"/>
                          <w:szCs w:val="28"/>
                        </w:rPr>
                      </w:pPr>
                      <w:r w:rsidRPr="00036AD3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訂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36AD3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正</w:t>
                      </w:r>
                    </w:p>
                    <w:p w:rsidR="00816BBB" w:rsidRPr="00036AD3" w:rsidRDefault="00816BBB" w:rsidP="00816BBB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</w:rPr>
                      </w:pPr>
                      <w:r w:rsidRPr="00036AD3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抹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036AD3">
                        <w:rPr>
                          <w:rFonts w:ascii="ＭＳ Ｐ明朝" w:eastAsia="ＭＳ Ｐ明朝" w:hAnsi="ＭＳ Ｐ明朝" w:hint="eastAsia"/>
                          <w:b/>
                          <w:sz w:val="28"/>
                          <w:szCs w:val="28"/>
                        </w:rPr>
                        <w:t>消</w:t>
                      </w:r>
                    </w:p>
                  </w:txbxContent>
                </v:textbox>
              </v:shape>
            </w:pict>
          </mc:Fallback>
        </mc:AlternateContent>
      </w:r>
    </w:p>
    <w:p w:rsidR="00816BBB" w:rsidRPr="00B25701" w:rsidRDefault="00816BBB" w:rsidP="00816BBB">
      <w:pPr>
        <w:jc w:val="center"/>
        <w:rPr>
          <w:rFonts w:ascii="ＭＳ Ｐ明朝" w:eastAsia="ＭＳ Ｐ明朝" w:hAnsi="ＭＳ Ｐ明朝" w:cs="Times New Roman"/>
          <w:b/>
          <w:sz w:val="28"/>
          <w:szCs w:val="28"/>
        </w:rPr>
      </w:pPr>
      <w:r w:rsidRPr="00B25701">
        <w:rPr>
          <w:rFonts w:ascii="ＭＳ Ｐ明朝" w:eastAsia="ＭＳ Ｐ明朝" w:hAnsi="ＭＳ Ｐ明朝" w:cs="Times New Roman" w:hint="eastAsia"/>
          <w:b/>
          <w:sz w:val="28"/>
          <w:szCs w:val="28"/>
        </w:rPr>
        <w:t>栄養士名簿　　　　　　　　　　　申請遅延理由書</w:t>
      </w:r>
    </w:p>
    <w:p w:rsidR="00816BBB" w:rsidRPr="00B25701" w:rsidRDefault="00816BBB" w:rsidP="00816BB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  <w:r>
        <w:rPr>
          <w:rFonts w:ascii="ＭＳ Ｐ明朝" w:eastAsia="ＭＳ Ｐ明朝" w:hAnsi="ＭＳ Ｐ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E7FC8" wp14:editId="78E8CD41">
                <wp:simplePos x="0" y="0"/>
                <wp:positionH relativeFrom="column">
                  <wp:posOffset>110490</wp:posOffset>
                </wp:positionH>
                <wp:positionV relativeFrom="paragraph">
                  <wp:posOffset>-4445</wp:posOffset>
                </wp:positionV>
                <wp:extent cx="3314700" cy="571500"/>
                <wp:effectExtent l="0" t="0" r="19050" b="19050"/>
                <wp:wrapNone/>
                <wp:docPr id="1" name="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6BBB" w:rsidRPr="00D8356A" w:rsidRDefault="00816BBB" w:rsidP="00816BBB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D22A23">
                              <w:rPr>
                                <w:rFonts w:ascii="ＭＳ Ｐ明朝" w:eastAsia="ＭＳ Ｐ明朝" w:hAnsi="ＭＳ Ｐ明朝" w:hint="eastAsia"/>
                                <w:spacing w:val="15"/>
                                <w:kern w:val="0"/>
                                <w:sz w:val="24"/>
                                <w:fitText w:val="4680" w:id="-1206755583"/>
                              </w:rPr>
                              <w:t>栄養士法施行令第３条により、名簿の訂</w:t>
                            </w:r>
                            <w:r w:rsidRPr="00D22A23">
                              <w:rPr>
                                <w:rFonts w:ascii="ＭＳ Ｐ明朝" w:eastAsia="ＭＳ Ｐ明朝" w:hAnsi="ＭＳ Ｐ明朝" w:hint="eastAsia"/>
                                <w:spacing w:val="2"/>
                                <w:kern w:val="0"/>
                                <w:sz w:val="24"/>
                                <w:fitText w:val="4680" w:id="-1206755583"/>
                              </w:rPr>
                              <w:t>正</w:t>
                            </w:r>
                          </w:p>
                          <w:p w:rsidR="00816BBB" w:rsidRPr="00B035C2" w:rsidRDefault="00816BBB" w:rsidP="00816BB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栄養士法施行令第４条により、</w:t>
                            </w:r>
                            <w:r w:rsidRPr="00D8356A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名簿登録の抹消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E7FC8" id="中かっこ 1" o:spid="_x0000_s1027" type="#_x0000_t186" style="position:absolute;left:0;text-align:left;margin-left:8.7pt;margin-top:-.35pt;width:26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">
                <v:textbox inset="5.85pt,.7pt,5.85pt,.7pt">
                  <w:txbxContent>
                    <w:p w:rsidR="00816BBB" w:rsidRPr="00D8356A" w:rsidRDefault="00816BBB" w:rsidP="00816BBB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D22A23">
                        <w:rPr>
                          <w:rFonts w:ascii="ＭＳ Ｐ明朝" w:eastAsia="ＭＳ Ｐ明朝" w:hAnsi="ＭＳ Ｐ明朝" w:hint="eastAsia"/>
                          <w:spacing w:val="15"/>
                          <w:kern w:val="0"/>
                          <w:sz w:val="24"/>
                          <w:fitText w:val="4680" w:id="-1206755583"/>
                        </w:rPr>
                        <w:t>栄養士法施行令第３条により、名簿の訂</w:t>
                      </w:r>
                      <w:r w:rsidRPr="00D22A23">
                        <w:rPr>
                          <w:rFonts w:ascii="ＭＳ Ｐ明朝" w:eastAsia="ＭＳ Ｐ明朝" w:hAnsi="ＭＳ Ｐ明朝" w:hint="eastAsia"/>
                          <w:spacing w:val="2"/>
                          <w:kern w:val="0"/>
                          <w:sz w:val="24"/>
                          <w:fitText w:val="4680" w:id="-1206755583"/>
                        </w:rPr>
                        <w:t>正</w:t>
                      </w:r>
                    </w:p>
                    <w:p w:rsidR="00816BBB" w:rsidRPr="00B035C2" w:rsidRDefault="00816BBB" w:rsidP="00816BBB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栄養士法施行令第４条により、</w:t>
                      </w:r>
                      <w:r w:rsidRPr="00D8356A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名簿登録の抹消</w:t>
                      </w:r>
                    </w:p>
                  </w:txbxContent>
                </v:textbox>
              </v:shape>
            </w:pict>
          </mc:Fallback>
        </mc:AlternateContent>
      </w:r>
    </w:p>
    <w:p w:rsidR="00816BBB" w:rsidRPr="00B25701" w:rsidRDefault="00816BBB" w:rsidP="00816BBB">
      <w:pPr>
        <w:ind w:firstLineChars="2300" w:firstLine="5520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を申請するときは、３０日以内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ind w:leftChars="114" w:left="239" w:firstLine="1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に申請しなければいけませんが、下記の理由により手続が遅れてしまいました。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今後、このようなことがないように注意いたします。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jc w:val="center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記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Cs w:val="24"/>
        </w:rPr>
      </w:pPr>
    </w:p>
    <w:p w:rsidR="00816BBB" w:rsidRPr="00B25701" w:rsidRDefault="00816BBB" w:rsidP="00816BBB">
      <w:pPr>
        <w:ind w:firstLineChars="100" w:firstLine="240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（ 理 由 ）</w:t>
      </w:r>
    </w:p>
    <w:p w:rsidR="00816BBB" w:rsidRPr="00B25701" w:rsidRDefault="00816BBB" w:rsidP="00816BBB">
      <w:pPr>
        <w:ind w:firstLineChars="2100" w:firstLine="5040"/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ind w:firstLineChars="2100" w:firstLine="5040"/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Pr="00B25701" w:rsidRDefault="00816BBB" w:rsidP="00816BBB">
      <w:pPr>
        <w:rPr>
          <w:rFonts w:ascii="Century" w:eastAsia="ＭＳ 明朝" w:hAnsi="Century" w:cs="Times New Roman"/>
          <w:szCs w:val="24"/>
        </w:rPr>
      </w:pPr>
    </w:p>
    <w:p w:rsidR="00816BBB" w:rsidRPr="00B25701" w:rsidRDefault="00816BBB" w:rsidP="00816BBB">
      <w:pPr>
        <w:ind w:firstLineChars="1725" w:firstLine="4140"/>
        <w:rPr>
          <w:rFonts w:ascii="ＭＳ Ｐ明朝" w:eastAsia="ＭＳ Ｐ明朝" w:hAnsi="ＭＳ Ｐ明朝" w:cs="Times New Roman"/>
          <w:sz w:val="24"/>
          <w:szCs w:val="24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>住 所</w:t>
      </w: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Cs w:val="24"/>
        </w:rPr>
      </w:pPr>
    </w:p>
    <w:p w:rsidR="00816BBB" w:rsidRPr="00B25701" w:rsidRDefault="00816BBB" w:rsidP="00816BBB">
      <w:pPr>
        <w:rPr>
          <w:rFonts w:ascii="ＭＳ Ｐ明朝" w:eastAsia="ＭＳ Ｐ明朝" w:hAnsi="ＭＳ Ｐ明朝" w:cs="Times New Roman"/>
          <w:szCs w:val="24"/>
        </w:rPr>
      </w:pPr>
    </w:p>
    <w:p w:rsidR="00816BBB" w:rsidRPr="00B25701" w:rsidRDefault="00816BBB" w:rsidP="00816BBB">
      <w:pPr>
        <w:ind w:rightChars="-64" w:right="-134" w:firstLineChars="1725" w:firstLine="4140"/>
        <w:rPr>
          <w:rFonts w:ascii="ＭＳ Ｐ明朝" w:eastAsia="ＭＳ Ｐ明朝" w:hAnsi="ＭＳ Ｐ明朝" w:cs="Times New Roman"/>
          <w:sz w:val="20"/>
          <w:szCs w:val="20"/>
        </w:rPr>
      </w:pPr>
      <w:r w:rsidRPr="00B25701">
        <w:rPr>
          <w:rFonts w:ascii="ＭＳ Ｐ明朝" w:eastAsia="ＭＳ Ｐ明朝" w:hAnsi="ＭＳ Ｐ明朝" w:cs="Times New Roman" w:hint="eastAsia"/>
          <w:sz w:val="24"/>
          <w:szCs w:val="24"/>
        </w:rPr>
        <w:t xml:space="preserve">氏 名　　　　　　　　　　　　　　　　　　　</w:t>
      </w:r>
    </w:p>
    <w:p w:rsidR="00816BBB" w:rsidRPr="00B25701" w:rsidRDefault="00816BBB" w:rsidP="00816BBB">
      <w:pPr>
        <w:ind w:leftChars="1" w:left="237" w:rightChars="-64" w:right="-134" w:hangingChars="98" w:hanging="235"/>
        <w:rPr>
          <w:rFonts w:ascii="ＭＳ Ｐ明朝" w:eastAsia="ＭＳ Ｐ明朝" w:hAnsi="ＭＳ Ｐ明朝" w:cs="Times New Roman"/>
          <w:sz w:val="24"/>
          <w:szCs w:val="24"/>
        </w:rPr>
      </w:pPr>
    </w:p>
    <w:p w:rsidR="00816BBB" w:rsidRDefault="00816BBB" w:rsidP="00816BBB">
      <w:pPr>
        <w:jc w:val="left"/>
        <w:rPr>
          <w:rFonts w:asciiTheme="majorEastAsia" w:eastAsiaTheme="majorEastAsia" w:hAnsiTheme="majorEastAsia"/>
          <w:szCs w:val="21"/>
        </w:rPr>
      </w:pPr>
    </w:p>
    <w:p w:rsidR="00816BBB" w:rsidRDefault="00816BBB" w:rsidP="00816BBB">
      <w:pPr>
        <w:jc w:val="left"/>
        <w:rPr>
          <w:rFonts w:asciiTheme="majorEastAsia" w:eastAsiaTheme="majorEastAsia" w:hAnsiTheme="majorEastAsia"/>
          <w:szCs w:val="21"/>
        </w:rPr>
      </w:pPr>
    </w:p>
    <w:p w:rsidR="00816BBB" w:rsidRPr="00386434" w:rsidRDefault="00816BBB" w:rsidP="00816BBB">
      <w:pPr>
        <w:jc w:val="left"/>
        <w:rPr>
          <w:rFonts w:asciiTheme="majorEastAsia" w:eastAsiaTheme="majorEastAsia" w:hAnsiTheme="majorEastAsia"/>
          <w:szCs w:val="21"/>
        </w:rPr>
      </w:pPr>
    </w:p>
    <w:p w:rsidR="00A572C1" w:rsidRPr="00816BBB" w:rsidRDefault="00A572C1">
      <w:pPr>
        <w:rPr>
          <w:rFonts w:ascii="ＭＳ 明朝" w:eastAsia="ＭＳ 明朝" w:hAnsi="ＭＳ 明朝"/>
        </w:rPr>
      </w:pPr>
    </w:p>
    <w:sectPr w:rsidR="00A572C1" w:rsidRPr="00816BBB" w:rsidSect="00816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15C" w:rsidRDefault="0010615C" w:rsidP="0010615C">
      <w:r>
        <w:separator/>
      </w:r>
    </w:p>
  </w:endnote>
  <w:endnote w:type="continuationSeparator" w:id="0">
    <w:p w:rsidR="0010615C" w:rsidRDefault="0010615C" w:rsidP="0010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15C" w:rsidRDefault="0010615C" w:rsidP="0010615C">
      <w:r>
        <w:separator/>
      </w:r>
    </w:p>
  </w:footnote>
  <w:footnote w:type="continuationSeparator" w:id="0">
    <w:p w:rsidR="0010615C" w:rsidRDefault="0010615C" w:rsidP="00106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173" w:rsidRDefault="009221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BB"/>
    <w:rsid w:val="0010615C"/>
    <w:rsid w:val="001B1799"/>
    <w:rsid w:val="00263143"/>
    <w:rsid w:val="00434A19"/>
    <w:rsid w:val="005D13EE"/>
    <w:rsid w:val="00816BBB"/>
    <w:rsid w:val="00922173"/>
    <w:rsid w:val="00A572C1"/>
    <w:rsid w:val="00B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615C"/>
  </w:style>
  <w:style w:type="paragraph" w:styleId="a5">
    <w:name w:val="footer"/>
    <w:basedOn w:val="a"/>
    <w:link w:val="a6"/>
    <w:uiPriority w:val="99"/>
    <w:unhideWhenUsed/>
    <w:rsid w:val="0010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6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2020-06-09T05:24:00Z</dcterms:created>
  <dcterms:modified xsi:type="dcterms:W3CDTF">2021-09-28T23:54:00Z</dcterms:modified>
</cp:coreProperties>
</file>