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8F" w:rsidRPr="00D44188" w:rsidRDefault="00301B15" w:rsidP="002404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しまねけん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島根県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推進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関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</w:p>
    <w:p w:rsidR="0024048F" w:rsidRPr="00D44188" w:rsidRDefault="0024048F" w:rsidP="0024048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301B15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301B15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だい　　じょう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第１条</w:t>
            </w:r>
          </w:rubyBase>
        </w:ruby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4048F" w:rsidRPr="00D44188">
        <w:rPr>
          <w:rFonts w:ascii="ＭＳ 明朝" w:eastAsia="ＭＳ 明朝" w:hAnsi="ＭＳ 明朝"/>
          <w:sz w:val="24"/>
          <w:szCs w:val="24"/>
        </w:rPr>
        <w:t>この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」という。）は、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障害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推進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関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法律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平成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 xml:space="preserve">　　　　ねん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２５年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法律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だい　　　ごう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第６５号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B15" w:rsidRPr="00301B15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301B15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」という。）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だい　　　　じょう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第１０条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だい　　こう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第１項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基づき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、また、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障害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とする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推進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かん　　　　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きほん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基本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ほうしん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方針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れいわ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令和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　　ねん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５年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　　がつ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３月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　　　　にち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１４日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かくぎ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閣議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けってい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決定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）に</w:t>
      </w:r>
      <w:r w:rsidR="005A0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0673" w:rsidRPr="005A0673">
              <w:rPr>
                <w:rFonts w:ascii="ＭＳ 明朝" w:eastAsia="ＭＳ 明朝" w:hAnsi="ＭＳ 明朝"/>
                <w:sz w:val="12"/>
                <w:szCs w:val="24"/>
              </w:rPr>
              <w:t xml:space="preserve">そく　　　</w:t>
            </w:r>
          </w:rt>
          <w:rubyBase>
            <w:r w:rsidR="005A0673">
              <w:rPr>
                <w:rFonts w:ascii="ＭＳ 明朝" w:eastAsia="ＭＳ 明朝" w:hAnsi="ＭＳ 明朝"/>
                <w:sz w:val="24"/>
                <w:szCs w:val="24"/>
              </w:rPr>
              <w:t>即して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だい　　　じょう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第７条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関し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適切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するために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9655C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55C3" w:rsidRPr="009655C3">
              <w:rPr>
                <w:rFonts w:ascii="ＭＳ 明朝" w:eastAsia="ＭＳ 明朝" w:hAnsi="ＭＳ 明朝"/>
                <w:sz w:val="12"/>
                <w:szCs w:val="24"/>
              </w:rPr>
              <w:t xml:space="preserve">さだ　　　</w:t>
            </w:r>
          </w:rt>
          <w:rubyBase>
            <w:r w:rsidR="009655C3">
              <w:rPr>
                <w:rFonts w:ascii="ＭＳ 明朝" w:eastAsia="ＭＳ 明朝" w:hAnsi="ＭＳ 明朝"/>
                <w:sz w:val="24"/>
                <w:szCs w:val="24"/>
              </w:rPr>
              <w:t>定める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ものとする。</w:t>
      </w:r>
    </w:p>
    <w:p w:rsidR="0024048F" w:rsidRPr="009655C3" w:rsidRDefault="0024048F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40422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たいしょう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対象</w:t>
            </w:r>
          </w:rubyBase>
        </w:ruby>
      </w:r>
      <w:r w:rsidR="0040422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404229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第２条</w:t>
            </w:r>
          </w:rubyBase>
        </w:ruby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において「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」とは、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ちじ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知事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ぶきょく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部局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ぎかい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議会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じむきょく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事務局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じんじ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人事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委員会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じむきょく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事務局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かんさ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監査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いいん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じむきょく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事務局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 xml:space="preserve">およ　　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ろうどう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労働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委員会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じむきょく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事務局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きんむ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勤務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であって、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ちほう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地方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こうむいんほう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公務員法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昭和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 xml:space="preserve">　　　ねん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２５年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法律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だい　　　　ごう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第２６１号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第３条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第２項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いっぱん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一般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しょく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職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ちほう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地方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こうむいん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公務員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どうじょう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同条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第３項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だい　ごう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第３号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ひじょうきん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非常勤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4229" w:rsidRPr="00404229">
              <w:rPr>
                <w:rFonts w:ascii="ＭＳ 明朝" w:eastAsia="ＭＳ 明朝" w:hAnsi="ＭＳ 明朝"/>
                <w:sz w:val="12"/>
                <w:szCs w:val="24"/>
              </w:rPr>
              <w:t>しょくたくいん</w:t>
            </w:r>
          </w:rt>
          <w:rubyBase>
            <w:r w:rsidR="00404229">
              <w:rPr>
                <w:rFonts w:ascii="ＭＳ 明朝" w:eastAsia="ＭＳ 明朝" w:hAnsi="ＭＳ 明朝"/>
                <w:sz w:val="24"/>
                <w:szCs w:val="24"/>
              </w:rPr>
              <w:t>嘱託員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をいう。</w:t>
      </w:r>
    </w:p>
    <w:p w:rsidR="0024048F" w:rsidRPr="00D44188" w:rsidRDefault="0024048F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C37099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B16D2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D2B" w:rsidRPr="00B16D2B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B16D2B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B16D2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D2B" w:rsidRPr="00B16D2B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B16D2B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B16D2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D2B" w:rsidRPr="00B16D2B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B16D2B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B16D2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D2B" w:rsidRPr="00B16D2B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B16D2B">
              <w:rPr>
                <w:rFonts w:ascii="ＭＳ 明朝" w:eastAsia="ＭＳ 明朝" w:hAnsi="ＭＳ 明朝"/>
                <w:sz w:val="24"/>
                <w:szCs w:val="24"/>
              </w:rPr>
              <w:t>禁止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C628D5" w:rsidP="00AE6B25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28D5" w:rsidRPr="00C628D5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C628D5">
              <w:rPr>
                <w:rFonts w:ascii="ＭＳ 明朝" w:eastAsia="ＭＳ 明朝" w:hAnsi="ＭＳ 明朝"/>
                <w:sz w:val="24"/>
                <w:szCs w:val="24"/>
              </w:rPr>
              <w:t>第３条</w:t>
            </w:r>
          </w:rubyBase>
        </w:ruby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第７条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第１項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のとおり、その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がい（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しんたいしょう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身体障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ちてき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知的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せいしんしょう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精神障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がい（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はったつしょう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発達障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高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次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機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能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含む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。）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　　た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その他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しんしん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心身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なんびょう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難病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>により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きいん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起因</w:t>
            </w:r>
          </w:rubyBase>
        </w:ruby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含む</w:t>
            </w:r>
          </w:rubyBase>
        </w:ruby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>。）</w:t>
      </w:r>
      <w:r w:rsidR="0024048F" w:rsidRPr="00D44188">
        <w:rPr>
          <w:rFonts w:ascii="ＭＳ 明朝" w:eastAsia="ＭＳ 明朝" w:hAnsi="ＭＳ 明朝"/>
          <w:sz w:val="24"/>
          <w:szCs w:val="24"/>
        </w:rPr>
        <w:t>をいう。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おな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同じ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。）を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として、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により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けいぞくてき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継続的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日常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生活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社会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生活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相当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制限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にあるもの。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おな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同じ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。）でない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をすることにより、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利益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侵害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してはならない。これに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は、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別紙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さだ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定める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するものとする。</w:t>
      </w:r>
    </w:p>
    <w:p w:rsidR="00124ED9" w:rsidRPr="00124ED9" w:rsidRDefault="00124ED9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B55FEB" w:rsidRPr="00D44188" w:rsidRDefault="00B55FEB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B55FE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FEB" w:rsidRPr="00B55FE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B55FEB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B55FE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FEB" w:rsidRPr="00B55FE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B55FE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B55FE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5FEB" w:rsidRPr="00B55FEB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B55FEB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C37099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第４条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第７条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第２項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のとおり、その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現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としている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旨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があった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において、その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ともな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伴う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でないときは、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利益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侵害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することとならないよう、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について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かつ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」という。）の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をしなければならない。これに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別紙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さだ　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定める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するものとする。</w:t>
      </w:r>
    </w:p>
    <w:p w:rsidR="00F94DDB" w:rsidRPr="00D44188" w:rsidRDefault="00F94DDB" w:rsidP="0024048F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かんとくしゃ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監督者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70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せきむ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責務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C37099" w:rsidP="00B35B90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第５条</w:t>
            </w:r>
          </w:rubyBase>
        </w:ruby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のうち、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監督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ちい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地位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にある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かんとくしゃ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監督者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」という。）は、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ぜん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前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　じょう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２条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掲げる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099" w:rsidRPr="00C37099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C37099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かん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関し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とする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推進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するため、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かくごう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各号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掲げる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しなければならない。</w:t>
      </w:r>
    </w:p>
    <w:p w:rsidR="00F94DDB" w:rsidRPr="00D44188" w:rsidRDefault="0024048F" w:rsidP="00F94DDB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03BFE" w:rsidRPr="00D44188">
        <w:rPr>
          <w:rFonts w:ascii="ＭＳ 明朝" w:eastAsia="ＭＳ 明朝" w:hAnsi="ＭＳ 明朝"/>
          <w:sz w:val="24"/>
          <w:szCs w:val="24"/>
        </w:rPr>
        <w:t>1</w:t>
      </w:r>
      <w:r w:rsidRPr="00D44188">
        <w:rPr>
          <w:rFonts w:ascii="ＭＳ 明朝" w:eastAsia="ＭＳ 明朝" w:hAnsi="ＭＳ 明朝"/>
          <w:sz w:val="24"/>
          <w:szCs w:val="24"/>
        </w:rPr>
        <w:t xml:space="preserve">) 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日常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しつむ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執務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つう　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通じた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指導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により、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とする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かん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関し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、その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監督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ちゅうい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注意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かんき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喚起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し、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とする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にんしき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認識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ふか　　　　　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深めさせる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こと。</w:t>
      </w:r>
    </w:p>
    <w:p w:rsidR="00F94DDB" w:rsidRPr="00D44188" w:rsidRDefault="0024048F" w:rsidP="00F94DDB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03BFE" w:rsidRPr="00D44188">
        <w:rPr>
          <w:rFonts w:ascii="ＭＳ 明朝" w:eastAsia="ＭＳ 明朝" w:hAnsi="ＭＳ 明朝"/>
          <w:sz w:val="24"/>
          <w:szCs w:val="24"/>
        </w:rPr>
        <w:t>2</w:t>
      </w:r>
      <w:r w:rsidRPr="00D44188">
        <w:rPr>
          <w:rFonts w:ascii="ＭＳ 明朝" w:eastAsia="ＭＳ 明朝" w:hAnsi="ＭＳ 明朝"/>
          <w:sz w:val="24"/>
          <w:szCs w:val="24"/>
        </w:rPr>
        <w:t xml:space="preserve">) 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から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不提供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対する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くじょう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苦情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申出</w:t>
            </w:r>
          </w:rubyBase>
        </w:ruby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があった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103BFE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3BFE" w:rsidRPr="00103BFE">
              <w:rPr>
                <w:rFonts w:ascii="ＭＳ 明朝" w:eastAsia="ＭＳ 明朝" w:hAnsi="ＭＳ 明朝"/>
                <w:sz w:val="12"/>
                <w:szCs w:val="24"/>
              </w:rPr>
              <w:t>じんそく</w:t>
            </w:r>
          </w:rt>
          <w:rubyBase>
            <w:r w:rsidR="00103BFE">
              <w:rPr>
                <w:rFonts w:ascii="ＭＳ 明朝" w:eastAsia="ＭＳ 明朝" w:hAnsi="ＭＳ 明朝"/>
                <w:sz w:val="24"/>
                <w:szCs w:val="24"/>
              </w:rPr>
              <w:t>迅速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すること。</w:t>
      </w:r>
    </w:p>
    <w:p w:rsidR="0024048F" w:rsidRPr="00D44188" w:rsidRDefault="0024048F" w:rsidP="00F94DDB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3C4D8A" w:rsidRPr="00D44188">
        <w:rPr>
          <w:rFonts w:ascii="ＭＳ 明朝" w:eastAsia="ＭＳ 明朝" w:hAnsi="ＭＳ 明朝"/>
          <w:sz w:val="24"/>
          <w:szCs w:val="24"/>
        </w:rPr>
        <w:t>3</w:t>
      </w:r>
      <w:r w:rsidRPr="00D44188">
        <w:rPr>
          <w:rFonts w:ascii="ＭＳ 明朝" w:eastAsia="ＭＳ 明朝" w:hAnsi="ＭＳ 明朝"/>
          <w:sz w:val="24"/>
          <w:szCs w:val="24"/>
        </w:rPr>
        <w:t xml:space="preserve">) 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必要性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された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監督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適切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おこな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よう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指導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すること。</w:t>
      </w:r>
    </w:p>
    <w:p w:rsidR="0024048F" w:rsidRPr="00D44188" w:rsidRDefault="0024048F" w:rsidP="00F94DDB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２</w:t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かんとくしゃ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監督者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とする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かん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問題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しょう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生じた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には、</w:t>
      </w:r>
      <w:r w:rsidR="00F94DDB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じんそく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迅速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か</w:t>
      </w:r>
      <w:r w:rsidRPr="00D44188">
        <w:rPr>
          <w:rFonts w:ascii="ＭＳ 明朝" w:eastAsia="ＭＳ 明朝" w:hAnsi="ＭＳ 明朝" w:hint="eastAsia"/>
          <w:sz w:val="24"/>
          <w:szCs w:val="24"/>
        </w:rPr>
        <w:t>つ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適切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たいしょ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しなければならない。</w:t>
      </w:r>
    </w:p>
    <w:p w:rsidR="00F94DDB" w:rsidRPr="00D44188" w:rsidRDefault="00F94DDB" w:rsidP="00F94DDB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体制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整備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3C4D8A" w:rsidP="005C6FDE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第６条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による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かん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およ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家族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　　た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その他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関係者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からの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的確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するための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窓口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ふくしか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福祉課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お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置く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。</w:t>
      </w:r>
    </w:p>
    <w:p w:rsidR="0024048F" w:rsidRPr="00D44188" w:rsidRDefault="0024048F" w:rsidP="005C6FDE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２</w:t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するとともに、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対面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のほか、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 w:rsidRPr="00D44188">
        <w:rPr>
          <w:rFonts w:ascii="ＭＳ 明朝" w:eastAsia="ＭＳ 明朝" w:hAnsi="ＭＳ 明朝"/>
          <w:sz w:val="24"/>
          <w:szCs w:val="24"/>
        </w:rPr>
        <w:t>ファックス</w:t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電子</w:t>
            </w:r>
          </w:rubyBase>
        </w:ruby>
      </w:r>
      <w:r w:rsidR="003C4D8A" w:rsidRPr="00D44188">
        <w:rPr>
          <w:rFonts w:ascii="ＭＳ 明朝" w:eastAsia="ＭＳ 明朝" w:hAnsi="ＭＳ 明朝"/>
          <w:sz w:val="24"/>
          <w:szCs w:val="24"/>
        </w:rPr>
        <w:t>メール</w:t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くわ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加え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他人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</w:t>
      </w:r>
      <w:r w:rsidR="003C4D8A" w:rsidRPr="00D44188">
        <w:rPr>
          <w:rFonts w:ascii="ＭＳ 明朝" w:eastAsia="ＭＳ 明朝" w:hAnsi="ＭＳ 明朝"/>
          <w:sz w:val="24"/>
          <w:szCs w:val="24"/>
        </w:rPr>
        <w:t>コミュニケーション</w:t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となる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多様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可能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で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用意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して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するものとする。</w:t>
      </w:r>
    </w:p>
    <w:p w:rsidR="0024048F" w:rsidRPr="00D44188" w:rsidRDefault="0024048F" w:rsidP="005C6FDE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３</w:t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第１項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窓口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よ　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寄せられた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 w:rsidRPr="00D44188">
        <w:rPr>
          <w:rFonts w:ascii="ＭＳ 明朝" w:eastAsia="ＭＳ 明朝" w:hAnsi="ＭＳ 明朝"/>
          <w:sz w:val="24"/>
          <w:szCs w:val="24"/>
        </w:rPr>
        <w:t>プライバシー</w:t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しつつ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かんけいしゃかん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関係者間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で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共有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はか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図り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以後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において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活用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することとする。</w:t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４</w:t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だい　こう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第１項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窓口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おう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応じ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充実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よう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つと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ものとする。</w:t>
      </w:r>
    </w:p>
    <w:p w:rsidR="005C6FDE" w:rsidRPr="00D44188" w:rsidRDefault="005C6FDE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研修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啓発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3C4D8A" w:rsidP="005C6FDE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第７条</w:t>
            </w:r>
          </w:rubyBase>
        </w:ruby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かくにんめいけんしゃ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各任命権者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推進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はか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ため、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窓口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よ　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寄せられた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じれい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事例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ちくせき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蓄積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ふ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踏まえ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きほん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基本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ほうしん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方針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しゅうち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周知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や、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はなし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話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き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聞く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機会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もう　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設ける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研修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啓発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行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うものとする。</w:t>
      </w:r>
    </w:p>
    <w:p w:rsidR="0024048F" w:rsidRPr="00D44188" w:rsidRDefault="0024048F" w:rsidP="005C6FDE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２</w:t>
      </w:r>
      <w:r w:rsidR="005C6FDE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かくにんめいけんしゃ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各任命権者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あら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新た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となった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とする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かん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基本的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について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させるために、また、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あら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新た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かんとくしゃ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監督者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となった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とする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関し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求められる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役割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について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させるために、それぞれ、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研修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する。</w:t>
      </w:r>
    </w:p>
    <w:p w:rsidR="0024048F" w:rsidRPr="00D44188" w:rsidRDefault="0024048F" w:rsidP="002E6180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３</w:t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や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かん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ふか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深める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よう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つと　　　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ものとする。</w:t>
      </w:r>
    </w:p>
    <w:p w:rsidR="002E6180" w:rsidRPr="00D44188" w:rsidRDefault="002E6180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3C4D8A" w:rsidP="002E6180">
      <w:pPr>
        <w:ind w:firstLineChars="200" w:firstLine="5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則</w:t>
            </w:r>
          </w:rubyBase>
        </w:ruby>
      </w:r>
    </w:p>
    <w:p w:rsidR="0024048F" w:rsidRPr="00D44188" w:rsidRDefault="0024048F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この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平成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　　　ねん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２８年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　　がつ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４月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 xml:space="preserve">　　にち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１日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施行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E6180" w:rsidRPr="00D44188" w:rsidRDefault="003C4D8A" w:rsidP="002E6180">
      <w:pPr>
        <w:ind w:firstLineChars="200" w:firstLine="5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附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則</w:t>
            </w:r>
          </w:rubyBase>
        </w:ruby>
      </w:r>
    </w:p>
    <w:p w:rsidR="002E6180" w:rsidRPr="00D44188" w:rsidRDefault="002E6180" w:rsidP="00C06A69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この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れいわ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令和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６ねん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６年</w:t>
            </w:r>
          </w:rubyBase>
        </w:ruby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４がつ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４月</w:t>
            </w:r>
          </w:rubyBase>
        </w:ruby>
      </w:r>
      <w:r w:rsidR="003C4D8A" w:rsidRPr="00D44188">
        <w:rPr>
          <w:rFonts w:ascii="ＭＳ 明朝" w:eastAsia="ＭＳ 明朝" w:hAnsi="ＭＳ 明朝"/>
          <w:sz w:val="24"/>
          <w:szCs w:val="24"/>
        </w:rPr>
        <w:t>1</w:t>
      </w:r>
      <w:r w:rsidR="003C4D8A" w:rsidRPr="00D44188">
        <w:rPr>
          <w:rFonts w:ascii="ＭＳ 明朝" w:eastAsia="ＭＳ 明朝" w:hAnsi="ＭＳ 明朝" w:hint="eastAsia"/>
          <w:sz w:val="24"/>
          <w:szCs w:val="24"/>
        </w:rPr>
        <w:t>日</w:t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3C4D8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4D8A" w:rsidRPr="003C4D8A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3C4D8A">
              <w:rPr>
                <w:rFonts w:ascii="ＭＳ 明朝" w:eastAsia="ＭＳ 明朝" w:hAnsi="ＭＳ 明朝"/>
                <w:sz w:val="24"/>
                <w:szCs w:val="24"/>
              </w:rPr>
              <w:t>施行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  <w:r w:rsidRPr="00D44188">
        <w:rPr>
          <w:rFonts w:ascii="ＭＳ 明朝" w:eastAsia="ＭＳ 明朝" w:hAnsi="ＭＳ 明朝"/>
          <w:sz w:val="24"/>
          <w:szCs w:val="24"/>
        </w:rPr>
        <w:br w:type="page"/>
      </w:r>
    </w:p>
    <w:p w:rsidR="0024048F" w:rsidRPr="00D44188" w:rsidRDefault="00EC2E2C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別紙</w:t>
            </w:r>
          </w:rubyBase>
        </w:ruby>
      </w:r>
    </w:p>
    <w:p w:rsidR="002E6180" w:rsidRPr="00D44188" w:rsidRDefault="002E6180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EC2E2C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しまねけん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島根県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差別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推進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係る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事項</w:t>
            </w:r>
          </w:rubyBase>
        </w:ruby>
      </w:r>
    </w:p>
    <w:p w:rsidR="002E6180" w:rsidRPr="00D44188" w:rsidRDefault="002E6180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EC2E2C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第１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基本的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かんが　かた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考え方</w:t>
            </w:r>
          </w:rubyBase>
        </w:ruby>
      </w:r>
    </w:p>
    <w:p w:rsidR="0024048F" w:rsidRPr="00D44188" w:rsidRDefault="00EC2E2C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ざい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財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Pr="00D44188">
        <w:rPr>
          <w:rFonts w:ascii="ＭＳ 明朝" w:eastAsia="ＭＳ 明朝" w:hAnsi="ＭＳ 明朝" w:hint="eastAsia"/>
          <w:sz w:val="24"/>
          <w:szCs w:val="24"/>
        </w:rPr>
        <w:t>サービス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かくしゅ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各種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機会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拒否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当たって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じかんたい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時間帯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制限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付さない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条件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つ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付ける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ことなどにより、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利益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侵害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禁止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している。</w:t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なお、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くるまいす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車椅子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ほじょけん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補助犬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他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支援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きき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機器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介助者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つきそ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付添い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解消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するための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として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おこな　　　　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行われる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も、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とする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E2C" w:rsidRPr="00EC2E2C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EC2E2C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E6180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ま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た、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じじつじょう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事実上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びょうどう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平等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そくしん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促進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たっせい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達成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するために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とくべつ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特別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措置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ではない。したがって、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くら　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比べて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ゆうぐう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優遇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（いわゆる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せっきょくてき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積極的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かいぜん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改善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措置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）、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規定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された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対する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による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こと　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異なる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するために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で、</w:t>
      </w:r>
      <w:r w:rsidR="00DD23CC" w:rsidRPr="00D44188">
        <w:rPr>
          <w:rFonts w:ascii="ＭＳ 明朝" w:eastAsia="ＭＳ 明朝" w:hAnsi="ＭＳ 明朝" w:hint="eastAsia"/>
          <w:sz w:val="24"/>
          <w:szCs w:val="24"/>
        </w:rPr>
        <w:t>プライバシー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しつつ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することは、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には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あ　　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当たらない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このように、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とは、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なく、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問題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となる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ほんしつてき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本質的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かんけい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関係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しょじじょう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諸事情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おな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同じ</w:t>
            </w:r>
          </w:rubyBase>
        </w:ruby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より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ふり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不利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扱う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ことである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てん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DD23CC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がある。</w:t>
      </w:r>
    </w:p>
    <w:p w:rsidR="002E6180" w:rsidRPr="00D44188" w:rsidRDefault="002E6180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DD23CC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第２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してん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視点</w:t>
            </w:r>
          </w:rubyBase>
        </w:ruby>
      </w:r>
    </w:p>
    <w:p w:rsidR="00DD23CC" w:rsidRDefault="00DD23CC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相当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するのは、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ざい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財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・サービスや</w:t>
      </w:r>
    </w:p>
    <w:p w:rsidR="0024048F" w:rsidRPr="00D44188" w:rsidRDefault="00DD23CC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かくしゅ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各種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機会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拒否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するなどの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きゃっかんてき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客観的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み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見て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おこな　　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行われた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ものであり、その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D23CC" w:rsidRPr="00DD23CC">
              <w:rPr>
                <w:rFonts w:ascii="ＭＳ 明朝" w:eastAsia="ＭＳ 明朝" w:hAnsi="ＭＳ 明朝"/>
                <w:sz w:val="12"/>
                <w:szCs w:val="24"/>
              </w:rPr>
              <w:t xml:space="preserve">て　　　</w:t>
            </w:r>
          </w:rt>
          <w:rubyBase>
            <w:r w:rsidR="00DD23CC">
              <w:rPr>
                <w:rFonts w:ascii="ＭＳ 明朝" w:eastAsia="ＭＳ 明朝" w:hAnsi="ＭＳ 明朝"/>
                <w:sz w:val="24"/>
                <w:szCs w:val="24"/>
              </w:rPr>
              <w:t>照らして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t>やむを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得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t>ない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い　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言える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である。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相当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するか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かについては、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をせずに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拡大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かいしゃく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解釈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するなどして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趣旨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そこ　　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損なう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ことなく、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事案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ごとに、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だいさんしゃ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第三者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利益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：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あんぜん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安全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ざいさん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財産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ほぜん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保全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そんがい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損害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発生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ぼうし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防止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）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いじ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維持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かんがみ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鑑み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そうごうてき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総合的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きゃくかんてき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客観的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 w:rsidR="0009467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である。</w:t>
      </w:r>
    </w:p>
    <w:p w:rsidR="0024048F" w:rsidRPr="00D44188" w:rsidRDefault="00094673" w:rsidP="002E6180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があると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ていねい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丁寧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するものと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え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得る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よう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つと　　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ものとする。</w:t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E6180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そうほう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双方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が、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　たがい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お互い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あいて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相手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たちば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立場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そんちょう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尊重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しながら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そうご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相互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4673" w:rsidRPr="00094673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　</w:t>
            </w:r>
          </w:rt>
          <w:rubyBase>
            <w:r w:rsidR="00094673">
              <w:rPr>
                <w:rFonts w:ascii="ＭＳ 明朝" w:eastAsia="ＭＳ 明朝" w:hAnsi="ＭＳ 明朝"/>
                <w:sz w:val="24"/>
                <w:szCs w:val="24"/>
              </w:rPr>
              <w:t>求められる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C5596A" w:rsidRPr="00D44188" w:rsidRDefault="00C5596A" w:rsidP="00C5596A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6C7070" w:rsidP="00C559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第３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</w:p>
    <w:p w:rsidR="0024048F" w:rsidRPr="00D44188" w:rsidRDefault="006C7070" w:rsidP="00C5596A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がなく、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すると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あ</w:t>
      </w:r>
      <w:r>
        <w:rPr>
          <w:rFonts w:ascii="ＭＳ 明朝" w:eastAsia="ＭＳ 明朝" w:hAnsi="ＭＳ 明朝"/>
          <w:sz w:val="24"/>
          <w:szCs w:val="24"/>
        </w:rPr>
        <w:t>る</w:t>
      </w:r>
      <w:r w:rsidR="002508A6" w:rsidRPr="00D44188">
        <w:rPr>
          <w:rFonts w:ascii="ＭＳ 明朝" w:eastAsia="ＭＳ 明朝" w:hAnsi="ＭＳ 明朝" w:hint="eastAsia"/>
          <w:sz w:val="24"/>
          <w:szCs w:val="24"/>
        </w:rPr>
        <w:t>ため、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508A6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しないと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のとおりである。なお、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第２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しめ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示した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とおり、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相当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かについては、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事案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ごとに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されることとなる。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また、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記載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はあくまでも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れいじ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例示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であり、これらの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だけに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かぎ　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限られる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ものではないこと、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そうとう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相当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するか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否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かについては、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事案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ごとに、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ぜんじゅつ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前述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踏まえて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であること、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があり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しない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であっても、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求められる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には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べっと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別途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であることに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8F2FA1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がなく、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C5596A" w:rsidRPr="00D44188">
        <w:rPr>
          <w:rFonts w:ascii="ＭＳ 明朝" w:eastAsia="ＭＳ 明朝" w:hAnsi="ＭＳ 明朝" w:hint="eastAsia"/>
          <w:sz w:val="24"/>
          <w:szCs w:val="24"/>
        </w:rPr>
        <w:t>すると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F2FA1" w:rsidRPr="00D44188" w:rsidRDefault="0024048F" w:rsidP="008F2FA1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がいがあることを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窓口</w:t>
            </w:r>
          </w:rubyBase>
        </w:ruby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拒否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8F2FA1" w:rsidRPr="00D44188" w:rsidRDefault="008F2FA1" w:rsidP="008F2FA1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がいがあることを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じゅんじょ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順序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あとまわ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後回し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にする。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がいがあることを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しょめん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書面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こうふ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交付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資料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そうふ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送付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C7070" w:rsidRPr="00D44188">
        <w:rPr>
          <w:rFonts w:ascii="ＭＳ 明朝" w:eastAsia="ＭＳ 明朝" w:hAnsi="ＭＳ 明朝" w:hint="eastAsia"/>
          <w:sz w:val="24"/>
          <w:szCs w:val="24"/>
        </w:rPr>
        <w:t>パンフレット</w:t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こばんだり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拒んだり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資料</w:t>
            </w:r>
          </w:rubyBase>
        </w:ruby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かん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はぶ　　　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省いたり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がいがあることを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せつめいかい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説明会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C7070" w:rsidRPr="00D44188">
        <w:rPr>
          <w:rFonts w:ascii="ＭＳ 明朝" w:eastAsia="ＭＳ 明朝" w:hAnsi="ＭＳ 明朝" w:hint="eastAsia"/>
          <w:sz w:val="24"/>
          <w:szCs w:val="24"/>
        </w:rPr>
        <w:t>シンポジウム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>しゅっせき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出席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C707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C7070" w:rsidRPr="006C7070">
              <w:rPr>
                <w:rFonts w:ascii="ＭＳ 明朝" w:eastAsia="ＭＳ 明朝" w:hAnsi="ＭＳ 明朝"/>
                <w:sz w:val="12"/>
                <w:szCs w:val="24"/>
              </w:rPr>
              <w:t xml:space="preserve">こば　</w:t>
            </w:r>
          </w:rt>
          <w:rubyBase>
            <w:r w:rsidR="006C7070">
              <w:rPr>
                <w:rFonts w:ascii="ＭＳ 明朝" w:eastAsia="ＭＳ 明朝" w:hAnsi="ＭＳ 明朝"/>
                <w:sz w:val="24"/>
                <w:szCs w:val="24"/>
              </w:rPr>
              <w:t>拒む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すいこうじょう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遂行上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ではないにもかかわらず、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らいちょう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来庁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つきそいしゃ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付添者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同行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もと　　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求める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条件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つ　　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付けたり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支障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がないにもかかわらず、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つきそいしゃ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付添者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同行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こば　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拒む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しゅるい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種類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程度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7946F6" w:rsidRPr="00D44188">
        <w:rPr>
          <w:rFonts w:ascii="ＭＳ 明朝" w:eastAsia="ＭＳ 明朝" w:hAnsi="ＭＳ 明朝" w:hint="eastAsia"/>
          <w:sz w:val="24"/>
          <w:szCs w:val="24"/>
        </w:rPr>
        <w:t>サービス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における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だいさんしゃ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第三者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あんぜんせい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安全性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などについて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考慮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することなく、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ばくぜん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漠然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とした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あんぜんじょう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安全上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もんだい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問題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施設</w:t>
            </w:r>
          </w:rubyBase>
        </w:ruby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拒否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業務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すいこう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遂行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支障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がないにもかかわらず、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とは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こと　　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異なる</w:t>
            </w:r>
          </w:rubyBase>
        </w:ruby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での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7946F6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F2FA1" w:rsidRPr="00D44188" w:rsidRDefault="007946F6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がいがあることを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ことばづか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言葉遣い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せっきゃく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接客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たいど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態度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せつぐう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接遇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>しつ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質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46F6" w:rsidRPr="007946F6">
              <w:rPr>
                <w:rFonts w:ascii="ＭＳ 明朝" w:eastAsia="ＭＳ 明朝" w:hAnsi="ＭＳ 明朝"/>
                <w:sz w:val="12"/>
                <w:szCs w:val="24"/>
              </w:rPr>
              <w:t xml:space="preserve">さ　　</w:t>
            </w:r>
          </w:rt>
          <w:rubyBase>
            <w:r w:rsidR="007946F6">
              <w:rPr>
                <w:rFonts w:ascii="ＭＳ 明朝" w:eastAsia="ＭＳ 明朝" w:hAnsi="ＭＳ 明朝"/>
                <w:sz w:val="24"/>
                <w:szCs w:val="24"/>
              </w:rPr>
              <w:t>下げる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8F2FA1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D0B9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0B9D" w:rsidRPr="006D0B9D">
              <w:rPr>
                <w:rFonts w:ascii="ＭＳ 明朝" w:eastAsia="ＭＳ 明朝" w:hAnsi="ＭＳ 明朝"/>
                <w:sz w:val="12"/>
                <w:szCs w:val="24"/>
              </w:rPr>
              <w:t>しんたいしょう</w:t>
            </w:r>
          </w:rt>
          <w:rubyBase>
            <w:r w:rsidR="006D0B9D">
              <w:rPr>
                <w:rFonts w:ascii="ＭＳ 明朝" w:eastAsia="ＭＳ 明朝" w:hAnsi="ＭＳ 明朝"/>
                <w:sz w:val="24"/>
                <w:szCs w:val="24"/>
              </w:rPr>
              <w:t>身体障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6D0B9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0B9D" w:rsidRPr="006D0B9D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6D0B9D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6D0B9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0B9D" w:rsidRPr="006D0B9D">
              <w:rPr>
                <w:rFonts w:ascii="ＭＳ 明朝" w:eastAsia="ＭＳ 明朝" w:hAnsi="ＭＳ 明朝"/>
                <w:sz w:val="12"/>
                <w:szCs w:val="24"/>
              </w:rPr>
              <w:t>ほじょ</w:t>
            </w:r>
          </w:rt>
          <w:rubyBase>
            <w:r w:rsidR="006D0B9D">
              <w:rPr>
                <w:rFonts w:ascii="ＭＳ 明朝" w:eastAsia="ＭＳ 明朝" w:hAnsi="ＭＳ 明朝"/>
                <w:sz w:val="24"/>
                <w:szCs w:val="24"/>
              </w:rPr>
              <w:t>補助</w:t>
            </w:r>
          </w:rubyBase>
        </w:ruby>
      </w:r>
      <w:r w:rsidR="006D0B9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0B9D" w:rsidRPr="006D0B9D">
              <w:rPr>
                <w:rFonts w:ascii="ＭＳ 明朝" w:eastAsia="ＭＳ 明朝" w:hAnsi="ＭＳ 明朝"/>
                <w:sz w:val="12"/>
                <w:szCs w:val="24"/>
              </w:rPr>
              <w:t>けん</w:t>
            </w:r>
          </w:rt>
          <w:rubyBase>
            <w:r w:rsidR="006D0B9D">
              <w:rPr>
                <w:rFonts w:ascii="ＭＳ 明朝" w:eastAsia="ＭＳ 明朝" w:hAnsi="ＭＳ 明朝"/>
                <w:sz w:val="24"/>
                <w:szCs w:val="24"/>
              </w:rPr>
              <w:t>犬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D0B9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0B9D" w:rsidRPr="006D0B9D">
              <w:rPr>
                <w:rFonts w:ascii="ＭＳ 明朝" w:eastAsia="ＭＳ 明朝" w:hAnsi="ＭＳ 明朝"/>
                <w:sz w:val="12"/>
                <w:szCs w:val="24"/>
              </w:rPr>
              <w:t>どうはん</w:t>
            </w:r>
          </w:rt>
          <w:rubyBase>
            <w:r w:rsidR="006D0B9D">
              <w:rPr>
                <w:rFonts w:ascii="ＭＳ 明朝" w:eastAsia="ＭＳ 明朝" w:hAnsi="ＭＳ 明朝"/>
                <w:sz w:val="24"/>
                <w:szCs w:val="24"/>
              </w:rPr>
              <w:t>同伴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D0B9D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0B9D" w:rsidRPr="006D0B9D">
              <w:rPr>
                <w:rFonts w:ascii="ＭＳ 明朝" w:eastAsia="ＭＳ 明朝" w:hAnsi="ＭＳ 明朝"/>
                <w:sz w:val="12"/>
                <w:szCs w:val="24"/>
              </w:rPr>
              <w:t>きょひ</w:t>
            </w:r>
          </w:rt>
          <w:rubyBase>
            <w:r w:rsidR="006D0B9D">
              <w:rPr>
                <w:rFonts w:ascii="ＭＳ 明朝" w:eastAsia="ＭＳ 明朝" w:hAnsi="ＭＳ 明朝"/>
                <w:sz w:val="24"/>
                <w:szCs w:val="24"/>
              </w:rPr>
              <w:t>拒否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せいとう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正当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があるため、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不当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差別的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 xml:space="preserve">とりあつか　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取扱い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しないと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じっしゅう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実習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 xml:space="preserve">ともな　　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伴う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こうざ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講座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じっしゅう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実習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さぎょう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作業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すいこうじょう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遂行上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きけん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危険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発生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 xml:space="preserve">みこ　　　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見込まれる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のある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当該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じっしゅう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実習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とは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べつ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じっしゅう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実習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せってい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設定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する。（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あんぜん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安全</w:t>
            </w:r>
          </w:rubyBase>
        </w:ruby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64FE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4FE0" w:rsidRPr="00564FE0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564FE0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くるまいす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車椅子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りようしゃ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 xml:space="preserve">たたみじ　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畳敷き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こしつ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個室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きぼう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希望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しきもの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敷物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 xml:space="preserve">し　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敷く</w:t>
            </w:r>
          </w:rubyBase>
        </w:ruby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たたみ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畳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ほご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保護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するための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 xml:space="preserve">おこな　　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。（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ぎょうせい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行政</w:t>
            </w:r>
          </w:rubyBase>
        </w:ruby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きかん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機関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そんがい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損害</w:t>
            </w:r>
          </w:rubyBase>
        </w:ruby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発生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ぼうし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防止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E1C9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1C9B" w:rsidRPr="00CE1C9B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CE1C9B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F2FA1" w:rsidRPr="00D44188" w:rsidRDefault="008F2FA1" w:rsidP="008F2FA1">
      <w:pPr>
        <w:ind w:leftChars="100" w:left="518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ぎょうせい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行政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ため、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どうこう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同行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だいひつ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代筆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しようとした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で、</w:t>
      </w:r>
      <w:r w:rsidR="00373B9F" w:rsidRPr="00D44188">
        <w:rPr>
          <w:rFonts w:ascii="ＭＳ 明朝" w:eastAsia="ＭＳ 明朝" w:hAnsi="ＭＳ 明朝" w:hint="eastAsia"/>
          <w:sz w:val="24"/>
          <w:szCs w:val="24"/>
        </w:rPr>
        <w:t>プライバシー</w:t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しつつ、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する。（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そんがい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損害</w:t>
            </w:r>
          </w:rubyBase>
        </w:ruby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発生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ぼうし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防止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373B9F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73B9F" w:rsidRPr="00373B9F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373B9F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8F2FA1" w:rsidRPr="00D44188" w:rsidRDefault="008F2FA1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4428F9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第４</w:t>
            </w:r>
          </w:rubyBase>
        </w:ruby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基本的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かんが　かた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考え方</w:t>
            </w:r>
          </w:rubyBase>
        </w:ruby>
      </w:r>
    </w:p>
    <w:p w:rsidR="0024048F" w:rsidRPr="00D44188" w:rsidRDefault="0024048F" w:rsidP="007E22F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１</w:t>
      </w:r>
      <w:r w:rsidR="008F2FA1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障害者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条約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（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「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条約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」という。）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だい　じょう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第２条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において、「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」は、「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障害者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他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びょうどう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平等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きそ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基礎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として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すべ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全て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じんけん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人権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基本的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じゆう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自由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享有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し、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こうし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行使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することを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するための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かつ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てきとう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適当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ちょうせい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調整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であって、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とくてい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特定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において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とされるもので</w:t>
      </w:r>
      <w:r w:rsidRPr="00D44188">
        <w:rPr>
          <w:rFonts w:ascii="ＭＳ 明朝" w:eastAsia="ＭＳ 明朝" w:hAnsi="ＭＳ 明朝"/>
          <w:sz w:val="24"/>
          <w:szCs w:val="24"/>
        </w:rPr>
        <w:lastRenderedPageBreak/>
        <w:t>あり、かつ、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きんこう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均衡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しっ　　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失した</w:t>
            </w:r>
          </w:rubyBase>
        </w:ruby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かど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過度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 xml:space="preserve">か　　　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課さない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もの」と</w:t>
      </w:r>
      <w:r w:rsidR="004428F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8F9" w:rsidRPr="004428F9">
              <w:rPr>
                <w:rFonts w:ascii="ＭＳ 明朝" w:eastAsia="ＭＳ 明朝" w:hAnsi="ＭＳ 明朝"/>
                <w:sz w:val="12"/>
                <w:szCs w:val="24"/>
              </w:rPr>
              <w:t>ていぎ</w:t>
            </w:r>
          </w:rt>
          <w:rubyBase>
            <w:r w:rsidR="004428F9">
              <w:rPr>
                <w:rFonts w:ascii="ＭＳ 明朝" w:eastAsia="ＭＳ 明朝" w:hAnsi="ＭＳ 明朝"/>
                <w:sz w:val="24"/>
                <w:szCs w:val="24"/>
              </w:rPr>
              <w:t>定義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されている。</w:t>
      </w:r>
    </w:p>
    <w:p w:rsidR="0024048F" w:rsidRPr="00D44188" w:rsidRDefault="00305F79" w:rsidP="007E22F8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じょうやく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条約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ていぎ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定義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ふ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踏まえ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ぎょうせい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行政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きかん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機関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たい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ここ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個々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において、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現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としている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において、その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ともな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伴う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でないときは、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利益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侵害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することとならないよう、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について、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おこな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もと　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求めて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いる。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制限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がいのみに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きいん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起因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するものではなく、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社会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様々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あいたい　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相対する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ことによって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ずるものとのいわゆる「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社会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モデル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かんが　　かた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考え方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踏まえた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ものであり、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けんり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権利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りえき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利益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しんがい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侵害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することとならないよう、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ここ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個々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において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としている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するための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かつ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取組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であり、その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 xml:space="preserve">ともな　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伴う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5F79" w:rsidRPr="00305F79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305F79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でないものである。</w:t>
      </w:r>
    </w:p>
    <w:p w:rsidR="0024048F" w:rsidRPr="00D44188" w:rsidRDefault="0024048F" w:rsidP="007E22F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２</w:t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て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照らし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とされる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ほんらい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本来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業務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ふずい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付随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するものに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かぎ　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限られる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こと、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ひかく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比較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において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どうとう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同等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機会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ためのものであること、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ほんしつてき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本質的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には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およ　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及ばない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ことに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がある。その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当たって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はこれらの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てん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点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上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で、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現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お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置かれて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いる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ふ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踏まえ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のための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について、「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第５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 xml:space="preserve"> 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基本的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かんが　かた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考え方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」に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掲げる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ようそ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要素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考慮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し、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だいたい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代替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措置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せんたく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選択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も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ふく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含め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そうほう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双方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建設的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による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そうご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相互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つう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通じて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かつ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で、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柔軟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がなされる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がある。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建設的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対話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当たって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にとっての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するための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かつ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じつげん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実現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可能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あん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案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と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とも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共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考えて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いくために、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そうほう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双方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　たが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お互い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つと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じゅうよう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重要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である。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たと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例えば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のために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ふだん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普段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こう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講じて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いる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たいさく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対策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や、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当該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ぎょうせい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行政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きかん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機関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として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可能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取組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対話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なか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中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共有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建設的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対話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つう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通じて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そうご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相互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ふか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深め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様々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さく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策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柔軟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していくことが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えんかつ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円滑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し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資する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と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。</w:t>
      </w:r>
      <w:r w:rsidRPr="00D44188">
        <w:rPr>
          <w:rFonts w:ascii="ＭＳ 明朝" w:eastAsia="ＭＳ 明朝" w:hAnsi="ＭＳ 明朝"/>
          <w:sz w:val="24"/>
          <w:szCs w:val="24"/>
        </w:rPr>
        <w:t>さらに、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ぎじゅつ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技術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しんてん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進展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社会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じょうせい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情勢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変化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おう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か　　う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変わり得る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ものである。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4E286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2860" w:rsidRPr="004E2860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4E2860">
              <w:rPr>
                <w:rFonts w:ascii="ＭＳ 明朝" w:eastAsia="ＭＳ 明朝" w:hAnsi="ＭＳ 明朝"/>
                <w:sz w:val="24"/>
                <w:szCs w:val="24"/>
              </w:rPr>
              <w:t>当たって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性別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するものと</w:t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特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じょせい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女性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がいに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くわ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加</w:t>
            </w:r>
          </w:rubyBase>
        </w:ruby>
      </w:r>
      <w:r w:rsidR="00C35C99" w:rsidRPr="00D44188">
        <w:rPr>
          <w:rFonts w:ascii="ＭＳ 明朝" w:eastAsia="ＭＳ 明朝" w:hAnsi="ＭＳ 明朝" w:hint="eastAsia"/>
          <w:sz w:val="24"/>
          <w:szCs w:val="24"/>
        </w:rPr>
        <w:t>えて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じょせい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女性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であることも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踏まえた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求められる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ことに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7E22F8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なお、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かんけいせい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関係性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ちょうき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長期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にわたる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には、その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つど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都度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とは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べつ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こうじゅつ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後述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整備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ことにより、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ちゅう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ちょうきてき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長期的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C35C99" w:rsidRPr="00D44188">
        <w:rPr>
          <w:rFonts w:ascii="ＭＳ 明朝" w:eastAsia="ＭＳ 明朝" w:hAnsi="ＭＳ 明朝" w:hint="eastAsia"/>
          <w:sz w:val="24"/>
          <w:szCs w:val="24"/>
        </w:rPr>
        <w:t>コスト</w:t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さくげん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削減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こうりつか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効率化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につながる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てん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があることも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考慮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しておく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がある。</w:t>
      </w:r>
    </w:p>
    <w:p w:rsidR="0024048F" w:rsidRPr="00D44188" w:rsidRDefault="0024048F" w:rsidP="007E22F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３</w:t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当たって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は、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において、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かん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としている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にあることを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（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しゅわ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手話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含む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。）のほか、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点字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拡大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もじ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文字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ひつだん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筆談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じつぶつ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実物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ていじ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提示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みぶ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身振り</w:t>
            </w:r>
          </w:rubyBase>
        </w:ruby>
      </w:r>
      <w:r w:rsidR="00C35C99" w:rsidRPr="00D44188">
        <w:rPr>
          <w:rFonts w:ascii="ＭＳ 明朝" w:eastAsia="ＭＳ 明朝" w:hAnsi="ＭＳ 明朝"/>
          <w:sz w:val="24"/>
          <w:szCs w:val="24"/>
        </w:rPr>
        <w:t>サイン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による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あいず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合図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しょっかく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触覚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による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でんたつ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伝達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など、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他人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と</w:t>
      </w:r>
      <w:r w:rsidR="00C35C99" w:rsidRPr="00D44188">
        <w:rPr>
          <w:rFonts w:ascii="ＭＳ 明朝" w:eastAsia="ＭＳ 明朝" w:hAnsi="ＭＳ 明朝"/>
          <w:sz w:val="24"/>
          <w:szCs w:val="24"/>
        </w:rPr>
        <w:t>コミュニケーション</w:t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な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（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つうやく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通訳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かい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介する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ものを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ふく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含む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。）により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つた　　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伝えられる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。</w:t>
      </w:r>
    </w:p>
    <w:p w:rsidR="0024048F" w:rsidRPr="00D44188" w:rsidRDefault="0024048F" w:rsidP="007E22F8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また、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のみでなく、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により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C35C99">
        <w:rPr>
          <w:rFonts w:ascii="ＭＳ 明朝" w:eastAsia="ＭＳ 明朝" w:hAnsi="ＭＳ 明朝" w:hint="eastAsia"/>
          <w:sz w:val="24"/>
          <w:szCs w:val="24"/>
        </w:rPr>
        <w:t>には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家族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支援者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介助者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ほうてい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法定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だいりにん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代理人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 w:rsidRPr="00D44188">
        <w:rPr>
          <w:rFonts w:ascii="ＭＳ 明朝" w:eastAsia="ＭＳ 明朝" w:hAnsi="ＭＳ 明朝" w:hint="eastAsia"/>
          <w:sz w:val="24"/>
          <w:szCs w:val="24"/>
        </w:rPr>
        <w:t>コミュニケーション</w:t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支援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ほさ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補佐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して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おこな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も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ふく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含む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7E22F8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なお、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家族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支援者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介助者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ほうてい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法定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だいりにん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代理人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ともな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伴って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いない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ひょうめい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表明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がない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であっても、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としていることが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めいはく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明白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である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には、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趣旨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鑑みれば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たい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適切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おも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思われる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ていあん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提案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するために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建設的</w:t>
            </w:r>
          </w:rubyBase>
        </w:ruby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対話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はたら　　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働きかける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など、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じしゅてき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自主的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取組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35C9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つと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:rsidR="00C35C99" w:rsidRDefault="0024048F" w:rsidP="007E22F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４</w:t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4048F" w:rsidRPr="00D44188" w:rsidRDefault="00C35C99" w:rsidP="007E22F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ふとくてい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不特定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たすう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多数</w:t>
            </w:r>
          </w:rubyBase>
        </w:ruby>
      </w:r>
      <w:r w:rsidR="007E22F8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そうてい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想定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事前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おこな　　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行われる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けんちくぶつ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建築物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　　　　　か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バリアフリー化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介助者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じんてき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人的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支援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アクセシビリティの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こうじょう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向上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整備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」</w:t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きそ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基礎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として、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ここ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個々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5C99" w:rsidRPr="00C35C99">
              <w:rPr>
                <w:rFonts w:ascii="ＭＳ 明朝" w:eastAsia="ＭＳ 明朝" w:hAnsi="ＭＳ 明朝"/>
                <w:sz w:val="12"/>
                <w:szCs w:val="24"/>
              </w:rPr>
              <w:t xml:space="preserve">たい　　　</w:t>
            </w:r>
          </w:rt>
          <w:rubyBase>
            <w:r w:rsidR="00C35C99">
              <w:rPr>
                <w:rFonts w:ascii="ＭＳ 明朝" w:eastAsia="ＭＳ 明朝" w:hAnsi="ＭＳ 明朝"/>
                <w:sz w:val="24"/>
                <w:szCs w:val="24"/>
              </w:rPr>
              <w:t>対して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、その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される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措置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である。したがって、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かくばめん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各場面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における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整備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により、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は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こと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異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なることとなる。また、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変化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することもあるため、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特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かんけいせい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関係性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ちょうき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長期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にわたる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には、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する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について、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てきぎ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適宜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みなお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見直し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ことが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じゅうよう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重要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である。</w:t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なお、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たすう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多数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ちょくめん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直面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　う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し得る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しゃかいてき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社会的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しょうへき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障壁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をあらかじめ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じょきょ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除去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するという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から、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ほか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他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はきゅう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波及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こうか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効果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についても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考慮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整備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ことや、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ふんそう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紛争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事案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事前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ぼうし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防止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から、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かん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関する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相談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けいき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契機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ないぶ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内部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きそく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規則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0E48AA" w:rsidRPr="00D44188">
        <w:rPr>
          <w:rFonts w:ascii="ＭＳ 明朝" w:eastAsia="ＭＳ 明朝" w:hAnsi="ＭＳ 明朝" w:hint="eastAsia"/>
          <w:sz w:val="24"/>
          <w:szCs w:val="24"/>
        </w:rPr>
        <w:t>マニュアル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せいど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制度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かいせい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改正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整備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こと</w:t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は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ゆうこう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有効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>である。</w:t>
      </w:r>
    </w:p>
    <w:p w:rsidR="00141782" w:rsidRPr="00D44188" w:rsidRDefault="00670AF5" w:rsidP="0014178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いっかん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一環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業務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事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ぎょうしゃ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業者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いたく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委託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される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おお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大きな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差異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ずることにより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ふりえき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不利益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ことのないよう、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いたく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委託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じょうけん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条件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要領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踏まえた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について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も　こ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盛り込む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よう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つと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0E48AA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のぞ　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望ましい</w:t>
            </w:r>
          </w:rubyBase>
        </w:ruby>
      </w:r>
      <w:r w:rsidR="00141782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E0559D" w:rsidRPr="00D44188" w:rsidRDefault="00E0559D" w:rsidP="007E22F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0E48AA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第５</w:t>
            </w:r>
          </w:rubyBase>
        </w:ruby>
      </w:r>
      <w:r w:rsidR="00E0559D" w:rsidRPr="00D441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基本的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かんが　かた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考え方</w:t>
            </w:r>
          </w:rubyBase>
        </w:ruby>
      </w:r>
    </w:p>
    <w:p w:rsidR="0024048F" w:rsidRPr="00D44188" w:rsidRDefault="000E48AA" w:rsidP="003E5638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については、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をせずに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拡大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かいしゃく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解釈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するなどして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しゅし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趣旨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そこ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損なう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ことなく、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事案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ごとに、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以下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ようそ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要素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こうりょ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考慮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そうごうてき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総合的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きゃくかんてき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客観的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である。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当たる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ていねい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丁寧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え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得る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よう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つと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努める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ものとする。</w:t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には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ぜんじゅつ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前述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のとおり、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そうほう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双方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が、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　たが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お互い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あいて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相手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たちば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立場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そんちょう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尊重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しながら、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けんせつてき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建設的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たいわ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対話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つう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通じて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そうご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相互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図り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だいたい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代替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措置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せんたく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選択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ふく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含めた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柔軟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48AA" w:rsidRPr="000E48AA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</w:t>
            </w:r>
          </w:rt>
          <w:rubyBase>
            <w:r w:rsidR="000E48AA">
              <w:rPr>
                <w:rFonts w:ascii="ＭＳ 明朝" w:eastAsia="ＭＳ 明朝" w:hAnsi="ＭＳ 明朝"/>
                <w:sz w:val="24"/>
                <w:szCs w:val="24"/>
              </w:rPr>
              <w:t>求められる</w:t>
            </w:r>
          </w:rubyBase>
        </w:ruby>
      </w:r>
      <w:r w:rsidR="003E5638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3E5638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えいきょう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影響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程度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じぎょう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事業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目的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そこ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損なう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か）</w:t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じつげん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実現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かのうせい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可能性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程度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ぶつりてき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物理的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ぎじゅつてき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技術的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せいやく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制約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じんてき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人的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たいせいじょう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体制上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せいやく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制約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ひよう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費用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程度</w:t>
            </w:r>
          </w:rubyBase>
        </w:ruby>
      </w:r>
    </w:p>
    <w:p w:rsidR="00D7155F" w:rsidRPr="00D44188" w:rsidRDefault="00D7155F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6F72E2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第６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AC4432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</w:p>
    <w:p w:rsidR="0024048F" w:rsidRPr="00D44188" w:rsidRDefault="006F72E2" w:rsidP="00D7155F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第４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しめ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示した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とおり、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ばめん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場面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こと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異なり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多様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かつ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こべつせい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個別性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たか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高い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ものであることから、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そつう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疎通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はか　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図りながら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がある。</w:t>
      </w:r>
    </w:p>
    <w:p w:rsidR="0024048F" w:rsidRPr="00D44188" w:rsidRDefault="0024048F" w:rsidP="001E7D2A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なお、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としては、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のようなものがあるが、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だい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第５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しめ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示した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そんざい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存在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しないことを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ぜんてい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前提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としていること、ま</w:t>
      </w:r>
      <w:r w:rsidRPr="006F72E2">
        <w:rPr>
          <w:rFonts w:ascii="ＭＳ 明朝" w:eastAsia="ＭＳ 明朝" w:hAnsi="ＭＳ 明朝" w:hint="eastAsia"/>
          <w:sz w:val="24"/>
          <w:szCs w:val="24"/>
        </w:rPr>
        <w:t>た、これらはあくまでも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れいじ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例示</w:t>
            </w:r>
          </w:rubyBase>
        </w:ruby>
      </w:r>
      <w:r w:rsidRPr="006F72E2">
        <w:rPr>
          <w:rFonts w:ascii="ＭＳ 明朝" w:eastAsia="ＭＳ 明朝" w:hAnsi="ＭＳ 明朝" w:hint="eastAsia"/>
          <w:sz w:val="24"/>
          <w:szCs w:val="24"/>
        </w:rPr>
        <w:t>であり、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かなら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必ず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1E7D2A" w:rsidRPr="006F72E2">
        <w:rPr>
          <w:rFonts w:ascii="ＭＳ 明朝" w:eastAsia="ＭＳ 明朝" w:hAnsi="ＭＳ 明朝" w:hint="eastAsia"/>
          <w:sz w:val="24"/>
          <w:szCs w:val="24"/>
        </w:rPr>
        <w:t>するものではないこと、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記載</w:t>
            </w:r>
          </w:rubyBase>
        </w:ruby>
      </w:r>
      <w:r w:rsidR="001E7D2A" w:rsidRPr="006F72E2">
        <w:rPr>
          <w:rFonts w:ascii="ＭＳ 明朝" w:eastAsia="ＭＳ 明朝" w:hAnsi="ＭＳ 明朝" w:hint="eastAsia"/>
          <w:sz w:val="24"/>
          <w:szCs w:val="24"/>
        </w:rPr>
        <w:t>されている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いがい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以外</w:t>
            </w:r>
          </w:rubyBase>
        </w:ruby>
      </w:r>
      <w:r w:rsidR="001E7D2A" w:rsidRPr="006F72E2">
        <w:rPr>
          <w:rFonts w:ascii="ＭＳ 明朝" w:eastAsia="ＭＳ 明朝" w:hAnsi="ＭＳ 明朝" w:hint="eastAsia"/>
          <w:sz w:val="24"/>
          <w:szCs w:val="24"/>
        </w:rPr>
        <w:t>であっても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1E7D2A" w:rsidRPr="006F72E2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="001E7D2A" w:rsidRPr="006F72E2">
        <w:rPr>
          <w:rFonts w:ascii="ＭＳ 明朝" w:eastAsia="ＭＳ 明朝" w:hAnsi="ＭＳ 明朝" w:hint="eastAsia"/>
          <w:sz w:val="24"/>
          <w:szCs w:val="24"/>
        </w:rPr>
        <w:t>するものがある</w:t>
      </w:r>
      <w:r w:rsidRPr="006F72E2">
        <w:rPr>
          <w:rFonts w:ascii="ＭＳ 明朝" w:eastAsia="ＭＳ 明朝" w:hAnsi="ＭＳ 明朝" w:hint="eastAsia"/>
          <w:sz w:val="24"/>
          <w:szCs w:val="24"/>
        </w:rPr>
        <w:t>ことに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Pr="006F72E2">
        <w:rPr>
          <w:rFonts w:ascii="ＭＳ 明朝" w:eastAsia="ＭＳ 明朝" w:hAnsi="ＭＳ 明朝" w:hint="eastAsia"/>
          <w:sz w:val="24"/>
          <w:szCs w:val="24"/>
        </w:rPr>
        <w:t>する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6F72E2">
        <w:rPr>
          <w:rFonts w:ascii="ＭＳ 明朝" w:eastAsia="ＭＳ 明朝" w:hAnsi="ＭＳ 明朝" w:hint="eastAsia"/>
          <w:sz w:val="24"/>
          <w:szCs w:val="24"/>
        </w:rPr>
        <w:t>がある。</w:t>
      </w:r>
    </w:p>
    <w:p w:rsidR="001E7D2A" w:rsidRPr="00D44188" w:rsidRDefault="001E7D2A" w:rsidP="001E7D2A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当</w:t>
            </w:r>
          </w:rubyBase>
        </w:ruby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たり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得</w:t>
            </w:r>
          </w:rubyBase>
        </w:ruby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ぶつりてき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物理的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だんさ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段差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くるまいす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車椅子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りようしゃ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キャスター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あ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上げ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ほじょ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補助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をする、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けいたい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携帯</w:t>
            </w:r>
          </w:rubyBase>
        </w:ruby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スロープ</w:t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わた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渡す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などする。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はいか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配架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たな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たか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高い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ところ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お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置かれた</w:t>
            </w:r>
          </w:rubyBase>
        </w:ruby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パンフレット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と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取って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わた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渡す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パンフレット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位置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わ　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分かりやすく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つた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伝える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○目的の場所までの案内の際に、障がい者の歩行速度に合わせた速度で歩いたり、前後・左右・距離の位置取りについて、障がい者の希望を聞いたりする。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により、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ひんぱん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頻繁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りせき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離席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かいじょう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会場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ざせき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座席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いち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位置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とびら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扉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ふきん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付近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にする。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ひろう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疲労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かん　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感じやすい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別室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きゅうけい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休憩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申出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別室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ある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じじょう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事情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窓口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ちか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近く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ながいす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長椅子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いどう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移動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させて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りんじ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臨時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きゅうけい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休憩</w:t>
            </w:r>
          </w:rubyBase>
        </w:ruby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スペース</w:t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もう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設ける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ふずいい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不随意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うんどう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運動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により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しょるい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書類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押さえる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むずか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難しい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しょるい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書類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お　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押さえたり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バインダー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こてい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固定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きぐ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器具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てい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提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したりする。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○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さいがい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災害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事故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発生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した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かんない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館内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ほうそう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放送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ひなん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避難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きんきゅう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緊急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きく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聞く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むずか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難しい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ちょうかくしょう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聴覚障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てが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手書き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6F72E2" w:rsidRPr="00D44188">
        <w:rPr>
          <w:rFonts w:ascii="ＭＳ 明朝" w:eastAsia="ＭＳ 明朝" w:hAnsi="ＭＳ 明朝" w:hint="eastAsia"/>
          <w:sz w:val="24"/>
          <w:szCs w:val="24"/>
        </w:rPr>
        <w:t>ボード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もち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用いて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わ　　　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分かりやすく</w:t>
            </w:r>
          </w:rubyBase>
        </w:ruby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案内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>ゆうどう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誘導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6F72E2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72E2" w:rsidRPr="006F72E2">
              <w:rPr>
                <w:rFonts w:ascii="ＭＳ 明朝" w:eastAsia="ＭＳ 明朝" w:hAnsi="ＭＳ 明朝"/>
                <w:sz w:val="12"/>
                <w:szCs w:val="24"/>
              </w:rPr>
              <w:t xml:space="preserve">はか　</w:t>
            </w:r>
          </w:rt>
          <w:rubyBase>
            <w:r w:rsidR="006F72E2">
              <w:rPr>
                <w:rFonts w:ascii="ＭＳ 明朝" w:eastAsia="ＭＳ 明朝" w:hAnsi="ＭＳ 明朝"/>
                <w:sz w:val="24"/>
                <w:szCs w:val="24"/>
              </w:rPr>
              <w:t>図る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3B36C2" w:rsidRPr="00D44188" w:rsidRDefault="003B36C2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イベント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かいじょう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会場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において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ちてきしょう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知的障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B35B90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ある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こ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子ども</w:t>
            </w:r>
          </w:rubyBase>
        </w:ruby>
      </w:r>
      <w:r w:rsidR="00B35B90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発声</w:t>
            </w:r>
          </w:rubyBase>
        </w:ruby>
      </w:r>
      <w:r w:rsidR="00B35B90" w:rsidRPr="00D44188">
        <w:rPr>
          <w:rFonts w:ascii="ＭＳ 明朝" w:eastAsia="ＭＳ 明朝" w:hAnsi="ＭＳ 明朝" w:hint="eastAsia"/>
          <w:sz w:val="24"/>
          <w:szCs w:val="24"/>
        </w:rPr>
        <w:t>やこだわりのある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こうどう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行動</w:t>
            </w:r>
          </w:rubyBase>
        </w:ruby>
      </w:r>
      <w:r w:rsidR="00B35B90" w:rsidRPr="00D44188">
        <w:rPr>
          <w:rFonts w:ascii="ＭＳ 明朝" w:eastAsia="ＭＳ 明朝" w:hAnsi="ＭＳ 明朝" w:hint="eastAsia"/>
          <w:sz w:val="24"/>
          <w:szCs w:val="24"/>
        </w:rPr>
        <w:t>をしてしまう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B35B90"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ほごしゃ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保護者</w:t>
            </w:r>
          </w:rubyBase>
        </w:ruby>
      </w:r>
      <w:r w:rsidR="00B35B90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こども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子ども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5F6634">
        <w:rPr>
          <w:rFonts w:ascii="ＭＳ 明朝" w:eastAsia="ＭＳ 明朝" w:hAnsi="ＭＳ 明朝"/>
          <w:sz w:val="24"/>
          <w:szCs w:val="24"/>
        </w:rPr>
        <w:t>コミュニケーション</w:t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について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き　と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聞き取った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　つ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落ち着かない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ようす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様子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のときは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こしつ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個室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ゆうどう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誘導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3B36C2" w:rsidRPr="00D44188" w:rsidRDefault="003B36C2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しかくしょう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視覚障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トイレ</w:t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こしつ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個室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案内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するよう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もと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求め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もと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求め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おう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トイレ</w:t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こしつ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個室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案内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する。その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どうせい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同性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きぼう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希望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どうせい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同性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案内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当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たり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得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しゅとく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取得</w:t>
            </w:r>
          </w:rubyBase>
        </w:ruby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および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そつう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疎通</w:t>
            </w:r>
          </w:rubyBase>
        </w:ruby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へ</w:t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ひつだん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筆談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よ　あ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読み上げ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しゅわ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手話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点字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かくだい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拡大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もじ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文字</w:t>
            </w:r>
          </w:rubyBase>
        </w:ruby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しょっかく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触覚</w:t>
            </w:r>
          </w:rubyBase>
        </w:ruby>
      </w:r>
      <w:r w:rsidR="003B36C2" w:rsidRPr="00D44188">
        <w:rPr>
          <w:rFonts w:ascii="ＭＳ 明朝" w:eastAsia="ＭＳ 明朝" w:hAnsi="ＭＳ 明朝" w:hint="eastAsia"/>
          <w:sz w:val="24"/>
          <w:szCs w:val="24"/>
        </w:rPr>
        <w:t>による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でんたつ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伝達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コミュニケーション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もち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用いる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資料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点字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拡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だいもじ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大文字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さくせい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作成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おのおの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各々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ばいたいかん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媒体間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ページ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ばんごう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こと　　う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異なり得る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して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しよう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使用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3B36C2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しかくしょう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視覚障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資料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事前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そうふ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送付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よ　あ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読み上げ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ソフト</w:t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できるよう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電子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データ</w:t>
      </w: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テキスト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けいしき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形式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）で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そつう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疎通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ふとくい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不得意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絵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カード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活用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して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意思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ちゅうしゃじょう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駐車場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などで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つうじょう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通常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こうとう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口頭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あんない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案内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かみ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メモ</w:t>
      </w:r>
      <w:r w:rsidRPr="00D44188">
        <w:rPr>
          <w:rFonts w:ascii="ＭＳ 明朝" w:eastAsia="ＭＳ 明朝" w:hAnsi="ＭＳ 明朝" w:hint="eastAsia"/>
          <w:sz w:val="24"/>
          <w:szCs w:val="24"/>
        </w:rPr>
        <w:t>をして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わた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渡す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5F6634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しょるい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書類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いらい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依頼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きにゅう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記入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め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まえ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しめ　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示したり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わ　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分かりやすい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きじゅつ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記述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でんたつ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伝達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したりする。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いらい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依頼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だいどく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代読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だいひつ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代筆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といった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比喩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ひょうげん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表現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にがて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苦手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比喩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あんゆ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暗喩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にじゅう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二重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ひてい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否定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ひょうげん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表現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もち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用いず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7D65A6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もう　で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申し出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に、ゆっくり、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ていねい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丁寧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繰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り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かえ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返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し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されたことを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しながら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おうたい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応対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する。また、なじみのない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がいらいご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外来語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さ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避ける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かんすうじ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漢数字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もち　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用いない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じこく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時刻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　　じかん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２４時間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ひょうき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表記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ではなく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ごぜん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午前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ごご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午後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ひょうき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表記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するなどの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ねんとう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念頭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置いた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メモ</w:t>
      </w:r>
      <w:r w:rsidRPr="00D44188">
        <w:rPr>
          <w:rFonts w:ascii="ＭＳ 明朝" w:eastAsia="ＭＳ 明朝" w:hAnsi="ＭＳ 明朝" w:hint="eastAsia"/>
          <w:sz w:val="24"/>
          <w:szCs w:val="24"/>
        </w:rPr>
        <w:t>を、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てきじ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適時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わた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渡す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7D65A6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しんこう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進行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しりょう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資料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見ながら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き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聞く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しかく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視覚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ちょうかく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聴覚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ちてきしょう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知的障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、ゆっくり、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ていねい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丁寧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しんこう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進行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こころ　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心がける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しんこう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進行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当たって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いいん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しゅっせきしゃ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出席者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合った</w:t>
            </w:r>
          </w:rubyBase>
        </w:ruby>
      </w:r>
      <w:r w:rsidR="005F6634" w:rsidRPr="00D44188">
        <w:rPr>
          <w:rFonts w:ascii="ＭＳ 明朝" w:eastAsia="ＭＳ 明朝" w:hAnsi="ＭＳ 明朝" w:hint="eastAsia"/>
          <w:sz w:val="24"/>
          <w:szCs w:val="24"/>
        </w:rPr>
        <w:t>サポート</w:t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可能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65A6" w:rsidRPr="00D44188" w:rsidRDefault="007D65A6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AC4432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（ルール・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かんこう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慣行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柔軟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じゅんばん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順番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ま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待つ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にがて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苦手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しゅうい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周囲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え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得た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てつづ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手続き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じゅん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い　か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入れ替える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た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立って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れつ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なら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並んで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じゅんばん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順番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ま　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待って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いる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しゅうい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周囲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え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得た</w:t>
            </w:r>
          </w:rubyBase>
        </w:ruby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で、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じゅんばん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順番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 xml:space="preserve">く　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来る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まで</w:t>
      </w:r>
      <w:r w:rsidR="005F6634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634" w:rsidRPr="005F6634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5F6634">
              <w:rPr>
                <w:rFonts w:ascii="ＭＳ 明朝" w:eastAsia="ＭＳ 明朝" w:hAnsi="ＭＳ 明朝"/>
                <w:sz w:val="24"/>
                <w:szCs w:val="24"/>
              </w:rPr>
              <w:t>別室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せき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用意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8A5450" w:rsidRPr="00D44188">
        <w:rPr>
          <w:rFonts w:ascii="ＭＳ 明朝" w:eastAsia="ＭＳ 明朝" w:hAnsi="ＭＳ 明朝" w:hint="eastAsia"/>
          <w:sz w:val="24"/>
          <w:szCs w:val="24"/>
        </w:rPr>
        <w:t>スクリーン</w:t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しゅわつう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手話通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やくしゃ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訳者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ばんしょ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板書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がよく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見える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ように、</w:t>
      </w:r>
      <w:r w:rsidR="008A5450" w:rsidRPr="00D44188">
        <w:rPr>
          <w:rFonts w:ascii="ＭＳ 明朝" w:eastAsia="ＭＳ 明朝" w:hAnsi="ＭＳ 明朝" w:hint="eastAsia"/>
          <w:sz w:val="24"/>
          <w:szCs w:val="24"/>
        </w:rPr>
        <w:t>スクリーン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ちか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近い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せき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しゃりょう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車両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じょうこう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乗降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施設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でいりぐち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出入口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ちか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近い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へ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へんこう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変更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7D65A6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ちょうしゃ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庁舎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しきちない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敷地内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ちゅうしゃじょう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駐車場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らいちょう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来庁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たすう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多数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みこ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見込まれる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つうじょう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通常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せんよう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専用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とされていない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くかく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区画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せんよう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専用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くかく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区画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3C59D4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他人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せっしょく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接触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おおにんずう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多人数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なか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にいることによる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きんちょう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緊張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により、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ほっさ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発作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とうがいしょう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当該障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うえ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施設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おう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応じて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べっしつ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別室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じゅんび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準備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24048F" w:rsidRPr="00D44188" w:rsidRDefault="0024048F" w:rsidP="003C59D4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ひこうひょう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非公表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みこうひょう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未公表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あつか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扱う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会議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かんり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管理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かか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係る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たんぽ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担保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え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得られる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ぜんてい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前提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いいん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委員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しゅっせきしゃ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出席者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えんじょ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援助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どうせき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同席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みと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認める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3C59D4" w:rsidRPr="00D44188" w:rsidRDefault="003C59D4" w:rsidP="0024048F">
      <w:pPr>
        <w:rPr>
          <w:rFonts w:ascii="ＭＳ 明朝" w:eastAsia="ＭＳ 明朝" w:hAnsi="ＭＳ 明朝"/>
          <w:sz w:val="24"/>
          <w:szCs w:val="24"/>
        </w:rPr>
      </w:pPr>
    </w:p>
    <w:p w:rsidR="003C59D4" w:rsidRPr="00D44188" w:rsidRDefault="003C59D4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また、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義務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違反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すると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しないと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としては、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つぎ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のようなものがある。なお、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記載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されている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はあくまでも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れいじ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例示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であり、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義務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違反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するか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いな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かについては、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じあん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事案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ごとに、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ぜんじゅつ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前述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ふ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踏まえて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判断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であることに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留意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する。</w:t>
      </w:r>
    </w:p>
    <w:p w:rsidR="003C59D4" w:rsidRPr="00D44188" w:rsidRDefault="003C59D4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</w:p>
    <w:p w:rsidR="003C59D4" w:rsidRPr="00D44188" w:rsidRDefault="003C59D4" w:rsidP="003C59D4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義務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いはん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違反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該当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すると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3C59D4" w:rsidRPr="00D44188" w:rsidRDefault="003C59D4" w:rsidP="003C59D4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しけん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試験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ひっき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筆記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なため</w:t>
      </w:r>
      <w:r w:rsidR="008A5450" w:rsidRPr="00D44188">
        <w:rPr>
          <w:rFonts w:ascii="ＭＳ 明朝" w:eastAsia="ＭＳ 明朝" w:hAnsi="ＭＳ 明朝" w:hint="eastAsia"/>
          <w:sz w:val="24"/>
          <w:szCs w:val="24"/>
        </w:rPr>
        <w:t>デジタル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きき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機器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しよう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使用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もと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求める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申出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　あった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8A5450" w:rsidRPr="00D44188">
        <w:rPr>
          <w:rFonts w:ascii="ＭＳ 明朝" w:eastAsia="ＭＳ 明朝" w:hAnsi="ＭＳ 明朝" w:hint="eastAsia"/>
          <w:sz w:val="24"/>
          <w:szCs w:val="24"/>
        </w:rPr>
        <w:t>デジタル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きき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機器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もちこ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持込み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みと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認めた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ぜんれい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前例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がないことを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ちょうせい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調整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ことなく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3C59D4" w:rsidRPr="00D44188" w:rsidRDefault="003C59D4" w:rsidP="003C59D4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　　　　　　かい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イベント会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じょうない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いどう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移動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さいして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際して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支援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もと　　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求める</w:t>
            </w:r>
          </w:rubyBase>
        </w:ruby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申出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に、「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なに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何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かあったら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 xml:space="preserve">こま　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困る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」という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ちゅうしょうてき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抽象的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8A5450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50" w:rsidRPr="008A5450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8A5450">
              <w:rPr>
                <w:rFonts w:ascii="ＭＳ 明朝" w:eastAsia="ＭＳ 明朝" w:hAnsi="ＭＳ 明朝"/>
                <w:sz w:val="24"/>
                <w:szCs w:val="24"/>
              </w:rPr>
              <w:t>支援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かのうせい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可能性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せ</w:t>
      </w: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ず、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しえん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支援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3C59D4" w:rsidRPr="00D44188" w:rsidRDefault="00185B1D" w:rsidP="003C59D4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りよう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利用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いがい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以外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により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かくしゅ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各種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おこな　　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行える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よう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求められた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　　　　　　　　　じょう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マニュアル上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当該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りようしゃ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利用者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による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のみで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可能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とすることとされていることを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="00CA2353" w:rsidRPr="00D44188">
        <w:rPr>
          <w:rFonts w:ascii="ＭＳ 明朝" w:eastAsia="ＭＳ 明朝" w:hAnsi="ＭＳ 明朝" w:hint="eastAsia"/>
          <w:sz w:val="24"/>
          <w:szCs w:val="24"/>
        </w:rPr>
        <w:t>メール</w:t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="00CA2353" w:rsidRPr="00D44188">
        <w:rPr>
          <w:rFonts w:ascii="ＭＳ 明朝" w:eastAsia="ＭＳ 明朝" w:hAnsi="ＭＳ 明朝" w:hint="eastAsia"/>
          <w:sz w:val="24"/>
          <w:szCs w:val="24"/>
        </w:rPr>
        <w:t>リレーサービス</w:t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かい　　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介した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だいたい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代替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措置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せずに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="003C59D4" w:rsidRPr="00D44188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3C59D4" w:rsidRPr="00D44188" w:rsidRDefault="003C59D4" w:rsidP="003C59D4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かいじょ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介助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とする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こうざ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講座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じゅこう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受講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あ　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当たり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介助者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どうせき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同席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もと　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求める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申出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当該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こうざ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講座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じゅこうしゃ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受講者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のみの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さんか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参加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 w:rsidRPr="00D44188">
        <w:rPr>
          <w:rFonts w:ascii="ＭＳ 明朝" w:eastAsia="ＭＳ 明朝" w:hAnsi="ＭＳ 明朝" w:hint="eastAsia"/>
          <w:sz w:val="24"/>
          <w:szCs w:val="24"/>
        </w:rPr>
        <w:t>ルール</w:t>
      </w:r>
      <w:r w:rsidRPr="00D44188">
        <w:rPr>
          <w:rFonts w:ascii="ＭＳ 明朝" w:eastAsia="ＭＳ 明朝" w:hAnsi="ＭＳ 明朝" w:hint="eastAsia"/>
          <w:sz w:val="24"/>
          <w:szCs w:val="24"/>
        </w:rPr>
        <w:t>としていることを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じゅこうしゃ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受講者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である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こべつ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個別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じじょう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事情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こうざ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講座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実施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等を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することなく、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いちりつ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一律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かいじょしゃ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介助者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どうせき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同席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3C59D4" w:rsidRPr="00D44188" w:rsidRDefault="003C59D4" w:rsidP="003C59D4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じゆうせき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自由席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かいさい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開催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よてい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予定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している</w:t>
      </w:r>
      <w:r w:rsidR="00CA2353" w:rsidRPr="00D44188">
        <w:rPr>
          <w:rFonts w:ascii="ＭＳ 明朝" w:eastAsia="ＭＳ 明朝" w:hAnsi="ＭＳ 明朝" w:hint="eastAsia"/>
          <w:sz w:val="24"/>
          <w:szCs w:val="24"/>
        </w:rPr>
        <w:t>セミナー</w:t>
      </w:r>
      <w:r w:rsidRPr="00D44188">
        <w:rPr>
          <w:rFonts w:ascii="ＭＳ 明朝" w:eastAsia="ＭＳ 明朝" w:hAnsi="ＭＳ 明朝" w:hint="eastAsia"/>
          <w:sz w:val="24"/>
          <w:szCs w:val="24"/>
        </w:rPr>
        <w:t>において、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じゃくし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弱視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CA2353" w:rsidRPr="00D44188">
        <w:rPr>
          <w:rFonts w:ascii="ＭＳ 明朝" w:eastAsia="ＭＳ 明朝" w:hAnsi="ＭＳ 明朝" w:hint="eastAsia"/>
          <w:sz w:val="24"/>
          <w:szCs w:val="24"/>
        </w:rPr>
        <w:t>スクリーン</w:t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ばんしょ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板書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がよく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見える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せき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席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での</w:t>
      </w:r>
      <w:r w:rsidR="00CA2353" w:rsidRPr="00D44188">
        <w:rPr>
          <w:rFonts w:ascii="ＭＳ 明朝" w:eastAsia="ＭＳ 明朝" w:hAnsi="ＭＳ 明朝" w:hint="eastAsia"/>
          <w:sz w:val="24"/>
          <w:szCs w:val="24"/>
        </w:rPr>
        <w:t>セミナー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じゅこう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受講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きぼう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希望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もうしで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申出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があった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事前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ざせき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座席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などの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検討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せずに「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とくべつ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特別</w:t>
            </w:r>
          </w:rubyBase>
        </w:ruby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あつか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扱い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はできない」という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CA2353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353" w:rsidRPr="00CA2353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CA2353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</w:t>
      </w:r>
    </w:p>
    <w:p w:rsidR="003C59D4" w:rsidRPr="00D44188" w:rsidRDefault="003C59D4" w:rsidP="003C59D4">
      <w:pPr>
        <w:ind w:left="282" w:hangingChars="103" w:hanging="282"/>
        <w:rPr>
          <w:rFonts w:ascii="ＭＳ 明朝" w:eastAsia="ＭＳ 明朝" w:hAnsi="ＭＳ 明朝"/>
          <w:sz w:val="24"/>
          <w:szCs w:val="24"/>
        </w:rPr>
      </w:pPr>
    </w:p>
    <w:p w:rsidR="003C59D4" w:rsidRPr="00D44188" w:rsidRDefault="003C59D4" w:rsidP="003C59D4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合理的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義務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しないと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かんが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考えられる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3C59D4" w:rsidRPr="00D44188" w:rsidRDefault="003C59D4" w:rsidP="003C59D4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事務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いっかん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一環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として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おこな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行って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いない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業務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求められた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に、その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とされる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範囲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ほんらい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本来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ぎょうむ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業務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ふずい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付随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するものに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かぎ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限られる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3C59D4" w:rsidRPr="00D44188" w:rsidRDefault="003C59D4" w:rsidP="003C59D4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ちゅうせん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抽選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もうしこ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申込み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となっている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こうざ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講座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さんか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参加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ちゅうせん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抽選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もうしこ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申込み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てつづき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手続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おこな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行う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ことが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であることを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理由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こうざ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講座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さんか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参加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事前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かくほ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確保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してお</w:t>
      </w: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くよう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もと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求められた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とうがい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当該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ことわ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でない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ひかく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比較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において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どうとう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同等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きかい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機会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提供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ためのものであることの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3C59D4" w:rsidRPr="00D44188" w:rsidRDefault="003C59D4" w:rsidP="003C59D4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〇</w:t>
      </w:r>
      <w:r w:rsidR="008F3097" w:rsidRPr="00D44188">
        <w:rPr>
          <w:rFonts w:ascii="ＭＳ 明朝" w:eastAsia="ＭＳ 明朝" w:hAnsi="ＭＳ 明朝" w:hint="eastAsia"/>
          <w:sz w:val="24"/>
          <w:szCs w:val="24"/>
        </w:rPr>
        <w:t>イベント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とうじつ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当日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しかくしょう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視覚障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職員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たい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対し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F3097" w:rsidRPr="00D44188">
        <w:rPr>
          <w:rFonts w:ascii="ＭＳ 明朝" w:eastAsia="ＭＳ 明朝" w:hAnsi="ＭＳ 明朝" w:hint="eastAsia"/>
          <w:sz w:val="24"/>
          <w:szCs w:val="24"/>
        </w:rPr>
        <w:t>イベント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会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じょうない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つそ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付き添って</w:t>
            </w:r>
          </w:rubyBase>
        </w:ruby>
      </w:r>
      <w:r w:rsidR="008F3097" w:rsidRPr="00D44188">
        <w:rPr>
          <w:rFonts w:ascii="ＭＳ 明朝" w:eastAsia="ＭＳ 明朝" w:hAnsi="ＭＳ 明朝" w:hint="eastAsia"/>
          <w:sz w:val="24"/>
          <w:szCs w:val="24"/>
        </w:rPr>
        <w:t>ブース</w:t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まわ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回って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ほしい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むね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旨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たの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頼まれた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こんざつ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混雑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であり、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できる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じんいん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人員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がいないことから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ことわ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断る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こと。（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過重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じんてき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人的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たいせいじょう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体制上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せいやく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制約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かんてん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観点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</w:p>
    <w:p w:rsidR="003C59D4" w:rsidRPr="00D44188" w:rsidRDefault="003C59D4" w:rsidP="003C59D4">
      <w:pPr>
        <w:ind w:left="274" w:hangingChars="100" w:hanging="274"/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8F3097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さんこう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参考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 xml:space="preserve"> ： 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がいごとの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="0024048F" w:rsidRPr="00D44188"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「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し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知り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とも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い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生きる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」（あい</w:t>
      </w:r>
      <w:r w:rsidR="008F3097" w:rsidRPr="00D44188">
        <w:rPr>
          <w:rFonts w:ascii="ＭＳ 明朝" w:eastAsia="ＭＳ 明朝" w:hAnsi="ＭＳ 明朝" w:hint="eastAsia"/>
          <w:sz w:val="24"/>
          <w:szCs w:val="24"/>
        </w:rPr>
        <w:t>サポーター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研修</w:t>
            </w:r>
          </w:rubyBase>
        </w:ruby>
      </w:r>
      <w:r w:rsidR="008F3097" w:rsidRPr="00D44188">
        <w:rPr>
          <w:rFonts w:ascii="ＭＳ 明朝" w:eastAsia="ＭＳ 明朝" w:hAnsi="ＭＳ 明朝" w:hint="eastAsia"/>
          <w:sz w:val="24"/>
          <w:szCs w:val="24"/>
        </w:rPr>
        <w:t>テキスト</w:t>
      </w:r>
      <w:r w:rsidRPr="00D44188">
        <w:rPr>
          <w:rFonts w:ascii="ＭＳ 明朝" w:eastAsia="ＭＳ 明朝" w:hAnsi="ＭＳ 明朝" w:hint="eastAsia"/>
          <w:sz w:val="24"/>
          <w:szCs w:val="24"/>
        </w:rPr>
        <w:t>）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さんしょう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参照</w:t>
            </w:r>
          </w:rubyBase>
        </w:ruby>
      </w:r>
    </w:p>
    <w:p w:rsidR="0024048F" w:rsidRPr="00D44188" w:rsidRDefault="008F3097" w:rsidP="002404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（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【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しかくしょう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視覚障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）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】</w:t>
            </w:r>
          </w:rubyBase>
        </w:ruby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8F3097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なん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何ら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げんいん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原因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視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がいがあることにより、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まった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全く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み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見えない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み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見えづらい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とがあります。</w:t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8F3097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はく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白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杖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しようしゃ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使用者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み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見かけた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とき、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こま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困って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いるように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見えたら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こえ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をかけましょう。また、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こえ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をかけるときは、できるだけ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ぜんぽう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前方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はな　　　　　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話しかけましょう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「こちら、あちら、これ、それ」などの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しじご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指示語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や、「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あか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赤い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かんばん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看板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」など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しかく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視覚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あらわ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表す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ことば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つか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使わず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、「</w:t>
      </w:r>
      <w:r w:rsidR="008F3097" w:rsidRPr="00D44188">
        <w:rPr>
          <w:rFonts w:ascii="ＭＳ 明朝" w:eastAsia="ＭＳ 明朝" w:hAnsi="ＭＳ 明朝" w:hint="eastAsia"/>
          <w:sz w:val="24"/>
          <w:szCs w:val="24"/>
        </w:rPr>
        <w:t>３０センチ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みぎ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右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」「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とけい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時計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　じ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３時</w:t>
            </w:r>
          </w:rubyBase>
        </w:ruby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ほうこう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方向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」など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せつめい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説明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しましょう。</w:t>
      </w:r>
    </w:p>
    <w:p w:rsidR="003C59D4" w:rsidRDefault="003C59D4" w:rsidP="0024048F">
      <w:pPr>
        <w:rPr>
          <w:rFonts w:ascii="ＭＳ 明朝" w:eastAsia="ＭＳ 明朝" w:hAnsi="ＭＳ 明朝"/>
          <w:sz w:val="24"/>
          <w:szCs w:val="24"/>
        </w:rPr>
      </w:pPr>
    </w:p>
    <w:p w:rsidR="008F3097" w:rsidRDefault="008F3097" w:rsidP="0024048F">
      <w:pPr>
        <w:rPr>
          <w:rFonts w:ascii="ＭＳ 明朝" w:eastAsia="ＭＳ 明朝" w:hAnsi="ＭＳ 明朝"/>
          <w:sz w:val="24"/>
          <w:szCs w:val="24"/>
        </w:rPr>
      </w:pPr>
    </w:p>
    <w:p w:rsidR="008F3097" w:rsidRPr="00D44188" w:rsidRDefault="008F3097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ちょうかく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聴覚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・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げんごしょう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言語障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）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】</w:t>
            </w:r>
          </w:rubyBase>
        </w:ruby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8F3097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3C59D4" w:rsidRPr="00D44188" w:rsidRDefault="008F3097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ちょうかくしょう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聴覚障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おと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まった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全く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き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聞こえない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き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聞こえにくい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があります。また、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せんてんせい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先天性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のものと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じこ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事故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びょうき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病気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とちゅう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途中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 xml:space="preserve">き　　　　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聞こえなく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ちゅうとしっちょう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中途失聴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があります。</w:t>
      </w:r>
    </w:p>
    <w:p w:rsidR="0024048F" w:rsidRPr="00D44188" w:rsidRDefault="008F3097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げんごしょう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言語障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ことば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適切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ひょうげん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表現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しつごしょう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失語症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げん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ご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はっ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発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たつ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達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がいなど）と、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ことば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ししょう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支障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がなく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発声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だけが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きつおんしょう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吃音症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こうおんしょう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構音障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発声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3097" w:rsidRPr="008F3097">
              <w:rPr>
                <w:rFonts w:ascii="ＭＳ 明朝" w:eastAsia="ＭＳ 明朝" w:hAnsi="ＭＳ 明朝"/>
                <w:sz w:val="12"/>
                <w:szCs w:val="24"/>
              </w:rPr>
              <w:t>そうしつ</w:t>
            </w:r>
          </w:rt>
          <w:rubyBase>
            <w:r w:rsidR="008F3097">
              <w:rPr>
                <w:rFonts w:ascii="ＭＳ 明朝" w:eastAsia="ＭＳ 明朝" w:hAnsi="ＭＳ 明朝"/>
                <w:sz w:val="24"/>
                <w:szCs w:val="24"/>
              </w:rPr>
              <w:t>喪失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など）があります。</w:t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3C59D4">
      <w:pPr>
        <w:ind w:leftChars="116" w:left="283" w:firstLineChars="96"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かいわ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会話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適切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でないと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はなし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つた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伝える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ことができない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があるので、その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かいわ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会話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ひつだん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筆談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こうわ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口話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しゅわ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だいよう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代用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はっせい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発声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など）を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しましょう。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なんちょう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難聴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ちゅうとしっちょう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中途失聴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ようやく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要約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ひっき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筆記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のぞ　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望まれます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。また、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れんらく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連絡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手段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として、</w:t>
      </w:r>
      <w:r w:rsidRPr="00D44188">
        <w:rPr>
          <w:rFonts w:ascii="ＭＳ 明朝" w:eastAsia="ＭＳ 明朝" w:hAnsi="ＭＳ 明朝" w:hint="eastAsia"/>
          <w:sz w:val="24"/>
          <w:szCs w:val="24"/>
        </w:rPr>
        <w:t>ファクシミリ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電子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メール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活用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24048F" w:rsidRPr="00D44188" w:rsidRDefault="00A5033B" w:rsidP="003C59D4">
      <w:pPr>
        <w:ind w:firstLineChars="200" w:firstLine="5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つた　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伝わりにくい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があっても、あきらめず、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つた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伝える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どりょく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努力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をしましょう。</w:t>
      </w:r>
    </w:p>
    <w:p w:rsidR="0024048F" w:rsidRPr="00D44188" w:rsidRDefault="00A5033B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き　と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聞き取りにくい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があっても、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わ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分かった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ふりをせず、きちんと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確認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しましょう。</w:t>
      </w:r>
    </w:p>
    <w:p w:rsidR="003C59D4" w:rsidRPr="00D44188" w:rsidRDefault="003C59D4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もう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盲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ろう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）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】</w:t>
            </w:r>
          </w:rubyBase>
        </w:ruby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3C59D4">
      <w:pPr>
        <w:ind w:firstLineChars="200" w:firstLine="5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しかく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視覚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ちょうかく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聴覚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りょうほう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両方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がいがあることを「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もう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ろう」といいます。</w:t>
      </w:r>
    </w:p>
    <w:p w:rsidR="0024048F" w:rsidRPr="00D44188" w:rsidRDefault="00A5033B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まったく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全く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みえず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見えず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まった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全く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き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聞こえない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ぜんもう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全盲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ろう」、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まった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全く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見えず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すこ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少し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き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聞こえる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もう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盲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なんちょう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難聴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すこ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少し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見えて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まった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全く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き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聞こえない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じゃくし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弱視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ろ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う」、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すこ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少し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み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見えて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すこ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少し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き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聞こえる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じゃくし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弱視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なんちょう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難聴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」という、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おお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大きく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わ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分けて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４つの</w:t>
      </w:r>
      <w:r w:rsidRPr="00D44188">
        <w:rPr>
          <w:rFonts w:ascii="ＭＳ 明朝" w:eastAsia="ＭＳ 明朝" w:hAnsi="ＭＳ 明朝" w:hint="eastAsia"/>
          <w:sz w:val="24"/>
          <w:szCs w:val="24"/>
        </w:rPr>
        <w:t>タイプ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があります。</w:t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家族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まわ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周り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しえんしゃ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支援者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て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手のひら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もじ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文字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か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書いたり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しょくしゅわ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触手話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ゆび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指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てんじ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点字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など、それぞれにあった</w:t>
      </w:r>
      <w:r w:rsidRPr="00D44188">
        <w:rPr>
          <w:rFonts w:ascii="ＭＳ 明朝" w:eastAsia="ＭＳ 明朝" w:hAnsi="ＭＳ 明朝" w:hint="eastAsia"/>
          <w:sz w:val="24"/>
          <w:szCs w:val="24"/>
        </w:rPr>
        <w:t>コミュニケーション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生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t>み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だ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出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t>す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どりょく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努力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くふう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工夫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をしています。</w:t>
      </w:r>
    </w:p>
    <w:p w:rsidR="0024048F" w:rsidRPr="00D44188" w:rsidRDefault="00A5033B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はな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話しかける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ときには、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肩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にそっと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ふ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触れて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はな　　　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話しかけましょう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。いろいろ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しこう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試行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してその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にあった</w:t>
      </w:r>
      <w:r w:rsidRPr="00D44188">
        <w:rPr>
          <w:rFonts w:ascii="ＭＳ 明朝" w:eastAsia="ＭＳ 明朝" w:hAnsi="ＭＳ 明朝" w:hint="eastAsia"/>
          <w:sz w:val="24"/>
          <w:szCs w:val="24"/>
        </w:rPr>
        <w:t>コミュニケーション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み　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見つけましょう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3C59D4" w:rsidRPr="00D44188" w:rsidRDefault="003C59D4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肢体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ふじゆう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不自由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】</w:t>
      </w:r>
    </w:p>
    <w:p w:rsidR="0024048F" w:rsidRPr="00D44188" w:rsidRDefault="0024048F" w:rsidP="003C59D4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3C59D4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事故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などによる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てあし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そんしょう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損傷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あるいは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くび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首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けっかん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血管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そんしょう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損傷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う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受けたり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せんてんせい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先天性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しっかん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疾患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などによって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上肢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かし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下肢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にある</w:t>
      </w:r>
      <w:r w:rsidRPr="00D44188">
        <w:rPr>
          <w:rFonts w:ascii="ＭＳ 明朝" w:eastAsia="ＭＳ 明朝" w:hAnsi="ＭＳ 明朝" w:hint="eastAsia"/>
          <w:sz w:val="24"/>
          <w:szCs w:val="24"/>
        </w:rPr>
        <w:t>マヒ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けっそん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欠損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により、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日常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どうさ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動作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姿勢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いじ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維持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ふじゆう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不自由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になります。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びょうき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病気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事故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そんしょう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損傷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受けた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ことば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言葉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ふじゆう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不自由さ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きおくりょく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記憶力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ていかとう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低下等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ともな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伴う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こともあります。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こま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困って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いそうなときは、さりげなく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こえ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をかけ、どんな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てだす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手助け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たず　　　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尋ねましょう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のぞ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望まれる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ほうほう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たいせつ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大切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151DBB" w:rsidRPr="00D44188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ないぶしょう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内部障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がい】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がいけん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外見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からわかりにくく、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まわ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周り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されにくいため、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しんりてき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心理的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ストレ</w:t>
      </w: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ス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う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受けやすい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にあります。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ぞうき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臓器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だけでなく、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ぜんしん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全身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ていか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低下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しているため、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たいりょく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体力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ていか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低下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つか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疲れやすく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おも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重い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にもつ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荷物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も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持ったり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ちょうじかん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長時間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た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立って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いるなどの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しんたいてき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身体的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負担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ともな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伴う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こうどう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行動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せいげん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制限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されます。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しゅるい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種類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程度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様々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がいけん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外見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わ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分かりにくく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まわ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周り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されず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くる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苦しんで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がいることを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し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知りましょう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しゃない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車内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など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けいたい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携帯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電話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使用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ないぶしょう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内部障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がいのある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にとって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いのち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かか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関わる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ものであることから、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き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決められた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ルールやマナーを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まも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守った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こうどう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行動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をしましょう。</w:t>
      </w:r>
    </w:p>
    <w:p w:rsidR="00151DBB" w:rsidRPr="00D44188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じゅうしょう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重症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心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しんしょう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身障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）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】</w:t>
            </w:r>
          </w:rubyBase>
        </w:ruby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16" w:left="283" w:firstLineChars="96"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じゅうど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重度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しんたいしょう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身体障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じゅうど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重度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知的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がいなどが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ちょうふく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重複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もっと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最も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おも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重い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がいです。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じぶん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自分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日常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生活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おく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送る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じたく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自宅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かいご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介護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う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受けたり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せんもん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専門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施設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にゅうしょ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入所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したりして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生活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をしています。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の例)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くるま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いすや</w:t>
      </w:r>
      <w:r w:rsidRPr="00D44188">
        <w:rPr>
          <w:rFonts w:ascii="ＭＳ 明朝" w:eastAsia="ＭＳ 明朝" w:hAnsi="ＭＳ 明朝" w:hint="eastAsia"/>
          <w:sz w:val="24"/>
          <w:szCs w:val="24"/>
        </w:rPr>
        <w:t>ストレッチャー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いどう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移動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ひとで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人手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がいりそうなときには、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かいご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介護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かた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こえ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をかけてみましょう。</w:t>
      </w:r>
    </w:p>
    <w:p w:rsidR="00151DBB" w:rsidRPr="00A5033B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知的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がい】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16" w:left="283" w:firstLineChars="96"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はったつき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発達期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なん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何ら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げんいん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原因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知的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のうりょく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能力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年齢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そうおう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相応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はったつ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発達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していない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であること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およ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しゃかい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社会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生活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への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てきおう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適応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があることをいいます。</w:t>
      </w:r>
    </w:p>
    <w:p w:rsidR="0024048F" w:rsidRPr="00D44188" w:rsidRDefault="0024048F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「ことばを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つかう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使う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」「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きおく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記憶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する」「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ちゅうしょうてき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抽象的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なことを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かんが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考える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」などに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すこ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少し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じかん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がかかります。また、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しごと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仕事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てじゅん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手順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をすぐ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おぼ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覚える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ことや、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　　と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やり取り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すばや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素早く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こんなん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困難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場合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があります。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コミュニケーション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がうまく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と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取れない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ときは、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できるようにゆっくり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かんたん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簡単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ことば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言葉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はな　　　　　　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話しかけましょう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じょうきょう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状況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変化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じゅうなん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柔軟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できず、</w:t>
      </w:r>
      <w:r w:rsidRPr="00D44188">
        <w:rPr>
          <w:rFonts w:ascii="ＭＳ 明朝" w:eastAsia="ＭＳ 明朝" w:hAnsi="ＭＳ 明朝" w:hint="eastAsia"/>
          <w:sz w:val="24"/>
          <w:szCs w:val="24"/>
        </w:rPr>
        <w:t>パニック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こうどう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行動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起こる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時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　つ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落ち着ける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ばしょ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場所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ゆうどう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誘導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しましょう。</w:t>
      </w:r>
    </w:p>
    <w:p w:rsidR="00151DBB" w:rsidRPr="00D44188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はったつしょう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発達障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がい】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A5033B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よういく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養育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かんきょう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環境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ではなく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きのうしょう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機能障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がいによるもので、どんな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のうりょく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能力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がいがあるか、また、どのくらいの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ていど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程度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なのかは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によって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様々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まわ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周り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み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見て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されにくい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がいです。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24048F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「なぜできないのか」でなく、どうするとよいか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ちゅうしょうてき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抽象的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ひょうげん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表現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きょくりょく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極力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へ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減らし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みじか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短い</w:t>
            </w:r>
          </w:rubyBase>
        </w:ruby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ぶん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文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>じゅん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A5033B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5033B" w:rsidRPr="00A5033B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A5033B">
              <w:rPr>
                <w:rFonts w:ascii="ＭＳ 明朝" w:eastAsia="ＭＳ 明朝" w:hAnsi="ＭＳ 明朝"/>
                <w:sz w:val="24"/>
                <w:szCs w:val="24"/>
              </w:rPr>
              <w:t>追って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="00124ED9"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つた　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伝えましょう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「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し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知らない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こと」「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はじ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初めて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のこと」や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へんか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変化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対応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にがて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苦手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です。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ことば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言葉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だけでなく、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絵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や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しゃしん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写真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も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つか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使って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じぜん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事前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に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みとお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見通し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しめ　　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示しましょう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151DBB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124ED9" w:rsidRDefault="00124ED9" w:rsidP="0024048F">
      <w:pPr>
        <w:rPr>
          <w:rFonts w:ascii="ＭＳ 明朝" w:eastAsia="ＭＳ 明朝" w:hAnsi="ＭＳ 明朝"/>
          <w:sz w:val="24"/>
          <w:szCs w:val="24"/>
        </w:rPr>
      </w:pPr>
    </w:p>
    <w:p w:rsidR="00124ED9" w:rsidRPr="00D44188" w:rsidRDefault="00124ED9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lastRenderedPageBreak/>
        <w:t>【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せいしんしょう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精神障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）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】</w:t>
            </w:r>
          </w:rubyBase>
        </w:ruby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とうごう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統合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しっちょうしょう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失調症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きぶんしょう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気分障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がい（そううつ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びょう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）などの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せいしん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精神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しっかん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疾患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げんかく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幻覚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もうそう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妄想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ふあん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不安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　　　　　　　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イライラ感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、ゆううつ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感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ふみん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不眠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みと　　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認められます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むり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無理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はげ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励まし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かじょう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過剰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 w:rsidRPr="00D44188">
        <w:rPr>
          <w:rFonts w:ascii="ＭＳ 明朝" w:eastAsia="ＭＳ 明朝" w:hAnsi="ＭＳ 明朝" w:hint="eastAsia"/>
          <w:sz w:val="24"/>
          <w:szCs w:val="24"/>
        </w:rPr>
        <w:t>ストレス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となることがあります。じっくりと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時間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をかけて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はな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話す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のペースに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あ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合わせた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はたら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働きかけ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151DBB" w:rsidRPr="00D44188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いぞんしょう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依存症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）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】</w:t>
            </w:r>
          </w:rubyBase>
        </w:ruby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いぞんしょう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依存症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とは、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かいらく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快楽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え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得る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ために、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いぞん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依存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ぶっしつ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物質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（</w:t>
      </w:r>
      <w:r w:rsidRPr="00D44188">
        <w:rPr>
          <w:rFonts w:ascii="ＭＳ 明朝" w:eastAsia="ＭＳ 明朝" w:hAnsi="ＭＳ 明朝" w:hint="eastAsia"/>
          <w:sz w:val="24"/>
          <w:szCs w:val="24"/>
        </w:rPr>
        <w:t>アルコール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やくぶつ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薬物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など）や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こうい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行為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をやめようと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おも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思って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いてもやめられない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状態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をいいます。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いぞんしょう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依存症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こじん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個人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いし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意志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つよ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強さ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どうとく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道徳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によるものではなく、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せいしんてき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精神的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しんたいてき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身体的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けんこう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健康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がい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害して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いる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びょうき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病気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であることを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けいぞく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継続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ちりょう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治療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ことができるよう、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こえ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声がけ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みまも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見守り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151DBB" w:rsidRPr="00D44188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【てんかん】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しんけい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神経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いちぶ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一部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かっぱつ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活発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かつどう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活動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しすぎるために、てんかん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ほっさ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発作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　かえ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くり返し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お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起き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びょうき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病気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しんたい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身体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いちぶ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一部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あるいは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ぜんしん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全身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けいれん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痙攣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したり、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いしき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意識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だけが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うしな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失われる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しょうじょう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症状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様々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lastRenderedPageBreak/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24048F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「てんかん」について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ただ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正しい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をしたうえで、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にちじょう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日常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せいかつ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生活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を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つう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通じて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、どのような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必要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かについて、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ふだん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普段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から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と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はな　あ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話し合って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おくことが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たいせつ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大切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です。</w:t>
      </w:r>
    </w:p>
    <w:p w:rsidR="00151DBB" w:rsidRPr="00D44188" w:rsidRDefault="00151DBB" w:rsidP="0024048F">
      <w:pPr>
        <w:rPr>
          <w:rFonts w:ascii="ＭＳ 明朝" w:eastAsia="ＭＳ 明朝" w:hAnsi="ＭＳ 明朝"/>
          <w:sz w:val="24"/>
          <w:szCs w:val="24"/>
        </w:rPr>
      </w:pPr>
    </w:p>
    <w:p w:rsidR="0024048F" w:rsidRPr="00D44188" w:rsidRDefault="0024048F" w:rsidP="0024048F">
      <w:pPr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 w:hint="eastAsia"/>
          <w:sz w:val="24"/>
          <w:szCs w:val="24"/>
        </w:rPr>
        <w:t>【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高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次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機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能</w:t>
            </w:r>
          </w:rubyBase>
        </w:ruby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Pr="00D44188">
        <w:rPr>
          <w:rFonts w:ascii="ＭＳ 明朝" w:eastAsia="ＭＳ 明朝" w:hAnsi="ＭＳ 明朝" w:hint="eastAsia"/>
          <w:sz w:val="24"/>
          <w:szCs w:val="24"/>
        </w:rPr>
        <w:t>がい】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とくせい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特性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こうつう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交通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事故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とうぶ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頭部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がいしょう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外傷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のうしゅっけつ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脳出血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こうそく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梗塞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などの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けっかん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血管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しっかん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疾患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びょうき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病気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により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そんしょう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損傷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う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受ける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ことによって、「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げんご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言語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しこう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思考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きおく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記憶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ちゅうい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注意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」などの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さまざま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様々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脳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きのう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機能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いちぶ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一部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お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起きる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ことがあり、これが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こうじのうきのうしょう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高次脳機能障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がいです。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がいけん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外見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からは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わ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分かりにくい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ため、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しゅうい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周囲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人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理解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することが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むずか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難しく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、また、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ほんにん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本人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じしん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自身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じぶん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自分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障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がいを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じゅうぶん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十分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にんしき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認識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できないことがあります。</w:t>
      </w:r>
    </w:p>
    <w:p w:rsidR="0024048F" w:rsidRPr="00D44188" w:rsidRDefault="0024048F" w:rsidP="00151DBB">
      <w:pPr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D44188">
        <w:rPr>
          <w:rFonts w:ascii="ＭＳ 明朝" w:eastAsia="ＭＳ 明朝" w:hAnsi="ＭＳ 明朝"/>
          <w:sz w:val="24"/>
          <w:szCs w:val="24"/>
        </w:rPr>
        <w:t>(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配慮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の</w:t>
      </w:r>
      <w:r w:rsidR="00124ED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例</w:t>
            </w:r>
          </w:rubyBase>
        </w:ruby>
      </w:r>
      <w:r w:rsidRPr="00D44188">
        <w:rPr>
          <w:rFonts w:ascii="ＭＳ 明朝" w:eastAsia="ＭＳ 明朝" w:hAnsi="ＭＳ 明朝"/>
          <w:sz w:val="24"/>
          <w:szCs w:val="24"/>
        </w:rPr>
        <w:t>)</w:t>
      </w:r>
    </w:p>
    <w:p w:rsidR="0024048F" w:rsidRPr="00D44188" w:rsidRDefault="00124ED9" w:rsidP="00151DBB">
      <w:pPr>
        <w:ind w:leftChars="100" w:left="244"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情報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は</w:t>
      </w:r>
      <w:r w:rsidRPr="00D44188">
        <w:rPr>
          <w:rFonts w:ascii="ＭＳ 明朝" w:eastAsia="ＭＳ 明朝" w:hAnsi="ＭＳ 明朝" w:hint="eastAsia"/>
          <w:sz w:val="24"/>
          <w:szCs w:val="24"/>
        </w:rPr>
        <w:t>メモ</w:t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か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書いて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わたすなど、ゆっくり、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わ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分かりやすく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ぐたいてき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具体的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はな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話して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つた　　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伝えましょう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。</w:t>
      </w:r>
    </w:p>
    <w:p w:rsidR="00103BFE" w:rsidRPr="00D44188" w:rsidRDefault="00124ED9" w:rsidP="00151DBB">
      <w:pPr>
        <w:ind w:leftChars="116" w:left="283" w:firstLineChars="96" w:firstLine="2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ひろう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疲労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やいらいらする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ようす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様子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み　　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見られたら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一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やす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休み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きぶん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気分</w:t>
            </w:r>
          </w:rubyBase>
        </w:ruby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>てんかん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転換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4ED9" w:rsidRPr="00124ED9">
              <w:rPr>
                <w:rFonts w:ascii="ＭＳ 明朝" w:eastAsia="ＭＳ 明朝" w:hAnsi="ＭＳ 明朝"/>
                <w:sz w:val="12"/>
                <w:szCs w:val="24"/>
              </w:rPr>
              <w:t xml:space="preserve">うなが　</w:t>
            </w:r>
          </w:rt>
          <w:rubyBase>
            <w:r w:rsidR="00124ED9">
              <w:rPr>
                <w:rFonts w:ascii="ＭＳ 明朝" w:eastAsia="ＭＳ 明朝" w:hAnsi="ＭＳ 明朝"/>
                <w:sz w:val="24"/>
                <w:szCs w:val="24"/>
              </w:rPr>
              <w:t>促す</w:t>
            </w:r>
          </w:rubyBase>
        </w:ruby>
      </w:r>
      <w:r w:rsidR="0024048F" w:rsidRPr="00D44188">
        <w:rPr>
          <w:rFonts w:ascii="ＭＳ 明朝" w:eastAsia="ＭＳ 明朝" w:hAnsi="ＭＳ 明朝" w:hint="eastAsia"/>
          <w:sz w:val="24"/>
          <w:szCs w:val="24"/>
        </w:rPr>
        <w:t>ようにしましょう。</w:t>
      </w:r>
    </w:p>
    <w:sectPr w:rsidR="00103BFE" w:rsidRPr="00D44188" w:rsidSect="0024048F">
      <w:pgSz w:w="11906" w:h="16838" w:code="9"/>
      <w:pgMar w:top="1418" w:right="1418" w:bottom="1418" w:left="1418" w:header="720" w:footer="720" w:gutter="0"/>
      <w:cols w:space="425"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3B" w:rsidRDefault="00A5033B" w:rsidP="003E5638">
      <w:r>
        <w:separator/>
      </w:r>
    </w:p>
  </w:endnote>
  <w:endnote w:type="continuationSeparator" w:id="0">
    <w:p w:rsidR="00A5033B" w:rsidRDefault="00A5033B" w:rsidP="003E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3B" w:rsidRDefault="00A5033B" w:rsidP="003E5638">
      <w:r>
        <w:separator/>
      </w:r>
    </w:p>
  </w:footnote>
  <w:footnote w:type="continuationSeparator" w:id="0">
    <w:p w:rsidR="00A5033B" w:rsidRDefault="00A5033B" w:rsidP="003E5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8F"/>
    <w:rsid w:val="00012E5E"/>
    <w:rsid w:val="00094673"/>
    <w:rsid w:val="000E48AA"/>
    <w:rsid w:val="00103BFE"/>
    <w:rsid w:val="00124ED9"/>
    <w:rsid w:val="00136BCD"/>
    <w:rsid w:val="00141782"/>
    <w:rsid w:val="00151DBB"/>
    <w:rsid w:val="00185B1D"/>
    <w:rsid w:val="0019186A"/>
    <w:rsid w:val="001E7D2A"/>
    <w:rsid w:val="0024048F"/>
    <w:rsid w:val="002508A6"/>
    <w:rsid w:val="002E6180"/>
    <w:rsid w:val="00301B15"/>
    <w:rsid w:val="00305F79"/>
    <w:rsid w:val="00373B9F"/>
    <w:rsid w:val="003B36C2"/>
    <w:rsid w:val="003C4D8A"/>
    <w:rsid w:val="003C59D4"/>
    <w:rsid w:val="003E5638"/>
    <w:rsid w:val="00404229"/>
    <w:rsid w:val="004428F9"/>
    <w:rsid w:val="0047149A"/>
    <w:rsid w:val="004E2860"/>
    <w:rsid w:val="00564FE0"/>
    <w:rsid w:val="005A0673"/>
    <w:rsid w:val="005C6FDE"/>
    <w:rsid w:val="005F6634"/>
    <w:rsid w:val="00670AF5"/>
    <w:rsid w:val="006C7070"/>
    <w:rsid w:val="006D0B9D"/>
    <w:rsid w:val="006F72E2"/>
    <w:rsid w:val="007946F6"/>
    <w:rsid w:val="007A2241"/>
    <w:rsid w:val="007D65A6"/>
    <w:rsid w:val="007E22F8"/>
    <w:rsid w:val="008A5450"/>
    <w:rsid w:val="008C18D4"/>
    <w:rsid w:val="008F2FA1"/>
    <w:rsid w:val="008F3097"/>
    <w:rsid w:val="009655C3"/>
    <w:rsid w:val="00A35278"/>
    <w:rsid w:val="00A5033B"/>
    <w:rsid w:val="00AC4432"/>
    <w:rsid w:val="00AE6B25"/>
    <w:rsid w:val="00B16D2B"/>
    <w:rsid w:val="00B35B90"/>
    <w:rsid w:val="00B55FEB"/>
    <w:rsid w:val="00C06A69"/>
    <w:rsid w:val="00C35C99"/>
    <w:rsid w:val="00C37099"/>
    <w:rsid w:val="00C5596A"/>
    <w:rsid w:val="00C628D5"/>
    <w:rsid w:val="00CA2353"/>
    <w:rsid w:val="00CE1C9B"/>
    <w:rsid w:val="00D44188"/>
    <w:rsid w:val="00D7155F"/>
    <w:rsid w:val="00DD23CC"/>
    <w:rsid w:val="00DE7D4D"/>
    <w:rsid w:val="00E0559D"/>
    <w:rsid w:val="00EC2E2C"/>
    <w:rsid w:val="00EF7621"/>
    <w:rsid w:val="00EF7F54"/>
    <w:rsid w:val="00F9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CEAAB-7BAD-4DE9-82A3-4C6C895C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638"/>
  </w:style>
  <w:style w:type="paragraph" w:styleId="a5">
    <w:name w:val="footer"/>
    <w:basedOn w:val="a"/>
    <w:link w:val="a6"/>
    <w:uiPriority w:val="99"/>
    <w:unhideWhenUsed/>
    <w:rsid w:val="003E5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24</Pages>
  <Words>27612</Words>
  <Characters>157390</Characters>
  <Application>Microsoft Office Word</Application>
  <DocSecurity>0</DocSecurity>
  <Lines>1311</Lines>
  <Paragraphs>369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</dc:creator>
  <cp:keywords/>
  <dc:description/>
  <cp:lastModifiedBy>堀江　琉真</cp:lastModifiedBy>
  <cp:revision>29</cp:revision>
  <dcterms:created xsi:type="dcterms:W3CDTF">2024-03-13T23:42:00Z</dcterms:created>
  <dcterms:modified xsi:type="dcterms:W3CDTF">2024-03-27T07:32:00Z</dcterms:modified>
</cp:coreProperties>
</file>