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6D1" w:rsidRDefault="002B58FF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 w:val="19"/>
          <w:szCs w:val="19"/>
        </w:rPr>
      </w:pPr>
      <w:r>
        <w:rPr>
          <w:rFonts w:ascii="ＭＳ 明朝" w:eastAsia="ＭＳ 明朝" w:hAnsi="ＭＳ 明朝" w:cs="Times New Roman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135255</wp:posOffset>
                </wp:positionV>
                <wp:extent cx="45719" cy="504000"/>
                <wp:effectExtent l="0" t="0" r="12065" b="1079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DB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377.35pt;margin-top:10.65pt;width:3.6pt;height:3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bkQIAAGQFAAAOAAAAZHJzL2Uyb0RvYy54bWysVM1u1DAQviPxDpbvNMlqC3TVbLW0KkKq&#10;SkWLenYde2Ph2Gbs3exy65kDBx4BJB6AR6r6HoydZHdVKiEQF8eT+fN8880cHq0aTZYCvLKmpMVe&#10;Tokw3FbKzEv6/ur02UtKfGCmYtoaUdK18PRo+vTJYesmYmRrqysBBIMYP2ldSesQ3CTLPK9Fw/ye&#10;dcKgUlpoWEAR5lkFrMXojc5Gef48ay1UDiwX3uPfk05Jpym+lIKHt1J6EYguKb4tpBPSeRPPbHrI&#10;JnNgrla8fwb7h1c0TBlMugl1wgIjC1C/hWoUB+utDHvcNpmVUnGRasBqivxBNZc1cyLVguB4t4HJ&#10;/7+w/Hx5AURV2LsRJYY12KP7Lz/vv/+4u/18d/vt7vYrQQ3C1Do/QetLdwG95PEaa15JaOIXqyGr&#10;BO16A61YBcLx53j/RXFACUfNfj7O84R8tvV14MNrYRsSLyUFNa/DK2D8gwgJV7Y88wHzostgGlNq&#10;E09vtapOldZJiNQRxxrIkmHTw6qIr0e/HSuUomcWa+qqSLew1qKL+k5IBAXfXaTsiY7bmIxzYcIQ&#10;Vxu0jm4SX7BxzP/s2NtHV5Go+jfOG4+U2ZqwcW6UsfBY9i0UsrMfEOjqjhDc2GqNfADbDYp3/FRh&#10;Q86YDxcMcDJwhnDaw1s8pLZtSW1/o6S28Omx/9EeCYtaSlqctJL6jwsGghL9xiCVD4rxOI5mEpAn&#10;IxRgV3OzqzGL5thiXwvcK46na7QPerhKsM01LoVZzIoqZjjmLikPMAjHodsAuFa4mM2SGY6jY+HM&#10;XDo+dD0S7Wp1zcD1rAzI5nM7TCWbPCBlZxv7YexsEaxUibFbXHu8cZQTIfu1E3fFrpyststx+gsA&#10;AP//AwBQSwMEFAAGAAgAAAAhAKzNntvgAAAACgEAAA8AAABkcnMvZG93bnJldi54bWxMj8FOwzAQ&#10;RO9I/IO1SFwQtRNKDSFOhZCQuFCJguDqxG4SiNfBdtPw911OcFzN08zbcj27gU02xN6jgmwhgFls&#10;vOmxVfD2+nh5AywmjUYPHq2CHxthXZ2elLow/oAvdtqmllEJxkIr6FIaC85j01mn48KPFinb+eB0&#10;ojO03AR9oHI38FyIFXe6R1ro9GgfOtt8bfdOQV/7jXgWu49lE5/C++e0+Zb5hVLnZ/P9HbBk5/QH&#10;w68+qUNFTrXfo4lsUCCvl5JQBXl2BYwAucpugdVECiGBVyX//0J1BAAA//8DAFBLAQItABQABgAI&#10;AAAAIQC2gziS/gAAAOEBAAATAAAAAAAAAAAAAAAAAAAAAABbQ29udGVudF9UeXBlc10ueG1sUEsB&#10;Ai0AFAAGAAgAAAAhADj9If/WAAAAlAEAAAsAAAAAAAAAAAAAAAAALwEAAF9yZWxzLy5yZWxzUEsB&#10;Ai0AFAAGAAgAAAAhACRMLhuRAgAAZAUAAA4AAAAAAAAAAAAAAAAALgIAAGRycy9lMm9Eb2MueG1s&#10;UEsBAi0AFAAGAAgAAAAhAKzNntvgAAAACgEAAA8AAAAAAAAAAAAAAAAA6wQAAGRycy9kb3ducmV2&#10;LnhtbFBLBQYAAAAABAAEAPMAAAD4BQAAAAA=&#10;" adj="163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144780</wp:posOffset>
                </wp:positionV>
                <wp:extent cx="45719" cy="504000"/>
                <wp:effectExtent l="0" t="0" r="12065" b="1079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51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98pt;margin-top:11.4pt;width:3.6pt;height:3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M+jQIAAGM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MbUGKZwRk9/Pz+8O3H/e3d/e3X+9svBDUIU+PCCK0v3NR3UsBr6nkpvUlf7IYsM7Sr&#10;NbRiGQnHn8O9V4N9Sjhq9sphWWbki42v8yG+FWBIulRUCxnfeMY/iphhZYvTEDEtevSWKaO26Qyg&#10;VX2itM5CYo440p4sGM48LnPx6LdlhVLyLFJLbRP5FldatFHfC4mYYNmDnD2zcROTcS5s7ONqi9bJ&#10;TWIFa8fyz46dfXIVmal/47z2yJnBxrWzURb8U9k3UMjWvkeg7TtBcA31Cungod2T4PiJwnmcshCn&#10;zONi4ArhssdzPKSGpqLQ3SiZgf/81P9kj3xFLSUNLlpFw6c584IS/c4ik/cHw2HazCwgTXZR8Nua&#10;622NnZsjwLkiWbG6fE32UfdX6cFc4ZswSVlRxSzH3BXl0ffCUWwfAHxVuJhMshluo2Px1F443k89&#10;Ee1yecW860gZkcxn0C8lGz0iZWub5mFhMo8gVWbsBtcOb9zkTOTu1UlPxbacrTZv4/gXAAAA//8D&#10;AFBLAwQUAAYACAAAACEAYwit/t8AAAAKAQAADwAAAGRycy9kb3ducmV2LnhtbEyPTUvDQBRF94L/&#10;YXiCG7EzGW2oMZNSCq6EoFW6fs1Mk+B8hMw0Tf+9z5VdPt7l3nPK9ewsm8wY++AVZAsBzPgm6N63&#10;Cr6/3h5XwGJCr9EGbxRcTIR1dXtTYqHD2X+aaZdaRiU+FqigS2koOI9NZxzGRRiMp98xjA4TnWPL&#10;9YhnKneWSyFy7rD3tNDhYLadaX52J6egPmK2tB8P2727bN6HrK+fp6xW6v5u3rwCS2ZO/2H4wyd0&#10;qIjpEE5eR2YVLF9yckkKpCQFCuTiSQI7UFJICbwq+bVC9QsAAP//AwBQSwECLQAUAAYACAAAACEA&#10;toM4kv4AAADhAQAAEwAAAAAAAAAAAAAAAAAAAAAAW0NvbnRlbnRfVHlwZXNdLnhtbFBLAQItABQA&#10;BgAIAAAAIQA4/SH/1gAAAJQBAAALAAAAAAAAAAAAAAAAAC8BAABfcmVscy8ucmVsc1BLAQItABQA&#10;BgAIAAAAIQADnrM+jQIAAGMFAAAOAAAAAAAAAAAAAAAAAC4CAABkcnMvZTJvRG9jLnhtbFBLAQIt&#10;ABQABgAIAAAAIQBjCK3+3wAAAAoBAAAPAAAAAAAAAAAAAAAAAOcEAABkcnMvZG93bnJldi54bWxQ&#10;SwUGAAAAAAQABADzAAAA8wUAAAAA&#10;" adj="163" strokecolor="black [3213]" strokeweight=".5pt">
                <v:stroke joinstyle="miter"/>
              </v:shape>
            </w:pict>
          </mc:Fallback>
        </mc:AlternateContent>
      </w:r>
      <w:r w:rsidR="00AA46D1">
        <w:rPr>
          <w:rFonts w:ascii="ＭＳ 明朝" w:eastAsia="ＭＳ 明朝" w:hAnsi="ＭＳ 明朝" w:cs="Times New Roman" w:hint="eastAsia"/>
          <w:kern w:val="0"/>
          <w:sz w:val="19"/>
          <w:szCs w:val="19"/>
        </w:rPr>
        <w:t>様式第10号（第10条関係）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開始　　　　　　</w:t>
      </w:r>
    </w:p>
    <w:p w:rsidR="00AA46D1" w:rsidRPr="00AA46D1" w:rsidRDefault="00050D46" w:rsidP="00AA46D1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指定通所介護事業所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における宿泊サービスの実施に関する　　 　　変更　　　　届出書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休止・廃止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　　月　　日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島根県知事　　　様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法人所在地</w:t>
      </w:r>
    </w:p>
    <w:p w:rsidR="00AA46D1" w:rsidRPr="007347E0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申請者（開設者）名　　　称</w:t>
      </w:r>
    </w:p>
    <w:p w:rsidR="00AA46D1" w:rsidRPr="007347E0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代表者氏名　　</w:t>
      </w: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8F366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1461"/>
        <w:gridCol w:w="1005"/>
        <w:gridCol w:w="730"/>
        <w:gridCol w:w="548"/>
        <w:gridCol w:w="366"/>
        <w:gridCol w:w="639"/>
        <w:gridCol w:w="183"/>
        <w:gridCol w:w="91"/>
        <w:gridCol w:w="274"/>
        <w:gridCol w:w="639"/>
        <w:gridCol w:w="92"/>
        <w:gridCol w:w="91"/>
        <w:gridCol w:w="183"/>
        <w:gridCol w:w="87"/>
        <w:gridCol w:w="95"/>
        <w:gridCol w:w="92"/>
        <w:gridCol w:w="83"/>
        <w:gridCol w:w="270"/>
        <w:gridCol w:w="195"/>
        <w:gridCol w:w="76"/>
        <w:gridCol w:w="270"/>
        <w:gridCol w:w="110"/>
        <w:gridCol w:w="92"/>
        <w:gridCol w:w="68"/>
        <w:gridCol w:w="271"/>
        <w:gridCol w:w="209"/>
        <w:gridCol w:w="61"/>
        <w:gridCol w:w="270"/>
        <w:gridCol w:w="271"/>
      </w:tblGrid>
      <w:tr w:rsidR="001814E8" w:rsidRPr="00AA46D1" w:rsidTr="001814E8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報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事業所情報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18"/>
                <w:szCs w:val="18"/>
                <w:fitText w:val="910" w:id="1554779399"/>
              </w:rPr>
              <w:t>フリガ</w:t>
            </w: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8"/>
                <w:szCs w:val="18"/>
                <w:fitText w:val="910" w:id="1554779399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4E8" w:rsidRPr="00AA46D1" w:rsidRDefault="001814E8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介護保険</w:t>
            </w:r>
          </w:p>
          <w:p w:rsidR="001814E8" w:rsidRPr="00AA46D1" w:rsidRDefault="001814E8" w:rsidP="001814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18"/>
                <w:szCs w:val="18"/>
                <w:fitText w:val="1001" w:id="1554779400"/>
              </w:rPr>
              <w:t>事業所番</w:t>
            </w: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001" w:id="1554779400"/>
              </w:rPr>
              <w:t>号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814E8" w:rsidRPr="00AA46D1" w:rsidTr="001814E8">
        <w:trPr>
          <w:trHeight w:val="519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名　　　称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18"/>
                <w:szCs w:val="18"/>
                <w:fitText w:val="910" w:id="1554779401"/>
              </w:rPr>
              <w:t>フリガ</w:t>
            </w:r>
            <w:r w:rsidRPr="00F77B3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8"/>
                <w:szCs w:val="18"/>
                <w:fitText w:val="910" w:id="1554779401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連　絡　先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（緊急時）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代表者氏名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rPr>
          <w:trHeight w:val="61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所　在　地</w:t>
            </w:r>
          </w:p>
        </w:tc>
        <w:tc>
          <w:tcPr>
            <w:tcW w:w="73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A46D1" w:rsidRPr="00AA46D1" w:rsidRDefault="00FC5789" w:rsidP="00FC5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宿 泊 サ ー ビ ス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利用定員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提　供　日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提供時間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その他年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間の休日</w:t>
            </w:r>
          </w:p>
        </w:tc>
        <w:tc>
          <w:tcPr>
            <w:tcW w:w="40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１泊当たりの</w:t>
            </w:r>
          </w:p>
          <w:p w:rsidR="00AA46D1" w:rsidRPr="00AA46D1" w:rsidRDefault="00AA46D1" w:rsidP="00734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利用料金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　泊</w:t>
            </w:r>
          </w:p>
        </w:tc>
        <w:tc>
          <w:tcPr>
            <w:tcW w:w="2374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夕　食</w:t>
            </w:r>
          </w:p>
        </w:tc>
        <w:tc>
          <w:tcPr>
            <w:tcW w:w="2338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朝　食</w:t>
            </w:r>
          </w:p>
        </w:tc>
      </w:tr>
      <w:tr w:rsidR="00AA46D1" w:rsidRPr="00AA46D1" w:rsidTr="00AA46D1">
        <w:trPr>
          <w:trHeight w:val="38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38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A46D1" w:rsidRPr="00AA46D1" w:rsidTr="007347E0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6"/>
                <w:sz w:val="18"/>
                <w:szCs w:val="18"/>
              </w:rPr>
              <w:t>人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時間帯での増員</w:t>
            </w: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（※１）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夕食介助</w:t>
            </w:r>
          </w:p>
        </w:tc>
        <w:tc>
          <w:tcPr>
            <w:tcW w:w="2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朝食介助</w:t>
            </w:r>
          </w:p>
        </w:tc>
        <w:tc>
          <w:tcPr>
            <w:tcW w:w="2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配置する職員の保有資格等</w:t>
            </w:r>
          </w:p>
        </w:tc>
        <w:tc>
          <w:tcPr>
            <w:tcW w:w="73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看護職員・介護福祉士・左記以外の介護職員・その他有資格者（　　　　　　　　　　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宿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泊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室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　　室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63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床面積（※２）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（　　室）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個室以外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合　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場　所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（※３）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利用定員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（※２）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プライバシー確保の方法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（※４）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室）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rPr>
          <w:trHeight w:val="67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7E0" w:rsidRDefault="007347E0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消火器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スプリンクラー設備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position w:val="-16"/>
                <w:sz w:val="18"/>
                <w:szCs w:val="18"/>
                <w:fitText w:val="1274" w:id="1554779402"/>
              </w:rPr>
              <w:t>自動火災報知設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6"/>
                <w:w w:val="88"/>
                <w:kern w:val="0"/>
                <w:position w:val="-16"/>
                <w:sz w:val="18"/>
                <w:szCs w:val="18"/>
                <w:fitText w:val="1274" w:id="1554779402"/>
              </w:rPr>
              <w:t>備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</w:tbl>
    <w:p w:rsidR="007347E0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7347E0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lastRenderedPageBreak/>
        <w:t xml:space="preserve">　　</w:t>
      </w:r>
    </w:p>
    <w:p w:rsidR="007347E0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A46D1" w:rsidRPr="00AA46D1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　　１　この届出は、事業開始前に提出してください。なお、届け出た内容に変更があった場合は、変更箇所のみ記載してください。</w:t>
      </w:r>
    </w:p>
    <w:p w:rsidR="00AA46D1" w:rsidRPr="00AA46D1" w:rsidRDefault="007347E0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※１の欄は、時間帯での増員を行っていない場合は、記載不要です。</w:t>
      </w:r>
    </w:p>
    <w:p w:rsidR="00AA46D1" w:rsidRPr="00AA46D1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※２の欄は、小数点以下第２位まで（小数点以下第３位を四捨五入して）記載してください。</w:t>
      </w:r>
    </w:p>
    <w:p w:rsidR="00AA46D1" w:rsidRPr="00AA46D1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４　※３の欄は、指定通所介護事業所の設備としての用途を記載してください（機能訓練室、静養室等）。</w:t>
      </w:r>
    </w:p>
    <w:p w:rsidR="00AA46D1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５　※４の欄は、プライバシーを確保する方法を記載してください（衝立、家具、パーテーション等）。</w:t>
      </w:r>
    </w:p>
    <w:p w:rsidR="0059442C" w:rsidRPr="00AA46D1" w:rsidRDefault="0059442C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６　次に掲げる書類を添付してください。</w:t>
      </w:r>
    </w:p>
    <w:p w:rsidR="00AA46D1" w:rsidRPr="002B58FF" w:rsidRDefault="002B58FF" w:rsidP="00AA46D1">
      <w:pPr>
        <w:rPr>
          <w:rFonts w:ascii="Century" w:eastAsia="ＭＳ 明朝" w:hAnsi="Century" w:cs="Times New Roman"/>
          <w:sz w:val="18"/>
          <w:szCs w:val="18"/>
        </w:rPr>
      </w:pP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　　　　　　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>(1)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事業所の平面図（宿泊室の位置が分かるもの）</w:t>
      </w:r>
    </w:p>
    <w:p w:rsidR="00411A18" w:rsidRDefault="002B58FF" w:rsidP="00050D46">
      <w:pPr>
        <w:rPr>
          <w:rFonts w:ascii="Century" w:eastAsia="ＭＳ 明朝" w:hAnsi="Century" w:cs="Times New Roman"/>
          <w:sz w:val="18"/>
          <w:szCs w:val="18"/>
        </w:rPr>
      </w:pP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>(2)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宿泊サービスの運営に関する措置</w:t>
      </w:r>
    </w:p>
    <w:sectPr w:rsidR="00411A18" w:rsidSect="00436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0" w:rsidRDefault="00F77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2464"/>
      <w:docPartObj>
        <w:docPartGallery w:val="Page Numbers (Bottom of Page)"/>
        <w:docPartUnique/>
      </w:docPartObj>
    </w:sdtPr>
    <w:sdtEndPr/>
    <w:sdtContent>
      <w:p w:rsidR="00927F25" w:rsidRDefault="00927F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30" w:rsidRPr="00F77B30">
          <w:rPr>
            <w:noProof/>
            <w:lang w:val="ja-JP"/>
          </w:rPr>
          <w:t>1</w:t>
        </w:r>
        <w:r>
          <w:fldChar w:fldCharType="end"/>
        </w:r>
      </w:p>
    </w:sdtContent>
  </w:sdt>
  <w:p w:rsidR="00927F25" w:rsidRPr="008263A7" w:rsidRDefault="00927F25" w:rsidP="008263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0" w:rsidRDefault="00F77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0" w:rsidRDefault="00F77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0" w:rsidRDefault="00F77B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0" w:rsidRDefault="00F77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50D46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523E9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8F366E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77B30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FB13-DDE0-4C11-BBB1-ACEFA8E8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2021-07-15T01:24:00Z</dcterms:created>
  <dcterms:modified xsi:type="dcterms:W3CDTF">2021-07-15T01:24:00Z</dcterms:modified>
</cp:coreProperties>
</file>