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A3" w:rsidRDefault="002835A3" w:rsidP="002835A3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様式第1－１号（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 xml:space="preserve">第３条企業登録 (1) 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B10F2C" w:rsidRPr="00696177" w:rsidRDefault="00B10F2C" w:rsidP="00B10F2C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2835A3" w:rsidRPr="00696177" w:rsidRDefault="002835A3" w:rsidP="002835A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2835A3" w:rsidRPr="00696177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835A3" w:rsidRPr="00696177" w:rsidRDefault="002835A3" w:rsidP="00B10F2C">
      <w:pPr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島根県知事　　　　　　　　　　　　　様</w:t>
      </w:r>
    </w:p>
    <w:p w:rsidR="002835A3" w:rsidRPr="00B10F2C" w:rsidRDefault="002835A3" w:rsidP="002835A3">
      <w:pPr>
        <w:rPr>
          <w:rFonts w:ascii="ＭＳ Ｐ明朝" w:eastAsia="ＭＳ Ｐ明朝" w:hAnsi="ＭＳ Ｐ明朝"/>
          <w:sz w:val="24"/>
          <w:szCs w:val="24"/>
        </w:rPr>
      </w:pPr>
    </w:p>
    <w:p w:rsidR="002835A3" w:rsidRPr="00696177" w:rsidRDefault="002835A3" w:rsidP="002835A3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835A3" w:rsidRPr="00696177" w:rsidRDefault="002835A3" w:rsidP="002835A3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2835A3" w:rsidRPr="00696177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437F33" w:rsidRDefault="00437F33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</w:p>
    <w:p w:rsidR="00437F33" w:rsidRPr="00696177" w:rsidRDefault="00437F33" w:rsidP="00437F33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2835A3" w:rsidRPr="00437F33" w:rsidRDefault="002835A3" w:rsidP="002835A3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2835A3" w:rsidRPr="00EF69AA" w:rsidRDefault="002835A3" w:rsidP="002835A3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</w:t>
      </w:r>
      <w:r w:rsidR="00437F33">
        <w:rPr>
          <w:rFonts w:ascii="ＭＳ Ｐ明朝" w:eastAsia="ＭＳ Ｐ明朝" w:hAnsi="ＭＳ Ｐ明朝" w:cs="ＭＳ 明朝" w:hint="eastAsia"/>
          <w:sz w:val="24"/>
          <w:szCs w:val="24"/>
        </w:rPr>
        <w:t>の活躍応援企業登録要綱第４条の規定により</w:t>
      </w:r>
      <w:r w:rsidR="00437F33" w:rsidRPr="00EF69AA">
        <w:rPr>
          <w:rFonts w:ascii="ＭＳ Ｐ明朝" w:eastAsia="ＭＳ Ｐ明朝" w:hAnsi="ＭＳ Ｐ明朝" w:cs="ＭＳ 明朝" w:hint="eastAsia"/>
          <w:sz w:val="24"/>
          <w:szCs w:val="24"/>
        </w:rPr>
        <w:t>、一般事業主行動計画を添えて申請します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。</w:t>
      </w:r>
    </w:p>
    <w:p w:rsidR="002835A3" w:rsidRPr="00EF69AA" w:rsidRDefault="002835A3" w:rsidP="002835A3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B10F2C" w:rsidRPr="00EF69AA" w:rsidRDefault="002835A3" w:rsidP="00B10F2C">
      <w:pPr>
        <w:pStyle w:val="ab"/>
      </w:pPr>
      <w:r w:rsidRPr="00EF69AA">
        <w:rPr>
          <w:rFonts w:hint="eastAsia"/>
        </w:rPr>
        <w:t>記</w:t>
      </w:r>
    </w:p>
    <w:p w:rsidR="00B10F2C" w:rsidRPr="00EF69AA" w:rsidRDefault="00437F33" w:rsidP="00B10F2C">
      <w:pPr>
        <w:rPr>
          <w:sz w:val="24"/>
          <w:szCs w:val="24"/>
        </w:rPr>
      </w:pPr>
      <w:r w:rsidRPr="00EF69AA">
        <w:rPr>
          <w:rFonts w:hint="eastAsia"/>
          <w:sz w:val="24"/>
          <w:szCs w:val="24"/>
        </w:rPr>
        <w:t xml:space="preserve">　　</w:t>
      </w:r>
      <w:r w:rsidR="00B10F2C" w:rsidRPr="00EF69AA">
        <w:rPr>
          <w:rFonts w:hint="eastAsia"/>
          <w:sz w:val="24"/>
          <w:szCs w:val="24"/>
        </w:rPr>
        <w:t>企業の概要</w:t>
      </w:r>
    </w:p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1787"/>
        <w:gridCol w:w="6763"/>
      </w:tblGrid>
      <w:tr w:rsidR="00EF69AA" w:rsidRPr="00EF69AA" w:rsidTr="00EF69AA">
        <w:trPr>
          <w:trHeight w:val="6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w w:val="90"/>
                <w:sz w:val="24"/>
                <w:szCs w:val="24"/>
              </w:rPr>
            </w:pPr>
            <w:r w:rsidRPr="00EF69AA">
              <w:rPr>
                <w:rFonts w:hint="eastAsia"/>
                <w:w w:val="90"/>
                <w:sz w:val="24"/>
                <w:szCs w:val="24"/>
              </w:rPr>
              <w:t>名称</w:t>
            </w:r>
            <w:r w:rsidR="00C25F65" w:rsidRPr="00EF69AA">
              <w:rPr>
                <w:rFonts w:hint="eastAsia"/>
                <w:w w:val="90"/>
                <w:sz w:val="24"/>
                <w:szCs w:val="24"/>
              </w:rPr>
              <w:t>（フリガナ）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117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在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4C41FC" w:rsidP="00B10F2C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〒</w:t>
            </w:r>
          </w:p>
          <w:p w:rsidR="004C41FC" w:rsidRPr="00EF69AA" w:rsidRDefault="004C41FC" w:rsidP="00B10F2C">
            <w:pPr>
              <w:rPr>
                <w:sz w:val="24"/>
                <w:szCs w:val="24"/>
              </w:rPr>
            </w:pPr>
          </w:p>
          <w:p w:rsidR="004C41FC" w:rsidRPr="00EF69AA" w:rsidRDefault="00C25F65" w:rsidP="00B10F2C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="006E1BFB" w:rsidRPr="00EF69A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E1BFB"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5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業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　　</w:t>
            </w:r>
            <w:r w:rsidRPr="00EF69AA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5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C25F65" w:rsidP="003A6A54">
            <w:pPr>
              <w:jc w:val="center"/>
              <w:rPr>
                <w:w w:val="80"/>
                <w:szCs w:val="24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</w:t>
            </w:r>
            <w:r w:rsidRPr="00EF69AA">
              <w:rPr>
                <w:w w:val="80"/>
                <w:sz w:val="24"/>
                <w:szCs w:val="24"/>
              </w:rPr>
              <w:t>RL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56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B10F2C" w:rsidP="003A6A54">
            <w:pPr>
              <w:jc w:val="center"/>
              <w:rPr>
                <w:w w:val="66"/>
                <w:sz w:val="22"/>
                <w:szCs w:val="24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</w:t>
            </w:r>
            <w:r w:rsidR="00C25F65" w:rsidRPr="00EF69AA">
              <w:rPr>
                <w:rFonts w:hint="eastAsia"/>
                <w:w w:val="66"/>
                <w:sz w:val="24"/>
                <w:szCs w:val="24"/>
              </w:rPr>
              <w:t>（代表）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2C" w:rsidRPr="00EF69AA" w:rsidRDefault="00B10F2C" w:rsidP="00B10F2C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93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2C" w:rsidRPr="00EF69AA" w:rsidRDefault="00195E74" w:rsidP="003A6A54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担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当</w:t>
            </w:r>
            <w:r w:rsidR="004C41FC"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F" w:rsidRPr="00EF69AA" w:rsidRDefault="00B05BBF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所属部署</w:t>
            </w:r>
          </w:p>
          <w:p w:rsidR="00B10F2C" w:rsidRPr="00EF69AA" w:rsidRDefault="00C25F65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氏</w:t>
            </w:r>
            <w:r w:rsidR="006E1BFB" w:rsidRPr="00EF69AA">
              <w:rPr>
                <w:rFonts w:hint="eastAsia"/>
                <w:sz w:val="24"/>
                <w:szCs w:val="24"/>
              </w:rPr>
              <w:t>名</w:t>
            </w:r>
          </w:p>
          <w:p w:rsidR="006E1BFB" w:rsidRPr="00EF69AA" w:rsidRDefault="00C25F65" w:rsidP="003A6A54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7F11A8" w:rsidRPr="00EF69AA" w:rsidRDefault="00C25F65" w:rsidP="00C574CF">
      <w:pPr>
        <w:rPr>
          <w:rFonts w:ascii="ＭＳ Ｐ明朝" w:eastAsia="ＭＳ Ｐ明朝" w:hAnsi="ＭＳ Ｐ明朝" w:cs="ＭＳ 明朝"/>
          <w:szCs w:val="24"/>
        </w:rPr>
      </w:pPr>
      <w:r w:rsidRPr="00EF69AA">
        <w:rPr>
          <w:rFonts w:ascii="ＭＳ Ｐ明朝" w:eastAsia="ＭＳ Ｐ明朝" w:hAnsi="ＭＳ Ｐ明朝" w:cs="ＭＳ 明朝" w:hint="eastAsia"/>
          <w:szCs w:val="24"/>
        </w:rPr>
        <w:t xml:space="preserve">   　</w:t>
      </w:r>
    </w:p>
    <w:p w:rsidR="002835A3" w:rsidRPr="00EF69AA" w:rsidRDefault="00A91CEF" w:rsidP="002835A3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A91CEF" w:rsidRPr="00EF69AA" w:rsidRDefault="00AC2259" w:rsidP="00A91CEF">
      <w:pPr>
        <w:ind w:firstLineChars="300" w:firstLine="66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１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「一般事業主行動計画」</w:t>
      </w:r>
    </w:p>
    <w:p w:rsidR="00A91CEF" w:rsidRPr="00EF69AA" w:rsidRDefault="00AC2259" w:rsidP="00A91CEF">
      <w:pPr>
        <w:ind w:leftChars="300" w:left="571" w:firstLineChars="50" w:firstLine="110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A91CEF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島根労働局に提出した「一般事業主行動計画策定・変更届」の写し（受理されたことが分かる</w:t>
      </w:r>
    </w:p>
    <w:p w:rsidR="00A91CEF" w:rsidRPr="00EF69AA" w:rsidRDefault="00A91CEF" w:rsidP="00A91CEF">
      <w:pPr>
        <w:ind w:leftChars="300" w:left="571"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もの）</w:t>
      </w:r>
    </w:p>
    <w:p w:rsidR="002835A3" w:rsidRPr="00696177" w:rsidRDefault="002835A3" w:rsidP="002835A3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</w:p>
    <w:p w:rsidR="00C574CF" w:rsidRDefault="00C574CF">
      <w:pPr>
        <w:widowControl/>
        <w:jc w:val="left"/>
        <w:rPr>
          <w:rFonts w:ascii="ＭＳ Ｐ明朝" w:eastAsia="ＭＳ Ｐ明朝" w:hAnsi="ＭＳ Ｐ明朝" w:cs="ＭＳ 明朝"/>
          <w:sz w:val="24"/>
          <w:szCs w:val="24"/>
        </w:rPr>
      </w:pPr>
      <w:bookmarkStart w:id="0" w:name="_GoBack"/>
      <w:bookmarkEnd w:id="0"/>
    </w:p>
    <w:sectPr w:rsidR="00C574CF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3589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225AF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F74A-81BE-46B4-90F6-0356023C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2018-04-02T07:47:00Z</dcterms:created>
  <dcterms:modified xsi:type="dcterms:W3CDTF">2018-04-02T07:47:00Z</dcterms:modified>
</cp:coreProperties>
</file>