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098CA" w14:textId="2C40E223" w:rsidR="00776EE3" w:rsidRDefault="00E8398F"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0303268" wp14:editId="20618B82">
                <wp:simplePos x="0" y="0"/>
                <wp:positionH relativeFrom="column">
                  <wp:posOffset>57150</wp:posOffset>
                </wp:positionH>
                <wp:positionV relativeFrom="paragraph">
                  <wp:posOffset>0</wp:posOffset>
                </wp:positionV>
                <wp:extent cx="5966640" cy="1304925"/>
                <wp:effectExtent l="38100" t="19050" r="15240" b="6667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6640" cy="1304925"/>
                          <a:chOff x="0" y="0"/>
                          <a:chExt cx="5966640" cy="1304925"/>
                        </a:xfrm>
                      </wpg:grpSpPr>
                      <wps:wsp>
                        <wps:cNvPr id="1" name="下矢印 1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966640" cy="1304925"/>
                          </a:xfrm>
                          <a:prstGeom prst="downArrow">
                            <a:avLst>
                              <a:gd name="adj1" fmla="val 70289"/>
                              <a:gd name="adj2" fmla="val 3185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14:paraId="18C56B05" w14:textId="77777777" w:rsidR="00A40656" w:rsidRDefault="00A40656" w:rsidP="00A40656">
                              <w:pPr>
                                <w:spacing w:line="24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</w:p>
                            <w:p w14:paraId="68A75F2D" w14:textId="77777777" w:rsidR="00A40656" w:rsidRDefault="00A40656" w:rsidP="00A40656">
                              <w:pPr>
                                <w:spacing w:line="24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8"/>
                                  <w:szCs w:val="28"/>
                                </w:rPr>
                              </w:pPr>
                            </w:p>
                            <w:p w14:paraId="351E1DBA" w14:textId="3D316F44" w:rsidR="00BF308B" w:rsidRPr="00A40656" w:rsidRDefault="00BF308B" w:rsidP="00E11A5E">
                              <w:pPr>
                                <w:spacing w:line="240" w:lineRule="exact"/>
                                <w:ind w:firstLineChars="450" w:firstLine="1260"/>
                                <w:rPr>
                                  <w:rFonts w:ascii="ＭＳ ゴシック" w:eastAsia="ＭＳ ゴシック" w:hAnsi="ＭＳ ゴシック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0" rIns="74295" bIns="0" anchor="ctr" anchorCtr="0" upright="1"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981075" y="257175"/>
                            <a:ext cx="4048125" cy="9906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06F271F" w14:textId="77777777" w:rsidR="006C79D1" w:rsidRPr="00A40656" w:rsidRDefault="006C79D1" w:rsidP="00277B28">
                              <w:pPr>
                                <w:spacing w:line="38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8"/>
                                  <w:szCs w:val="28"/>
                                </w:rPr>
                              </w:pPr>
                              <w:r w:rsidRPr="00A40656">
                                <w:rPr>
                                  <w:rFonts w:ascii="ＭＳ Ｐゴシック" w:eastAsia="ＭＳ Ｐゴシック" w:hAnsi="ＭＳ Ｐゴシック"/>
                                  <w:sz w:val="28"/>
                                  <w:szCs w:val="28"/>
                                </w:rPr>
                                <w:t>このまま送信してください</w:t>
                              </w:r>
                              <w:r w:rsidRPr="00A40656">
                                <w:rPr>
                                  <w:rFonts w:ascii="ＭＳ Ｐゴシック" w:eastAsia="ＭＳ Ｐゴシック" w:hAnsi="ＭＳ Ｐゴシック" w:hint="eastAsia"/>
                                  <w:sz w:val="28"/>
                                  <w:szCs w:val="28"/>
                                </w:rPr>
                                <w:t>。</w:t>
                              </w:r>
                            </w:p>
                            <w:p w14:paraId="733CBEC7" w14:textId="515216FB" w:rsidR="006C79D1" w:rsidRDefault="006C79D1" w:rsidP="00277B28">
                              <w:pPr>
                                <w:spacing w:line="380" w:lineRule="exact"/>
                                <w:ind w:firstLineChars="50" w:firstLine="14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28"/>
                                  <w:szCs w:val="28"/>
                                </w:rPr>
                                <w:t xml:space="preserve">Fax 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8"/>
                                  <w:szCs w:val="28"/>
                                </w:rPr>
                                <w:t>：</w:t>
                              </w:r>
                              <w:r w:rsidR="00C14B5D">
                                <w:rPr>
                                  <w:rFonts w:ascii="ＭＳ ゴシック" w:eastAsia="ＭＳ ゴシック" w:hAnsi="ＭＳ ゴシック" w:hint="eastAsia"/>
                                  <w:sz w:val="28"/>
                                  <w:szCs w:val="28"/>
                                </w:rPr>
                                <w:t>０８５</w:t>
                              </w:r>
                              <w:r w:rsidR="00505083">
                                <w:rPr>
                                  <w:rFonts w:ascii="ＭＳ ゴシック" w:eastAsia="ＭＳ ゴシック" w:hAnsi="ＭＳ ゴシック" w:hint="eastAsia"/>
                                  <w:sz w:val="28"/>
                                  <w:szCs w:val="28"/>
                                </w:rPr>
                                <w:t>３</w:t>
                              </w:r>
                              <w:r w:rsidRPr="00A40656">
                                <w:rPr>
                                  <w:rFonts w:ascii="ＭＳ ゴシック" w:eastAsia="ＭＳ ゴシック" w:hAnsi="ＭＳ ゴシック" w:hint="eastAsia"/>
                                  <w:sz w:val="28"/>
                                  <w:szCs w:val="28"/>
                                </w:rPr>
                                <w:t>－</w:t>
                              </w:r>
                              <w:r w:rsidR="00505083">
                                <w:rPr>
                                  <w:rFonts w:ascii="ＭＳ ゴシック" w:eastAsia="ＭＳ ゴシック" w:hAnsi="ＭＳ ゴシック" w:hint="eastAsia"/>
                                  <w:sz w:val="28"/>
                                  <w:szCs w:val="28"/>
                                </w:rPr>
                                <w:t>３０</w:t>
                              </w:r>
                              <w:r w:rsidRPr="00A40656">
                                <w:rPr>
                                  <w:rFonts w:ascii="ＭＳ ゴシック" w:eastAsia="ＭＳ ゴシック" w:hAnsi="ＭＳ ゴシック" w:hint="eastAsia"/>
                                  <w:sz w:val="28"/>
                                  <w:szCs w:val="28"/>
                                </w:rPr>
                                <w:t>－</w:t>
                              </w:r>
                              <w:r w:rsidR="00505083">
                                <w:rPr>
                                  <w:rFonts w:ascii="ＭＳ ゴシック" w:eastAsia="ＭＳ ゴシック" w:hAnsi="ＭＳ ゴシック" w:hint="eastAsia"/>
                                  <w:sz w:val="28"/>
                                  <w:szCs w:val="28"/>
                                </w:rPr>
                                <w:t>５６８６</w:t>
                              </w:r>
                            </w:p>
                            <w:p w14:paraId="7C6FD57F" w14:textId="50F9FF36" w:rsidR="006C79D1" w:rsidRDefault="006C79D1" w:rsidP="00277B28">
                              <w:pPr>
                                <w:spacing w:line="3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28"/>
                                  <w:szCs w:val="28"/>
                                </w:rPr>
                                <w:t>M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8"/>
                                  <w:szCs w:val="28"/>
                                </w:rPr>
                                <w:t>ail：</w:t>
                              </w:r>
                              <w:r w:rsidR="003F56A4">
                                <w:rPr>
                                  <w:rFonts w:ascii="ＭＳ ゴシック" w:eastAsia="ＭＳ ゴシック" w:hAnsi="ＭＳ ゴシック" w:hint="eastAsia"/>
                                  <w:sz w:val="28"/>
                                  <w:szCs w:val="28"/>
                                </w:rPr>
                                <w:t>yagi-yu</w:t>
                              </w:r>
                              <w:r w:rsidR="00505083" w:rsidRPr="00505083">
                                <w:rPr>
                                  <w:rFonts w:ascii="ＭＳ ゴシック" w:eastAsia="ＭＳ ゴシック" w:hAnsi="ＭＳ ゴシック"/>
                                  <w:sz w:val="28"/>
                                  <w:szCs w:val="28"/>
                                </w:rPr>
                                <w:t>@</w:t>
                              </w:r>
                              <w:r w:rsidR="003F56A4">
                                <w:rPr>
                                  <w:rFonts w:ascii="ＭＳ ゴシック" w:eastAsia="ＭＳ ゴシック" w:hAnsi="ＭＳ ゴシック"/>
                                  <w:sz w:val="28"/>
                                  <w:szCs w:val="28"/>
                                </w:rPr>
                                <w:t>edu.pref.shimane</w:t>
                              </w:r>
                              <w:r w:rsidR="00505083" w:rsidRPr="00505083">
                                <w:rPr>
                                  <w:rFonts w:ascii="ＭＳ ゴシック" w:eastAsia="ＭＳ ゴシック" w:hAnsi="ＭＳ ゴシック"/>
                                  <w:sz w:val="28"/>
                                  <w:szCs w:val="28"/>
                                </w:rPr>
                                <w:t>.jp</w:t>
                              </w:r>
                            </w:p>
                            <w:p w14:paraId="695E570E" w14:textId="763FD988" w:rsidR="006C79D1" w:rsidRPr="00E8398F" w:rsidRDefault="00505083" w:rsidP="00277B28">
                              <w:pPr>
                                <w:spacing w:line="3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（出雲</w:t>
                              </w:r>
                              <w:r w:rsidR="006C79D1" w:rsidRPr="00E8398F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教育事務所</w:t>
                              </w:r>
                              <w:r w:rsidR="00681B72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幼児教育</w:t>
                              </w:r>
                              <w:r w:rsidR="00E8398F"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  <w:t>担当</w:t>
                              </w:r>
                              <w:r w:rsidR="00E63680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3F56A4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八木</w:t>
                              </w:r>
                              <w:r w:rsidR="006C79D1" w:rsidRPr="00E8398F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あて）</w:t>
                              </w:r>
                            </w:p>
                            <w:p w14:paraId="72A00CFB" w14:textId="77777777" w:rsidR="006C79D1" w:rsidRDefault="006C79D1"/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303268" id="グループ化 12" o:spid="_x0000_s1026" style="position:absolute;left:0;text-align:left;margin-left:4.5pt;margin-top:0;width:469.8pt;height:102.75pt;z-index:251670528" coordsize="59666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下矢印 1" o:spid="_x0000_s1027" type="#_x0000_t67" style="position:absolute;width:59666;height:13049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" adj="14719,3209">
                  <v:shadow on="t"/>
                  <v:textbox inset="5.85pt,0,5.85pt,0">
                    <w:txbxContent>
                      <w:p w14:paraId="18C56B05" w14:textId="77777777" w:rsidR="00A40656" w:rsidRDefault="00A40656" w:rsidP="00A40656">
                        <w:pPr>
                          <w:spacing w:line="240" w:lineRule="exact"/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</w:p>
                      <w:p w14:paraId="68A75F2D" w14:textId="77777777" w:rsidR="00A40656" w:rsidRDefault="00A40656" w:rsidP="00A40656">
                        <w:pPr>
                          <w:spacing w:line="24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8"/>
                            <w:szCs w:val="28"/>
                          </w:rPr>
                        </w:pPr>
                      </w:p>
                      <w:p w14:paraId="351E1DBA" w14:textId="3D316F44" w:rsidR="00BF308B" w:rsidRPr="00A40656" w:rsidRDefault="00BF308B" w:rsidP="00E11A5E">
                        <w:pPr>
                          <w:spacing w:line="240" w:lineRule="exact"/>
                          <w:ind w:firstLineChars="450" w:firstLine="1260"/>
                          <w:rPr>
                            <w:rFonts w:ascii="ＭＳ ゴシック" w:eastAsia="ＭＳ ゴシック" w:hAnsi="ＭＳ ゴシック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1" o:spid="_x0000_s1028" type="#_x0000_t202" style="position:absolute;left:9810;top:2571;width:40482;height:9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" fillcolor="white [3201]" stroked="f" strokeweight=".5pt">
                  <v:fill opacity="0"/>
                  <v:textbox inset="1mm,0,1mm,0">
                    <w:txbxContent>
                      <w:p w14:paraId="706F271F" w14:textId="77777777" w:rsidR="006C79D1" w:rsidRPr="00A40656" w:rsidRDefault="006C79D1" w:rsidP="00277B28">
                        <w:pPr>
                          <w:spacing w:line="38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8"/>
                            <w:szCs w:val="28"/>
                          </w:rPr>
                        </w:pPr>
                        <w:r w:rsidRPr="00A40656">
                          <w:rPr>
                            <w:rFonts w:ascii="ＭＳ Ｐゴシック" w:eastAsia="ＭＳ Ｐゴシック" w:hAnsi="ＭＳ Ｐゴシック"/>
                            <w:sz w:val="28"/>
                            <w:szCs w:val="28"/>
                          </w:rPr>
                          <w:t>このまま送信してください</w:t>
                        </w:r>
                        <w:r w:rsidRPr="00A40656">
                          <w:rPr>
                            <w:rFonts w:ascii="ＭＳ Ｐゴシック" w:eastAsia="ＭＳ Ｐゴシック" w:hAnsi="ＭＳ Ｐゴシック" w:hint="eastAsia"/>
                            <w:sz w:val="28"/>
                            <w:szCs w:val="28"/>
                          </w:rPr>
                          <w:t>。</w:t>
                        </w:r>
                      </w:p>
                      <w:p w14:paraId="733CBEC7" w14:textId="515216FB" w:rsidR="006C79D1" w:rsidRDefault="006C79D1" w:rsidP="00277B28">
                        <w:pPr>
                          <w:spacing w:line="380" w:lineRule="exact"/>
                          <w:ind w:firstLineChars="50" w:firstLine="140"/>
                          <w:jc w:val="center"/>
                          <w:rPr>
                            <w:rFonts w:ascii="ＭＳ ゴシック" w:eastAsia="ＭＳ ゴシック" w:hAnsi="ＭＳ ゴシック"/>
                            <w:sz w:val="28"/>
                            <w:szCs w:val="28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28"/>
                            <w:szCs w:val="28"/>
                          </w:rPr>
                          <w:t xml:space="preserve">Fax 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8"/>
                            <w:szCs w:val="28"/>
                          </w:rPr>
                          <w:t>：</w:t>
                        </w:r>
                        <w:r w:rsidR="00C14B5D">
                          <w:rPr>
                            <w:rFonts w:ascii="ＭＳ ゴシック" w:eastAsia="ＭＳ ゴシック" w:hAnsi="ＭＳ ゴシック" w:hint="eastAsia"/>
                            <w:sz w:val="28"/>
                            <w:szCs w:val="28"/>
                          </w:rPr>
                          <w:t>０８５</w:t>
                        </w:r>
                        <w:r w:rsidR="00505083">
                          <w:rPr>
                            <w:rFonts w:ascii="ＭＳ ゴシック" w:eastAsia="ＭＳ ゴシック" w:hAnsi="ＭＳ ゴシック" w:hint="eastAsia"/>
                            <w:sz w:val="28"/>
                            <w:szCs w:val="28"/>
                          </w:rPr>
                          <w:t>３</w:t>
                        </w:r>
                        <w:r w:rsidRPr="00A40656">
                          <w:rPr>
                            <w:rFonts w:ascii="ＭＳ ゴシック" w:eastAsia="ＭＳ ゴシック" w:hAnsi="ＭＳ ゴシック" w:hint="eastAsia"/>
                            <w:sz w:val="28"/>
                            <w:szCs w:val="28"/>
                          </w:rPr>
                          <w:t>－</w:t>
                        </w:r>
                        <w:r w:rsidR="00505083">
                          <w:rPr>
                            <w:rFonts w:ascii="ＭＳ ゴシック" w:eastAsia="ＭＳ ゴシック" w:hAnsi="ＭＳ ゴシック" w:hint="eastAsia"/>
                            <w:sz w:val="28"/>
                            <w:szCs w:val="28"/>
                          </w:rPr>
                          <w:t>３０</w:t>
                        </w:r>
                        <w:r w:rsidRPr="00A40656">
                          <w:rPr>
                            <w:rFonts w:ascii="ＭＳ ゴシック" w:eastAsia="ＭＳ ゴシック" w:hAnsi="ＭＳ ゴシック" w:hint="eastAsia"/>
                            <w:sz w:val="28"/>
                            <w:szCs w:val="28"/>
                          </w:rPr>
                          <w:t>－</w:t>
                        </w:r>
                        <w:r w:rsidR="00505083">
                          <w:rPr>
                            <w:rFonts w:ascii="ＭＳ ゴシック" w:eastAsia="ＭＳ ゴシック" w:hAnsi="ＭＳ ゴシック" w:hint="eastAsia"/>
                            <w:sz w:val="28"/>
                            <w:szCs w:val="28"/>
                          </w:rPr>
                          <w:t>５６８６</w:t>
                        </w:r>
                      </w:p>
                      <w:p w14:paraId="7C6FD57F" w14:textId="50F9FF36" w:rsidR="006C79D1" w:rsidRDefault="006C79D1" w:rsidP="00277B28">
                        <w:pPr>
                          <w:spacing w:line="38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28"/>
                            <w:szCs w:val="28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8"/>
                            <w:szCs w:val="28"/>
                          </w:rPr>
                          <w:t>ail：</w:t>
                        </w:r>
                        <w:r w:rsidR="003F56A4">
                          <w:rPr>
                            <w:rFonts w:ascii="ＭＳ ゴシック" w:eastAsia="ＭＳ ゴシック" w:hAnsi="ＭＳ ゴシック" w:hint="eastAsia"/>
                            <w:sz w:val="28"/>
                            <w:szCs w:val="28"/>
                          </w:rPr>
                          <w:t>yagi-yu</w:t>
                        </w:r>
                        <w:r w:rsidR="00505083" w:rsidRPr="00505083">
                          <w:rPr>
                            <w:rFonts w:ascii="ＭＳ ゴシック" w:eastAsia="ＭＳ ゴシック" w:hAnsi="ＭＳ ゴシック"/>
                            <w:sz w:val="28"/>
                            <w:szCs w:val="28"/>
                          </w:rPr>
                          <w:t>@</w:t>
                        </w:r>
                        <w:r w:rsidR="003F56A4">
                          <w:rPr>
                            <w:rFonts w:ascii="ＭＳ ゴシック" w:eastAsia="ＭＳ ゴシック" w:hAnsi="ＭＳ ゴシック"/>
                            <w:sz w:val="28"/>
                            <w:szCs w:val="28"/>
                          </w:rPr>
                          <w:t>edu.pref.shimane</w:t>
                        </w:r>
                        <w:r w:rsidR="00505083" w:rsidRPr="00505083">
                          <w:rPr>
                            <w:rFonts w:ascii="ＭＳ ゴシック" w:eastAsia="ＭＳ ゴシック" w:hAnsi="ＭＳ ゴシック"/>
                            <w:sz w:val="28"/>
                            <w:szCs w:val="28"/>
                          </w:rPr>
                          <w:t>.jp</w:t>
                        </w:r>
                      </w:p>
                      <w:p w14:paraId="695E570E" w14:textId="763FD988" w:rsidR="006C79D1" w:rsidRPr="00E8398F" w:rsidRDefault="00505083" w:rsidP="00277B28">
                        <w:pPr>
                          <w:spacing w:line="38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（出雲</w:t>
                        </w:r>
                        <w:r w:rsidR="006C79D1" w:rsidRPr="00E8398F"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教育事務所</w:t>
                        </w:r>
                        <w:r w:rsidR="00681B72"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幼児教育</w:t>
                        </w:r>
                        <w:r w:rsidR="00E8398F"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  <w:t>担当</w:t>
                        </w:r>
                        <w:r w:rsidR="00E63680"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="003F56A4"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八木</w:t>
                        </w:r>
                        <w:r w:rsidR="006C79D1" w:rsidRPr="00E8398F"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あて）</w:t>
                        </w:r>
                      </w:p>
                      <w:p w14:paraId="72A00CFB" w14:textId="77777777" w:rsidR="006C79D1" w:rsidRDefault="006C79D1"/>
                    </w:txbxContent>
                  </v:textbox>
                </v:shape>
              </v:group>
            </w:pict>
          </mc:Fallback>
        </mc:AlternateContent>
      </w:r>
    </w:p>
    <w:p w14:paraId="2A824C36" w14:textId="336BA268" w:rsidR="00A40656" w:rsidRPr="00A40656" w:rsidRDefault="00A40656" w:rsidP="00A40656"/>
    <w:p w14:paraId="63B26A63" w14:textId="77777777" w:rsidR="00A40656" w:rsidRPr="00A40656" w:rsidRDefault="00A40656" w:rsidP="00A40656"/>
    <w:p w14:paraId="4EA84FB3" w14:textId="52C33842" w:rsidR="00A40656" w:rsidRPr="00A40656" w:rsidRDefault="00A40656" w:rsidP="00A40656"/>
    <w:p w14:paraId="2A0669E9" w14:textId="4E764C1F" w:rsidR="00A40656" w:rsidRPr="00A40656" w:rsidRDefault="00A40656" w:rsidP="00A40656"/>
    <w:p w14:paraId="5319C7FD" w14:textId="79E84324" w:rsidR="00A40656" w:rsidRDefault="00A40656" w:rsidP="00A40656"/>
    <w:p w14:paraId="7239E9E3" w14:textId="361FC03C" w:rsidR="00BF308B" w:rsidRPr="00CE69E6" w:rsidRDefault="00BF308B" w:rsidP="00BF308B">
      <w:pPr>
        <w:ind w:firstLineChars="800" w:firstLine="1680"/>
        <w:rPr>
          <w:rFonts w:ascii="ＭＳ 明朝" w:eastAsia="ＭＳ 明朝" w:hAnsi="ＭＳ 明朝"/>
        </w:rPr>
      </w:pPr>
      <w:r w:rsidRPr="00CE69E6">
        <w:rPr>
          <w:rFonts w:ascii="ＭＳ 明朝" w:eastAsia="ＭＳ 明朝" w:hAnsi="ＭＳ 明朝" w:hint="eastAsia"/>
        </w:rPr>
        <w:t>※記入して訪問担当者にそのまま渡していただいても結構です。</w:t>
      </w:r>
    </w:p>
    <w:p w14:paraId="1F1A2588" w14:textId="20EDF332" w:rsidR="00A40656" w:rsidRDefault="00E63680" w:rsidP="00A40656">
      <w:pPr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園</w:t>
      </w:r>
      <w:r w:rsidR="002C0C98">
        <w:rPr>
          <w:rFonts w:ascii="HGP創英角ｺﾞｼｯｸUB" w:eastAsia="HGP創英角ｺﾞｼｯｸUB" w:hAnsi="HGP創英角ｺﾞｼｯｸUB" w:hint="eastAsia"/>
          <w:sz w:val="40"/>
          <w:szCs w:val="40"/>
        </w:rPr>
        <w:t>訪問</w:t>
      </w: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（</w:t>
      </w:r>
      <w:r w:rsidR="002C0C98">
        <w:rPr>
          <w:rFonts w:ascii="HGP創英角ｺﾞｼｯｸUB" w:eastAsia="HGP創英角ｺﾞｼｯｸUB" w:hAnsi="HGP創英角ｺﾞｼｯｸUB" w:hint="eastAsia"/>
          <w:sz w:val="40"/>
          <w:szCs w:val="40"/>
        </w:rPr>
        <w:t>指導</w:t>
      </w: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）</w:t>
      </w:r>
      <w:r w:rsidR="002C0C98">
        <w:rPr>
          <w:rFonts w:ascii="HGP創英角ｺﾞｼｯｸUB" w:eastAsia="HGP創英角ｺﾞｼｯｸUB" w:hAnsi="HGP創英角ｺﾞｼｯｸUB" w:hint="eastAsia"/>
          <w:sz w:val="40"/>
          <w:szCs w:val="40"/>
        </w:rPr>
        <w:t>事後</w:t>
      </w:r>
      <w:r w:rsidR="00A40656" w:rsidRPr="00A40656">
        <w:rPr>
          <w:rFonts w:ascii="HGP創英角ｺﾞｼｯｸUB" w:eastAsia="HGP創英角ｺﾞｼｯｸUB" w:hAnsi="HGP創英角ｺﾞｼｯｸUB" w:hint="eastAsia"/>
          <w:sz w:val="40"/>
          <w:szCs w:val="40"/>
        </w:rPr>
        <w:t>アンケート</w:t>
      </w:r>
    </w:p>
    <w:p w14:paraId="491E861B" w14:textId="39FA4E47" w:rsidR="00A40656" w:rsidRPr="00EA37AD" w:rsidRDefault="00A40656" w:rsidP="00A40656">
      <w:pPr>
        <w:rPr>
          <w:rFonts w:ascii="HGP創英角ｺﾞｼｯｸUB" w:eastAsia="HGP創英角ｺﾞｼｯｸUB" w:hAnsi="HGP創英角ｺﾞｼｯｸUB"/>
          <w:sz w:val="22"/>
        </w:rPr>
      </w:pPr>
      <w:r w:rsidRPr="00EA37AD">
        <w:rPr>
          <w:rFonts w:ascii="ＭＳ ゴシック" w:eastAsia="ＭＳ ゴシック" w:hAnsi="ＭＳ ゴシック" w:hint="eastAsia"/>
          <w:sz w:val="22"/>
        </w:rPr>
        <w:t>◆これからの訪問</w:t>
      </w:r>
      <w:r w:rsidR="00E63680">
        <w:rPr>
          <w:rFonts w:ascii="ＭＳ ゴシック" w:eastAsia="ＭＳ ゴシック" w:hAnsi="ＭＳ ゴシック" w:hint="eastAsia"/>
          <w:sz w:val="22"/>
        </w:rPr>
        <w:t>（</w:t>
      </w:r>
      <w:r w:rsidRPr="00EA37AD">
        <w:rPr>
          <w:rFonts w:ascii="ＭＳ ゴシック" w:eastAsia="ＭＳ ゴシック" w:hAnsi="ＭＳ ゴシック" w:hint="eastAsia"/>
          <w:sz w:val="22"/>
        </w:rPr>
        <w:t>指導</w:t>
      </w:r>
      <w:r w:rsidR="00E63680">
        <w:rPr>
          <w:rFonts w:ascii="ＭＳ ゴシック" w:eastAsia="ＭＳ ゴシック" w:hAnsi="ＭＳ ゴシック" w:hint="eastAsia"/>
          <w:sz w:val="22"/>
        </w:rPr>
        <w:t>）</w:t>
      </w:r>
      <w:r w:rsidRPr="00EA37AD">
        <w:rPr>
          <w:rFonts w:ascii="ＭＳ ゴシック" w:eastAsia="ＭＳ ゴシック" w:hAnsi="ＭＳ ゴシック" w:hint="eastAsia"/>
          <w:sz w:val="22"/>
        </w:rPr>
        <w:t>の改善に役立てたいと思いますので、ご協力よろしくお願いいたします。</w:t>
      </w:r>
    </w:p>
    <w:tbl>
      <w:tblPr>
        <w:tblStyle w:val="a3"/>
        <w:tblW w:w="96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2927"/>
        <w:gridCol w:w="540"/>
        <w:gridCol w:w="2703"/>
        <w:gridCol w:w="567"/>
        <w:gridCol w:w="2420"/>
      </w:tblGrid>
      <w:tr w:rsidR="00A40656" w14:paraId="48F0EDB7" w14:textId="77777777" w:rsidTr="00D60385">
        <w:trPr>
          <w:trHeight w:hRule="exact" w:val="1134"/>
          <w:jc w:val="center"/>
        </w:trPr>
        <w:tc>
          <w:tcPr>
            <w:tcW w:w="505" w:type="dxa"/>
            <w:tcBorders>
              <w:top w:val="single" w:sz="12" w:space="0" w:color="auto"/>
              <w:bottom w:val="single" w:sz="6" w:space="0" w:color="auto"/>
            </w:tcBorders>
            <w:textDirection w:val="tbRlV"/>
          </w:tcPr>
          <w:p w14:paraId="330BA063" w14:textId="23317997" w:rsidR="00A40656" w:rsidRPr="001E15D4" w:rsidRDefault="00E63680" w:rsidP="003429E1">
            <w:pPr>
              <w:ind w:left="113" w:right="113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</w:t>
            </w:r>
            <w:r w:rsidR="00A40656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2927" w:type="dxa"/>
            <w:tcBorders>
              <w:top w:val="single" w:sz="12" w:space="0" w:color="auto"/>
            </w:tcBorders>
            <w:vAlign w:val="center"/>
          </w:tcPr>
          <w:p w14:paraId="6014C2FD" w14:textId="3A077A02" w:rsidR="00A40656" w:rsidRPr="00D60385" w:rsidRDefault="00A40656" w:rsidP="00D60385">
            <w:pPr>
              <w:ind w:firstLineChars="500" w:firstLine="110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textDirection w:val="tbRlV"/>
          </w:tcPr>
          <w:p w14:paraId="178959A0" w14:textId="09E67D86" w:rsidR="00A40656" w:rsidRPr="001E15D4" w:rsidRDefault="00D60385" w:rsidP="003429E1">
            <w:pPr>
              <w:ind w:left="113" w:right="113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訪問日</w:t>
            </w:r>
          </w:p>
        </w:tc>
        <w:tc>
          <w:tcPr>
            <w:tcW w:w="2703" w:type="dxa"/>
            <w:tcBorders>
              <w:top w:val="single" w:sz="12" w:space="0" w:color="auto"/>
            </w:tcBorders>
            <w:vAlign w:val="center"/>
          </w:tcPr>
          <w:p w14:paraId="0B401051" w14:textId="4BFCC12E" w:rsidR="00A40656" w:rsidRPr="00004FD4" w:rsidRDefault="00A40656" w:rsidP="00D60385">
            <w:pPr>
              <w:spacing w:before="120"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令和　　</w:t>
            </w:r>
            <w:r w:rsidRPr="00332DFF">
              <w:rPr>
                <w:rFonts w:ascii="HG丸ｺﾞｼｯｸM-PRO" w:eastAsia="HG丸ｺﾞｼｯｸM-PRO" w:hAnsi="HG丸ｺﾞｼｯｸM-PRO" w:hint="eastAsia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612DE9">
              <w:rPr>
                <w:rFonts w:ascii="HG丸ｺﾞｼｯｸM-PRO" w:eastAsia="HG丸ｺﾞｼｯｸM-PRO" w:hAnsi="HG丸ｺﾞｼｯｸM-PRO" w:hint="eastAsia"/>
              </w:rPr>
              <w:t xml:space="preserve"> 　</w:t>
            </w:r>
            <w:r w:rsidRPr="00332DFF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612DE9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32DFF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  <w:textDirection w:val="tbRlV"/>
          </w:tcPr>
          <w:p w14:paraId="33BEA7F4" w14:textId="77777777" w:rsidR="00A40656" w:rsidRPr="001E15D4" w:rsidRDefault="00A40656" w:rsidP="003429E1">
            <w:pPr>
              <w:ind w:left="113" w:right="113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記入</w:t>
            </w:r>
            <w:r w:rsidRPr="001E15D4"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242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43DFBC8" w14:textId="77777777" w:rsidR="00A40656" w:rsidRDefault="00A40656" w:rsidP="003429E1"/>
        </w:tc>
      </w:tr>
      <w:tr w:rsidR="00A40656" w14:paraId="5C6700B5" w14:textId="77777777" w:rsidTr="00247450">
        <w:trPr>
          <w:trHeight w:hRule="exact" w:val="8743"/>
          <w:jc w:val="center"/>
        </w:trPr>
        <w:tc>
          <w:tcPr>
            <w:tcW w:w="9662" w:type="dxa"/>
            <w:gridSpan w:val="6"/>
            <w:tcBorders>
              <w:top w:val="nil"/>
              <w:bottom w:val="single" w:sz="12" w:space="0" w:color="auto"/>
            </w:tcBorders>
          </w:tcPr>
          <w:p w14:paraId="263286F8" w14:textId="0B65F0A4" w:rsidR="00A40656" w:rsidRPr="00E63680" w:rsidRDefault="00A40656" w:rsidP="00E63680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E63680">
              <w:rPr>
                <w:rFonts w:ascii="ＭＳ ゴシック" w:eastAsia="ＭＳ ゴシック" w:hAnsi="ＭＳ ゴシック" w:hint="eastAsia"/>
              </w:rPr>
              <w:t>今日の訪問</w:t>
            </w:r>
            <w:r w:rsidR="00E63680" w:rsidRPr="00E63680">
              <w:rPr>
                <w:rFonts w:ascii="ＭＳ ゴシック" w:eastAsia="ＭＳ ゴシック" w:hAnsi="ＭＳ ゴシック" w:hint="eastAsia"/>
              </w:rPr>
              <w:t>（</w:t>
            </w:r>
            <w:r w:rsidR="00BF308B" w:rsidRPr="00E63680">
              <w:rPr>
                <w:rFonts w:ascii="ＭＳ ゴシック" w:eastAsia="ＭＳ ゴシック" w:hAnsi="ＭＳ ゴシック" w:hint="eastAsia"/>
              </w:rPr>
              <w:t>指導</w:t>
            </w:r>
            <w:r w:rsidR="00E63680">
              <w:rPr>
                <w:rFonts w:ascii="ＭＳ ゴシック" w:eastAsia="ＭＳ ゴシック" w:hAnsi="ＭＳ ゴシック" w:hint="eastAsia"/>
              </w:rPr>
              <w:t>）</w:t>
            </w:r>
            <w:r w:rsidRPr="00E63680">
              <w:rPr>
                <w:rFonts w:ascii="ＭＳ ゴシック" w:eastAsia="ＭＳ ゴシック" w:hAnsi="ＭＳ ゴシック" w:hint="eastAsia"/>
              </w:rPr>
              <w:t>について、４～１の番号を〇で囲んでください。</w:t>
            </w:r>
          </w:p>
          <w:p w14:paraId="7B709C46" w14:textId="3DD779E5" w:rsidR="00A40656" w:rsidRPr="00CE69E6" w:rsidRDefault="00247450" w:rsidP="00A4065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A40656" w:rsidRPr="00CE69E6">
              <w:rPr>
                <w:rFonts w:ascii="ＭＳ ゴシック" w:eastAsia="ＭＳ ゴシック" w:hAnsi="ＭＳ ゴシック" w:hint="eastAsia"/>
              </w:rPr>
              <w:t>４　とてもよかった　　　３　よかった　　　２　あまりよくなかった　　１　よくなかった</w:t>
            </w:r>
          </w:p>
          <w:p w14:paraId="2A2834DF" w14:textId="77777777" w:rsidR="00A40656" w:rsidRPr="00CE69E6" w:rsidRDefault="00A40656" w:rsidP="00A40656">
            <w:pPr>
              <w:rPr>
                <w:rFonts w:ascii="ＭＳ ゴシック" w:eastAsia="ＭＳ ゴシック" w:hAnsi="ＭＳ ゴシック"/>
              </w:rPr>
            </w:pPr>
          </w:p>
          <w:p w14:paraId="63812A33" w14:textId="57F3FFA3" w:rsidR="00A40656" w:rsidRPr="00CE69E6" w:rsidRDefault="00682C41" w:rsidP="00682C41">
            <w:pPr>
              <w:ind w:left="200" w:hangingChars="100" w:hanging="2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　①の理由として</w:t>
            </w:r>
            <w:r w:rsidR="00A40656" w:rsidRPr="00CE69E6">
              <w:rPr>
                <w:rFonts w:ascii="ＭＳ ゴシック" w:eastAsia="ＭＳ ゴシック" w:hAnsi="ＭＳ ゴシック" w:hint="eastAsia"/>
              </w:rPr>
              <w:t>、当てはまるものを〇で囲んでください。</w:t>
            </w:r>
            <w:r w:rsidR="00612DE9">
              <w:rPr>
                <w:rFonts w:ascii="ＭＳ ゴシック" w:eastAsia="ＭＳ ゴシック" w:hAnsi="ＭＳ ゴシック" w:hint="eastAsia"/>
              </w:rPr>
              <w:t>（〇は 複数可）</w:t>
            </w:r>
            <w:r w:rsidR="00247450">
              <w:rPr>
                <w:rFonts w:ascii="ＭＳ ゴシック" w:eastAsia="ＭＳ ゴシック" w:hAnsi="ＭＳ ゴシック" w:hint="eastAsia"/>
              </w:rPr>
              <w:t>【</w:t>
            </w:r>
            <w:r>
              <w:rPr>
                <w:rFonts w:ascii="ＭＳ ゴシック" w:eastAsia="ＭＳ ゴシック" w:hAnsi="ＭＳ ゴシック" w:hint="eastAsia"/>
              </w:rPr>
              <w:t>その他</w:t>
            </w:r>
            <w:r w:rsidR="00247450">
              <w:rPr>
                <w:rFonts w:ascii="ＭＳ ゴシック" w:eastAsia="ＭＳ ゴシック" w:hAnsi="ＭＳ ゴシック" w:hint="eastAsia"/>
              </w:rPr>
              <w:t>】</w:t>
            </w:r>
            <w:r w:rsidR="00D12F69">
              <w:rPr>
                <w:rFonts w:ascii="ＭＳ ゴシック" w:eastAsia="ＭＳ ゴシック" w:hAnsi="ＭＳ ゴシック" w:hint="eastAsia"/>
              </w:rPr>
              <w:t>欄には、ア～キ</w:t>
            </w:r>
            <w:bookmarkStart w:id="0" w:name="_GoBack"/>
            <w:bookmarkEnd w:id="0"/>
            <w:r w:rsidR="00612DE9">
              <w:rPr>
                <w:rFonts w:ascii="ＭＳ ゴシック" w:eastAsia="ＭＳ ゴシック" w:hAnsi="ＭＳ ゴシック" w:hint="eastAsia"/>
              </w:rPr>
              <w:t>で当てはまる理由がない場合、また、①で２、１を選ばれた場合に</w:t>
            </w:r>
            <w:r>
              <w:rPr>
                <w:rFonts w:ascii="ＭＳ ゴシック" w:eastAsia="ＭＳ ゴシック" w:hAnsi="ＭＳ ゴシック" w:hint="eastAsia"/>
              </w:rPr>
              <w:t>ご記入ください</w:t>
            </w:r>
            <w:r w:rsidR="00277B28">
              <w:rPr>
                <w:rFonts w:ascii="ＭＳ ゴシック" w:eastAsia="ＭＳ ゴシック" w:hAnsi="ＭＳ ゴシック" w:hint="eastAsia"/>
              </w:rPr>
              <w:t>。</w:t>
            </w:r>
          </w:p>
          <w:p w14:paraId="6D3CC289" w14:textId="35DB5C3E" w:rsidR="00A40656" w:rsidRPr="00CE69E6" w:rsidRDefault="00E63680" w:rsidP="00612DE9">
            <w:pPr>
              <w:ind w:firstLineChars="300" w:firstLine="60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ア　園</w:t>
            </w:r>
            <w:r w:rsidR="00A40656" w:rsidRPr="00CE69E6">
              <w:rPr>
                <w:rFonts w:ascii="ＭＳ ゴシック" w:eastAsia="ＭＳ ゴシック" w:hAnsi="ＭＳ ゴシック" w:hint="eastAsia"/>
              </w:rPr>
              <w:t>内研究推進の機会となった。</w:t>
            </w:r>
          </w:p>
          <w:p w14:paraId="4F000412" w14:textId="61C00486" w:rsidR="00A40656" w:rsidRPr="00CE69E6" w:rsidRDefault="00E63680" w:rsidP="00612DE9">
            <w:pPr>
              <w:ind w:firstLineChars="300" w:firstLine="60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イ　職</w:t>
            </w:r>
            <w:r w:rsidR="00A40656" w:rsidRPr="00CE69E6">
              <w:rPr>
                <w:rFonts w:ascii="ＭＳ ゴシック" w:eastAsia="ＭＳ ゴシック" w:hAnsi="ＭＳ ゴシック" w:hint="eastAsia"/>
              </w:rPr>
              <w:t>員の研修意欲を高める機会となった。</w:t>
            </w:r>
          </w:p>
          <w:p w14:paraId="43C86330" w14:textId="7A483D13" w:rsidR="00A40656" w:rsidRPr="00CE69E6" w:rsidRDefault="00E63680" w:rsidP="00E63680">
            <w:pPr>
              <w:ind w:firstLineChars="300" w:firstLine="60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ウ　保育のあり方</w:t>
            </w:r>
            <w:r w:rsidR="00A40656" w:rsidRPr="00CE69E6">
              <w:rPr>
                <w:rFonts w:ascii="ＭＳ ゴシック" w:eastAsia="ＭＳ ゴシック" w:hAnsi="ＭＳ ゴシック" w:hint="eastAsia"/>
              </w:rPr>
              <w:t>について理解が深まった。</w:t>
            </w:r>
          </w:p>
          <w:p w14:paraId="7991FD07" w14:textId="1AE8E10D" w:rsidR="00A40656" w:rsidRPr="00CE69E6" w:rsidRDefault="00E63680" w:rsidP="00612DE9">
            <w:pPr>
              <w:ind w:firstLineChars="300" w:firstLine="60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エ　環境の構成</w:t>
            </w:r>
            <w:r w:rsidR="00A40656" w:rsidRPr="00CE69E6">
              <w:rPr>
                <w:rFonts w:ascii="ＭＳ ゴシック" w:eastAsia="ＭＳ ゴシック" w:hAnsi="ＭＳ ゴシック" w:hint="eastAsia"/>
              </w:rPr>
              <w:t>について理解が深まった。</w:t>
            </w:r>
          </w:p>
          <w:p w14:paraId="70A4F884" w14:textId="3EFCE22B" w:rsidR="00A40656" w:rsidRPr="00CE69E6" w:rsidRDefault="00E63680" w:rsidP="00612DE9">
            <w:pPr>
              <w:ind w:firstLineChars="300" w:firstLine="60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オ</w:t>
            </w:r>
            <w:r w:rsidR="00A40656" w:rsidRPr="00CE69E6">
              <w:rPr>
                <w:rFonts w:ascii="ＭＳ ゴシック" w:eastAsia="ＭＳ ゴシック" w:hAnsi="ＭＳ ゴシック" w:hint="eastAsia"/>
              </w:rPr>
              <w:t xml:space="preserve">　主体的・対話的で深い学びについて理解が深まった。</w:t>
            </w:r>
          </w:p>
          <w:p w14:paraId="03DECD47" w14:textId="084E416C" w:rsidR="00A40656" w:rsidRPr="00CE69E6" w:rsidRDefault="00E63680" w:rsidP="00612DE9">
            <w:pPr>
              <w:ind w:firstLineChars="300" w:firstLine="60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カ　求められる資質・能力等</w:t>
            </w:r>
            <w:r w:rsidR="00A40656" w:rsidRPr="00CE69E6">
              <w:rPr>
                <w:rFonts w:ascii="ＭＳ ゴシック" w:eastAsia="ＭＳ ゴシック" w:hAnsi="ＭＳ ゴシック" w:hint="eastAsia"/>
              </w:rPr>
              <w:t xml:space="preserve">について理解が深まった。　　　　　　　　　　　　　　　　　　　　　　</w:t>
            </w:r>
          </w:p>
          <w:p w14:paraId="1575D0DF" w14:textId="60539063" w:rsidR="00A40656" w:rsidRPr="00CE69E6" w:rsidRDefault="00E63680" w:rsidP="00612DE9">
            <w:pPr>
              <w:ind w:firstLineChars="300" w:firstLine="60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キ</w:t>
            </w:r>
            <w:r w:rsidR="00A40656" w:rsidRPr="00CE69E6">
              <w:rPr>
                <w:rFonts w:ascii="ＭＳ ゴシック" w:eastAsia="ＭＳ ゴシック" w:hAnsi="ＭＳ ゴシック" w:hint="eastAsia"/>
              </w:rPr>
              <w:t xml:space="preserve">　県が目指す</w:t>
            </w:r>
            <w:r>
              <w:rPr>
                <w:rFonts w:ascii="ＭＳ ゴシック" w:eastAsia="ＭＳ ゴシック" w:hAnsi="ＭＳ ゴシック" w:hint="eastAsia"/>
              </w:rPr>
              <w:t>幼児教育の方向・施策、</w:t>
            </w:r>
            <w:r w:rsidR="00A40656" w:rsidRPr="00CE69E6">
              <w:rPr>
                <w:rFonts w:ascii="ＭＳ ゴシック" w:eastAsia="ＭＳ ゴシック" w:hAnsi="ＭＳ ゴシック" w:hint="eastAsia"/>
              </w:rPr>
              <w:t>要領</w:t>
            </w:r>
            <w:r>
              <w:rPr>
                <w:rFonts w:ascii="ＭＳ ゴシック" w:eastAsia="ＭＳ ゴシック" w:hAnsi="ＭＳ ゴシック" w:hint="eastAsia"/>
              </w:rPr>
              <w:t>・指針</w:t>
            </w:r>
            <w:r w:rsidR="00A40656" w:rsidRPr="00CE69E6">
              <w:rPr>
                <w:rFonts w:ascii="ＭＳ ゴシック" w:eastAsia="ＭＳ ゴシック" w:hAnsi="ＭＳ ゴシック" w:hint="eastAsia"/>
              </w:rPr>
              <w:t>の趣旨について理解が深まった。</w:t>
            </w:r>
          </w:p>
          <w:p w14:paraId="63DAB7B4" w14:textId="5AF4ADF5" w:rsidR="00A40656" w:rsidRPr="00CE69E6" w:rsidRDefault="00247450" w:rsidP="00612DE9">
            <w:pPr>
              <w:ind w:firstLineChars="300" w:firstLine="60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</w:t>
            </w:r>
            <w:r w:rsidR="00A40656" w:rsidRPr="00CE69E6">
              <w:rPr>
                <w:rFonts w:ascii="ＭＳ ゴシック" w:eastAsia="ＭＳ ゴシック" w:hAnsi="ＭＳ ゴシック" w:hint="eastAsia"/>
              </w:rPr>
              <w:t>その他</w:t>
            </w:r>
            <w:r>
              <w:rPr>
                <w:rFonts w:ascii="ＭＳ ゴシック" w:eastAsia="ＭＳ ゴシック" w:hAnsi="ＭＳ ゴシック" w:hint="eastAsia"/>
              </w:rPr>
              <w:t>】</w:t>
            </w:r>
          </w:p>
          <w:p w14:paraId="17788823" w14:textId="04E68451" w:rsidR="00A40656" w:rsidRPr="00CE69E6" w:rsidRDefault="00247450" w:rsidP="003429E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A6EBEFE" wp14:editId="38680CB8">
                      <wp:simplePos x="0" y="0"/>
                      <wp:positionH relativeFrom="column">
                        <wp:posOffset>571500</wp:posOffset>
                      </wp:positionH>
                      <wp:positionV relativeFrom="page">
                        <wp:posOffset>2985135</wp:posOffset>
                      </wp:positionV>
                      <wp:extent cx="5162550" cy="809625"/>
                      <wp:effectExtent l="0" t="0" r="19050" b="2857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62550" cy="8096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31CFA5" w14:textId="444CA6F2" w:rsidR="00E8398F" w:rsidRDefault="00E8398F" w:rsidP="00E8398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EBEFE" id="正方形/長方形 7" o:spid="_x0000_s1029" style="position:absolute;left:0;text-align:left;margin-left:45pt;margin-top:235.05pt;width:406.5pt;height:6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" fillcolor="white [3201]" strokecolor="black [3200]" strokeweight="1pt">
                      <v:textbox>
                        <w:txbxContent>
                          <w:p w14:paraId="5931CFA5" w14:textId="444CA6F2" w:rsidR="00E8398F" w:rsidRDefault="00E8398F" w:rsidP="00E8398F"/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  <w:p w14:paraId="060B7039" w14:textId="77777777" w:rsidR="00A40656" w:rsidRPr="00CE69E6" w:rsidRDefault="00A40656" w:rsidP="003429E1">
            <w:pPr>
              <w:rPr>
                <w:rFonts w:ascii="ＭＳ ゴシック" w:eastAsia="ＭＳ ゴシック" w:hAnsi="ＭＳ ゴシック"/>
              </w:rPr>
            </w:pPr>
          </w:p>
          <w:p w14:paraId="7FDCF572" w14:textId="77777777" w:rsidR="00A40656" w:rsidRPr="00CE69E6" w:rsidRDefault="00A40656" w:rsidP="003429E1">
            <w:pPr>
              <w:rPr>
                <w:rFonts w:ascii="ＭＳ ゴシック" w:eastAsia="ＭＳ ゴシック" w:hAnsi="ＭＳ ゴシック"/>
              </w:rPr>
            </w:pPr>
          </w:p>
          <w:p w14:paraId="4472D02D" w14:textId="77777777" w:rsidR="00682C41" w:rsidRDefault="00682C41" w:rsidP="00682C4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BB1154E" w14:textId="4829EC95" w:rsidR="00682C41" w:rsidRPr="00C926D0" w:rsidRDefault="00C926D0" w:rsidP="00C926D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③</w:t>
            </w:r>
            <w:r w:rsidR="00E63680" w:rsidRPr="00C926D0">
              <w:rPr>
                <w:rFonts w:ascii="ＭＳ ゴシック" w:eastAsia="ＭＳ ゴシック" w:hAnsi="ＭＳ ゴシック" w:hint="eastAsia"/>
              </w:rPr>
              <w:t xml:space="preserve">　園</w:t>
            </w:r>
            <w:r w:rsidR="00682C41" w:rsidRPr="00C926D0">
              <w:rPr>
                <w:rFonts w:ascii="ＭＳ ゴシック" w:eastAsia="ＭＳ ゴシック" w:hAnsi="ＭＳ ゴシック" w:hint="eastAsia"/>
              </w:rPr>
              <w:t>訪問</w:t>
            </w:r>
            <w:r w:rsidR="00E63680" w:rsidRPr="00C926D0">
              <w:rPr>
                <w:rFonts w:ascii="ＭＳ ゴシック" w:eastAsia="ＭＳ ゴシック" w:hAnsi="ＭＳ ゴシック" w:hint="eastAsia"/>
              </w:rPr>
              <w:t>（</w:t>
            </w:r>
            <w:r w:rsidR="00682C41" w:rsidRPr="00C926D0">
              <w:rPr>
                <w:rFonts w:ascii="ＭＳ ゴシック" w:eastAsia="ＭＳ ゴシック" w:hAnsi="ＭＳ ゴシック" w:hint="eastAsia"/>
              </w:rPr>
              <w:t>指導</w:t>
            </w:r>
            <w:r w:rsidR="00E63680" w:rsidRPr="00C926D0">
              <w:rPr>
                <w:rFonts w:ascii="ＭＳ ゴシック" w:eastAsia="ＭＳ ゴシック" w:hAnsi="ＭＳ ゴシック" w:hint="eastAsia"/>
              </w:rPr>
              <w:t>）</w:t>
            </w:r>
            <w:r w:rsidR="00247450" w:rsidRPr="00C926D0">
              <w:rPr>
                <w:rFonts w:ascii="ＭＳ ゴシック" w:eastAsia="ＭＳ ゴシック" w:hAnsi="ＭＳ ゴシック" w:hint="eastAsia"/>
              </w:rPr>
              <w:t>全般</w:t>
            </w:r>
            <w:r w:rsidR="00682C41" w:rsidRPr="00C926D0">
              <w:rPr>
                <w:rFonts w:ascii="ＭＳ ゴシック" w:eastAsia="ＭＳ ゴシック" w:hAnsi="ＭＳ ゴシック" w:hint="eastAsia"/>
              </w:rPr>
              <w:t>についてご意見、ご要望等ございましたら下記にご記入ください。</w:t>
            </w:r>
          </w:p>
          <w:p w14:paraId="6F8AF1EB" w14:textId="7A872683" w:rsidR="00682C41" w:rsidRDefault="00247450" w:rsidP="00EA37AD">
            <w:pPr>
              <w:ind w:firstLineChars="2700" w:firstLine="540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DDD5E7C" wp14:editId="2898D508">
                      <wp:simplePos x="0" y="0"/>
                      <wp:positionH relativeFrom="column">
                        <wp:posOffset>581025</wp:posOffset>
                      </wp:positionH>
                      <wp:positionV relativeFrom="page">
                        <wp:posOffset>4213860</wp:posOffset>
                      </wp:positionV>
                      <wp:extent cx="5162550" cy="809625"/>
                      <wp:effectExtent l="0" t="0" r="19050" b="28575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62550" cy="809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7263E5" id="正方形/長方形 9" o:spid="_x0000_s1026" style="position:absolute;left:0;text-align:left;margin-left:45.75pt;margin-top:331.8pt;width:406.5pt;height:6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" fillcolor="window" strokecolor="windowText" strokeweight="1pt">
                      <w10:wrap anchory="page"/>
                    </v:rect>
                  </w:pict>
                </mc:Fallback>
              </mc:AlternateContent>
            </w:r>
          </w:p>
          <w:p w14:paraId="19C9B941" w14:textId="77777777" w:rsidR="00682C41" w:rsidRDefault="00682C41" w:rsidP="00EA37AD">
            <w:pPr>
              <w:ind w:firstLineChars="2700" w:firstLine="59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E8C2C4F" w14:textId="21A513ED" w:rsidR="00682C41" w:rsidRDefault="00682C41" w:rsidP="00EA37AD">
            <w:pPr>
              <w:ind w:firstLineChars="2700" w:firstLine="59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571EB8A" w14:textId="77777777" w:rsidR="00682C41" w:rsidRDefault="00682C41" w:rsidP="00EA37AD">
            <w:pPr>
              <w:ind w:firstLineChars="2700" w:firstLine="59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EE3623F" w14:textId="0EDB12EE" w:rsidR="00A40656" w:rsidRPr="00CE69E6" w:rsidRDefault="00E11A5E" w:rsidP="00EA37AD">
            <w:pPr>
              <w:ind w:firstLineChars="2700" w:firstLine="59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E69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ご協力ありがとうございました。</w:t>
            </w:r>
          </w:p>
          <w:p w14:paraId="343CDE0F" w14:textId="77777777" w:rsidR="00E11A5E" w:rsidRDefault="00E11A5E" w:rsidP="00E11A5E">
            <w:pPr>
              <w:jc w:val="right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</w:p>
          <w:p w14:paraId="1E1FB0C1" w14:textId="77777777" w:rsidR="00A40656" w:rsidRDefault="00A40656" w:rsidP="003429E1">
            <w:pPr>
              <w:jc w:val="right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</w:p>
          <w:p w14:paraId="40CCA4A5" w14:textId="77777777" w:rsidR="00A40656" w:rsidRDefault="00A40656" w:rsidP="003429E1">
            <w:pPr>
              <w:ind w:right="280"/>
              <w:jc w:val="right"/>
            </w:pPr>
            <w:r w:rsidRPr="004A0D88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ご協力ありがとうございました。</w:t>
            </w:r>
            <w:r w:rsidRPr="003278D5">
              <w:rPr>
                <w:rFonts w:ascii="HG創英角ｺﾞｼｯｸUB" w:eastAsia="HG創英角ｺﾞｼｯｸUB" w:hAnsi="HG創英角ｺﾞｼｯｸUB"/>
                <w:noProof/>
                <w:sz w:val="28"/>
                <w:szCs w:val="28"/>
              </w:rPr>
              <w:drawing>
                <wp:inline distT="0" distB="0" distL="0" distR="0" wp14:anchorId="4EABB5F3" wp14:editId="2C6FF8FB">
                  <wp:extent cx="1200150" cy="1200150"/>
                  <wp:effectExtent l="0" t="0" r="0" b="0"/>
                  <wp:docPr id="2" name="図 2" descr="\\fs.ad.pref.shimane.jp\教育委員会\松江教育事務所\5学校教育\12イラスト集\こども-教科学習（フリー）\kaigi_shifuku_brainstorm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s.ad.pref.shimane.jp\教育委員会\松江教育事務所\5学校教育\12イラスト集\こども-教科学習（フリー）\kaigi_shifuku_brainstorm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D52131" w14:textId="77777777" w:rsidR="00A40656" w:rsidRDefault="00A40656" w:rsidP="003429E1"/>
        </w:tc>
      </w:tr>
    </w:tbl>
    <w:p w14:paraId="62DC7E2F" w14:textId="27EA822F" w:rsidR="00247450" w:rsidRPr="00E63680" w:rsidRDefault="00505083" w:rsidP="00247450">
      <w:pPr>
        <w:ind w:firstLineChars="600" w:firstLine="1320"/>
        <w:rPr>
          <w:rFonts w:ascii="ＭＳ 明朝" w:eastAsia="ＭＳ 明朝" w:hAnsi="ＭＳ 明朝"/>
          <w:color w:val="FF0000"/>
          <w:sz w:val="22"/>
        </w:rPr>
      </w:pPr>
      <w:r>
        <w:rPr>
          <w:rFonts w:ascii="ＭＳ 明朝" w:eastAsia="ＭＳ 明朝" w:hAnsi="ＭＳ 明朝" w:hint="eastAsia"/>
          <w:color w:val="FF0000"/>
          <w:sz w:val="22"/>
        </w:rPr>
        <w:t>※この様式は出雲</w:t>
      </w:r>
      <w:r w:rsidR="00E11A5E" w:rsidRPr="00E63680">
        <w:rPr>
          <w:rFonts w:ascii="ＭＳ 明朝" w:eastAsia="ＭＳ 明朝" w:hAnsi="ＭＳ 明朝" w:hint="eastAsia"/>
          <w:color w:val="FF0000"/>
          <w:sz w:val="22"/>
        </w:rPr>
        <w:t>教育事務所のホームページからダウンロードすることができます。</w:t>
      </w:r>
    </w:p>
    <w:sectPr w:rsidR="00247450" w:rsidRPr="00E63680" w:rsidSect="0028565B">
      <w:pgSz w:w="11906" w:h="16838"/>
      <w:pgMar w:top="1440" w:right="1080" w:bottom="1440" w:left="108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64D31" w14:textId="77777777" w:rsidR="000A5200" w:rsidRDefault="000A5200" w:rsidP="00CA0801">
      <w:r>
        <w:separator/>
      </w:r>
    </w:p>
  </w:endnote>
  <w:endnote w:type="continuationSeparator" w:id="0">
    <w:p w14:paraId="0A0B8923" w14:textId="77777777" w:rsidR="000A5200" w:rsidRDefault="000A5200" w:rsidP="00CA0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3797C" w14:textId="77777777" w:rsidR="000A5200" w:rsidRDefault="000A5200" w:rsidP="00CA0801">
      <w:r>
        <w:separator/>
      </w:r>
    </w:p>
  </w:footnote>
  <w:footnote w:type="continuationSeparator" w:id="0">
    <w:p w14:paraId="0EDC71DE" w14:textId="77777777" w:rsidR="000A5200" w:rsidRDefault="000A5200" w:rsidP="00CA0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92C92"/>
    <w:multiLevelType w:val="hybridMultilevel"/>
    <w:tmpl w:val="59383252"/>
    <w:lvl w:ilvl="0" w:tplc="769CDF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56"/>
    <w:rsid w:val="000A5200"/>
    <w:rsid w:val="00247450"/>
    <w:rsid w:val="00277B28"/>
    <w:rsid w:val="0028565B"/>
    <w:rsid w:val="002C0C98"/>
    <w:rsid w:val="00307EC2"/>
    <w:rsid w:val="003F56A4"/>
    <w:rsid w:val="00505083"/>
    <w:rsid w:val="005E6C34"/>
    <w:rsid w:val="00612DE9"/>
    <w:rsid w:val="00681B72"/>
    <w:rsid w:val="00682C41"/>
    <w:rsid w:val="006C4F20"/>
    <w:rsid w:val="006C79D1"/>
    <w:rsid w:val="00776EE3"/>
    <w:rsid w:val="007B43B2"/>
    <w:rsid w:val="008D7ABF"/>
    <w:rsid w:val="009B37AF"/>
    <w:rsid w:val="00A40656"/>
    <w:rsid w:val="00A40EEF"/>
    <w:rsid w:val="00BF308B"/>
    <w:rsid w:val="00C00A60"/>
    <w:rsid w:val="00C14B5D"/>
    <w:rsid w:val="00C926D0"/>
    <w:rsid w:val="00CA0801"/>
    <w:rsid w:val="00CE69E6"/>
    <w:rsid w:val="00CF387F"/>
    <w:rsid w:val="00D12ECC"/>
    <w:rsid w:val="00D12F69"/>
    <w:rsid w:val="00D60385"/>
    <w:rsid w:val="00E11A5E"/>
    <w:rsid w:val="00E63680"/>
    <w:rsid w:val="00E8398F"/>
    <w:rsid w:val="00EA37AD"/>
    <w:rsid w:val="00F0010A"/>
    <w:rsid w:val="00F9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1A4A84"/>
  <w15:chartTrackingRefBased/>
  <w15:docId w15:val="{35CB9D2F-953F-454D-8DF7-0AF548B7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6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065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08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0801"/>
  </w:style>
  <w:style w:type="paragraph" w:styleId="a6">
    <w:name w:val="footer"/>
    <w:basedOn w:val="a"/>
    <w:link w:val="a7"/>
    <w:uiPriority w:val="99"/>
    <w:unhideWhenUsed/>
    <w:rsid w:val="00CA08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0801"/>
  </w:style>
  <w:style w:type="paragraph" w:styleId="a8">
    <w:name w:val="Balloon Text"/>
    <w:basedOn w:val="a"/>
    <w:link w:val="a9"/>
    <w:uiPriority w:val="99"/>
    <w:semiHidden/>
    <w:unhideWhenUsed/>
    <w:rsid w:val="00CE6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69E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636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92</Words>
  <Characters>528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2021-05-10T08:37:00Z</cp:lastPrinted>
  <dcterms:created xsi:type="dcterms:W3CDTF">2020-06-01T08:13:00Z</dcterms:created>
  <dcterms:modified xsi:type="dcterms:W3CDTF">2022-06-20T03:01:00Z</dcterms:modified>
</cp:coreProperties>
</file>