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0" w:rsidRDefault="00C75FA0" w:rsidP="0078591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75FA0">
        <w:rPr>
          <w:rFonts w:hint="eastAsia"/>
          <w:b/>
          <w:sz w:val="24"/>
          <w:szCs w:val="24"/>
        </w:rPr>
        <w:t xml:space="preserve">中学生・高校生一日看護学生・看護体験　</w:t>
      </w:r>
      <w:r>
        <w:rPr>
          <w:rFonts w:hint="eastAsia"/>
          <w:b/>
          <w:sz w:val="24"/>
          <w:szCs w:val="24"/>
        </w:rPr>
        <w:t>実施</w:t>
      </w:r>
      <w:r w:rsidRPr="00C75FA0">
        <w:rPr>
          <w:rFonts w:hint="eastAsia"/>
          <w:b/>
          <w:sz w:val="24"/>
          <w:szCs w:val="24"/>
        </w:rPr>
        <w:t>報告書</w:t>
      </w:r>
    </w:p>
    <w:tbl>
      <w:tblPr>
        <w:tblStyle w:val="a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283"/>
        <w:gridCol w:w="4566"/>
      </w:tblGrid>
      <w:tr w:rsidR="00785911" w:rsidRPr="00785911" w:rsidTr="00C52DA6">
        <w:trPr>
          <w:trHeight w:val="426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50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73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実施日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</w:tbl>
    <w:p w:rsidR="00785911" w:rsidRPr="00785911" w:rsidRDefault="00785911" w:rsidP="00785911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298"/>
        <w:gridCol w:w="2441"/>
        <w:gridCol w:w="2155"/>
      </w:tblGrid>
      <w:tr w:rsidR="00785911" w:rsidRPr="00785911" w:rsidTr="00C52DA6">
        <w:trPr>
          <w:trHeight w:val="442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中学生</w:t>
            </w: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高校生</w:t>
            </w:r>
          </w:p>
        </w:tc>
      </w:tr>
      <w:tr w:rsidR="00785911" w:rsidRPr="00785911" w:rsidTr="00C52DA6">
        <w:trPr>
          <w:trHeight w:val="467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参加者数</w:t>
            </w: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67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参加学校数</w:t>
            </w: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＊実施内容（工夫したこと、アピールしたいことなど含む）</w:t>
      </w:r>
    </w:p>
    <w:p w:rsidR="00785911" w:rsidRDefault="00785911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＊参加者の声</w:t>
      </w:r>
    </w:p>
    <w:p w:rsidR="00785911" w:rsidRDefault="00785911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0B1BA2">
        <w:rPr>
          <w:rFonts w:hint="eastAsia"/>
          <w:b/>
          <w:sz w:val="24"/>
          <w:szCs w:val="24"/>
        </w:rPr>
        <w:t>実施者の声</w:t>
      </w:r>
    </w:p>
    <w:p w:rsidR="000B1BA2" w:rsidRDefault="000B1BA2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0B1BA2" w:rsidRPr="00FC0BCC" w:rsidRDefault="000B1BA2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写真の掲載　　可　・　否</w:t>
      </w:r>
    </w:p>
    <w:p w:rsidR="000B1BA2" w:rsidRPr="00C75FA0" w:rsidRDefault="00FC0BCC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925E8" wp14:editId="67302200">
                <wp:simplePos x="0" y="0"/>
                <wp:positionH relativeFrom="column">
                  <wp:posOffset>448310</wp:posOffset>
                </wp:positionH>
                <wp:positionV relativeFrom="paragraph">
                  <wp:posOffset>113030</wp:posOffset>
                </wp:positionV>
                <wp:extent cx="5016500" cy="1193800"/>
                <wp:effectExtent l="0" t="0" r="127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BA2" w:rsidRPr="00FC0BCC" w:rsidRDefault="000B1BA2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＊必ずこれらの内容を記載いただければ、レイアウトは問いません</w:t>
                            </w:r>
                          </w:p>
                          <w:p w:rsidR="00C52DA6" w:rsidRPr="00FC0BCC" w:rsidRDefault="00C52DA6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Word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Excel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proofErr w:type="spellStart"/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Powaer</w:t>
                            </w:r>
                            <w:proofErr w:type="spellEnd"/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Point 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いずれかを使用してください）</w:t>
                            </w:r>
                          </w:p>
                          <w:p w:rsidR="000B1BA2" w:rsidRPr="00FC0BCC" w:rsidRDefault="000B1BA2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＊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A4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サイズ１枚にまとめてください</w:t>
                            </w:r>
                          </w:p>
                          <w:p w:rsidR="000B1BA2" w:rsidRPr="00FC0BCC" w:rsidRDefault="000B1BA2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＊提出先：　島根県健康福祉部医療政策課　松岡</w:t>
                            </w:r>
                          </w:p>
                          <w:p w:rsidR="000B1BA2" w:rsidRPr="00FC0BCC" w:rsidRDefault="00510598" w:rsidP="00F23719">
                            <w:pPr>
                              <w:ind w:firstLineChars="400" w:firstLine="840"/>
                              <w:jc w:val="left"/>
                              <w:rPr>
                                <w:szCs w:val="21"/>
                              </w:rPr>
                            </w:pPr>
                            <w:hyperlink r:id="rId7" w:history="1">
                              <w:r w:rsidR="000B1BA2" w:rsidRPr="00FC0BCC">
                                <w:rPr>
                                  <w:rStyle w:val="a4"/>
                                  <w:rFonts w:hint="eastAsia"/>
                                  <w:szCs w:val="21"/>
                                </w:rPr>
                                <w:t>matsuoka-ayako@pref.shimane.lg.jp</w:t>
                              </w:r>
                            </w:hyperlink>
                            <w:r w:rsidR="000B1BA2" w:rsidRPr="00FC0BCC">
                              <w:rPr>
                                <w:rFonts w:hint="eastAsia"/>
                                <w:szCs w:val="21"/>
                              </w:rPr>
                              <w:t xml:space="preserve">　　まで</w:t>
                            </w:r>
                          </w:p>
                          <w:p w:rsidR="000B1BA2" w:rsidRPr="00FC0BCC" w:rsidRDefault="000B1BA2" w:rsidP="000B1BA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35.3pt;margin-top:8.9pt;width:39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" filled="f" strokecolor="#f79646 [3209]" strokeweight="2pt">
                <v:textbox>
                  <w:txbxContent>
                    <w:p w:rsidR="000B1BA2" w:rsidRPr="00FC0BCC" w:rsidRDefault="000B1BA2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＊必ずこれらの内容を記載いただければ、レイアウトは問いません</w:t>
                      </w:r>
                    </w:p>
                    <w:p w:rsidR="00C52DA6" w:rsidRPr="00FC0BCC" w:rsidRDefault="00C52DA6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Word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Excel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proofErr w:type="spellStart"/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Powaer</w:t>
                      </w:r>
                      <w:proofErr w:type="spellEnd"/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 xml:space="preserve"> Point 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いずれかを使用してください）</w:t>
                      </w:r>
                    </w:p>
                    <w:p w:rsidR="000B1BA2" w:rsidRPr="00FC0BCC" w:rsidRDefault="000B1BA2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＊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A4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サイズ１枚にまとめてください</w:t>
                      </w:r>
                    </w:p>
                    <w:p w:rsidR="000B1BA2" w:rsidRPr="00FC0BCC" w:rsidRDefault="000B1BA2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＊提出先：　島根県健康福祉部医療政策課　松岡</w:t>
                      </w:r>
                    </w:p>
                    <w:p w:rsidR="000B1BA2" w:rsidRPr="00FC0BCC" w:rsidRDefault="00FC0BCC" w:rsidP="00F23719">
                      <w:pPr>
                        <w:ind w:firstLineChars="400" w:firstLine="840"/>
                        <w:jc w:val="left"/>
                        <w:rPr>
                          <w:szCs w:val="21"/>
                        </w:rPr>
                      </w:pPr>
                      <w:hyperlink r:id="rId8" w:history="1">
                        <w:r w:rsidR="000B1BA2" w:rsidRPr="00FC0BCC">
                          <w:rPr>
                            <w:rStyle w:val="a4"/>
                            <w:rFonts w:hint="eastAsia"/>
                            <w:szCs w:val="21"/>
                          </w:rPr>
                          <w:t>matsuoka-ayako@pref.shimane.lg.jp</w:t>
                        </w:r>
                      </w:hyperlink>
                      <w:r w:rsidR="000B1BA2" w:rsidRPr="00FC0BCC">
                        <w:rPr>
                          <w:rFonts w:hint="eastAsia"/>
                          <w:szCs w:val="21"/>
                        </w:rPr>
                        <w:t xml:space="preserve">　　まで</w:t>
                      </w:r>
                    </w:p>
                    <w:p w:rsidR="000B1BA2" w:rsidRPr="00FC0BCC" w:rsidRDefault="000B1BA2" w:rsidP="000B1BA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B1BA2" w:rsidRPr="00C75FA0" w:rsidSect="00C52DA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19" w:rsidRDefault="00F23719" w:rsidP="00F23719">
      <w:r>
        <w:separator/>
      </w:r>
    </w:p>
  </w:endnote>
  <w:endnote w:type="continuationSeparator" w:id="0">
    <w:p w:rsidR="00F23719" w:rsidRDefault="00F23719" w:rsidP="00F2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19" w:rsidRDefault="00F23719" w:rsidP="00F23719">
      <w:r>
        <w:separator/>
      </w:r>
    </w:p>
  </w:footnote>
  <w:footnote w:type="continuationSeparator" w:id="0">
    <w:p w:rsidR="00F23719" w:rsidRDefault="00F23719" w:rsidP="00F2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19" w:rsidRDefault="00F23719">
    <w:pPr>
      <w:pStyle w:val="a5"/>
    </w:pPr>
    <w:r>
      <w:ptab w:relativeTo="margin" w:alignment="center" w:leader="none"/>
    </w:r>
    <w:r>
      <w:ptab w:relativeTo="margin" w:alignment="right" w:leader="none"/>
    </w:r>
    <w:r w:rsidRPr="00F23719">
      <w:rPr>
        <w:rFonts w:hint="eastAsia"/>
        <w:bdr w:val="single" w:sz="4" w:space="0" w:color="auto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A0"/>
    <w:rsid w:val="000B1BA2"/>
    <w:rsid w:val="001B3CDF"/>
    <w:rsid w:val="00510598"/>
    <w:rsid w:val="006A2690"/>
    <w:rsid w:val="00785911"/>
    <w:rsid w:val="007D6244"/>
    <w:rsid w:val="00C52DA6"/>
    <w:rsid w:val="00C75FA0"/>
    <w:rsid w:val="00F23719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B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19"/>
  </w:style>
  <w:style w:type="paragraph" w:styleId="a7">
    <w:name w:val="footer"/>
    <w:basedOn w:val="a"/>
    <w:link w:val="a8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19"/>
  </w:style>
  <w:style w:type="paragraph" w:styleId="a9">
    <w:name w:val="Balloon Text"/>
    <w:basedOn w:val="a"/>
    <w:link w:val="aa"/>
    <w:uiPriority w:val="99"/>
    <w:semiHidden/>
    <w:unhideWhenUsed/>
    <w:rsid w:val="00F2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7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B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19"/>
  </w:style>
  <w:style w:type="paragraph" w:styleId="a7">
    <w:name w:val="footer"/>
    <w:basedOn w:val="a"/>
    <w:link w:val="a8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19"/>
  </w:style>
  <w:style w:type="paragraph" w:styleId="a9">
    <w:name w:val="Balloon Text"/>
    <w:basedOn w:val="a"/>
    <w:link w:val="aa"/>
    <w:uiPriority w:val="99"/>
    <w:semiHidden/>
    <w:unhideWhenUsed/>
    <w:rsid w:val="00F2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oka-ayako@pref.shimane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suoka-ayako@pref.shimane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410276</dc:creator>
  <cp:lastModifiedBy>410276</cp:lastModifiedBy>
  <cp:revision>2</cp:revision>
  <cp:lastPrinted>2017-05-12T02:01:00Z</cp:lastPrinted>
  <dcterms:created xsi:type="dcterms:W3CDTF">2017-05-12T02:02:00Z</dcterms:created>
  <dcterms:modified xsi:type="dcterms:W3CDTF">2017-05-12T02:02:00Z</dcterms:modified>
</cp:coreProperties>
</file>