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AA7427" w:rsidRDefault="00AA7427" w:rsidP="00AA74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7427">
        <w:rPr>
          <w:rFonts w:ascii="ＭＳ ゴシック" w:eastAsia="ＭＳ ゴシック" w:hAnsi="ＭＳ ゴシック" w:hint="eastAsia"/>
          <w:sz w:val="28"/>
          <w:szCs w:val="28"/>
        </w:rPr>
        <w:t>事業計画概要説明書</w:t>
      </w:r>
    </w:p>
    <w:p w:rsidR="00AA7427" w:rsidRPr="002C748E" w:rsidRDefault="00AA7427">
      <w:pPr>
        <w:rPr>
          <w:rFonts w:ascii="ＭＳ 明朝" w:eastAsia="ＭＳ 明朝" w:hAnsi="ＭＳ 明朝"/>
        </w:rPr>
      </w:pPr>
    </w:p>
    <w:p w:rsidR="00AA7427" w:rsidRPr="002C748E" w:rsidRDefault="00AA7427" w:rsidP="00AA742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>目的</w:t>
      </w:r>
    </w:p>
    <w:p w:rsidR="002C748E" w:rsidRDefault="00446496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C748E" w:rsidRDefault="002C748E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86551D" w:rsidRDefault="0086551D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2C748E" w:rsidRPr="002C748E" w:rsidRDefault="002C748E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2C748E" w:rsidRPr="002C748E" w:rsidRDefault="002C748E" w:rsidP="002C748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2C748E" w:rsidRDefault="002C748E" w:rsidP="002C748E">
      <w:pPr>
        <w:pStyle w:val="a3"/>
        <w:ind w:leftChars="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C748E" w:rsidRDefault="002C748E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86551D" w:rsidRDefault="0086551D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2C748E" w:rsidRPr="002C748E" w:rsidRDefault="002C748E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AA7427" w:rsidRPr="002C748E" w:rsidRDefault="00AA7427" w:rsidP="00AA742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>工事の方法</w:t>
      </w:r>
    </w:p>
    <w:p w:rsidR="0086551D" w:rsidRDefault="0086551D" w:rsidP="0086551D">
      <w:pPr>
        <w:ind w:leftChars="400" w:left="840"/>
        <w:rPr>
          <w:rFonts w:ascii="ＭＳ 明朝" w:eastAsia="ＭＳ 明朝" w:hAnsi="ＭＳ 明朝"/>
          <w:sz w:val="24"/>
          <w:szCs w:val="24"/>
        </w:rPr>
      </w:pPr>
    </w:p>
    <w:p w:rsidR="00AA7427" w:rsidRPr="002C748E" w:rsidRDefault="00AA7427" w:rsidP="0086551D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AA7427" w:rsidRDefault="00AA7427" w:rsidP="0086551D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2C748E" w:rsidRPr="002C748E" w:rsidRDefault="002C748E" w:rsidP="0086551D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AA7427" w:rsidRPr="002C748E" w:rsidRDefault="00AA7427" w:rsidP="00AA742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>工程</w:t>
      </w:r>
    </w:p>
    <w:p w:rsidR="00AA7427" w:rsidRPr="002C748E" w:rsidRDefault="00446496" w:rsidP="00AA7427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A7427" w:rsidRDefault="00AA7427" w:rsidP="00AA7427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635446" w:rsidRDefault="00635446" w:rsidP="00AA7427">
      <w:pPr>
        <w:pStyle w:val="a3"/>
        <w:ind w:leftChars="0" w:left="42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2C748E" w:rsidRPr="002C748E" w:rsidRDefault="002C748E" w:rsidP="00AA7427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AA7427" w:rsidRPr="002C748E" w:rsidRDefault="00AA7427" w:rsidP="00AA742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>その他</w:t>
      </w:r>
    </w:p>
    <w:sectPr w:rsidR="00AA7427" w:rsidRPr="002C748E" w:rsidSect="00AA74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4BB0"/>
    <w:multiLevelType w:val="hybridMultilevel"/>
    <w:tmpl w:val="F2B48A0A"/>
    <w:lvl w:ilvl="0" w:tplc="E6CCA92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C5663"/>
    <w:rsid w:val="0015267A"/>
    <w:rsid w:val="002C748E"/>
    <w:rsid w:val="00323912"/>
    <w:rsid w:val="00446496"/>
    <w:rsid w:val="00635446"/>
    <w:rsid w:val="0086551D"/>
    <w:rsid w:val="00A762FE"/>
    <w:rsid w:val="00AA7427"/>
    <w:rsid w:val="00CE3D45"/>
    <w:rsid w:val="00D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E7FB0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7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2019-11-06T07:21:00Z</cp:lastPrinted>
  <dcterms:created xsi:type="dcterms:W3CDTF">2019-12-18T01:56:00Z</dcterms:created>
  <dcterms:modified xsi:type="dcterms:W3CDTF">2020-02-13T05:31:00Z</dcterms:modified>
</cp:coreProperties>
</file>