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CE" w:rsidRPr="000A7BA9" w:rsidRDefault="00F84BCE" w:rsidP="00F84B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（別紙２</w:t>
      </w:r>
      <w:r w:rsidRPr="000A7B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F84BCE" w:rsidRDefault="00F84BCE" w:rsidP="00F84BCE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F84BC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84BCE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年度</w:t>
      </w:r>
      <w:r w:rsidRPr="00F84BC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F84BCE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学校における３Ｒ・適正処理学習支援事業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積算内訳</w:t>
      </w:r>
    </w:p>
    <w:p w:rsidR="00F84BCE" w:rsidRPr="00F84BCE" w:rsidRDefault="00F84BCE" w:rsidP="00F84BC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（計画書　・　報告書）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603"/>
        <w:gridCol w:w="1204"/>
        <w:gridCol w:w="5181"/>
        <w:gridCol w:w="2168"/>
      </w:tblGrid>
      <w:tr w:rsidR="00F84BCE" w:rsidRPr="00F84BCE">
        <w:tc>
          <w:tcPr>
            <w:tcW w:w="9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855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4BCE" w:rsidRPr="00F84BCE">
        <w:tc>
          <w:tcPr>
            <w:tcW w:w="9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企画名</w:t>
            </w:r>
          </w:p>
        </w:tc>
        <w:tc>
          <w:tcPr>
            <w:tcW w:w="85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4BCE" w:rsidRPr="00F84BCE"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BC6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BC6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6E70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60" w:id="1201334016"/>
              </w:rPr>
              <w:t>支出科</w:t>
            </w:r>
            <w:r w:rsidRPr="00BC6E70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260" w:id="1201334016"/>
              </w:rPr>
              <w:t>目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BCE" w:rsidRPr="00F84BCE" w:rsidRDefault="00BC6E70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6E7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積　算　内　訳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BC6E70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6E7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小計（円）</w:t>
            </w:r>
          </w:p>
        </w:tc>
      </w:tr>
      <w:tr w:rsidR="00F84BCE" w:rsidRPr="00F84BCE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</w:t>
            </w: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費</w:t>
            </w: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</w:t>
            </w: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訳</w:t>
            </w: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E70" w:rsidRDefault="00BC6E70" w:rsidP="00BC6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6E70" w:rsidRPr="00F84BCE" w:rsidRDefault="00BC6E70" w:rsidP="00BC6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6E70">
              <w:rPr>
                <w:rFonts w:ascii="ＭＳ 明朝" w:eastAsia="ＭＳ 明朝" w:hAnsi="Times New Roman" w:cs="Times New Roman" w:hint="eastAsia"/>
                <w:color w:val="000000"/>
                <w:spacing w:val="105"/>
                <w:kern w:val="0"/>
                <w:szCs w:val="21"/>
                <w:fitText w:val="1050" w:id="1201334785"/>
              </w:rPr>
              <w:t>報償</w:t>
            </w:r>
            <w:r w:rsidRPr="00BC6E7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050" w:id="1201334785"/>
              </w:rPr>
              <w:t>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4BCE" w:rsidRPr="00F84BCE" w:rsidTr="00BC6E70">
        <w:trPr>
          <w:trHeight w:val="1243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84BCE" w:rsidRPr="00F84BCE" w:rsidRDefault="00F84BCE" w:rsidP="00F84B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E70" w:rsidRDefault="00BC6E70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BC6E70" w:rsidP="00BC6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6E70">
              <w:rPr>
                <w:rFonts w:ascii="ＭＳ 明朝" w:eastAsia="ＭＳ 明朝" w:hAnsi="Times New Roman" w:cs="Times New Roman" w:hint="eastAsia"/>
                <w:color w:val="000000"/>
                <w:spacing w:val="315"/>
                <w:kern w:val="0"/>
                <w:szCs w:val="21"/>
                <w:fitText w:val="1050" w:id="1201334784"/>
              </w:rPr>
              <w:t>旅</w:t>
            </w:r>
            <w:r w:rsidRPr="00BC6E7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050" w:id="1201334784"/>
              </w:rPr>
              <w:t>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4BCE" w:rsidRPr="00F84BCE" w:rsidTr="00BC6E70">
        <w:trPr>
          <w:trHeight w:val="1401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84BCE" w:rsidRPr="00F84BCE" w:rsidRDefault="00F84BCE" w:rsidP="00F84B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E70" w:rsidRDefault="00BC6E70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BC6E70" w:rsidP="00BC6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6E70">
              <w:rPr>
                <w:rFonts w:ascii="ＭＳ 明朝" w:eastAsia="ＭＳ 明朝" w:hAnsi="Times New Roman" w:cs="Times New Roman" w:hint="eastAsia"/>
                <w:color w:val="000000"/>
                <w:spacing w:val="105"/>
                <w:kern w:val="0"/>
                <w:szCs w:val="21"/>
                <w:fitText w:val="1050" w:id="1201335040"/>
              </w:rPr>
              <w:t>需用</w:t>
            </w:r>
            <w:r w:rsidRPr="00BC6E7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050" w:id="1201335040"/>
              </w:rPr>
              <w:t>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4BCE" w:rsidRPr="00F84BCE" w:rsidTr="00BC6E70">
        <w:trPr>
          <w:trHeight w:val="1119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84BCE" w:rsidRPr="00F84BCE" w:rsidRDefault="00F84BCE" w:rsidP="00F84B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E70" w:rsidRDefault="00BC6E70" w:rsidP="00BC6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6E70" w:rsidRPr="00F84BCE" w:rsidRDefault="00BC6E70" w:rsidP="00BC6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C6E70">
              <w:rPr>
                <w:rFonts w:ascii="ＭＳ 明朝" w:eastAsia="ＭＳ 明朝" w:hAnsi="Times New Roman" w:cs="Times New Roman" w:hint="eastAsia"/>
                <w:color w:val="000000"/>
                <w:spacing w:val="105"/>
                <w:kern w:val="0"/>
                <w:szCs w:val="21"/>
                <w:fitText w:val="1050" w:id="1201335041"/>
              </w:rPr>
              <w:t>役務</w:t>
            </w:r>
            <w:r w:rsidRPr="00BC6E7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050" w:id="1201335041"/>
              </w:rPr>
              <w:t>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4BCE" w:rsidRPr="00F84BCE"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84BCE" w:rsidRPr="00F84BCE" w:rsidRDefault="00F84BCE" w:rsidP="00F84B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使用料及び</w:t>
            </w:r>
          </w:p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賃</w:t>
            </w:r>
            <w:r w:rsidRPr="00F84BC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借</w:t>
            </w:r>
            <w:r w:rsidRPr="00F84BC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料</w:t>
            </w:r>
          </w:p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4BCE" w:rsidRPr="00F84BCE" w:rsidTr="00BC6E70">
        <w:trPr>
          <w:trHeight w:val="1283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84BCE" w:rsidRPr="00F84BCE" w:rsidRDefault="00F84BCE" w:rsidP="00F84B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BC6E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50" w:id="1201335296"/>
              </w:rPr>
              <w:t>備品購入費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4BCE" w:rsidRPr="00F84BCE">
        <w:tc>
          <w:tcPr>
            <w:tcW w:w="36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6E70" w:rsidRPr="00F84BCE" w:rsidRDefault="00BC6E70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C6E70" w:rsidRPr="00F84BCE" w:rsidRDefault="00BC6E70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84BCE" w:rsidRPr="00F84BCE" w:rsidTr="00BC6E70">
        <w:trPr>
          <w:trHeight w:val="992"/>
        </w:trPr>
        <w:tc>
          <w:tcPr>
            <w:tcW w:w="73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　　費　　の　　合　　計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4BCE" w:rsidRPr="00F84BCE" w:rsidTr="00BC6E70">
        <w:trPr>
          <w:trHeight w:val="1687"/>
        </w:trPr>
        <w:tc>
          <w:tcPr>
            <w:tcW w:w="21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84BCE" w:rsidRPr="00F84BCE" w:rsidRDefault="00F84BCE" w:rsidP="00BC6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備　　</w:t>
            </w:r>
            <w:r w:rsidRPr="00F84BC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4B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84BCE" w:rsidRPr="00F84BCE" w:rsidRDefault="00F84BCE" w:rsidP="00F84B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84BCE" w:rsidRPr="00F84BCE" w:rsidRDefault="00F84BCE" w:rsidP="00F84B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4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※記入上の注意</w:t>
      </w:r>
    </w:p>
    <w:p w:rsidR="00F84BCE" w:rsidRPr="00F84BCE" w:rsidRDefault="00F84BCE" w:rsidP="00F84B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4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（１）記入にあたっては、事務室担当者と十分相談すること。</w:t>
      </w:r>
    </w:p>
    <w:p w:rsidR="00F84BCE" w:rsidRPr="00F84BCE" w:rsidRDefault="00F84BCE" w:rsidP="00F84B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84BC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84B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F84BC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経費内訳については、どの活動の経費かがわかるように活動番号を記すこと。</w:t>
      </w:r>
    </w:p>
    <w:sectPr w:rsidR="00F84BCE" w:rsidRPr="00F84BCE" w:rsidSect="00F84BCE">
      <w:pgSz w:w="11906" w:h="16838"/>
      <w:pgMar w:top="340" w:right="851" w:bottom="340" w:left="1134" w:header="720" w:footer="720" w:gutter="0"/>
      <w:pgNumType w:start="1"/>
      <w:cols w:space="720"/>
      <w:noEndnote/>
      <w:docGrid w:type="linesAndChars" w:linePitch="2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E"/>
    <w:rsid w:val="00080F63"/>
    <w:rsid w:val="001B1B0C"/>
    <w:rsid w:val="00767B86"/>
    <w:rsid w:val="00994ABB"/>
    <w:rsid w:val="00A0059C"/>
    <w:rsid w:val="00BC6E70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CE4623-1BC7-4140-AA2C-42712A8A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s00871</dc:creator>
  <cp:lastModifiedBy>Windows ユーザー</cp:lastModifiedBy>
  <cp:revision>3</cp:revision>
  <dcterms:created xsi:type="dcterms:W3CDTF">2019-03-27T04:31:00Z</dcterms:created>
  <dcterms:modified xsi:type="dcterms:W3CDTF">2019-03-27T04:31:00Z</dcterms:modified>
</cp:coreProperties>
</file>