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2A" w:rsidRDefault="003B03EB">
      <w:r>
        <w:rPr>
          <w:noProof/>
        </w:rPr>
        <w:drawing>
          <wp:inline distT="0" distB="0" distL="0" distR="0" wp14:anchorId="112F1D67">
            <wp:extent cx="5405804" cy="2851150"/>
            <wp:effectExtent l="0" t="0" r="4445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669" cy="286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3EB" w:rsidRDefault="00B478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215928</wp:posOffset>
                </wp:positionH>
                <wp:positionV relativeFrom="paragraph">
                  <wp:posOffset>5769</wp:posOffset>
                </wp:positionV>
                <wp:extent cx="5038090" cy="447537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090" cy="447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03EB" w:rsidRPr="003B03EB" w:rsidRDefault="003B03EB" w:rsidP="003B03E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１　</w:t>
                            </w:r>
                            <w:r w:rsidRPr="003B03E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高津川におけるアユ流下仔魚の出現状況</w:t>
                            </w:r>
                          </w:p>
                          <w:p w:rsidR="003B03EB" w:rsidRPr="003B03EB" w:rsidRDefault="003B03EB" w:rsidP="003B03E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7pt;margin-top:.45pt;width:396.7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" fillcolor="white [3201]" stroked="f" strokeweight=".5pt">
                <v:textbox>
                  <w:txbxContent>
                    <w:p w:rsidR="003B03EB" w:rsidRPr="003B03EB" w:rsidRDefault="003B03EB" w:rsidP="003B03E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１　</w:t>
                      </w:r>
                      <w:r w:rsidRPr="003B03E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高津川におけるアユ流下仔魚の出現状況</w:t>
                      </w:r>
                    </w:p>
                    <w:p w:rsidR="003B03EB" w:rsidRPr="003B03EB" w:rsidRDefault="003B03EB" w:rsidP="003B03E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03EB" w:rsidRDefault="003B03EB"/>
    <w:p w:rsidR="003B03EB" w:rsidRDefault="003B03EB"/>
    <w:p w:rsidR="003B03EB" w:rsidRDefault="003B03EB">
      <w:bookmarkStart w:id="0" w:name="_GoBack"/>
      <w:bookmarkEnd w:id="0"/>
    </w:p>
    <w:p w:rsidR="00E41691" w:rsidRDefault="00E41691">
      <w:r>
        <w:rPr>
          <w:noProof/>
        </w:rPr>
        <w:drawing>
          <wp:inline distT="0" distB="0" distL="0" distR="0" wp14:anchorId="0087F1C3" wp14:editId="7A5276C4">
            <wp:extent cx="5212715" cy="2859405"/>
            <wp:effectExtent l="0" t="0" r="698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691" w:rsidRDefault="00E41691"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116205</wp:posOffset>
                </wp:positionV>
                <wp:extent cx="914400" cy="517525"/>
                <wp:effectExtent l="0" t="0" r="698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691" w:rsidRDefault="00E41691" w:rsidP="00E41691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図２</w:t>
                            </w:r>
                            <w:r w:rsidRPr="00E416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高津川における天然遡上魚の孵化時期</w:t>
                            </w:r>
                            <w:r w:rsidR="003B03E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推定結果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8.3pt;margin-top:9.15pt;width:1in;height:40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" fillcolor="white [3201]" stroked="f" strokeweight=".5pt">
                <v:textbox>
                  <w:txbxContent>
                    <w:p w:rsidR="00E41691" w:rsidRDefault="00E41691" w:rsidP="00E41691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図２</w:t>
                      </w:r>
                      <w:r w:rsidRPr="00E416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高津川における天然遡上魚の孵化時期</w:t>
                      </w:r>
                      <w:r w:rsidR="003B03E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推定結果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E41691" w:rsidRDefault="00E41691"/>
    <w:p w:rsidR="00E41691" w:rsidRDefault="00E41691"/>
    <w:p w:rsidR="00C9741E" w:rsidRDefault="00C9741E"/>
    <w:p w:rsidR="00C9741E" w:rsidRDefault="00C9741E"/>
    <w:p w:rsidR="00C9741E" w:rsidRDefault="00C9741E"/>
    <w:p w:rsidR="00C9741E" w:rsidRDefault="003B03EB">
      <w:r>
        <w:rPr>
          <w:noProof/>
        </w:rPr>
        <w:lastRenderedPageBreak/>
        <w:drawing>
          <wp:inline distT="0" distB="0" distL="0" distR="0" wp14:anchorId="59955CC0">
            <wp:extent cx="5375910" cy="2811156"/>
            <wp:effectExtent l="0" t="0" r="0" b="825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931" cy="281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3EB" w:rsidRDefault="003B03E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CEBE9" wp14:editId="42C314DF">
                <wp:simplePos x="0" y="0"/>
                <wp:positionH relativeFrom="column">
                  <wp:posOffset>232410</wp:posOffset>
                </wp:positionH>
                <wp:positionV relativeFrom="paragraph">
                  <wp:posOffset>2540</wp:posOffset>
                </wp:positionV>
                <wp:extent cx="5038090" cy="52705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09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03EB" w:rsidRPr="003B03EB" w:rsidRDefault="003B03EB" w:rsidP="003B03E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図３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神戸</w:t>
                            </w:r>
                            <w:r w:rsidRPr="003B03E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川におけるアユ流下仔魚の出現状況</w:t>
                            </w:r>
                          </w:p>
                          <w:p w:rsidR="003B03EB" w:rsidRPr="003B03EB" w:rsidRDefault="003B03EB" w:rsidP="003B03E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CEBE9" id="テキスト ボックス 10" o:spid="_x0000_s1028" type="#_x0000_t202" style="position:absolute;left:0;text-align:left;margin-left:18.3pt;margin-top:.2pt;width:396.7pt;height: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" fillcolor="window" stroked="f" strokeweight=".5pt">
                <v:textbox>
                  <w:txbxContent>
                    <w:p w:rsidR="003B03EB" w:rsidRPr="003B03EB" w:rsidRDefault="003B03EB" w:rsidP="003B03E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神戸</w:t>
                      </w:r>
                      <w:r w:rsidRPr="003B03E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川におけるアユ流下仔魚の出現状況</w:t>
                      </w:r>
                    </w:p>
                    <w:p w:rsidR="003B03EB" w:rsidRPr="003B03EB" w:rsidRDefault="003B03EB" w:rsidP="003B03E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03EB" w:rsidRDefault="003B03EB"/>
    <w:p w:rsidR="003B03EB" w:rsidRDefault="003B03EB"/>
    <w:p w:rsidR="003B03EB" w:rsidRDefault="003B03EB">
      <w:r>
        <w:rPr>
          <w:noProof/>
        </w:rPr>
        <w:drawing>
          <wp:inline distT="0" distB="0" distL="0" distR="0" wp14:anchorId="20CF39BD">
            <wp:extent cx="5212715" cy="2853055"/>
            <wp:effectExtent l="0" t="0" r="6985" b="444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3EB" w:rsidRDefault="003B03EB"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D3E5A" wp14:editId="1EFDFA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0" cy="517525"/>
                <wp:effectExtent l="0" t="0" r="698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7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03EB" w:rsidRDefault="003B03EB" w:rsidP="003B03EB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図４</w:t>
                            </w:r>
                            <w:r w:rsidR="00F37DF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神戸</w:t>
                            </w:r>
                            <w:r w:rsidRPr="00E416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川における天然遡上魚の孵化時期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推定結果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D3E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0;margin-top:-.05pt;width:1in;height:40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" fillcolor="window" stroked="f" strokeweight=".5pt">
                <v:textbox>
                  <w:txbxContent>
                    <w:p w:rsidR="003B03EB" w:rsidRDefault="003B03EB" w:rsidP="003B03EB">
                      <w:pPr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図４</w:t>
                      </w:r>
                      <w:r w:rsidR="00F37DF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神戸</w:t>
                      </w:r>
                      <w:r w:rsidRPr="00E4169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川における天然遡上魚の孵化時期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推定結果</w:t>
                      </w:r>
                    </w:p>
                  </w:txbxContent>
                </v:textbox>
              </v:shape>
            </w:pict>
          </mc:Fallback>
        </mc:AlternateContent>
      </w:r>
    </w:p>
    <w:p w:rsidR="003B03EB" w:rsidRDefault="003B03EB"/>
    <w:p w:rsidR="00C9741E" w:rsidRDefault="00C9741E"/>
    <w:p w:rsidR="00C9741E" w:rsidRDefault="00C9741E"/>
    <w:sectPr w:rsidR="00C974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96" w:rsidRDefault="00B47896" w:rsidP="00B47896">
      <w:r>
        <w:separator/>
      </w:r>
    </w:p>
  </w:endnote>
  <w:endnote w:type="continuationSeparator" w:id="0">
    <w:p w:rsidR="00B47896" w:rsidRDefault="00B47896" w:rsidP="00B4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96" w:rsidRDefault="00B47896" w:rsidP="00B47896">
      <w:r>
        <w:separator/>
      </w:r>
    </w:p>
  </w:footnote>
  <w:footnote w:type="continuationSeparator" w:id="0">
    <w:p w:rsidR="00B47896" w:rsidRDefault="00B47896" w:rsidP="00B47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1E"/>
    <w:rsid w:val="001E6036"/>
    <w:rsid w:val="003B03EB"/>
    <w:rsid w:val="00B47896"/>
    <w:rsid w:val="00C9741E"/>
    <w:rsid w:val="00E41691"/>
    <w:rsid w:val="00ED3F2A"/>
    <w:rsid w:val="00EF5DCE"/>
    <w:rsid w:val="00F3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457896-8C52-491A-B7BF-A8B6838E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74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7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896"/>
  </w:style>
  <w:style w:type="paragraph" w:styleId="a7">
    <w:name w:val="footer"/>
    <w:basedOn w:val="a"/>
    <w:link w:val="a8"/>
    <w:uiPriority w:val="99"/>
    <w:unhideWhenUsed/>
    <w:rsid w:val="00B478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2020-09-04T04:53:00Z</cp:lastPrinted>
  <dcterms:created xsi:type="dcterms:W3CDTF">2020-09-04T04:52:00Z</dcterms:created>
  <dcterms:modified xsi:type="dcterms:W3CDTF">2020-09-24T08:42:00Z</dcterms:modified>
</cp:coreProperties>
</file>