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E097" w14:textId="3028A2D2" w:rsidR="003A49C1" w:rsidRDefault="00C44075" w:rsidP="00CE12E5">
      <w:pPr>
        <w:pStyle w:val="a3"/>
      </w:pPr>
      <w:r>
        <w:rPr>
          <w:rFonts w:hint="eastAsia"/>
        </w:rPr>
        <w:t>タイ</w:t>
      </w:r>
      <w:r w:rsidR="00CE12E5">
        <w:rPr>
          <w:rFonts w:hint="eastAsia"/>
        </w:rPr>
        <w:t>R</w:t>
      </w:r>
      <w:r w:rsidR="00CE12E5">
        <w:t>uby</w:t>
      </w:r>
      <w:r w:rsidR="00CE12E5">
        <w:rPr>
          <w:rFonts w:hint="eastAsia"/>
        </w:rPr>
        <w:t>ミッション派遣募集要項</w:t>
      </w:r>
    </w:p>
    <w:p w14:paraId="0E981C49" w14:textId="77777777" w:rsidR="00CE12E5" w:rsidRDefault="00CE12E5"/>
    <w:p w14:paraId="3C1DA11D" w14:textId="277376B6" w:rsidR="00532875" w:rsidRPr="0007311D" w:rsidRDefault="009750BE" w:rsidP="00532875">
      <w:pPr>
        <w:rPr>
          <w:color w:val="auto"/>
        </w:rPr>
      </w:pPr>
      <w:r>
        <w:rPr>
          <w:rFonts w:hint="eastAsia"/>
          <w:spacing w:val="-6"/>
        </w:rPr>
        <w:t xml:space="preserve">　</w:t>
      </w:r>
      <w:r w:rsidR="00532875" w:rsidRPr="0007311D">
        <w:rPr>
          <w:rFonts w:hint="eastAsia"/>
          <w:color w:val="auto"/>
          <w:spacing w:val="2"/>
        </w:rPr>
        <w:t>タイ</w:t>
      </w:r>
      <w:r w:rsidR="000A34C1" w:rsidRPr="0007311D">
        <w:rPr>
          <w:rFonts w:hint="eastAsia"/>
          <w:color w:val="auto"/>
          <w:spacing w:val="2"/>
        </w:rPr>
        <w:t>政府</w:t>
      </w:r>
      <w:r w:rsidR="00532875" w:rsidRPr="0007311D">
        <w:rPr>
          <w:rFonts w:hint="eastAsia"/>
          <w:color w:val="auto"/>
          <w:spacing w:val="2"/>
        </w:rPr>
        <w:t>は「タイランド</w:t>
      </w:r>
      <w:r w:rsidR="00532875" w:rsidRPr="0007311D">
        <w:rPr>
          <w:color w:val="auto"/>
          <w:spacing w:val="2"/>
        </w:rPr>
        <w:t>4.0」を掲げ、産業高度化に向けIoTやITを活用したデジタルエコノ</w:t>
      </w:r>
      <w:r w:rsidR="00532875" w:rsidRPr="0007311D">
        <w:rPr>
          <w:color w:val="auto"/>
        </w:rPr>
        <w:t>ミー</w:t>
      </w:r>
      <w:r w:rsidR="00A15D5D" w:rsidRPr="0007311D">
        <w:rPr>
          <w:rFonts w:hint="eastAsia"/>
          <w:color w:val="auto"/>
        </w:rPr>
        <w:t>に</w:t>
      </w:r>
      <w:r w:rsidR="000A34C1" w:rsidRPr="0007311D">
        <w:rPr>
          <w:rFonts w:hint="eastAsia"/>
          <w:color w:val="auto"/>
        </w:rPr>
        <w:t>取り組むなど</w:t>
      </w:r>
      <w:r w:rsidR="0071677B" w:rsidRPr="0007311D">
        <w:rPr>
          <w:rFonts w:hint="eastAsia"/>
          <w:color w:val="auto"/>
        </w:rPr>
        <w:t>、</w:t>
      </w:r>
      <w:r w:rsidR="00532875" w:rsidRPr="0007311D">
        <w:rPr>
          <w:rFonts w:hint="eastAsia"/>
          <w:color w:val="auto"/>
        </w:rPr>
        <w:t>今後タイでは</w:t>
      </w:r>
      <w:r w:rsidR="00532875" w:rsidRPr="0007311D">
        <w:rPr>
          <w:color w:val="auto"/>
        </w:rPr>
        <w:t>IT</w:t>
      </w:r>
      <w:r w:rsidR="00F66C56" w:rsidRPr="0007311D">
        <w:rPr>
          <w:rFonts w:hint="eastAsia"/>
          <w:color w:val="auto"/>
        </w:rPr>
        <w:t>産業の</w:t>
      </w:r>
      <w:r w:rsidR="00532875" w:rsidRPr="0007311D">
        <w:rPr>
          <w:rFonts w:hint="eastAsia"/>
          <w:color w:val="auto"/>
        </w:rPr>
        <w:t>成長が期待され</w:t>
      </w:r>
      <w:r w:rsidRPr="0007311D">
        <w:rPr>
          <w:rFonts w:hint="eastAsia"/>
          <w:color w:val="auto"/>
        </w:rPr>
        <w:t>ます。</w:t>
      </w:r>
    </w:p>
    <w:p w14:paraId="49B61FF9" w14:textId="440CA2B9" w:rsidR="00532875" w:rsidRPr="0007311D" w:rsidRDefault="00532875" w:rsidP="00532875">
      <w:pPr>
        <w:rPr>
          <w:color w:val="auto"/>
        </w:rPr>
      </w:pPr>
      <w:r w:rsidRPr="0007311D">
        <w:rPr>
          <w:rFonts w:hint="eastAsia"/>
          <w:color w:val="auto"/>
        </w:rPr>
        <w:t xml:space="preserve">　また、２０１９年からは</w:t>
      </w:r>
      <w:r w:rsidRPr="0007311D">
        <w:rPr>
          <w:color w:val="auto"/>
        </w:rPr>
        <w:t>ASEAN最大級の国際会議「Rubyカンファレンス タイランド」が開催されて</w:t>
      </w:r>
      <w:r w:rsidRPr="0007311D">
        <w:rPr>
          <w:rFonts w:hint="eastAsia"/>
          <w:color w:val="auto"/>
        </w:rPr>
        <w:t>おり、</w:t>
      </w:r>
      <w:r w:rsidR="00F66C56" w:rsidRPr="0007311D">
        <w:rPr>
          <w:rFonts w:hint="eastAsia"/>
          <w:color w:val="auto"/>
        </w:rPr>
        <w:t>今年は</w:t>
      </w:r>
      <w:r w:rsidRPr="0007311D">
        <w:rPr>
          <w:rFonts w:hint="eastAsia"/>
          <w:color w:val="auto"/>
        </w:rPr>
        <w:t>２０カ国２００名</w:t>
      </w:r>
      <w:r w:rsidRPr="0007311D">
        <w:rPr>
          <w:color w:val="auto"/>
        </w:rPr>
        <w:t>以上のRuby</w:t>
      </w:r>
      <w:r w:rsidRPr="0007311D">
        <w:rPr>
          <w:rFonts w:hint="eastAsia"/>
          <w:color w:val="auto"/>
        </w:rPr>
        <w:t>エンジニアの来場が見込まれて</w:t>
      </w:r>
      <w:r w:rsidR="009750BE" w:rsidRPr="0007311D">
        <w:rPr>
          <w:rFonts w:hint="eastAsia"/>
          <w:color w:val="auto"/>
        </w:rPr>
        <w:t>います。</w:t>
      </w:r>
    </w:p>
    <w:p w14:paraId="65FB626F" w14:textId="21FBA5FE" w:rsidR="009750BE" w:rsidRPr="0007311D" w:rsidRDefault="009750BE" w:rsidP="009750BE">
      <w:pPr>
        <w:rPr>
          <w:color w:val="auto"/>
          <w:spacing w:val="-6"/>
        </w:rPr>
      </w:pPr>
      <w:r w:rsidRPr="0007311D">
        <w:rPr>
          <w:rFonts w:hint="eastAsia"/>
          <w:color w:val="auto"/>
        </w:rPr>
        <w:t xml:space="preserve">　</w:t>
      </w:r>
      <w:r w:rsidRPr="0007311D">
        <w:rPr>
          <w:color w:val="auto"/>
          <w:spacing w:val="-6"/>
        </w:rPr>
        <w:t>そこで島根県は</w:t>
      </w:r>
      <w:r w:rsidR="00AA4768" w:rsidRPr="0007311D">
        <w:rPr>
          <w:rFonts w:hint="eastAsia"/>
          <w:color w:val="auto"/>
          <w:spacing w:val="-6"/>
        </w:rPr>
        <w:t>、</w:t>
      </w:r>
      <w:r w:rsidRPr="0007311D">
        <w:rPr>
          <w:color w:val="auto"/>
          <w:spacing w:val="-6"/>
        </w:rPr>
        <w:t>「Rubyカンファレンスタイランド」</w:t>
      </w:r>
      <w:r w:rsidRPr="0007311D">
        <w:rPr>
          <w:rFonts w:hint="eastAsia"/>
          <w:color w:val="auto"/>
          <w:spacing w:val="-6"/>
        </w:rPr>
        <w:t>へのミッション</w:t>
      </w:r>
      <w:r w:rsidR="00AA4768" w:rsidRPr="0007311D">
        <w:rPr>
          <w:rFonts w:hint="eastAsia"/>
          <w:color w:val="auto"/>
          <w:spacing w:val="-6"/>
        </w:rPr>
        <w:t>派遣</w:t>
      </w:r>
      <w:r w:rsidRPr="0007311D">
        <w:rPr>
          <w:color w:val="auto"/>
          <w:spacing w:val="-6"/>
        </w:rPr>
        <w:t>を</w:t>
      </w:r>
      <w:r w:rsidR="00F66C56" w:rsidRPr="0007311D">
        <w:rPr>
          <w:rFonts w:hint="eastAsia"/>
          <w:color w:val="auto"/>
          <w:spacing w:val="-6"/>
        </w:rPr>
        <w:t>福岡県と合同で</w:t>
      </w:r>
      <w:r w:rsidRPr="0007311D">
        <w:rPr>
          <w:color w:val="auto"/>
          <w:spacing w:val="-6"/>
        </w:rPr>
        <w:t>企画しました。</w:t>
      </w:r>
    </w:p>
    <w:p w14:paraId="77FC2AB1" w14:textId="0CE0618F" w:rsidR="009750BE" w:rsidRPr="0007311D" w:rsidRDefault="009750BE" w:rsidP="009750BE">
      <w:pPr>
        <w:rPr>
          <w:color w:val="auto"/>
        </w:rPr>
      </w:pPr>
      <w:r w:rsidRPr="0007311D">
        <w:rPr>
          <w:rFonts w:hint="eastAsia"/>
          <w:color w:val="auto"/>
        </w:rPr>
        <w:t xml:space="preserve">　</w:t>
      </w:r>
      <w:r w:rsidRPr="0007311D">
        <w:rPr>
          <w:color w:val="auto"/>
          <w:spacing w:val="4"/>
        </w:rPr>
        <w:t>タイ</w:t>
      </w:r>
      <w:r w:rsidRPr="0007311D">
        <w:rPr>
          <w:rFonts w:hint="eastAsia"/>
          <w:color w:val="auto"/>
          <w:spacing w:val="4"/>
        </w:rPr>
        <w:t>現地での交流</w:t>
      </w:r>
      <w:r w:rsidRPr="0007311D">
        <w:rPr>
          <w:color w:val="auto"/>
          <w:spacing w:val="4"/>
        </w:rPr>
        <w:t>イベント等も予定しており、</w:t>
      </w:r>
      <w:r w:rsidRPr="0007311D">
        <w:rPr>
          <w:rFonts w:hint="eastAsia"/>
          <w:color w:val="auto"/>
          <w:spacing w:val="4"/>
        </w:rPr>
        <w:t>タイのエンジニアと</w:t>
      </w:r>
      <w:r w:rsidR="00AA4768" w:rsidRPr="0007311D">
        <w:rPr>
          <w:rFonts w:hint="eastAsia"/>
          <w:color w:val="auto"/>
          <w:spacing w:val="4"/>
        </w:rPr>
        <w:t>交流</w:t>
      </w:r>
      <w:r w:rsidRPr="0007311D">
        <w:rPr>
          <w:rFonts w:hint="eastAsia"/>
          <w:color w:val="auto"/>
          <w:spacing w:val="4"/>
        </w:rPr>
        <w:t>できる機会ですので、</w:t>
      </w:r>
      <w:r w:rsidRPr="0007311D">
        <w:rPr>
          <w:color w:val="auto"/>
        </w:rPr>
        <w:t>ぜひご参加ください</w:t>
      </w:r>
      <w:r w:rsidR="00780058" w:rsidRPr="0007311D">
        <w:rPr>
          <w:rFonts w:hint="eastAsia"/>
          <w:color w:val="auto"/>
        </w:rPr>
        <w:t>。</w:t>
      </w:r>
    </w:p>
    <w:p w14:paraId="32A0AE97" w14:textId="3C3A13D0" w:rsidR="009750BE" w:rsidRPr="00AA4768" w:rsidRDefault="009750BE" w:rsidP="00532875">
      <w:r w:rsidRPr="00AA4768">
        <w:rPr>
          <w:rFonts w:hint="eastAsia"/>
        </w:rPr>
        <w:t xml:space="preserve">　（</w:t>
      </w:r>
      <w:r w:rsidR="00AA4768">
        <w:rPr>
          <w:rFonts w:hint="eastAsia"/>
        </w:rPr>
        <w:t>現地</w:t>
      </w:r>
      <w:r w:rsidRPr="00AA4768">
        <w:rPr>
          <w:rFonts w:hint="eastAsia"/>
        </w:rPr>
        <w:t>での通訳</w:t>
      </w:r>
      <w:r w:rsidR="00A3571E" w:rsidRPr="00AA4768">
        <w:rPr>
          <w:rFonts w:hint="eastAsia"/>
        </w:rPr>
        <w:t>・全体行程での現地移動</w:t>
      </w:r>
      <w:r w:rsidRPr="00AA4768">
        <w:rPr>
          <w:rFonts w:hint="eastAsia"/>
        </w:rPr>
        <w:t>は</w:t>
      </w:r>
      <w:r w:rsidR="00FC535C" w:rsidRPr="00AA4768">
        <w:rPr>
          <w:rFonts w:hint="eastAsia"/>
        </w:rPr>
        <w:t>事務局</w:t>
      </w:r>
      <w:r w:rsidRPr="00AA4768">
        <w:rPr>
          <w:rFonts w:hint="eastAsia"/>
        </w:rPr>
        <w:t>で</w:t>
      </w:r>
      <w:r w:rsidR="00A3571E" w:rsidRPr="00AA4768">
        <w:rPr>
          <w:rFonts w:hint="eastAsia"/>
        </w:rPr>
        <w:t>用意</w:t>
      </w:r>
      <w:r w:rsidRPr="00AA4768">
        <w:rPr>
          <w:rFonts w:hint="eastAsia"/>
        </w:rPr>
        <w:t>します）</w:t>
      </w:r>
    </w:p>
    <w:p w14:paraId="263754FF" w14:textId="5F8E3D5E" w:rsidR="00CE12E5" w:rsidRPr="00B83A95" w:rsidRDefault="00CE12E5" w:rsidP="00B83A95">
      <w:pPr>
        <w:pStyle w:val="1"/>
        <w:numPr>
          <w:ilvl w:val="0"/>
          <w:numId w:val="1"/>
        </w:numPr>
      </w:pPr>
      <w:r>
        <w:rPr>
          <w:rFonts w:hint="eastAsia"/>
        </w:rPr>
        <w:t>ミッション概要</w:t>
      </w:r>
    </w:p>
    <w:p w14:paraId="2850ECDA" w14:textId="77777777" w:rsidR="00CE12E5" w:rsidRDefault="00CE12E5" w:rsidP="006F2E38">
      <w:pPr>
        <w:pStyle w:val="2"/>
      </w:pPr>
      <w:r>
        <w:rPr>
          <w:rFonts w:hint="eastAsia"/>
        </w:rPr>
        <w:t>目的</w:t>
      </w:r>
    </w:p>
    <w:p w14:paraId="5B77A818" w14:textId="4DCE4D1B" w:rsidR="00BC69B0" w:rsidRDefault="009D6B24" w:rsidP="007A60AE">
      <w:pPr>
        <w:ind w:left="454"/>
      </w:pPr>
      <w:r>
        <w:rPr>
          <w:rFonts w:hint="eastAsia"/>
        </w:rPr>
        <w:t>将来的なタイ市場展開を目指した技術・ビジネス交流</w:t>
      </w:r>
    </w:p>
    <w:p w14:paraId="272DAF29" w14:textId="3FA7F43B" w:rsidR="00BC69B0" w:rsidRDefault="00BC69B0" w:rsidP="006F2E38">
      <w:pPr>
        <w:pStyle w:val="2"/>
      </w:pPr>
      <w:r>
        <w:rPr>
          <w:rFonts w:hint="eastAsia"/>
        </w:rPr>
        <w:t>ミッション団</w:t>
      </w:r>
      <w:r w:rsidR="00F66C56" w:rsidRPr="0007311D">
        <w:rPr>
          <w:rFonts w:hint="eastAsia"/>
          <w:color w:val="auto"/>
        </w:rPr>
        <w:t>（※福岡県と合同）</w:t>
      </w:r>
    </w:p>
    <w:p w14:paraId="665AEDE0" w14:textId="46215CE1" w:rsidR="00BC69B0" w:rsidRDefault="00B83A95" w:rsidP="007A60AE">
      <w:pPr>
        <w:ind w:left="454"/>
      </w:pPr>
      <w:r>
        <w:rPr>
          <w:rFonts w:hint="eastAsia"/>
        </w:rPr>
        <w:t xml:space="preserve">　</w:t>
      </w:r>
      <w:r w:rsidR="00BC69B0">
        <w:rPr>
          <w:rFonts w:hint="eastAsia"/>
        </w:rPr>
        <w:t>団長：まつもとゆきひろ氏</w:t>
      </w:r>
    </w:p>
    <w:p w14:paraId="7C6DE65A" w14:textId="0348F6CE" w:rsidR="00D327F8" w:rsidRPr="00D327F8" w:rsidRDefault="00B83A95" w:rsidP="00D327F8">
      <w:pPr>
        <w:ind w:left="454"/>
      </w:pPr>
      <w:r>
        <w:rPr>
          <w:rFonts w:hint="eastAsia"/>
        </w:rPr>
        <w:t xml:space="preserve">　</w:t>
      </w:r>
      <w:r w:rsidR="00F66C56">
        <w:rPr>
          <w:rFonts w:hint="eastAsia"/>
        </w:rPr>
        <w:t>島根県企業と福岡県企業で</w:t>
      </w:r>
      <w:r w:rsidR="00F66C56" w:rsidRPr="0007311D">
        <w:rPr>
          <w:rFonts w:hint="eastAsia"/>
          <w:color w:val="auto"/>
        </w:rPr>
        <w:t>構成</w:t>
      </w:r>
    </w:p>
    <w:p w14:paraId="694D84CF" w14:textId="6F0D19CD" w:rsidR="001C624E" w:rsidRDefault="001C624E" w:rsidP="006F2E38">
      <w:pPr>
        <w:pStyle w:val="2"/>
      </w:pPr>
      <w:r>
        <w:rPr>
          <w:rFonts w:hint="eastAsia"/>
        </w:rPr>
        <w:t>日程</w:t>
      </w:r>
    </w:p>
    <w:p w14:paraId="06E21498" w14:textId="7EE8FF4A" w:rsidR="00CE12E5" w:rsidRDefault="005B6C92" w:rsidP="007A60AE">
      <w:pPr>
        <w:ind w:left="454"/>
      </w:pPr>
      <w:r>
        <w:rPr>
          <w:rFonts w:hint="eastAsia"/>
        </w:rPr>
        <w:t>２０２３年１０月</w:t>
      </w:r>
      <w:r w:rsidR="009D6B24">
        <w:rPr>
          <w:rFonts w:hint="eastAsia"/>
        </w:rPr>
        <w:t>４</w:t>
      </w:r>
      <w:r>
        <w:rPr>
          <w:rFonts w:hint="eastAsia"/>
        </w:rPr>
        <w:t>日（</w:t>
      </w:r>
      <w:r w:rsidR="009D6B24">
        <w:rPr>
          <w:rFonts w:hint="eastAsia"/>
        </w:rPr>
        <w:t>水</w:t>
      </w:r>
      <w:r>
        <w:rPr>
          <w:rFonts w:hint="eastAsia"/>
        </w:rPr>
        <w:t>）〜２０２３年１０月</w:t>
      </w:r>
      <w:r w:rsidR="00532875">
        <w:rPr>
          <w:rFonts w:hint="eastAsia"/>
        </w:rPr>
        <w:t>８</w:t>
      </w:r>
      <w:r>
        <w:rPr>
          <w:rFonts w:hint="eastAsia"/>
        </w:rPr>
        <w:t>日（</w:t>
      </w:r>
      <w:r w:rsidR="00532875">
        <w:rPr>
          <w:rFonts w:hint="eastAsia"/>
        </w:rPr>
        <w:t>日</w:t>
      </w:r>
      <w:r>
        <w:rPr>
          <w:rFonts w:hint="eastAsia"/>
        </w:rPr>
        <w:t>）</w:t>
      </w:r>
      <w:r w:rsidR="00532875" w:rsidRPr="008950C9">
        <w:t>３泊５日の行程</w:t>
      </w:r>
    </w:p>
    <w:p w14:paraId="34834F6E" w14:textId="66C840BD" w:rsidR="00CE12E5" w:rsidRDefault="00CE12E5" w:rsidP="006F2E38">
      <w:pPr>
        <w:pStyle w:val="2"/>
      </w:pPr>
      <w:r>
        <w:rPr>
          <w:rFonts w:hint="eastAsia"/>
        </w:rPr>
        <w:t>行程表</w:t>
      </w:r>
    </w:p>
    <w:tbl>
      <w:tblPr>
        <w:tblStyle w:val="a6"/>
        <w:tblW w:w="9072" w:type="dxa"/>
        <w:tblInd w:w="421" w:type="dxa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2785"/>
        <w:gridCol w:w="4586"/>
      </w:tblGrid>
      <w:tr w:rsidR="00BC69B0" w:rsidRPr="002A3349" w14:paraId="0BDC238B" w14:textId="77777777" w:rsidTr="002A3349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7C635AB" w14:textId="66D5EDC5" w:rsidR="00BC69B0" w:rsidRPr="002A3349" w:rsidRDefault="00BC69B0" w:rsidP="002A3349">
            <w:pPr>
              <w:jc w:val="center"/>
              <w:rPr>
                <w:color w:val="FFFFFF" w:themeColor="background1"/>
              </w:rPr>
            </w:pPr>
            <w:r w:rsidRPr="002A3349">
              <w:rPr>
                <w:rFonts w:hint="eastAsia"/>
                <w:color w:val="FFFFFF" w:themeColor="background1"/>
              </w:rPr>
              <w:t>日程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14:paraId="7A05A826" w14:textId="506F3D63" w:rsidR="00BC69B0" w:rsidRPr="002A3349" w:rsidRDefault="00BC69B0" w:rsidP="002A3349">
            <w:pPr>
              <w:jc w:val="center"/>
              <w:rPr>
                <w:color w:val="FFFFFF" w:themeColor="background1"/>
              </w:rPr>
            </w:pPr>
            <w:r w:rsidRPr="002A3349">
              <w:rPr>
                <w:rFonts w:hint="eastAsia"/>
                <w:color w:val="FFFFFF" w:themeColor="background1"/>
              </w:rPr>
              <w:t>行程</w:t>
            </w:r>
          </w:p>
        </w:tc>
        <w:tc>
          <w:tcPr>
            <w:tcW w:w="4586" w:type="dxa"/>
            <w:shd w:val="clear" w:color="auto" w:fill="BFBFBF" w:themeFill="background1" w:themeFillShade="BF"/>
            <w:vAlign w:val="center"/>
          </w:tcPr>
          <w:p w14:paraId="4610C180" w14:textId="542F8FE7" w:rsidR="00BC69B0" w:rsidRPr="002A3349" w:rsidRDefault="00BC69B0" w:rsidP="002A3349">
            <w:pPr>
              <w:jc w:val="center"/>
              <w:rPr>
                <w:color w:val="FFFFFF" w:themeColor="background1"/>
              </w:rPr>
            </w:pPr>
            <w:r w:rsidRPr="002A3349">
              <w:rPr>
                <w:rFonts w:hint="eastAsia"/>
                <w:color w:val="FFFFFF" w:themeColor="background1"/>
              </w:rPr>
              <w:t>内容</w:t>
            </w:r>
          </w:p>
        </w:tc>
      </w:tr>
      <w:tr w:rsidR="009D6B24" w:rsidRPr="002A3349" w14:paraId="725F7746" w14:textId="77777777" w:rsidTr="00577FCA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4F1984" w14:textId="7D217A69" w:rsidR="009D6B24" w:rsidRPr="002A3349" w:rsidRDefault="009D6B24" w:rsidP="002A3349">
            <w:r w:rsidRPr="002A3349">
              <w:t>10</w:t>
            </w:r>
            <w:r w:rsidRPr="002A3349">
              <w:rPr>
                <w:rFonts w:hint="eastAsia"/>
              </w:rPr>
              <w:t>月4日(水)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6792A4E5" w14:textId="48F31C7E" w:rsidR="009D6B24" w:rsidRPr="002A3349" w:rsidRDefault="001B1506" w:rsidP="002A3349">
            <w:r w:rsidRPr="002A3349">
              <w:rPr>
                <w:rFonts w:hint="eastAsia"/>
              </w:rPr>
              <w:t>移動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7FCCE44E" w14:textId="1B097B5C" w:rsidR="009D6B24" w:rsidRPr="002A3349" w:rsidRDefault="0071677B" w:rsidP="002A3349">
            <w:r w:rsidRPr="002A3349">
              <w:rPr>
                <w:rFonts w:hint="eastAsia"/>
              </w:rPr>
              <w:t>出雲</w:t>
            </w:r>
            <w:r w:rsidRPr="002A3349">
              <w:t xml:space="preserve"> – </w:t>
            </w:r>
            <w:r w:rsidRPr="002A3349">
              <w:rPr>
                <w:rFonts w:hint="eastAsia"/>
              </w:rPr>
              <w:t>羽田、羽田</w:t>
            </w:r>
            <w:r w:rsidRPr="002A3349">
              <w:t xml:space="preserve"> – </w:t>
            </w:r>
            <w:r w:rsidRPr="002A3349">
              <w:rPr>
                <w:rFonts w:hint="eastAsia"/>
              </w:rPr>
              <w:t>タイ　バンコク</w:t>
            </w:r>
          </w:p>
        </w:tc>
      </w:tr>
      <w:tr w:rsidR="001B1506" w:rsidRPr="002A3349" w14:paraId="148D2B80" w14:textId="77777777" w:rsidTr="00577FCA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36FAAD8" w14:textId="09A46629" w:rsidR="001B1506" w:rsidRPr="002A3349" w:rsidRDefault="001B1506" w:rsidP="002A3349">
            <w:r w:rsidRPr="002A3349">
              <w:t>10</w:t>
            </w:r>
            <w:r w:rsidRPr="002A3349">
              <w:rPr>
                <w:rFonts w:hint="eastAsia"/>
              </w:rPr>
              <w:t>月5日(木)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7DFA0864" w14:textId="21D1C40A" w:rsidR="001B1506" w:rsidRPr="002A3349" w:rsidRDefault="001B1506" w:rsidP="002A3349">
            <w:r w:rsidRPr="002A3349">
              <w:rPr>
                <w:rFonts w:hint="eastAsia"/>
              </w:rPr>
              <w:t>企業訪問・視察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770F9A3F" w14:textId="77777777" w:rsidR="001B1506" w:rsidRPr="002A3349" w:rsidRDefault="00BC69B0" w:rsidP="002A3349">
            <w:r w:rsidRPr="002A3349">
              <w:rPr>
                <w:rFonts w:hint="eastAsia"/>
              </w:rPr>
              <w:t>・３社程度視察します</w:t>
            </w:r>
          </w:p>
          <w:p w14:paraId="7C20E20E" w14:textId="7F544C2A" w:rsidR="00300D5E" w:rsidRPr="002A3349" w:rsidRDefault="003F3CD9" w:rsidP="003F3CD9">
            <w:r>
              <w:rPr>
                <w:rFonts w:hint="eastAsia"/>
              </w:rPr>
              <w:t xml:space="preserve">　</w:t>
            </w:r>
            <w:r w:rsidR="00F66C56">
              <w:rPr>
                <w:rFonts w:hint="eastAsia"/>
              </w:rPr>
              <w:t>※視察先の希望</w:t>
            </w:r>
            <w:r w:rsidR="00F66C56" w:rsidRPr="0007311D">
              <w:rPr>
                <w:rFonts w:hint="eastAsia"/>
                <w:color w:val="auto"/>
              </w:rPr>
              <w:t>があれば</w:t>
            </w:r>
            <w:r w:rsidR="00300D5E" w:rsidRPr="0007311D">
              <w:rPr>
                <w:rFonts w:hint="eastAsia"/>
                <w:color w:val="auto"/>
              </w:rPr>
              <w:t>エ</w:t>
            </w:r>
            <w:r w:rsidR="00300D5E" w:rsidRPr="002A3349">
              <w:rPr>
                <w:rFonts w:hint="eastAsia"/>
              </w:rPr>
              <w:t>ントリーシートに記載願います。</w:t>
            </w:r>
          </w:p>
        </w:tc>
      </w:tr>
      <w:tr w:rsidR="001B1506" w:rsidRPr="002A3349" w14:paraId="0772C5F1" w14:textId="77777777" w:rsidTr="00577FCA"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06CA7D15" w14:textId="77777777" w:rsidR="001B1506" w:rsidRPr="002A3349" w:rsidRDefault="001B1506" w:rsidP="002A3349"/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437D791" w14:textId="77777777" w:rsidR="00300D5E" w:rsidRPr="002A3349" w:rsidRDefault="001B1506" w:rsidP="002A3349">
            <w:r w:rsidRPr="002A3349">
              <w:rPr>
                <w:rFonts w:hint="eastAsia"/>
              </w:rPr>
              <w:t>タイ</w:t>
            </w:r>
            <w:r w:rsidRPr="002A3349">
              <w:t>Ruby</w:t>
            </w:r>
            <w:r w:rsidRPr="002A3349">
              <w:rPr>
                <w:rFonts w:hint="eastAsia"/>
              </w:rPr>
              <w:t>エンジニア</w:t>
            </w:r>
          </w:p>
          <w:p w14:paraId="212D4F38" w14:textId="075A7499" w:rsidR="001B1506" w:rsidRPr="002A3349" w:rsidRDefault="001B1506" w:rsidP="002A3349">
            <w:r w:rsidRPr="002A3349">
              <w:rPr>
                <w:rFonts w:hint="eastAsia"/>
              </w:rPr>
              <w:t>との交流会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2FF89383" w14:textId="1DF00098" w:rsidR="00300D5E" w:rsidRPr="002A3349" w:rsidRDefault="00300D5E" w:rsidP="002A3349">
            <w:r w:rsidRPr="002A3349">
              <w:rPr>
                <w:rFonts w:hint="eastAsia"/>
              </w:rPr>
              <w:t>・タイR</w:t>
            </w:r>
            <w:r w:rsidRPr="002A3349">
              <w:t>uby</w:t>
            </w:r>
            <w:r w:rsidRPr="002A3349">
              <w:rPr>
                <w:rFonts w:hint="eastAsia"/>
              </w:rPr>
              <w:t>エンジニアとの交流会</w:t>
            </w:r>
          </w:p>
          <w:p w14:paraId="52025FC0" w14:textId="089F5B66" w:rsidR="0070144C" w:rsidRPr="002A3349" w:rsidRDefault="0070144C" w:rsidP="002A3349">
            <w:r w:rsidRPr="002A3349">
              <w:rPr>
                <w:rFonts w:hint="eastAsia"/>
              </w:rPr>
              <w:t xml:space="preserve">　※通訳を手配</w:t>
            </w:r>
          </w:p>
          <w:p w14:paraId="6244E0D9" w14:textId="14B229A1" w:rsidR="001B1506" w:rsidRPr="002A3349" w:rsidRDefault="001B1506" w:rsidP="002A3349">
            <w:r w:rsidRPr="002A3349">
              <w:rPr>
                <w:rFonts w:hint="eastAsia"/>
              </w:rPr>
              <w:t>・</w:t>
            </w:r>
            <w:r w:rsidR="00BC69B0" w:rsidRPr="002A3349">
              <w:rPr>
                <w:rFonts w:hint="eastAsia"/>
              </w:rPr>
              <w:t>企業プレゼン（※希望者のみ）</w:t>
            </w:r>
          </w:p>
        </w:tc>
      </w:tr>
      <w:tr w:rsidR="00300D5E" w:rsidRPr="002A3349" w14:paraId="2E2AC7EA" w14:textId="77777777" w:rsidTr="00577FCA">
        <w:trPr>
          <w:trHeight w:val="50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920719C" w14:textId="471CF046" w:rsidR="00300D5E" w:rsidRPr="002A3349" w:rsidRDefault="00300D5E" w:rsidP="002A3349">
            <w:r w:rsidRPr="002A3349">
              <w:rPr>
                <w:rFonts w:hint="eastAsia"/>
              </w:rPr>
              <w:t>10月6日(金)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93B83A5" w14:textId="77777777" w:rsidR="00300D5E" w:rsidRPr="002A3349" w:rsidRDefault="00300D5E" w:rsidP="002A3349">
            <w:r w:rsidRPr="002A3349">
              <w:t xml:space="preserve">Ruby Conference </w:t>
            </w:r>
          </w:p>
          <w:p w14:paraId="4CB35D51" w14:textId="5D55A22D" w:rsidR="00300D5E" w:rsidRPr="002A3349" w:rsidRDefault="00300D5E" w:rsidP="002A3349">
            <w:r w:rsidRPr="002A3349">
              <w:t>Thailand DAY1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5B1C64C5" w14:textId="0EA2605E" w:rsidR="00300D5E" w:rsidRPr="002A3349" w:rsidRDefault="00300D5E" w:rsidP="002A3349">
            <w:r w:rsidRPr="002A3349">
              <w:rPr>
                <w:rFonts w:hint="eastAsia"/>
              </w:rPr>
              <w:t>・技術動向等に関するプレゼン</w:t>
            </w:r>
            <w:r w:rsidR="0070144C" w:rsidRPr="002A3349">
              <w:rPr>
                <w:rFonts w:hint="eastAsia"/>
              </w:rPr>
              <w:t>聴講</w:t>
            </w:r>
          </w:p>
          <w:p w14:paraId="6E853A17" w14:textId="489EA150" w:rsidR="00300D5E" w:rsidRPr="002A3349" w:rsidRDefault="0070144C" w:rsidP="002A3349">
            <w:r w:rsidRPr="002A3349">
              <w:rPr>
                <w:rFonts w:hint="eastAsia"/>
              </w:rPr>
              <w:t xml:space="preserve">　</w:t>
            </w:r>
            <w:r w:rsidR="00300D5E" w:rsidRPr="002A3349">
              <w:rPr>
                <w:rFonts w:hint="eastAsia"/>
              </w:rPr>
              <w:t>※同時通訳を手配</w:t>
            </w:r>
          </w:p>
          <w:p w14:paraId="6BB9554F" w14:textId="281177F2" w:rsidR="00B83A95" w:rsidRPr="002A3349" w:rsidRDefault="00B83A95" w:rsidP="002A3349">
            <w:r w:rsidRPr="002A3349">
              <w:rPr>
                <w:rFonts w:hint="eastAsia"/>
              </w:rPr>
              <w:t>・</w:t>
            </w:r>
            <w:r w:rsidR="00300D5E" w:rsidRPr="002A3349">
              <w:rPr>
                <w:rFonts w:hint="eastAsia"/>
              </w:rPr>
              <w:t>ブース</w:t>
            </w:r>
            <w:r w:rsidRPr="002A3349">
              <w:rPr>
                <w:rFonts w:hint="eastAsia"/>
              </w:rPr>
              <w:t>展示（※希望者のみ）</w:t>
            </w:r>
          </w:p>
          <w:p w14:paraId="180FB8A1" w14:textId="73D8553F" w:rsidR="00300D5E" w:rsidRPr="002A3349" w:rsidRDefault="00B83A95" w:rsidP="002A3349">
            <w:r w:rsidRPr="002A3349">
              <w:rPr>
                <w:rFonts w:hint="eastAsia"/>
              </w:rPr>
              <w:t xml:space="preserve">　ブースに通訳手配</w:t>
            </w:r>
          </w:p>
        </w:tc>
      </w:tr>
      <w:tr w:rsidR="00300D5E" w:rsidRPr="002A3349" w14:paraId="4714E0FC" w14:textId="77777777" w:rsidTr="00577FCA"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A44242A" w14:textId="77777777" w:rsidR="00300D5E" w:rsidRPr="002A3349" w:rsidRDefault="00300D5E" w:rsidP="002A3349"/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8B50516" w14:textId="77777777" w:rsidR="00300D5E" w:rsidRPr="002A3349" w:rsidRDefault="00300D5E" w:rsidP="002A3349">
            <w:r w:rsidRPr="002A3349">
              <w:t xml:space="preserve">Ruby Conference </w:t>
            </w:r>
          </w:p>
          <w:p w14:paraId="632C3606" w14:textId="3B362EFA" w:rsidR="00300D5E" w:rsidRPr="002A3349" w:rsidRDefault="00300D5E" w:rsidP="002A3349">
            <w:r w:rsidRPr="002A3349">
              <w:t>Thailand</w:t>
            </w:r>
            <w:r w:rsidRPr="002A3349">
              <w:rPr>
                <w:rFonts w:hint="eastAsia"/>
              </w:rPr>
              <w:t xml:space="preserve"> 交流会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22DE1887" w14:textId="77777777" w:rsidR="00300D5E" w:rsidRPr="002A3349" w:rsidRDefault="00300D5E" w:rsidP="002A3349">
            <w:r w:rsidRPr="002A3349">
              <w:rPr>
                <w:rFonts w:hint="eastAsia"/>
              </w:rPr>
              <w:t>・カンファレンス参加者の交流会</w:t>
            </w:r>
          </w:p>
          <w:p w14:paraId="32216B0F" w14:textId="555C03C5" w:rsidR="00300D5E" w:rsidRPr="002A3349" w:rsidRDefault="00300D5E" w:rsidP="002A3349">
            <w:r w:rsidRPr="002A3349">
              <w:rPr>
                <w:rFonts w:hint="eastAsia"/>
              </w:rPr>
              <w:t xml:space="preserve">　※通訳を手配</w:t>
            </w:r>
          </w:p>
        </w:tc>
      </w:tr>
      <w:tr w:rsidR="00300D5E" w:rsidRPr="002A3349" w14:paraId="2933255B" w14:textId="77777777" w:rsidTr="00577FCA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70808C7" w14:textId="2B95B215" w:rsidR="00300D5E" w:rsidRPr="002A3349" w:rsidRDefault="00300D5E" w:rsidP="002A3349">
            <w:r w:rsidRPr="002A3349">
              <w:rPr>
                <w:rFonts w:hint="eastAsia"/>
              </w:rPr>
              <w:lastRenderedPageBreak/>
              <w:t>10月7日(土)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B31DCDD" w14:textId="77777777" w:rsidR="00300D5E" w:rsidRPr="002A3349" w:rsidRDefault="00300D5E" w:rsidP="002A3349">
            <w:r w:rsidRPr="002A3349">
              <w:t xml:space="preserve">Ruby Conference </w:t>
            </w:r>
          </w:p>
          <w:p w14:paraId="5A457CFA" w14:textId="4390F5C8" w:rsidR="00300D5E" w:rsidRPr="002A3349" w:rsidRDefault="00300D5E" w:rsidP="002A3349">
            <w:r w:rsidRPr="002A3349">
              <w:t>Thailand DAY</w:t>
            </w:r>
            <w:r w:rsidRPr="002A3349">
              <w:rPr>
                <w:rFonts w:hint="eastAsia"/>
              </w:rPr>
              <w:t>2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23272269" w14:textId="6D524270" w:rsidR="00300D5E" w:rsidRPr="002A3349" w:rsidRDefault="00300D5E" w:rsidP="002A3349">
            <w:r w:rsidRPr="002A3349">
              <w:rPr>
                <w:rFonts w:hint="eastAsia"/>
              </w:rPr>
              <w:t>・技術動向等に関するプレゼン</w:t>
            </w:r>
            <w:r w:rsidR="0070144C" w:rsidRPr="002A3349">
              <w:rPr>
                <w:rFonts w:hint="eastAsia"/>
              </w:rPr>
              <w:t>聴講</w:t>
            </w:r>
          </w:p>
          <w:p w14:paraId="136302C5" w14:textId="77777777" w:rsidR="00300D5E" w:rsidRPr="002A3349" w:rsidRDefault="0070144C" w:rsidP="002A3349">
            <w:r w:rsidRPr="002A3349">
              <w:rPr>
                <w:rFonts w:hint="eastAsia"/>
              </w:rPr>
              <w:t xml:space="preserve">　</w:t>
            </w:r>
            <w:r w:rsidR="00300D5E" w:rsidRPr="002A3349">
              <w:rPr>
                <w:rFonts w:hint="eastAsia"/>
              </w:rPr>
              <w:t>※同時通訳を手配</w:t>
            </w:r>
          </w:p>
          <w:p w14:paraId="586DF3F1" w14:textId="77777777" w:rsidR="00B83A95" w:rsidRPr="002A3349" w:rsidRDefault="00B83A95" w:rsidP="002A3349">
            <w:r w:rsidRPr="002A3349">
              <w:rPr>
                <w:rFonts w:hint="eastAsia"/>
              </w:rPr>
              <w:t>・ブース展示（※希望者のみ）</w:t>
            </w:r>
          </w:p>
          <w:p w14:paraId="36D875FC" w14:textId="28197633" w:rsidR="00B83A95" w:rsidRPr="002A3349" w:rsidRDefault="00B83A95" w:rsidP="002A3349">
            <w:r w:rsidRPr="002A3349">
              <w:rPr>
                <w:rFonts w:hint="eastAsia"/>
              </w:rPr>
              <w:t xml:space="preserve">　ブースに通訳手配</w:t>
            </w:r>
          </w:p>
        </w:tc>
      </w:tr>
      <w:tr w:rsidR="00300D5E" w:rsidRPr="002A3349" w14:paraId="02982FD8" w14:textId="77777777" w:rsidTr="00577FCA"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A2CE19C" w14:textId="77777777" w:rsidR="00300D5E" w:rsidRPr="002A3349" w:rsidRDefault="00300D5E" w:rsidP="002A3349"/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16D7F770" w14:textId="5A72D380" w:rsidR="00300D5E" w:rsidRPr="002A3349" w:rsidRDefault="00300D5E" w:rsidP="002A3349">
            <w:r w:rsidRPr="002A3349">
              <w:rPr>
                <w:rFonts w:hint="eastAsia"/>
              </w:rPr>
              <w:t>帰国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763C4E63" w14:textId="7DE07912" w:rsidR="00300D5E" w:rsidRPr="002A3349" w:rsidRDefault="0071677B" w:rsidP="002A3349">
            <w:r w:rsidRPr="002A3349">
              <w:rPr>
                <w:rFonts w:hint="eastAsia"/>
              </w:rPr>
              <w:t>タイ　バンコク</w:t>
            </w:r>
            <w:r w:rsidRPr="002A3349">
              <w:t xml:space="preserve"> – </w:t>
            </w:r>
            <w:r w:rsidRPr="002A3349">
              <w:rPr>
                <w:rFonts w:hint="eastAsia"/>
              </w:rPr>
              <w:t>羽田（深夜便）</w:t>
            </w:r>
          </w:p>
        </w:tc>
      </w:tr>
      <w:tr w:rsidR="00532875" w:rsidRPr="002A3349" w14:paraId="69A0AA48" w14:textId="77777777" w:rsidTr="00577FCA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E6756B" w14:textId="048865CD" w:rsidR="00532875" w:rsidRPr="002A3349" w:rsidRDefault="00532875" w:rsidP="002A3349">
            <w:r w:rsidRPr="002A3349">
              <w:t xml:space="preserve">10 </w:t>
            </w:r>
            <w:r w:rsidRPr="002A3349">
              <w:rPr>
                <w:rFonts w:hint="eastAsia"/>
              </w:rPr>
              <w:t>月8日(日)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78337F81" w14:textId="64B06BB1" w:rsidR="00532875" w:rsidRPr="002A3349" w:rsidRDefault="00532875" w:rsidP="002A3349">
            <w:r w:rsidRPr="002A3349">
              <w:rPr>
                <w:rFonts w:hint="eastAsia"/>
              </w:rPr>
              <w:t>帰国</w:t>
            </w:r>
          </w:p>
        </w:tc>
        <w:tc>
          <w:tcPr>
            <w:tcW w:w="4586" w:type="dxa"/>
            <w:shd w:val="clear" w:color="auto" w:fill="F2F2F2" w:themeFill="background1" w:themeFillShade="F2"/>
            <w:vAlign w:val="center"/>
          </w:tcPr>
          <w:p w14:paraId="6AAF7ECF" w14:textId="29E36683" w:rsidR="00532875" w:rsidRPr="002A3349" w:rsidRDefault="0071677B" w:rsidP="002A3349">
            <w:r w:rsidRPr="002A3349">
              <w:rPr>
                <w:rFonts w:hint="eastAsia"/>
              </w:rPr>
              <w:t xml:space="preserve">羽田 </w:t>
            </w:r>
            <w:r w:rsidRPr="002A3349">
              <w:t xml:space="preserve">– </w:t>
            </w:r>
            <w:r w:rsidRPr="002A3349">
              <w:rPr>
                <w:rFonts w:hint="eastAsia"/>
              </w:rPr>
              <w:t>出雲</w:t>
            </w:r>
          </w:p>
        </w:tc>
      </w:tr>
    </w:tbl>
    <w:p w14:paraId="2FADFF4C" w14:textId="77777777" w:rsidR="009D6B24" w:rsidRDefault="009D6B24"/>
    <w:p w14:paraId="7793B464" w14:textId="46994EE8" w:rsidR="00CE12E5" w:rsidRDefault="00CE12E5" w:rsidP="006F2E38">
      <w:pPr>
        <w:pStyle w:val="2"/>
      </w:pPr>
      <w:r>
        <w:rPr>
          <w:rFonts w:hint="eastAsia"/>
        </w:rPr>
        <w:t>募集</w:t>
      </w:r>
      <w:r w:rsidR="00FE5260">
        <w:rPr>
          <w:rFonts w:hint="eastAsia"/>
        </w:rPr>
        <w:t>対象</w:t>
      </w:r>
    </w:p>
    <w:p w14:paraId="787C652C" w14:textId="0CD084E1" w:rsidR="00CE12E5" w:rsidRPr="00300D5E" w:rsidRDefault="005B6C92" w:rsidP="007A60AE">
      <w:pPr>
        <w:ind w:left="454"/>
      </w:pPr>
      <w:r w:rsidRPr="00300D5E">
        <w:rPr>
          <w:rFonts w:hint="eastAsia"/>
        </w:rPr>
        <w:t>県内に事業所を有する事業者で、</w:t>
      </w:r>
      <w:r w:rsidR="00FE5260" w:rsidRPr="008950C9">
        <w:t>Ruby</w:t>
      </w:r>
      <w:r w:rsidR="00FE5260">
        <w:rPr>
          <w:rFonts w:hint="eastAsia"/>
        </w:rPr>
        <w:t>（</w:t>
      </w:r>
      <w:r w:rsidR="00FE5260" w:rsidRPr="008950C9">
        <w:t>IoT</w:t>
      </w:r>
      <w:r w:rsidR="00FE5260">
        <w:rPr>
          <w:rFonts w:hint="eastAsia"/>
        </w:rPr>
        <w:t>含む）</w:t>
      </w:r>
      <w:r w:rsidR="00FE5260" w:rsidRPr="008950C9">
        <w:t>を活用した開発・生産などに携わっている県内企業</w:t>
      </w:r>
      <w:r w:rsidR="00FE5260" w:rsidRPr="008950C9">
        <w:rPr>
          <w:rFonts w:hint="eastAsia"/>
        </w:rPr>
        <w:t>のC</w:t>
      </w:r>
      <w:r w:rsidR="00FE5260" w:rsidRPr="008950C9">
        <w:t>EO</w:t>
      </w:r>
      <w:r w:rsidR="00FE5260" w:rsidRPr="008950C9">
        <w:rPr>
          <w:rFonts w:hint="eastAsia"/>
        </w:rPr>
        <w:t>、CTO、エンジニア等</w:t>
      </w:r>
    </w:p>
    <w:p w14:paraId="57424B22" w14:textId="77777777" w:rsidR="00CE12E5" w:rsidRDefault="00CE12E5" w:rsidP="006F2E38">
      <w:pPr>
        <w:pStyle w:val="2"/>
      </w:pPr>
      <w:r>
        <w:rPr>
          <w:rFonts w:hint="eastAsia"/>
        </w:rPr>
        <w:t>募集企業数</w:t>
      </w:r>
    </w:p>
    <w:p w14:paraId="58DEE1B0" w14:textId="1C9F7B08" w:rsidR="00BC69B0" w:rsidRDefault="00532875" w:rsidP="00EC06F4">
      <w:pPr>
        <w:ind w:left="454"/>
      </w:pPr>
      <w:r>
        <w:rPr>
          <w:rFonts w:hint="eastAsia"/>
        </w:rPr>
        <w:t>６</w:t>
      </w:r>
      <w:r w:rsidR="005B6C92">
        <w:rPr>
          <w:rFonts w:hint="eastAsia"/>
        </w:rPr>
        <w:t>社程度</w:t>
      </w:r>
      <w:r w:rsidR="00EC06F4">
        <w:rPr>
          <w:rFonts w:hint="eastAsia"/>
        </w:rPr>
        <w:t xml:space="preserve">　（</w:t>
      </w:r>
      <w:r w:rsidR="00BC69B0">
        <w:rPr>
          <w:rFonts w:hint="eastAsia"/>
        </w:rPr>
        <w:t>※１社につき２名まで参加可能です。</w:t>
      </w:r>
      <w:r w:rsidR="00EC06F4">
        <w:rPr>
          <w:rFonts w:hint="eastAsia"/>
        </w:rPr>
        <w:t>）</w:t>
      </w:r>
    </w:p>
    <w:p w14:paraId="0DEECFEA" w14:textId="4EC63EEE" w:rsidR="001C624E" w:rsidRPr="00A15D5D" w:rsidRDefault="001C624E" w:rsidP="006F2E38">
      <w:pPr>
        <w:pStyle w:val="2"/>
      </w:pPr>
      <w:r w:rsidRPr="00A15D5D">
        <w:rPr>
          <w:rFonts w:hint="eastAsia"/>
        </w:rPr>
        <w:t>費用</w:t>
      </w:r>
      <w:r w:rsidR="00780058" w:rsidRPr="00A15D5D">
        <w:rPr>
          <w:rFonts w:hint="eastAsia"/>
        </w:rPr>
        <w:t>負担</w:t>
      </w:r>
    </w:p>
    <w:p w14:paraId="79DE3957" w14:textId="421E1F42" w:rsidR="00780058" w:rsidRPr="00A15D5D" w:rsidRDefault="002B463E" w:rsidP="002B463E">
      <w:pPr>
        <w:ind w:left="454"/>
      </w:pPr>
      <w:r w:rsidRPr="0007311D">
        <w:rPr>
          <w:rFonts w:hint="eastAsia"/>
          <w:color w:val="auto"/>
        </w:rPr>
        <w:t>現地までの交通費（航空賃含む）、宿泊費、資料翻訳費、</w:t>
      </w:r>
      <w:r w:rsidR="00780058" w:rsidRPr="0007311D">
        <w:rPr>
          <w:rFonts w:hint="eastAsia"/>
          <w:color w:val="auto"/>
        </w:rPr>
        <w:t>飲食</w:t>
      </w:r>
      <w:r w:rsidR="00780058" w:rsidRPr="00A15D5D">
        <w:rPr>
          <w:rFonts w:hint="eastAsia"/>
        </w:rPr>
        <w:t>代</w:t>
      </w:r>
      <w:r w:rsidR="00E11234">
        <w:rPr>
          <w:rFonts w:hint="eastAsia"/>
        </w:rPr>
        <w:t>、カンファレンス参加費</w:t>
      </w:r>
      <w:r w:rsidR="00C44075">
        <w:rPr>
          <w:rFonts w:hint="eastAsia"/>
        </w:rPr>
        <w:t>（約</w:t>
      </w:r>
      <w:r w:rsidR="00C44075">
        <w:t>13,000</w:t>
      </w:r>
      <w:r w:rsidR="00C44075">
        <w:rPr>
          <w:rFonts w:hint="eastAsia"/>
        </w:rPr>
        <w:t>円）</w:t>
      </w:r>
      <w:r w:rsidR="00780058" w:rsidRPr="00A15D5D">
        <w:rPr>
          <w:rFonts w:hint="eastAsia"/>
        </w:rPr>
        <w:t>は各社負担となります。</w:t>
      </w:r>
    </w:p>
    <w:p w14:paraId="0A49986E" w14:textId="46E36E07" w:rsidR="00C05455" w:rsidRPr="00A15D5D" w:rsidRDefault="005B6C92" w:rsidP="00A15D5D">
      <w:pPr>
        <w:ind w:left="454"/>
        <w:rPr>
          <w:b/>
          <w:bCs/>
        </w:rPr>
      </w:pPr>
      <w:r w:rsidRPr="00A15D5D">
        <w:rPr>
          <w:rFonts w:hint="eastAsia"/>
          <w:b/>
          <w:bCs/>
        </w:rPr>
        <w:t>※</w:t>
      </w:r>
      <w:r w:rsidR="00780058" w:rsidRPr="00A15D5D">
        <w:rPr>
          <w:rFonts w:hint="eastAsia"/>
          <w:b/>
          <w:bCs/>
        </w:rPr>
        <w:t>費用目安</w:t>
      </w:r>
      <w:r w:rsidR="00C05455" w:rsidRPr="00A15D5D">
        <w:rPr>
          <w:rFonts w:hint="eastAsia"/>
          <w:b/>
          <w:bCs/>
        </w:rPr>
        <w:t>＝約３</w:t>
      </w:r>
      <w:r w:rsidR="00BC4B32">
        <w:rPr>
          <w:rFonts w:hint="eastAsia"/>
          <w:b/>
          <w:bCs/>
        </w:rPr>
        <w:t>４</w:t>
      </w:r>
      <w:r w:rsidR="00780058" w:rsidRPr="00A15D5D">
        <w:rPr>
          <w:rFonts w:hint="eastAsia"/>
          <w:b/>
          <w:bCs/>
        </w:rPr>
        <w:t>万円</w:t>
      </w:r>
      <w:r w:rsidR="001D1559">
        <w:rPr>
          <w:rFonts w:hint="eastAsia"/>
          <w:b/>
          <w:bCs/>
        </w:rPr>
        <w:t>／人</w:t>
      </w:r>
    </w:p>
    <w:p w14:paraId="5FAEBFA6" w14:textId="3B72B6CE" w:rsidR="005B6C92" w:rsidRPr="00A15D5D" w:rsidRDefault="005B6C92" w:rsidP="00A15D5D">
      <w:pPr>
        <w:ind w:left="454"/>
      </w:pPr>
      <w:r w:rsidRPr="00A15D5D">
        <w:rPr>
          <w:rFonts w:hint="eastAsia"/>
        </w:rPr>
        <w:t>しまね産業振興財団の海外展開助成金を利用いただくこと</w:t>
      </w:r>
      <w:r w:rsidR="004C4AE1" w:rsidRPr="00A15D5D">
        <w:rPr>
          <w:rFonts w:hint="eastAsia"/>
        </w:rPr>
        <w:t>で</w:t>
      </w:r>
      <w:r w:rsidR="0017538F" w:rsidRPr="0007311D">
        <w:rPr>
          <w:rFonts w:hint="eastAsia"/>
          <w:color w:val="auto"/>
        </w:rPr>
        <w:t>一部</w:t>
      </w:r>
      <w:r w:rsidR="004C4AE1" w:rsidRPr="0007311D">
        <w:rPr>
          <w:rFonts w:hint="eastAsia"/>
          <w:color w:val="auto"/>
        </w:rPr>
        <w:t>１／</w:t>
      </w:r>
      <w:r w:rsidR="004C4AE1" w:rsidRPr="00A15D5D">
        <w:rPr>
          <w:rFonts w:hint="eastAsia"/>
        </w:rPr>
        <w:t>２</w:t>
      </w:r>
      <w:r w:rsidR="00780058" w:rsidRPr="00A15D5D">
        <w:rPr>
          <w:rFonts w:hint="eastAsia"/>
        </w:rPr>
        <w:t>の補助を受けることができます</w:t>
      </w:r>
      <w:r w:rsidR="004C4AE1" w:rsidRPr="00A15D5D">
        <w:rPr>
          <w:rFonts w:hint="eastAsia"/>
        </w:rPr>
        <w:t>。</w:t>
      </w:r>
    </w:p>
    <w:p w14:paraId="2AB4736A" w14:textId="5DF32DD3" w:rsidR="00A15D5D" w:rsidRPr="002F18F3" w:rsidRDefault="00086146" w:rsidP="0007311D">
      <w:pPr>
        <w:ind w:left="454"/>
        <w:rPr>
          <w:b/>
          <w:bCs/>
          <w:i/>
          <w:iCs/>
          <w:u w:val="single"/>
        </w:rPr>
      </w:pPr>
      <w:r w:rsidRPr="00BC4B32">
        <w:rPr>
          <w:rFonts w:hint="eastAsia"/>
        </w:rPr>
        <w:t>対象経費＝</w:t>
      </w:r>
      <w:r w:rsidR="002F18F3">
        <w:rPr>
          <w:rFonts w:hint="eastAsia"/>
        </w:rPr>
        <w:t xml:space="preserve"> </w:t>
      </w:r>
      <w:r w:rsidR="002F18F3" w:rsidRPr="002F18F3">
        <w:t>旅費、印刷製本費（パンフレット、見本商品用ラベル等）、通訳翻訳料、役務費（検査手数料他）、通信運搬費、会場費（出展料等）、リース料（展示会用備品レンタル等）、他</w:t>
      </w:r>
      <w:r w:rsidR="00A15D5D">
        <w:rPr>
          <w:rFonts w:hint="eastAsia"/>
          <w:sz w:val="20"/>
          <w:szCs w:val="20"/>
        </w:rPr>
        <w:t>（</w:t>
      </w:r>
      <w:r w:rsidR="00A15D5D" w:rsidRPr="00A15D5D">
        <w:rPr>
          <w:rFonts w:hint="eastAsia"/>
          <w:sz w:val="20"/>
          <w:szCs w:val="20"/>
        </w:rPr>
        <w:t>※詳細はしまね産業振興財団へご確認ください。</w:t>
      </w:r>
      <w:r w:rsidR="00A15D5D">
        <w:rPr>
          <w:rFonts w:hint="eastAsia"/>
          <w:sz w:val="20"/>
          <w:szCs w:val="20"/>
        </w:rPr>
        <w:t>）</w:t>
      </w:r>
    </w:p>
    <w:p w14:paraId="27D1B242" w14:textId="6F24762A" w:rsidR="00780058" w:rsidRPr="00A15D5D" w:rsidRDefault="002A3349" w:rsidP="00A15D5D">
      <w:pPr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626B0" wp14:editId="27A17DDA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584000" cy="288000"/>
                <wp:effectExtent l="0" t="0" r="16510" b="17145"/>
                <wp:wrapNone/>
                <wp:docPr id="6166111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C2449" w14:textId="4641E63A" w:rsidR="002A3349" w:rsidRDefault="000A245F" w:rsidP="002A3349">
                            <w:pPr>
                              <w:jc w:val="center"/>
                            </w:pPr>
                            <w:hyperlink r:id="rId7" w:history="1">
                              <w:r w:rsidR="002A3349" w:rsidRPr="002A3349">
                                <w:rPr>
                                  <w:rStyle w:val="af2"/>
                                  <w:rFonts w:hint="eastAsia"/>
                                </w:rPr>
                                <w:t>海外展開助成金申請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26B0" id="Rectangle 1" o:spid="_x0000_s1026" style="position:absolute;left:0;text-align:left;margin-left:24pt;margin-top:2.7pt;width:124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" fillcolor="#f2f2f2 [3052]" strokecolor="gray [1629]" strokeweight="1pt">
                <v:textbox>
                  <w:txbxContent>
                    <w:p w14:paraId="043C2449" w14:textId="4641E63A" w:rsidR="002A3349" w:rsidRDefault="00BC22BD" w:rsidP="002A3349">
                      <w:pPr>
                        <w:jc w:val="center"/>
                      </w:pPr>
                      <w:hyperlink r:id="rId8" w:history="1">
                        <w:r w:rsidR="002A3349" w:rsidRPr="002A3349">
                          <w:rPr>
                            <w:rStyle w:val="af2"/>
                            <w:rFonts w:hint="eastAsia"/>
                          </w:rPr>
                          <w:t>海外展開助成金申請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F539E3B" w14:textId="506A1210" w:rsidR="00086146" w:rsidRPr="002A3349" w:rsidRDefault="00086146" w:rsidP="007A60AE">
      <w:pPr>
        <w:ind w:left="454"/>
        <w:rPr>
          <w:color w:val="FF0000"/>
        </w:rPr>
      </w:pPr>
    </w:p>
    <w:p w14:paraId="5F412528" w14:textId="77777777" w:rsidR="00CE12E5" w:rsidRDefault="00CE12E5" w:rsidP="006F2E38">
      <w:pPr>
        <w:pStyle w:val="2"/>
      </w:pPr>
      <w:r>
        <w:rPr>
          <w:rFonts w:hint="eastAsia"/>
        </w:rPr>
        <w:t>主催</w:t>
      </w:r>
    </w:p>
    <w:p w14:paraId="4B6D2C41" w14:textId="0503A24C" w:rsidR="001C624E" w:rsidRPr="002B2B85" w:rsidRDefault="00CE12E5" w:rsidP="002B2B85">
      <w:pPr>
        <w:ind w:left="454"/>
      </w:pPr>
      <w:r>
        <w:rPr>
          <w:rFonts w:hint="eastAsia"/>
        </w:rPr>
        <w:t>島根県</w:t>
      </w:r>
      <w:r w:rsidR="00E32E56" w:rsidRPr="002A3349">
        <w:rPr>
          <w:rFonts w:hint="eastAsia"/>
        </w:rPr>
        <w:t>商工労働部</w:t>
      </w:r>
      <w:r w:rsidR="00A1031D" w:rsidRPr="002A3349">
        <w:rPr>
          <w:rFonts w:hint="eastAsia"/>
        </w:rPr>
        <w:t>しまね</w:t>
      </w:r>
      <w:r w:rsidR="00A1031D">
        <w:rPr>
          <w:rFonts w:hint="eastAsia"/>
        </w:rPr>
        <w:t>ブランド推進課海外展開支援室</w:t>
      </w:r>
    </w:p>
    <w:p w14:paraId="72F19BC7" w14:textId="4FF8DCAB" w:rsidR="001C624E" w:rsidRDefault="00CE12E5" w:rsidP="00CE12E5">
      <w:pPr>
        <w:pStyle w:val="1"/>
        <w:numPr>
          <w:ilvl w:val="0"/>
          <w:numId w:val="1"/>
        </w:numPr>
      </w:pPr>
      <w:r>
        <w:rPr>
          <w:rFonts w:hint="eastAsia"/>
        </w:rPr>
        <w:t>応募方法</w:t>
      </w:r>
    </w:p>
    <w:p w14:paraId="1EE7062B" w14:textId="042388D3" w:rsidR="002A3349" w:rsidRDefault="002B2B85" w:rsidP="002A3349">
      <w:pPr>
        <w:ind w:left="420"/>
      </w:pPr>
      <w:r w:rsidRPr="002B2B85">
        <w:t>Google</w:t>
      </w:r>
      <w:r w:rsidRPr="002B2B85">
        <w:rPr>
          <w:rFonts w:hint="eastAsia"/>
        </w:rPr>
        <w:t>フォームから申請</w:t>
      </w:r>
    </w:p>
    <w:p w14:paraId="20D9BA47" w14:textId="6244ACF0" w:rsidR="00A3571E" w:rsidRDefault="00A3571E" w:rsidP="002A3349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7B45E" wp14:editId="17A1EF27">
                <wp:simplePos x="0" y="0"/>
                <wp:positionH relativeFrom="column">
                  <wp:posOffset>355600</wp:posOffset>
                </wp:positionH>
                <wp:positionV relativeFrom="paragraph">
                  <wp:posOffset>38100</wp:posOffset>
                </wp:positionV>
                <wp:extent cx="1584000" cy="288000"/>
                <wp:effectExtent l="0" t="0" r="16510" b="17145"/>
                <wp:wrapNone/>
                <wp:docPr id="5921868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8403A" w14:textId="0212CE78" w:rsidR="002A3349" w:rsidRPr="002A3349" w:rsidRDefault="000A245F" w:rsidP="002A3349">
                            <w:pPr>
                              <w:jc w:val="center"/>
                            </w:pPr>
                            <w:hyperlink r:id="rId9" w:history="1">
                              <w:r w:rsidR="002A3349" w:rsidRPr="00D75112">
                                <w:rPr>
                                  <w:rStyle w:val="af2"/>
                                </w:rPr>
                                <w:t xml:space="preserve">Google </w:t>
                              </w:r>
                              <w:r w:rsidR="002A3349" w:rsidRPr="00D75112">
                                <w:rPr>
                                  <w:rStyle w:val="af2"/>
                                  <w:rFonts w:hint="eastAsia"/>
                                </w:rPr>
                                <w:t>フォーム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B45E" id="_x0000_s1027" style="position:absolute;left:0;text-align:left;margin-left:28pt;margin-top:3pt;width:124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" fillcolor="#f2f2f2 [3052]" strokecolor="gray [1629]" strokeweight="1pt">
                <v:textbox>
                  <w:txbxContent>
                    <w:p w14:paraId="2CF8403A" w14:textId="0212CE78" w:rsidR="002A3349" w:rsidRPr="002A3349" w:rsidRDefault="00BC22BD" w:rsidP="002A3349">
                      <w:pPr>
                        <w:jc w:val="center"/>
                        <w:rPr>
                          <w:lang w:val="en-US"/>
                        </w:rPr>
                      </w:pPr>
                      <w:hyperlink r:id="rId10" w:history="1">
                        <w:r w:rsidR="002A3349" w:rsidRPr="00D75112">
                          <w:rPr>
                            <w:rStyle w:val="af2"/>
                            <w:lang w:val="en-US"/>
                          </w:rPr>
                          <w:t xml:space="preserve">Google </w:t>
                        </w:r>
                        <w:r w:rsidR="002A3349" w:rsidRPr="00D75112">
                          <w:rPr>
                            <w:rStyle w:val="af2"/>
                            <w:rFonts w:hint="eastAsia"/>
                            <w:lang w:val="en-US"/>
                          </w:rPr>
                          <w:t>フォーム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E73C954" w14:textId="77777777" w:rsidR="00A3571E" w:rsidRDefault="00A3571E" w:rsidP="002A3349">
      <w:pPr>
        <w:ind w:left="420"/>
      </w:pPr>
    </w:p>
    <w:p w14:paraId="3724D9D8" w14:textId="7AB0182E" w:rsidR="002B2B85" w:rsidRPr="002B2B85" w:rsidRDefault="002B2B85" w:rsidP="002B2B85">
      <w:pPr>
        <w:ind w:left="420"/>
      </w:pPr>
      <w:r w:rsidRPr="002B2B85">
        <w:rPr>
          <w:rFonts w:hint="eastAsia"/>
        </w:rPr>
        <w:t>または、</w:t>
      </w:r>
      <w:r w:rsidRPr="002A3349">
        <w:rPr>
          <w:rFonts w:hint="eastAsia"/>
        </w:rPr>
        <w:t>エントリーシートを</w:t>
      </w:r>
      <w:r w:rsidR="00A3571E">
        <w:rPr>
          <w:rFonts w:hint="eastAsia"/>
        </w:rPr>
        <w:t>下記</w:t>
      </w:r>
      <w:r w:rsidRPr="002A3349">
        <w:rPr>
          <w:rFonts w:hint="eastAsia"/>
        </w:rPr>
        <w:t>事務局まで</w:t>
      </w:r>
      <w:r w:rsidR="00E32E56" w:rsidRPr="002A3349">
        <w:rPr>
          <w:rFonts w:hint="eastAsia"/>
        </w:rPr>
        <w:t>E-mailで</w:t>
      </w:r>
      <w:r w:rsidRPr="002A3349">
        <w:rPr>
          <w:rFonts w:hint="eastAsia"/>
        </w:rPr>
        <w:t>提出願い</w:t>
      </w:r>
      <w:r w:rsidRPr="002B2B85">
        <w:rPr>
          <w:rFonts w:hint="eastAsia"/>
        </w:rPr>
        <w:t>ます。</w:t>
      </w:r>
    </w:p>
    <w:p w14:paraId="3E0DA049" w14:textId="6BC4D906" w:rsidR="00CE12E5" w:rsidRDefault="00CE12E5" w:rsidP="00CE12E5">
      <w:pPr>
        <w:pStyle w:val="1"/>
        <w:numPr>
          <w:ilvl w:val="0"/>
          <w:numId w:val="1"/>
        </w:numPr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>申込締切日</w:t>
      </w:r>
    </w:p>
    <w:p w14:paraId="35D4002E" w14:textId="4071B88D" w:rsidR="00CE12E5" w:rsidRPr="00CE12E5" w:rsidRDefault="00CE12E5" w:rsidP="007A60AE">
      <w:pPr>
        <w:ind w:left="420"/>
      </w:pPr>
      <w:r>
        <w:t>2023</w:t>
      </w:r>
      <w:r>
        <w:rPr>
          <w:rFonts w:hint="eastAsia"/>
        </w:rPr>
        <w:t>年</w:t>
      </w:r>
      <w:r w:rsidR="0088007E">
        <w:rPr>
          <w:rFonts w:hint="eastAsia"/>
        </w:rPr>
        <w:t>６</w:t>
      </w:r>
      <w:r>
        <w:rPr>
          <w:rFonts w:hint="eastAsia"/>
        </w:rPr>
        <w:t>月</w:t>
      </w:r>
      <w:r w:rsidR="0088007E">
        <w:rPr>
          <w:rFonts w:hint="eastAsia"/>
        </w:rPr>
        <w:t>３０</w:t>
      </w:r>
      <w:r>
        <w:rPr>
          <w:rFonts w:hint="eastAsia"/>
        </w:rPr>
        <w:t>日（金）</w:t>
      </w:r>
    </w:p>
    <w:p w14:paraId="7F3C6004" w14:textId="50B25582" w:rsidR="00CE12E5" w:rsidRPr="002A3349" w:rsidRDefault="00E32E56" w:rsidP="002A3349">
      <w:pPr>
        <w:pStyle w:val="1"/>
        <w:numPr>
          <w:ilvl w:val="0"/>
          <w:numId w:val="1"/>
        </w:numPr>
      </w:pPr>
      <w:r w:rsidRPr="002A3349">
        <w:rPr>
          <w:rFonts w:hint="eastAsia"/>
          <w:bdr w:val="none" w:sz="0" w:space="0" w:color="auto" w:frame="1"/>
        </w:rPr>
        <w:t>事務局</w:t>
      </w:r>
      <w:r w:rsidR="00CE12E5" w:rsidRPr="002A3349">
        <w:rPr>
          <w:rFonts w:hint="eastAsia"/>
        </w:rPr>
        <w:t>・問合せ先</w:t>
      </w:r>
    </w:p>
    <w:p w14:paraId="263CCBB8" w14:textId="77B80F5E" w:rsidR="00CE12E5" w:rsidRPr="00B83A95" w:rsidRDefault="004C2A49" w:rsidP="002A3349">
      <w:pPr>
        <w:ind w:left="420"/>
      </w:pPr>
      <w:r w:rsidRPr="002A3349">
        <w:rPr>
          <w:rFonts w:hint="eastAsia"/>
        </w:rPr>
        <w:t>島根県</w:t>
      </w:r>
      <w:r w:rsidR="00E32E56" w:rsidRPr="002A3349">
        <w:rPr>
          <w:rFonts w:hint="eastAsia"/>
        </w:rPr>
        <w:t>商工労働部</w:t>
      </w:r>
      <w:r w:rsidR="004C4AE1" w:rsidRPr="002A3349">
        <w:rPr>
          <w:rFonts w:hint="eastAsia"/>
        </w:rPr>
        <w:t>しまね</w:t>
      </w:r>
      <w:r w:rsidR="004C4AE1">
        <w:rPr>
          <w:rFonts w:hint="eastAsia"/>
        </w:rPr>
        <w:t>ブランド推進課</w:t>
      </w:r>
      <w:r>
        <w:rPr>
          <w:rFonts w:hint="eastAsia"/>
        </w:rPr>
        <w:t>海外展開支援室　山本</w:t>
      </w:r>
    </w:p>
    <w:p w14:paraId="4F53346A" w14:textId="60F128C0" w:rsidR="00FE2ACA" w:rsidRPr="00EF4ADA" w:rsidRDefault="00FE2ACA" w:rsidP="00FE2ACA">
      <w:pPr>
        <w:ind w:left="420"/>
      </w:pPr>
      <w:r>
        <w:lastRenderedPageBreak/>
        <w:t>TEL:</w:t>
      </w:r>
      <w:r w:rsidRPr="00EF4ADA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EF4ADA">
        <w:t>0852-22-6478</w:t>
      </w:r>
    </w:p>
    <w:p w14:paraId="0A68B4FC" w14:textId="6DCA7A5A" w:rsidR="00A172E4" w:rsidRPr="00FE2ACA" w:rsidRDefault="00E32E56" w:rsidP="00FE2ACA">
      <w:pPr>
        <w:ind w:left="420"/>
      </w:pPr>
      <w:r>
        <w:rPr>
          <w:rFonts w:hint="eastAsia"/>
        </w:rPr>
        <w:t>E</w:t>
      </w:r>
      <w:r w:rsidR="00FE2ACA">
        <w:t>-ma</w:t>
      </w:r>
      <w:r w:rsidR="00FE2ACA" w:rsidRPr="003A35DF">
        <w:t xml:space="preserve">il : </w:t>
      </w:r>
      <w:r w:rsidR="00FE2ACA" w:rsidRPr="003A35DF">
        <w:rPr>
          <w:rFonts w:hint="eastAsia"/>
        </w:rPr>
        <w:t>kaigai-tenkai@pref.shimane.lg.jp</w:t>
      </w:r>
    </w:p>
    <w:p w14:paraId="5E223A10" w14:textId="11FA145A" w:rsidR="00CE12E5" w:rsidRDefault="00CE12E5" w:rsidP="00A1031D">
      <w:pPr>
        <w:pStyle w:val="1"/>
        <w:numPr>
          <w:ilvl w:val="0"/>
          <w:numId w:val="1"/>
        </w:numPr>
      </w:pPr>
      <w:r>
        <w:rPr>
          <w:rFonts w:hint="eastAsia"/>
        </w:rPr>
        <w:t>今後のスケジュール</w:t>
      </w:r>
    </w:p>
    <w:tbl>
      <w:tblPr>
        <w:tblStyle w:val="a6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825"/>
        <w:gridCol w:w="2693"/>
      </w:tblGrid>
      <w:tr w:rsidR="00A1031D" w14:paraId="694A6FE5" w14:textId="77777777" w:rsidTr="00E440E1">
        <w:tc>
          <w:tcPr>
            <w:tcW w:w="4825" w:type="dxa"/>
            <w:shd w:val="clear" w:color="auto" w:fill="A6A6A6" w:themeFill="background1" w:themeFillShade="A6"/>
          </w:tcPr>
          <w:p w14:paraId="7F6542E0" w14:textId="77777777" w:rsidR="00A1031D" w:rsidRPr="00B95A32" w:rsidRDefault="00A1031D" w:rsidP="004A5D67">
            <w:pPr>
              <w:jc w:val="center"/>
              <w:rPr>
                <w:color w:val="FFFFFF" w:themeColor="background1"/>
              </w:rPr>
            </w:pPr>
            <w:r w:rsidRPr="00B95A32">
              <w:rPr>
                <w:rFonts w:hint="eastAsia"/>
                <w:color w:val="FFFFFF" w:themeColor="background1"/>
              </w:rPr>
              <w:t>内容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6AC38176" w14:textId="77777777" w:rsidR="00A1031D" w:rsidRPr="00B95A32" w:rsidRDefault="00A1031D" w:rsidP="004A5D67">
            <w:pPr>
              <w:jc w:val="center"/>
              <w:rPr>
                <w:color w:val="FFFFFF" w:themeColor="background1"/>
              </w:rPr>
            </w:pPr>
            <w:r w:rsidRPr="00B95A32">
              <w:rPr>
                <w:rFonts w:hint="eastAsia"/>
                <w:color w:val="FFFFFF" w:themeColor="background1"/>
              </w:rPr>
              <w:t>期限</w:t>
            </w:r>
          </w:p>
        </w:tc>
      </w:tr>
      <w:tr w:rsidR="00A1031D" w14:paraId="14D03BB7" w14:textId="77777777" w:rsidTr="00E440E1">
        <w:tc>
          <w:tcPr>
            <w:tcW w:w="4825" w:type="dxa"/>
            <w:shd w:val="clear" w:color="auto" w:fill="F2F2F2" w:themeFill="background1" w:themeFillShade="F2"/>
            <w:vAlign w:val="center"/>
          </w:tcPr>
          <w:p w14:paraId="67B390D6" w14:textId="56E52A96" w:rsidR="00A1031D" w:rsidRDefault="00A1031D" w:rsidP="004A5D67">
            <w:r w:rsidRPr="00905172">
              <w:rPr>
                <w:rFonts w:hint="eastAsia"/>
              </w:rPr>
              <w:t>本</w:t>
            </w:r>
            <w:r w:rsidR="004D11C8">
              <w:rPr>
                <w:rFonts w:hint="eastAsia"/>
              </w:rPr>
              <w:t>ミッション</w:t>
            </w:r>
            <w:r w:rsidRPr="00905172">
              <w:rPr>
                <w:rFonts w:hint="eastAsia"/>
              </w:rPr>
              <w:t>へのエントリー</w:t>
            </w:r>
            <w:r>
              <w:rPr>
                <w:rFonts w:hint="eastAsia"/>
              </w:rPr>
              <w:t>シート提出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EC84A1D" w14:textId="3FD93AF3" w:rsidR="006F2E38" w:rsidRDefault="00A1031D" w:rsidP="006F2E38">
            <w:pPr>
              <w:jc w:val="center"/>
            </w:pPr>
            <w:r>
              <w:rPr>
                <w:rFonts w:hint="eastAsia"/>
              </w:rPr>
              <w:t>令和５年</w:t>
            </w:r>
            <w:r w:rsidR="00F624EA">
              <w:rPr>
                <w:rFonts w:hint="eastAsia"/>
              </w:rPr>
              <w:t>６</w:t>
            </w:r>
            <w:r w:rsidRPr="00905172">
              <w:t>月</w:t>
            </w:r>
            <w:r w:rsidR="00F624EA">
              <w:rPr>
                <w:rFonts w:hint="eastAsia"/>
              </w:rPr>
              <w:t>30</w:t>
            </w:r>
            <w:r w:rsidRPr="00905172">
              <w:rPr>
                <w:rFonts w:hint="eastAsia"/>
              </w:rPr>
              <w:t>日</w:t>
            </w:r>
          </w:p>
        </w:tc>
      </w:tr>
      <w:tr w:rsidR="006F2E38" w14:paraId="77011C47" w14:textId="77777777" w:rsidTr="00E440E1">
        <w:trPr>
          <w:trHeight w:val="522"/>
        </w:trPr>
        <w:tc>
          <w:tcPr>
            <w:tcW w:w="4825" w:type="dxa"/>
            <w:shd w:val="clear" w:color="auto" w:fill="F2F2F2" w:themeFill="background1" w:themeFillShade="F2"/>
            <w:vAlign w:val="center"/>
          </w:tcPr>
          <w:p w14:paraId="6F476A13" w14:textId="435397B5" w:rsidR="006F2E38" w:rsidRPr="000A245F" w:rsidRDefault="006F2E38" w:rsidP="004A5D67">
            <w:pPr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参加企業向け説明会（オンライン）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1BD520A" w14:textId="16C4AE73" w:rsidR="006F2E38" w:rsidRPr="000A245F" w:rsidRDefault="006F2E38" w:rsidP="00E11234">
            <w:pPr>
              <w:jc w:val="center"/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令和５年７月７日（予）</w:t>
            </w:r>
          </w:p>
        </w:tc>
      </w:tr>
      <w:tr w:rsidR="00A1031D" w14:paraId="5CC91BED" w14:textId="77777777" w:rsidTr="00E440E1">
        <w:trPr>
          <w:trHeight w:val="624"/>
        </w:trPr>
        <w:tc>
          <w:tcPr>
            <w:tcW w:w="4825" w:type="dxa"/>
            <w:shd w:val="clear" w:color="auto" w:fill="F2F2F2" w:themeFill="background1" w:themeFillShade="F2"/>
            <w:vAlign w:val="center"/>
          </w:tcPr>
          <w:p w14:paraId="0C673EE0" w14:textId="77777777" w:rsidR="00A3571E" w:rsidRPr="000A245F" w:rsidRDefault="00A3571E" w:rsidP="004A5D67">
            <w:pPr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企業・</w:t>
            </w:r>
            <w:r w:rsidR="00A1031D" w:rsidRPr="000A245F">
              <w:rPr>
                <w:rFonts w:hint="eastAsia"/>
                <w:color w:val="auto"/>
              </w:rPr>
              <w:t>製品説明資料</w:t>
            </w:r>
            <w:r w:rsidR="00A1031D" w:rsidRPr="000A245F">
              <w:rPr>
                <w:color w:val="auto"/>
              </w:rPr>
              <w:t>（</w:t>
            </w:r>
            <w:r w:rsidR="002A3349" w:rsidRPr="000A245F">
              <w:rPr>
                <w:rFonts w:hint="eastAsia"/>
                <w:color w:val="auto"/>
              </w:rPr>
              <w:t>英語</w:t>
            </w:r>
            <w:r w:rsidR="00A1031D" w:rsidRPr="000A245F">
              <w:rPr>
                <w:color w:val="auto"/>
              </w:rPr>
              <w:t>）</w:t>
            </w:r>
            <w:r w:rsidR="00A1031D" w:rsidRPr="000A245F">
              <w:rPr>
                <w:rFonts w:hint="eastAsia"/>
                <w:color w:val="auto"/>
              </w:rPr>
              <w:t>の</w:t>
            </w:r>
            <w:r w:rsidR="00A1031D" w:rsidRPr="000A245F">
              <w:rPr>
                <w:color w:val="auto"/>
              </w:rPr>
              <w:t>提出</w:t>
            </w:r>
          </w:p>
          <w:p w14:paraId="138F94A7" w14:textId="4B80DE68" w:rsidR="00A1031D" w:rsidRPr="000A245F" w:rsidRDefault="00E440E1" w:rsidP="004A5D67">
            <w:pPr>
              <w:rPr>
                <w:b/>
                <w:bCs/>
                <w:color w:val="auto"/>
              </w:rPr>
            </w:pPr>
            <w:r w:rsidRPr="000A245F">
              <w:rPr>
                <w:rFonts w:hint="eastAsia"/>
                <w:b/>
                <w:bCs/>
                <w:color w:val="auto"/>
              </w:rPr>
              <w:t>〔※全社提出、</w:t>
            </w:r>
            <w:r w:rsidRPr="000A245F">
              <w:rPr>
                <w:rFonts w:hint="eastAsia"/>
                <w:bCs/>
                <w:color w:val="auto"/>
                <w:sz w:val="21"/>
              </w:rPr>
              <w:t>提出先は別途指示します。〕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64694DA" w14:textId="1AA4086C" w:rsidR="00A1031D" w:rsidRPr="000A245F" w:rsidRDefault="00A1031D" w:rsidP="00E11234">
            <w:pPr>
              <w:jc w:val="center"/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令和５年</w:t>
            </w:r>
            <w:r w:rsidR="00E11234" w:rsidRPr="000A245F">
              <w:rPr>
                <w:color w:val="auto"/>
              </w:rPr>
              <w:t>8</w:t>
            </w:r>
            <w:r w:rsidRPr="000A245F">
              <w:rPr>
                <w:rFonts w:hint="eastAsia"/>
                <w:color w:val="auto"/>
              </w:rPr>
              <w:t>月1</w:t>
            </w:r>
            <w:r w:rsidR="00E11234" w:rsidRPr="000A245F">
              <w:rPr>
                <w:color w:val="auto"/>
              </w:rPr>
              <w:t>0</w:t>
            </w:r>
            <w:r w:rsidRPr="000A245F">
              <w:rPr>
                <w:rFonts w:hint="eastAsia"/>
                <w:color w:val="auto"/>
              </w:rPr>
              <w:t>日</w:t>
            </w:r>
          </w:p>
        </w:tc>
      </w:tr>
      <w:tr w:rsidR="00A1031D" w14:paraId="442116B6" w14:textId="77777777" w:rsidTr="00E440E1">
        <w:tc>
          <w:tcPr>
            <w:tcW w:w="4825" w:type="dxa"/>
            <w:shd w:val="clear" w:color="auto" w:fill="F2F2F2" w:themeFill="background1" w:themeFillShade="F2"/>
            <w:vAlign w:val="center"/>
          </w:tcPr>
          <w:p w14:paraId="1C216E0B" w14:textId="77777777" w:rsidR="00A3571E" w:rsidRPr="000A245F" w:rsidRDefault="00A3571E" w:rsidP="004A5D67">
            <w:pPr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交流会</w:t>
            </w:r>
            <w:r w:rsidR="00A1031D" w:rsidRPr="000A245F">
              <w:rPr>
                <w:rFonts w:hint="eastAsia"/>
                <w:color w:val="auto"/>
              </w:rPr>
              <w:t>でのプ</w:t>
            </w:r>
            <w:r w:rsidR="00A1031D" w:rsidRPr="000A245F">
              <w:rPr>
                <w:color w:val="auto"/>
              </w:rPr>
              <w:t>レゼン資料（</w:t>
            </w:r>
            <w:r w:rsidR="002A3349" w:rsidRPr="000A245F">
              <w:rPr>
                <w:rFonts w:hint="eastAsia"/>
                <w:color w:val="auto"/>
              </w:rPr>
              <w:t>英語</w:t>
            </w:r>
            <w:r w:rsidR="00A1031D" w:rsidRPr="000A245F">
              <w:rPr>
                <w:color w:val="auto"/>
              </w:rPr>
              <w:t>）の提出</w:t>
            </w:r>
          </w:p>
          <w:p w14:paraId="2A413DCC" w14:textId="5EC2D07D" w:rsidR="00A1031D" w:rsidRPr="000A245F" w:rsidRDefault="00E440E1" w:rsidP="004A5D67">
            <w:pPr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〔※希望者のみ、</w:t>
            </w:r>
            <w:r w:rsidRPr="000A245F">
              <w:rPr>
                <w:rFonts w:hint="eastAsia"/>
                <w:color w:val="auto"/>
                <w:sz w:val="21"/>
              </w:rPr>
              <w:t>提出先は別途指示します。〕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3EC87C3" w14:textId="15837F91" w:rsidR="00A1031D" w:rsidRPr="000A245F" w:rsidRDefault="00A1031D" w:rsidP="00E11234">
            <w:pPr>
              <w:jc w:val="center"/>
              <w:rPr>
                <w:color w:val="auto"/>
              </w:rPr>
            </w:pPr>
            <w:r w:rsidRPr="000A245F">
              <w:rPr>
                <w:rFonts w:hint="eastAsia"/>
                <w:color w:val="auto"/>
              </w:rPr>
              <w:t>令和５年</w:t>
            </w:r>
            <w:r w:rsidR="00F624EA" w:rsidRPr="000A245F">
              <w:rPr>
                <w:rFonts w:hint="eastAsia"/>
                <w:color w:val="auto"/>
              </w:rPr>
              <w:t>９</w:t>
            </w:r>
            <w:r w:rsidRPr="000A245F">
              <w:rPr>
                <w:rFonts w:hint="eastAsia"/>
                <w:color w:val="auto"/>
              </w:rPr>
              <w:t>月14日</w:t>
            </w:r>
          </w:p>
        </w:tc>
      </w:tr>
    </w:tbl>
    <w:p w14:paraId="33965138" w14:textId="77777777" w:rsidR="001E4D12" w:rsidRDefault="001E4D12" w:rsidP="002A6269">
      <w:bookmarkStart w:id="0" w:name="_GoBack"/>
      <w:bookmarkEnd w:id="0"/>
    </w:p>
    <w:p w14:paraId="555A2082" w14:textId="4A2AB634" w:rsidR="001E4D12" w:rsidRDefault="001E4D12" w:rsidP="002A6269">
      <w:r>
        <w:rPr>
          <w:rFonts w:hint="eastAsia"/>
        </w:rPr>
        <w:t xml:space="preserve">　　</w:t>
      </w:r>
      <w:r w:rsidR="002A3349" w:rsidRPr="002A6269">
        <w:rPr>
          <w:rFonts w:hint="eastAsia"/>
        </w:rPr>
        <w:t>資料の翻訳はしまねビジネスサポートオフィスへ委託が可能です。</w:t>
      </w:r>
      <w:r w:rsidR="002A6269" w:rsidRPr="002A6269">
        <w:rPr>
          <w:rFonts w:hint="eastAsia"/>
        </w:rPr>
        <w:t>委託される場合は</w:t>
      </w:r>
    </w:p>
    <w:p w14:paraId="7867C93E" w14:textId="0E4F23F9" w:rsidR="004D11C8" w:rsidRPr="002A6269" w:rsidRDefault="001E4D12" w:rsidP="001E4D12">
      <w:r>
        <w:rPr>
          <w:rFonts w:hint="eastAsia"/>
        </w:rPr>
        <w:t xml:space="preserve">　　</w:t>
      </w:r>
      <w:r w:rsidR="002A6269" w:rsidRPr="002A6269">
        <w:rPr>
          <w:rFonts w:hint="eastAsia"/>
        </w:rPr>
        <w:t>事務局へご連絡ください。</w:t>
      </w:r>
    </w:p>
    <w:p w14:paraId="64F2B4F9" w14:textId="2C82DFA2" w:rsidR="002A3349" w:rsidRPr="000041E9" w:rsidRDefault="000041E9" w:rsidP="002A334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="002A6269">
        <w:rPr>
          <w:rFonts w:hint="eastAsia"/>
          <w:sz w:val="20"/>
          <w:szCs w:val="20"/>
        </w:rPr>
        <w:t xml:space="preserve">　</w:t>
      </w:r>
      <w:r w:rsidR="002A3349" w:rsidRPr="000041E9">
        <w:rPr>
          <w:rFonts w:hint="eastAsia"/>
          <w:sz w:val="20"/>
          <w:szCs w:val="20"/>
        </w:rPr>
        <w:t>※</w:t>
      </w:r>
      <w:r w:rsidRPr="000041E9">
        <w:rPr>
          <w:rFonts w:hint="eastAsia"/>
          <w:sz w:val="20"/>
          <w:szCs w:val="20"/>
        </w:rPr>
        <w:t xml:space="preserve"> </w:t>
      </w:r>
      <w:r w:rsidR="002A3349" w:rsidRPr="000041E9">
        <w:rPr>
          <w:rFonts w:hint="eastAsia"/>
          <w:sz w:val="20"/>
          <w:szCs w:val="20"/>
        </w:rPr>
        <w:t>資料の翻訳には２週間程度時間がかかる場合があります。</w:t>
      </w:r>
    </w:p>
    <w:p w14:paraId="3D2E15E8" w14:textId="351D350C" w:rsidR="00EC06F4" w:rsidRPr="000041E9" w:rsidRDefault="000041E9" w:rsidP="000041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 　</w:t>
      </w:r>
      <w:r w:rsidR="002A6269">
        <w:rPr>
          <w:rFonts w:hint="eastAsia"/>
          <w:sz w:val="20"/>
          <w:szCs w:val="20"/>
        </w:rPr>
        <w:t xml:space="preserve">　</w:t>
      </w:r>
      <w:r w:rsidRPr="000041E9">
        <w:rPr>
          <w:rFonts w:hint="eastAsia"/>
          <w:sz w:val="20"/>
          <w:szCs w:val="20"/>
        </w:rPr>
        <w:t xml:space="preserve">※ </w:t>
      </w:r>
      <w:r w:rsidR="002A6269" w:rsidRPr="000041E9">
        <w:rPr>
          <w:rFonts w:hint="eastAsia"/>
          <w:sz w:val="20"/>
          <w:szCs w:val="20"/>
        </w:rPr>
        <w:t>翻訳費用は資料によって異なります。</w:t>
      </w:r>
      <w:r w:rsidR="002A3349" w:rsidRPr="000041E9">
        <w:rPr>
          <w:rFonts w:hint="eastAsia"/>
          <w:sz w:val="20"/>
          <w:szCs w:val="20"/>
        </w:rPr>
        <w:t>翻訳費用の目安＝</w:t>
      </w:r>
      <w:r w:rsidR="002A3349" w:rsidRPr="000041E9">
        <w:rPr>
          <w:sz w:val="20"/>
          <w:szCs w:val="20"/>
        </w:rPr>
        <w:t>1000</w:t>
      </w:r>
      <w:r w:rsidR="002A3349" w:rsidRPr="000041E9">
        <w:rPr>
          <w:rFonts w:hint="eastAsia"/>
          <w:sz w:val="20"/>
          <w:szCs w:val="20"/>
        </w:rPr>
        <w:t>文字につき約</w:t>
      </w:r>
      <w:r w:rsidR="002A3349" w:rsidRPr="000041E9">
        <w:rPr>
          <w:sz w:val="20"/>
          <w:szCs w:val="20"/>
        </w:rPr>
        <w:t>6,000</w:t>
      </w:r>
      <w:r w:rsidR="002A3349" w:rsidRPr="000041E9">
        <w:rPr>
          <w:rFonts w:hint="eastAsia"/>
          <w:sz w:val="20"/>
          <w:szCs w:val="20"/>
        </w:rPr>
        <w:t>円</w:t>
      </w:r>
    </w:p>
    <w:p w14:paraId="43076AF4" w14:textId="77777777" w:rsidR="00A1031D" w:rsidRDefault="00A1031D" w:rsidP="00A1031D">
      <w:pPr>
        <w:pStyle w:val="1"/>
        <w:numPr>
          <w:ilvl w:val="0"/>
          <w:numId w:val="1"/>
        </w:numPr>
      </w:pPr>
      <w:r>
        <w:rPr>
          <w:rFonts w:hint="eastAsia"/>
        </w:rPr>
        <w:t>旅行の手配</w:t>
      </w:r>
    </w:p>
    <w:p w14:paraId="50CDB725" w14:textId="44C93A18" w:rsidR="00E32E56" w:rsidRDefault="004D414B" w:rsidP="005D2145">
      <w:pPr>
        <w:ind w:left="420"/>
      </w:pPr>
      <w:r w:rsidRPr="005D2145">
        <w:rPr>
          <w:rFonts w:hint="eastAsia"/>
        </w:rPr>
        <w:t>旅行の手配は</w:t>
      </w:r>
      <w:r w:rsidR="000041E9">
        <w:rPr>
          <w:rFonts w:hint="eastAsia"/>
        </w:rPr>
        <w:t>各社</w:t>
      </w:r>
      <w:r w:rsidRPr="005D2145">
        <w:rPr>
          <w:rFonts w:hint="eastAsia"/>
        </w:rPr>
        <w:t>でお願いします。</w:t>
      </w:r>
      <w:r w:rsidR="00E32E56" w:rsidRPr="005D2145">
        <w:rPr>
          <w:rFonts w:hint="eastAsia"/>
        </w:rPr>
        <w:t>しまね産業振興財団の海外展開助成金を利用いただくことで１／２の補助を受けることができます。</w:t>
      </w:r>
    </w:p>
    <w:p w14:paraId="1D831AE9" w14:textId="32B60D36" w:rsidR="005D2145" w:rsidRDefault="005D2145" w:rsidP="005D2145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87C5" wp14:editId="2668FE49">
                <wp:simplePos x="0" y="0"/>
                <wp:positionH relativeFrom="column">
                  <wp:posOffset>311150</wp:posOffset>
                </wp:positionH>
                <wp:positionV relativeFrom="paragraph">
                  <wp:posOffset>56515</wp:posOffset>
                </wp:positionV>
                <wp:extent cx="1584000" cy="288000"/>
                <wp:effectExtent l="0" t="0" r="16510" b="17145"/>
                <wp:wrapNone/>
                <wp:docPr id="1084851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05F0" w14:textId="77777777" w:rsidR="005D2145" w:rsidRDefault="000A245F" w:rsidP="005D2145">
                            <w:pPr>
                              <w:jc w:val="center"/>
                            </w:pPr>
                            <w:hyperlink r:id="rId11" w:history="1">
                              <w:r w:rsidR="005D2145" w:rsidRPr="002A3349">
                                <w:rPr>
                                  <w:rStyle w:val="af2"/>
                                  <w:rFonts w:hint="eastAsia"/>
                                </w:rPr>
                                <w:t>海外展開助成金申請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87C5" id="_x0000_s1028" style="position:absolute;left:0;text-align:left;margin-left:24.5pt;margin-top:4.45pt;width:124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" fillcolor="#f2f2f2 [3052]" strokecolor="gray [1629]" strokeweight="1pt">
                <v:textbox>
                  <w:txbxContent>
                    <w:p w14:paraId="788905F0" w14:textId="77777777" w:rsidR="005D2145" w:rsidRDefault="00BC22BD" w:rsidP="005D2145">
                      <w:pPr>
                        <w:jc w:val="center"/>
                      </w:pPr>
                      <w:hyperlink r:id="rId12" w:history="1">
                        <w:r w:rsidR="005D2145" w:rsidRPr="002A3349">
                          <w:rPr>
                            <w:rStyle w:val="af2"/>
                            <w:rFonts w:hint="eastAsia"/>
                          </w:rPr>
                          <w:t>海外展開助成金申請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11A26B8" w14:textId="06646357" w:rsidR="00BC22BD" w:rsidRPr="00D96FD9" w:rsidRDefault="00BC22BD" w:rsidP="00BC22BD">
      <w:pPr>
        <w:rPr>
          <w:color w:val="FF0000"/>
        </w:rPr>
      </w:pPr>
    </w:p>
    <w:p w14:paraId="3B56746A" w14:textId="2C95B8BC" w:rsidR="005D2145" w:rsidRPr="004B5407" w:rsidRDefault="005D2145" w:rsidP="004B5407">
      <w:pPr>
        <w:ind w:left="420"/>
        <w:rPr>
          <w:b/>
          <w:bCs/>
          <w:sz w:val="20"/>
          <w:szCs w:val="20"/>
        </w:rPr>
      </w:pPr>
      <w:r w:rsidRPr="004B5407">
        <w:rPr>
          <w:sz w:val="20"/>
          <w:szCs w:val="20"/>
        </w:rPr>
        <w:t>※ミッション団の</w:t>
      </w:r>
      <w:r w:rsidRPr="004B5407">
        <w:rPr>
          <w:b/>
          <w:bCs/>
          <w:sz w:val="20"/>
          <w:szCs w:val="20"/>
        </w:rPr>
        <w:t>集合</w:t>
      </w:r>
      <w:r w:rsidRPr="004B5407">
        <w:rPr>
          <w:rFonts w:hint="eastAsia"/>
          <w:b/>
          <w:bCs/>
          <w:sz w:val="20"/>
          <w:szCs w:val="20"/>
        </w:rPr>
        <w:t>・</w:t>
      </w:r>
      <w:r w:rsidRPr="004B5407">
        <w:rPr>
          <w:b/>
          <w:bCs/>
          <w:sz w:val="20"/>
          <w:szCs w:val="20"/>
        </w:rPr>
        <w:t>解散</w:t>
      </w:r>
      <w:r w:rsidRPr="004B5407">
        <w:rPr>
          <w:rFonts w:hint="eastAsia"/>
          <w:b/>
          <w:bCs/>
          <w:sz w:val="20"/>
          <w:szCs w:val="20"/>
        </w:rPr>
        <w:t>場所</w:t>
      </w:r>
      <w:r w:rsidRPr="004B5407">
        <w:rPr>
          <w:b/>
          <w:bCs/>
          <w:sz w:val="20"/>
          <w:szCs w:val="20"/>
        </w:rPr>
        <w:t xml:space="preserve"> </w:t>
      </w:r>
      <w:r w:rsidRPr="004B5407">
        <w:rPr>
          <w:rFonts w:hint="eastAsia"/>
          <w:b/>
          <w:bCs/>
          <w:sz w:val="20"/>
          <w:szCs w:val="20"/>
        </w:rPr>
        <w:t xml:space="preserve">＝ </w:t>
      </w:r>
      <w:r w:rsidRPr="004B5407">
        <w:rPr>
          <w:b/>
          <w:bCs/>
          <w:sz w:val="20"/>
          <w:szCs w:val="20"/>
        </w:rPr>
        <w:t>現地空港（バンコク　スワンナプーム国際空港）</w:t>
      </w:r>
      <w:r w:rsidRPr="004B5407">
        <w:rPr>
          <w:sz w:val="20"/>
          <w:szCs w:val="20"/>
        </w:rPr>
        <w:t>。</w:t>
      </w:r>
    </w:p>
    <w:p w14:paraId="7EBCCAC4" w14:textId="77777777" w:rsidR="005D2145" w:rsidRPr="004B5407" w:rsidRDefault="005D2145" w:rsidP="004B5407">
      <w:pPr>
        <w:ind w:left="420"/>
        <w:rPr>
          <w:sz w:val="20"/>
          <w:szCs w:val="20"/>
        </w:rPr>
      </w:pPr>
      <w:r w:rsidRPr="004B5407">
        <w:rPr>
          <w:sz w:val="20"/>
          <w:szCs w:val="20"/>
        </w:rPr>
        <w:t>※</w:t>
      </w:r>
      <w:r w:rsidRPr="004B5407">
        <w:rPr>
          <w:rFonts w:hint="eastAsia"/>
          <w:sz w:val="20"/>
          <w:szCs w:val="20"/>
        </w:rPr>
        <w:t>前泊</w:t>
      </w:r>
      <w:r w:rsidRPr="004B5407">
        <w:rPr>
          <w:sz w:val="20"/>
          <w:szCs w:val="20"/>
        </w:rPr>
        <w:t>、延泊は自由</w:t>
      </w:r>
      <w:r w:rsidRPr="004B5407">
        <w:rPr>
          <w:rFonts w:hint="eastAsia"/>
          <w:sz w:val="20"/>
          <w:szCs w:val="20"/>
        </w:rPr>
        <w:t>です</w:t>
      </w:r>
      <w:r w:rsidRPr="004B5407">
        <w:rPr>
          <w:sz w:val="20"/>
          <w:szCs w:val="20"/>
        </w:rPr>
        <w:t>（</w:t>
      </w:r>
      <w:r w:rsidRPr="004B5407">
        <w:rPr>
          <w:rFonts w:hint="eastAsia"/>
          <w:sz w:val="20"/>
          <w:szCs w:val="20"/>
        </w:rPr>
        <w:t>※</w:t>
      </w:r>
      <w:r w:rsidRPr="004B5407">
        <w:rPr>
          <w:sz w:val="20"/>
          <w:szCs w:val="20"/>
        </w:rPr>
        <w:t>宿泊、移動</w:t>
      </w:r>
      <w:r w:rsidRPr="004B5407">
        <w:rPr>
          <w:rFonts w:hint="eastAsia"/>
          <w:sz w:val="20"/>
          <w:szCs w:val="20"/>
        </w:rPr>
        <w:t>等</w:t>
      </w:r>
      <w:r w:rsidRPr="004B5407">
        <w:rPr>
          <w:sz w:val="20"/>
          <w:szCs w:val="20"/>
        </w:rPr>
        <w:t>は</w:t>
      </w:r>
      <w:r w:rsidRPr="004B5407">
        <w:rPr>
          <w:rFonts w:hint="eastAsia"/>
          <w:sz w:val="20"/>
          <w:szCs w:val="20"/>
        </w:rPr>
        <w:t>各社で手配、費用負担をお願いします）</w:t>
      </w:r>
      <w:r w:rsidRPr="004B5407">
        <w:rPr>
          <w:sz w:val="20"/>
          <w:szCs w:val="20"/>
        </w:rPr>
        <w:t>。</w:t>
      </w:r>
    </w:p>
    <w:p w14:paraId="2BBBAD40" w14:textId="5BDCC3BE" w:rsidR="005D2145" w:rsidRDefault="005D2145" w:rsidP="004B5407">
      <w:pPr>
        <w:ind w:left="420"/>
        <w:rPr>
          <w:sz w:val="20"/>
          <w:szCs w:val="20"/>
        </w:rPr>
      </w:pPr>
      <w:r w:rsidRPr="004B5407">
        <w:rPr>
          <w:sz w:val="20"/>
          <w:szCs w:val="20"/>
        </w:rPr>
        <w:t>※</w:t>
      </w:r>
      <w:r w:rsidRPr="004B5407">
        <w:rPr>
          <w:rFonts w:hint="eastAsia"/>
          <w:sz w:val="20"/>
          <w:szCs w:val="20"/>
        </w:rPr>
        <w:t>全体</w:t>
      </w:r>
      <w:r w:rsidRPr="004B5407">
        <w:rPr>
          <w:sz w:val="20"/>
          <w:szCs w:val="20"/>
        </w:rPr>
        <w:t>行程</w:t>
      </w:r>
      <w:r w:rsidRPr="004B5407">
        <w:rPr>
          <w:rFonts w:hint="eastAsia"/>
          <w:sz w:val="20"/>
          <w:szCs w:val="20"/>
        </w:rPr>
        <w:t>で</w:t>
      </w:r>
      <w:r w:rsidRPr="004B5407">
        <w:rPr>
          <w:sz w:val="20"/>
          <w:szCs w:val="20"/>
        </w:rPr>
        <w:t>の現地移動は、</w:t>
      </w:r>
      <w:r w:rsidRPr="004B5407">
        <w:rPr>
          <w:rFonts w:hint="eastAsia"/>
          <w:sz w:val="20"/>
          <w:szCs w:val="20"/>
        </w:rPr>
        <w:t>事務局が用意します。</w:t>
      </w:r>
    </w:p>
    <w:p w14:paraId="53BC7603" w14:textId="0DE097EA" w:rsidR="007A25F9" w:rsidRPr="004B5407" w:rsidRDefault="007A25F9" w:rsidP="004B5407">
      <w:pPr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それ以外の行程については各社で手配・費用負担をお願いします。</w:t>
      </w:r>
    </w:p>
    <w:p w14:paraId="59F24764" w14:textId="1CE1F49B" w:rsidR="005D2145" w:rsidRPr="004B5407" w:rsidRDefault="005D2145" w:rsidP="004B5407">
      <w:pPr>
        <w:ind w:left="420"/>
        <w:rPr>
          <w:sz w:val="20"/>
          <w:szCs w:val="20"/>
        </w:rPr>
      </w:pPr>
      <w:r w:rsidRPr="004B5407">
        <w:rPr>
          <w:rFonts w:hint="eastAsia"/>
          <w:sz w:val="20"/>
          <w:szCs w:val="20"/>
        </w:rPr>
        <w:t>※指定宿泊先ホテル</w:t>
      </w:r>
      <w:r w:rsidRPr="004B5407">
        <w:rPr>
          <w:sz w:val="20"/>
          <w:szCs w:val="20"/>
        </w:rPr>
        <w:t xml:space="preserve"> = </w:t>
      </w:r>
      <w:r w:rsidRPr="004B5407">
        <w:rPr>
          <w:rFonts w:hint="eastAsia"/>
          <w:sz w:val="20"/>
          <w:szCs w:val="20"/>
        </w:rPr>
        <w:t>ジャスミンシティホテル　（※アゴダ</w:t>
      </w:r>
      <w:r w:rsidR="00AF6917">
        <w:rPr>
          <w:rFonts w:hint="eastAsia"/>
          <w:sz w:val="20"/>
          <w:szCs w:val="20"/>
        </w:rPr>
        <w:t>等から</w:t>
      </w:r>
      <w:r w:rsidRPr="004B5407">
        <w:rPr>
          <w:rFonts w:hint="eastAsia"/>
          <w:sz w:val="20"/>
          <w:szCs w:val="20"/>
        </w:rPr>
        <w:t>予約</w:t>
      </w:r>
      <w:r w:rsidR="00AF6917">
        <w:rPr>
          <w:rFonts w:hint="eastAsia"/>
          <w:sz w:val="20"/>
          <w:szCs w:val="20"/>
        </w:rPr>
        <w:t>可能</w:t>
      </w:r>
      <w:r w:rsidRPr="004B5407">
        <w:rPr>
          <w:rFonts w:hint="eastAsia"/>
          <w:sz w:val="20"/>
          <w:szCs w:val="20"/>
        </w:rPr>
        <w:t>です）</w:t>
      </w:r>
    </w:p>
    <w:p w14:paraId="23BC9527" w14:textId="25FD82F6" w:rsidR="00AC25E9" w:rsidRDefault="00AC25E9">
      <w:pPr>
        <w:rPr>
          <w:b/>
          <w:bCs/>
        </w:rPr>
      </w:pPr>
    </w:p>
    <w:p w14:paraId="5441FEDC" w14:textId="1B0ABF94" w:rsidR="00F8304F" w:rsidRPr="00665CC8" w:rsidRDefault="00665CC8">
      <w:pPr>
        <w:rPr>
          <w:b/>
          <w:bCs/>
        </w:rPr>
      </w:pPr>
      <w:r>
        <w:rPr>
          <w:rFonts w:hint="eastAsia"/>
          <w:b/>
          <w:bCs/>
        </w:rPr>
        <w:t>〔タイ現地での島根県全体行程〕（※２０２３年６月１日現在</w:t>
      </w:r>
      <w:r w:rsidR="00AC25E9">
        <w:rPr>
          <w:rFonts w:hint="eastAsia"/>
          <w:b/>
          <w:bCs/>
        </w:rPr>
        <w:t>）</w:t>
      </w:r>
    </w:p>
    <w:tbl>
      <w:tblPr>
        <w:tblStyle w:val="a6"/>
        <w:tblW w:w="9072" w:type="dxa"/>
        <w:tblInd w:w="421" w:type="dxa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5093"/>
        <w:gridCol w:w="2278"/>
      </w:tblGrid>
      <w:tr w:rsidR="00577FCA" w14:paraId="13490225" w14:textId="77777777" w:rsidTr="004B5407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6FB67B9" w14:textId="77777777" w:rsidR="00577FCA" w:rsidRPr="00577FCA" w:rsidRDefault="00577FCA" w:rsidP="004A5D67">
            <w:pPr>
              <w:jc w:val="center"/>
              <w:rPr>
                <w:color w:val="FFFFFF" w:themeColor="background1"/>
              </w:rPr>
            </w:pPr>
            <w:r w:rsidRPr="00577FCA">
              <w:rPr>
                <w:rFonts w:hint="eastAsia"/>
                <w:color w:val="FFFFFF" w:themeColor="background1"/>
              </w:rPr>
              <w:t>日程</w:t>
            </w:r>
          </w:p>
        </w:tc>
        <w:tc>
          <w:tcPr>
            <w:tcW w:w="5093" w:type="dxa"/>
            <w:shd w:val="clear" w:color="auto" w:fill="BFBFBF" w:themeFill="background1" w:themeFillShade="BF"/>
            <w:vAlign w:val="center"/>
          </w:tcPr>
          <w:p w14:paraId="45C6E000" w14:textId="77777777" w:rsidR="00577FCA" w:rsidRPr="00577FCA" w:rsidRDefault="00577FCA" w:rsidP="004A5D67">
            <w:pPr>
              <w:jc w:val="center"/>
              <w:rPr>
                <w:color w:val="FFFFFF" w:themeColor="background1"/>
              </w:rPr>
            </w:pPr>
            <w:r w:rsidRPr="00577FCA">
              <w:rPr>
                <w:rFonts w:hint="eastAsia"/>
                <w:color w:val="FFFFFF" w:themeColor="background1"/>
              </w:rPr>
              <w:t>行程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798C37E3" w14:textId="77777777" w:rsidR="00577FCA" w:rsidRPr="00577FCA" w:rsidRDefault="00577FCA" w:rsidP="004A5D67">
            <w:pPr>
              <w:jc w:val="center"/>
              <w:rPr>
                <w:color w:val="FFFFFF" w:themeColor="background1"/>
              </w:rPr>
            </w:pPr>
            <w:r w:rsidRPr="00577FCA">
              <w:rPr>
                <w:rFonts w:hint="eastAsia"/>
                <w:color w:val="FFFFFF" w:themeColor="background1"/>
              </w:rPr>
              <w:t>内容</w:t>
            </w:r>
          </w:p>
        </w:tc>
      </w:tr>
      <w:tr w:rsidR="004B5407" w14:paraId="6B6C5938" w14:textId="77777777" w:rsidTr="004B5407">
        <w:trPr>
          <w:trHeight w:val="56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2E3F086" w14:textId="77777777" w:rsidR="004B5407" w:rsidRDefault="004B5407" w:rsidP="004B5407">
            <w:r>
              <w:t>10</w:t>
            </w:r>
            <w:r>
              <w:rPr>
                <w:rFonts w:hint="eastAsia"/>
              </w:rPr>
              <w:t>月4日(水)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2D8F2F87" w14:textId="513163BC" w:rsidR="004B5407" w:rsidRDefault="004B5407" w:rsidP="004B5407">
            <w:r>
              <w:rPr>
                <w:rFonts w:hint="eastAsia"/>
              </w:rPr>
              <w:t>羽田</w:t>
            </w:r>
            <w:r w:rsidRPr="00080A75">
              <w:t xml:space="preserve"> – </w:t>
            </w:r>
            <w:r>
              <w:rPr>
                <w:rFonts w:hint="eastAsia"/>
              </w:rPr>
              <w:t>スワンナプーム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11:15 – 15:40)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691F28C7" w14:textId="49B4F526" w:rsidR="004B5407" w:rsidRDefault="004B5407" w:rsidP="004B5407">
            <w:r>
              <w:t>JAL31</w:t>
            </w:r>
          </w:p>
        </w:tc>
      </w:tr>
      <w:tr w:rsidR="004B5407" w14:paraId="56014182" w14:textId="77777777" w:rsidTr="004B5407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6E98F9E0" w14:textId="77777777" w:rsidR="004B5407" w:rsidRDefault="004B5407" w:rsidP="004B5407"/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7DB6EC33" w14:textId="3753B19B" w:rsidR="004B5407" w:rsidRDefault="004B5407" w:rsidP="004B5407">
            <w:r>
              <w:rPr>
                <w:rFonts w:hint="eastAsia"/>
              </w:rPr>
              <w:t>スワンナプーム</w:t>
            </w:r>
            <w:r>
              <w:t xml:space="preserve"> - </w:t>
            </w:r>
            <w:r>
              <w:rPr>
                <w:rFonts w:hint="eastAsia"/>
              </w:rPr>
              <w:t>ジャスミンシティ</w:t>
            </w:r>
            <w:r w:rsidRPr="00AC25E9">
              <w:rPr>
                <w:rFonts w:hint="eastAsia"/>
              </w:rPr>
              <w:t>ホテル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6D905B08" w14:textId="3789790B" w:rsidR="004B5407" w:rsidRDefault="004B5407" w:rsidP="004B5407">
            <w:r w:rsidRPr="00AC25E9">
              <w:rPr>
                <w:rFonts w:hint="eastAsia"/>
              </w:rPr>
              <w:t>事務局車両手配</w:t>
            </w:r>
          </w:p>
        </w:tc>
      </w:tr>
      <w:tr w:rsidR="00577FCA" w14:paraId="452A2364" w14:textId="77777777" w:rsidTr="004B5407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A7AE02" w14:textId="77777777" w:rsidR="00577FCA" w:rsidRDefault="00577FCA" w:rsidP="004B5407">
            <w:r>
              <w:t>10</w:t>
            </w:r>
            <w:r>
              <w:rPr>
                <w:rFonts w:hint="eastAsia"/>
              </w:rPr>
              <w:t>月5日(木)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59CB5585" w14:textId="4181B891" w:rsidR="00577FCA" w:rsidRPr="00AC25E9" w:rsidRDefault="009B3555" w:rsidP="004B5407">
            <w:r>
              <w:rPr>
                <w:rFonts w:hint="eastAsia"/>
              </w:rPr>
              <w:t>ジャスミンシティ</w:t>
            </w:r>
            <w:r w:rsidR="00F8304F" w:rsidRPr="00AC25E9">
              <w:rPr>
                <w:rFonts w:hint="eastAsia"/>
              </w:rPr>
              <w:t xml:space="preserve">ホテル </w:t>
            </w:r>
            <w:r w:rsidR="00F8304F" w:rsidRPr="00AC25E9">
              <w:t xml:space="preserve">– </w:t>
            </w:r>
            <w:r w:rsidR="00F8304F" w:rsidRPr="00AC25E9">
              <w:rPr>
                <w:rFonts w:hint="eastAsia"/>
              </w:rPr>
              <w:t xml:space="preserve">企業訪問 </w:t>
            </w:r>
            <w:r w:rsidR="00F8304F" w:rsidRPr="00AC25E9">
              <w:t xml:space="preserve">– </w:t>
            </w:r>
            <w:r w:rsidR="00F8304F" w:rsidRPr="00AC25E9">
              <w:rPr>
                <w:rFonts w:hint="eastAsia"/>
              </w:rPr>
              <w:t>交流会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58F4DF5F" w14:textId="37FE9AE6" w:rsidR="00577FCA" w:rsidRPr="00AC25E9" w:rsidRDefault="00AC25E9" w:rsidP="004B5407">
            <w:r w:rsidRPr="00AC25E9">
              <w:rPr>
                <w:rFonts w:hint="eastAsia"/>
              </w:rPr>
              <w:t>事務局車両手配</w:t>
            </w:r>
          </w:p>
        </w:tc>
      </w:tr>
      <w:tr w:rsidR="00577FCA" w14:paraId="40886AC7" w14:textId="77777777" w:rsidTr="004B5407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D1D253" w14:textId="77777777" w:rsidR="00577FCA" w:rsidRDefault="00577FCA" w:rsidP="004B5407">
            <w:r>
              <w:rPr>
                <w:rFonts w:hint="eastAsia"/>
              </w:rPr>
              <w:t>10月6日(金)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636B5233" w14:textId="32B81E7A" w:rsidR="00577FCA" w:rsidRPr="00AC25E9" w:rsidRDefault="009B3555" w:rsidP="004B5407">
            <w:r>
              <w:rPr>
                <w:rFonts w:hint="eastAsia"/>
              </w:rPr>
              <w:t>ジャスミンシティ</w:t>
            </w:r>
            <w:r w:rsidR="00F8304F" w:rsidRPr="00AC25E9">
              <w:rPr>
                <w:rFonts w:hint="eastAsia"/>
              </w:rPr>
              <w:t>ホテル</w:t>
            </w:r>
            <w:r w:rsidR="00AC25E9" w:rsidRPr="00AC25E9">
              <w:t xml:space="preserve"> – </w:t>
            </w:r>
            <w:r w:rsidR="00AC25E9" w:rsidRPr="00AC25E9">
              <w:rPr>
                <w:rFonts w:hint="eastAsia"/>
              </w:rPr>
              <w:t>カンファレンス会場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38702000" w14:textId="782E070E" w:rsidR="00577FCA" w:rsidRPr="00AC25E9" w:rsidRDefault="00AC25E9" w:rsidP="004B5407">
            <w:r w:rsidRPr="00AC25E9">
              <w:rPr>
                <w:rFonts w:hint="eastAsia"/>
              </w:rPr>
              <w:t>事務局車両手配</w:t>
            </w:r>
          </w:p>
        </w:tc>
      </w:tr>
      <w:tr w:rsidR="00577FCA" w14:paraId="73DE3264" w14:textId="77777777" w:rsidTr="004B5407">
        <w:trPr>
          <w:trHeight w:val="56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DECBF80" w14:textId="77777777" w:rsidR="00577FCA" w:rsidRDefault="00577FCA" w:rsidP="004B5407">
            <w:r>
              <w:rPr>
                <w:rFonts w:hint="eastAsia"/>
              </w:rPr>
              <w:t>10月7日(土)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43059C05" w14:textId="77777777" w:rsidR="00577FCA" w:rsidRDefault="009B3555" w:rsidP="004B5407">
            <w:r>
              <w:rPr>
                <w:rFonts w:hint="eastAsia"/>
              </w:rPr>
              <w:t>ジャスミンシティ</w:t>
            </w:r>
            <w:r w:rsidR="00AC25E9" w:rsidRPr="00AC25E9">
              <w:rPr>
                <w:rFonts w:hint="eastAsia"/>
              </w:rPr>
              <w:t>ホテル</w:t>
            </w:r>
            <w:r w:rsidR="00AC25E9" w:rsidRPr="00AC25E9">
              <w:t xml:space="preserve"> – </w:t>
            </w:r>
            <w:r w:rsidR="00AC25E9" w:rsidRPr="00AC25E9">
              <w:rPr>
                <w:rFonts w:hint="eastAsia"/>
              </w:rPr>
              <w:t>カンファレンス会場</w:t>
            </w:r>
          </w:p>
          <w:p w14:paraId="0E02EF1A" w14:textId="1D03BCD3" w:rsidR="004B5407" w:rsidRPr="004B5407" w:rsidRDefault="004B5407" w:rsidP="004B5407">
            <w:r>
              <w:rPr>
                <w:rFonts w:hint="eastAsia"/>
              </w:rPr>
              <w:lastRenderedPageBreak/>
              <w:t>会場</w:t>
            </w:r>
            <w:r>
              <w:t xml:space="preserve"> - </w:t>
            </w:r>
            <w:r>
              <w:rPr>
                <w:rFonts w:hint="eastAsia"/>
              </w:rPr>
              <w:t>スワンナプーム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4F9074D0" w14:textId="18D19DD9" w:rsidR="00577FCA" w:rsidRPr="00AC25E9" w:rsidRDefault="00AC25E9" w:rsidP="004B5407">
            <w:r w:rsidRPr="00AC25E9">
              <w:rPr>
                <w:rFonts w:hint="eastAsia"/>
              </w:rPr>
              <w:lastRenderedPageBreak/>
              <w:t>事務局車両手配</w:t>
            </w:r>
          </w:p>
        </w:tc>
      </w:tr>
      <w:tr w:rsidR="00577FCA" w14:paraId="1BAE5500" w14:textId="77777777" w:rsidTr="004B5407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E401692" w14:textId="77777777" w:rsidR="00577FCA" w:rsidRDefault="00577FCA" w:rsidP="004B5407"/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6BAEBCC6" w14:textId="6D1D1D28" w:rsidR="00577FCA" w:rsidRPr="00AC25E9" w:rsidRDefault="004B5407" w:rsidP="004B5407">
            <w:r>
              <w:rPr>
                <w:rFonts w:hint="eastAsia"/>
              </w:rPr>
              <w:t>スワンナプーム</w:t>
            </w:r>
            <w:r w:rsidR="00577FCA" w:rsidRPr="00AC25E9">
              <w:t xml:space="preserve"> – </w:t>
            </w:r>
            <w:r>
              <w:rPr>
                <w:rFonts w:hint="eastAsia"/>
              </w:rPr>
              <w:t>羽田</w:t>
            </w:r>
            <w:r w:rsidR="00577FCA" w:rsidRPr="00AC25E9">
              <w:rPr>
                <w:rFonts w:hint="eastAsia"/>
              </w:rPr>
              <w:t>（</w:t>
            </w:r>
            <w:r w:rsidR="00577FCA" w:rsidRPr="00AC25E9">
              <w:t>22:05 – 06:10）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298CDAB0" w14:textId="4DE64E3F" w:rsidR="00577FCA" w:rsidRPr="005D2145" w:rsidRDefault="00577FCA" w:rsidP="004B5407">
            <w:r w:rsidRPr="00AC25E9">
              <w:t>J</w:t>
            </w:r>
            <w:r w:rsidRPr="00AC25E9">
              <w:rPr>
                <w:rFonts w:hint="eastAsia"/>
              </w:rPr>
              <w:t>AL</w:t>
            </w:r>
            <w:r w:rsidR="005D2145">
              <w:t>34</w:t>
            </w:r>
          </w:p>
        </w:tc>
      </w:tr>
    </w:tbl>
    <w:p w14:paraId="56BD9F85" w14:textId="50D7566D" w:rsidR="00FC535C" w:rsidRPr="004B5407" w:rsidRDefault="00FC535C" w:rsidP="00FC535C">
      <w:pPr>
        <w:ind w:left="420"/>
      </w:pPr>
    </w:p>
    <w:sectPr w:rsidR="00FC535C" w:rsidRPr="004B5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2262" w14:textId="77777777" w:rsidR="002A1802" w:rsidRDefault="002A1802" w:rsidP="00780058">
      <w:r>
        <w:separator/>
      </w:r>
    </w:p>
  </w:endnote>
  <w:endnote w:type="continuationSeparator" w:id="0">
    <w:p w14:paraId="4F9B6B65" w14:textId="77777777" w:rsidR="002A1802" w:rsidRDefault="002A1802" w:rsidP="0078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E53C" w14:textId="77777777" w:rsidR="002A1802" w:rsidRDefault="002A1802" w:rsidP="00780058">
      <w:r>
        <w:separator/>
      </w:r>
    </w:p>
  </w:footnote>
  <w:footnote w:type="continuationSeparator" w:id="0">
    <w:p w14:paraId="5FA3A335" w14:textId="77777777" w:rsidR="002A1802" w:rsidRDefault="002A1802" w:rsidP="0078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829"/>
    <w:multiLevelType w:val="multilevel"/>
    <w:tmpl w:val="9A3C7BA0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ind w:left="454" w:hanging="45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C254051"/>
    <w:multiLevelType w:val="hybridMultilevel"/>
    <w:tmpl w:val="2A8A3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417C6"/>
    <w:multiLevelType w:val="hybridMultilevel"/>
    <w:tmpl w:val="88A0C288"/>
    <w:lvl w:ilvl="0" w:tplc="6A047FC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351FC"/>
    <w:multiLevelType w:val="hybridMultilevel"/>
    <w:tmpl w:val="D9288BE6"/>
    <w:lvl w:ilvl="0" w:tplc="C5C4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21C5"/>
    <w:multiLevelType w:val="hybridMultilevel"/>
    <w:tmpl w:val="BDA4CD7C"/>
    <w:lvl w:ilvl="0" w:tplc="C5C49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6"/>
    <w:rsid w:val="000041E9"/>
    <w:rsid w:val="0007311D"/>
    <w:rsid w:val="00086146"/>
    <w:rsid w:val="000A245F"/>
    <w:rsid w:val="000A34C1"/>
    <w:rsid w:val="000C6762"/>
    <w:rsid w:val="00147556"/>
    <w:rsid w:val="0017538F"/>
    <w:rsid w:val="001967B1"/>
    <w:rsid w:val="001B1506"/>
    <w:rsid w:val="001C624E"/>
    <w:rsid w:val="001D1559"/>
    <w:rsid w:val="001E4D12"/>
    <w:rsid w:val="00226AC6"/>
    <w:rsid w:val="002A1802"/>
    <w:rsid w:val="002A3349"/>
    <w:rsid w:val="002A6269"/>
    <w:rsid w:val="002B2B85"/>
    <w:rsid w:val="002B463E"/>
    <w:rsid w:val="002F18F3"/>
    <w:rsid w:val="00300D5E"/>
    <w:rsid w:val="003A49C1"/>
    <w:rsid w:val="003F3CD9"/>
    <w:rsid w:val="00462A8F"/>
    <w:rsid w:val="00471185"/>
    <w:rsid w:val="00497281"/>
    <w:rsid w:val="004B012B"/>
    <w:rsid w:val="004B5407"/>
    <w:rsid w:val="004C2A49"/>
    <w:rsid w:val="004C4AE1"/>
    <w:rsid w:val="004D11C8"/>
    <w:rsid w:val="004D414B"/>
    <w:rsid w:val="004E6D70"/>
    <w:rsid w:val="00532875"/>
    <w:rsid w:val="00577FCA"/>
    <w:rsid w:val="005B6C92"/>
    <w:rsid w:val="005D2145"/>
    <w:rsid w:val="005F0712"/>
    <w:rsid w:val="00616A31"/>
    <w:rsid w:val="00626BCC"/>
    <w:rsid w:val="00665CC8"/>
    <w:rsid w:val="00674295"/>
    <w:rsid w:val="006E5884"/>
    <w:rsid w:val="006F2E38"/>
    <w:rsid w:val="0070144C"/>
    <w:rsid w:val="00713206"/>
    <w:rsid w:val="0071677B"/>
    <w:rsid w:val="00780058"/>
    <w:rsid w:val="007A25F9"/>
    <w:rsid w:val="007A60AE"/>
    <w:rsid w:val="007D0F34"/>
    <w:rsid w:val="007E2B06"/>
    <w:rsid w:val="00852996"/>
    <w:rsid w:val="0088007E"/>
    <w:rsid w:val="00895C9B"/>
    <w:rsid w:val="00897ED2"/>
    <w:rsid w:val="008C47C1"/>
    <w:rsid w:val="009750BE"/>
    <w:rsid w:val="009B3555"/>
    <w:rsid w:val="009C2A63"/>
    <w:rsid w:val="009D6B24"/>
    <w:rsid w:val="00A1031D"/>
    <w:rsid w:val="00A15D5D"/>
    <w:rsid w:val="00A172E4"/>
    <w:rsid w:val="00A3571E"/>
    <w:rsid w:val="00A60506"/>
    <w:rsid w:val="00AA4768"/>
    <w:rsid w:val="00AC25E9"/>
    <w:rsid w:val="00AC6F49"/>
    <w:rsid w:val="00AF6917"/>
    <w:rsid w:val="00B078ED"/>
    <w:rsid w:val="00B83A95"/>
    <w:rsid w:val="00BC22BD"/>
    <w:rsid w:val="00BC4B32"/>
    <w:rsid w:val="00BC69B0"/>
    <w:rsid w:val="00C05455"/>
    <w:rsid w:val="00C44075"/>
    <w:rsid w:val="00CC1B69"/>
    <w:rsid w:val="00CD3F57"/>
    <w:rsid w:val="00CE12E5"/>
    <w:rsid w:val="00D01C8C"/>
    <w:rsid w:val="00D327F8"/>
    <w:rsid w:val="00D75112"/>
    <w:rsid w:val="00D96FD9"/>
    <w:rsid w:val="00E11234"/>
    <w:rsid w:val="00E32E56"/>
    <w:rsid w:val="00E440E1"/>
    <w:rsid w:val="00EC06F4"/>
    <w:rsid w:val="00F624EA"/>
    <w:rsid w:val="00F66C56"/>
    <w:rsid w:val="00F8304F"/>
    <w:rsid w:val="00FC535C"/>
    <w:rsid w:val="00FE2ACA"/>
    <w:rsid w:val="00FE5260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40144"/>
  <w15:chartTrackingRefBased/>
  <w15:docId w15:val="{0EA74EB7-1882-A140-87AB-6F66B391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5"/>
    <w:rPr>
      <w:rFonts w:ascii="游ゴシック" w:eastAsia="游ゴシック" w:hAnsi="游ゴシック" w:cs="Times New Roman (Body CS)"/>
      <w:color w:val="595959" w:themeColor="text1" w:themeTint="A6"/>
      <w:sz w:val="22"/>
    </w:rPr>
  </w:style>
  <w:style w:type="paragraph" w:styleId="1">
    <w:name w:val="heading 1"/>
    <w:aliases w:val="見出し１"/>
    <w:next w:val="a"/>
    <w:link w:val="10"/>
    <w:autoRedefine/>
    <w:uiPriority w:val="9"/>
    <w:qFormat/>
    <w:rsid w:val="00674295"/>
    <w:pPr>
      <w:keepNext/>
      <w:keepLines/>
      <w:spacing w:before="240"/>
      <w:outlineLvl w:val="0"/>
    </w:pPr>
    <w:rPr>
      <w:rFonts w:ascii="游ゴシック" w:eastAsia="游ゴシック" w:hAnsi="游ゴシック" w:cs="Times New Roman (Headings CS)"/>
      <w:b/>
      <w:color w:val="2F5496" w:themeColor="accent1" w:themeShade="BF"/>
      <w:szCs w:val="32"/>
    </w:rPr>
  </w:style>
  <w:style w:type="paragraph" w:styleId="2">
    <w:name w:val="heading 2"/>
    <w:aliases w:val="見出し２"/>
    <w:next w:val="a"/>
    <w:link w:val="20"/>
    <w:autoRedefine/>
    <w:uiPriority w:val="9"/>
    <w:unhideWhenUsed/>
    <w:qFormat/>
    <w:rsid w:val="006F2E38"/>
    <w:pPr>
      <w:keepNext/>
      <w:keepLines/>
      <w:numPr>
        <w:ilvl w:val="1"/>
        <w:numId w:val="1"/>
      </w:numPr>
      <w:spacing w:before="40"/>
      <w:outlineLvl w:val="1"/>
    </w:pPr>
    <w:rPr>
      <w:rFonts w:ascii="游ゴシック" w:eastAsia="游ゴシック" w:hAnsi="游ゴシック" w:cs="Times New Roman (Headings CS)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見出し１ (文字)"/>
    <w:basedOn w:val="a0"/>
    <w:link w:val="1"/>
    <w:uiPriority w:val="9"/>
    <w:rsid w:val="00674295"/>
    <w:rPr>
      <w:rFonts w:ascii="游ゴシック" w:eastAsia="游ゴシック" w:hAnsi="游ゴシック" w:cs="Times New Roman (Headings CS)"/>
      <w:b/>
      <w:color w:val="2F5496" w:themeColor="accent1" w:themeShade="BF"/>
      <w:szCs w:val="32"/>
    </w:rPr>
  </w:style>
  <w:style w:type="character" w:customStyle="1" w:styleId="20">
    <w:name w:val="見出し 2 (文字)"/>
    <w:aliases w:val="見出し２ (文字)"/>
    <w:basedOn w:val="a0"/>
    <w:link w:val="2"/>
    <w:uiPriority w:val="9"/>
    <w:rsid w:val="006F2E38"/>
    <w:rPr>
      <w:rFonts w:ascii="游ゴシック" w:eastAsia="游ゴシック" w:hAnsi="游ゴシック" w:cs="Times New Roman (Headings CS)"/>
      <w:color w:val="2F5496" w:themeColor="accent1" w:themeShade="BF"/>
      <w:szCs w:val="26"/>
    </w:rPr>
  </w:style>
  <w:style w:type="paragraph" w:styleId="a3">
    <w:name w:val="Title"/>
    <w:aliases w:val="タイトル"/>
    <w:basedOn w:val="a"/>
    <w:next w:val="a"/>
    <w:link w:val="a4"/>
    <w:autoRedefine/>
    <w:uiPriority w:val="10"/>
    <w:qFormat/>
    <w:rsid w:val="00674295"/>
    <w:pPr>
      <w:contextualSpacing/>
      <w:jc w:val="center"/>
    </w:pPr>
    <w:rPr>
      <w:rFonts w:cs="Times New Roman (Headings CS)"/>
      <w:b/>
      <w:spacing w:val="-10"/>
      <w:kern w:val="28"/>
      <w:sz w:val="28"/>
      <w:szCs w:val="56"/>
    </w:rPr>
  </w:style>
  <w:style w:type="character" w:customStyle="1" w:styleId="a4">
    <w:name w:val="表題 (文字)"/>
    <w:aliases w:val="タイトル (文字)"/>
    <w:basedOn w:val="a0"/>
    <w:link w:val="a3"/>
    <w:uiPriority w:val="10"/>
    <w:rsid w:val="00674295"/>
    <w:rPr>
      <w:rFonts w:ascii="游ゴシック" w:eastAsia="游ゴシック" w:hAnsi="游ゴシック" w:cs="Times New Roman (Headings CS)"/>
      <w:b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CE12E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12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table" w:styleId="a6">
    <w:name w:val="Table Grid"/>
    <w:basedOn w:val="a1"/>
    <w:uiPriority w:val="39"/>
    <w:rsid w:val="009D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0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0058"/>
    <w:rPr>
      <w:rFonts w:ascii="游ゴシック" w:eastAsia="游ゴシック" w:hAnsi="游ゴシック" w:cs="Times New Roman (Body CS)"/>
      <w:color w:val="595959" w:themeColor="text1" w:themeTint="A6"/>
      <w:sz w:val="22"/>
    </w:rPr>
  </w:style>
  <w:style w:type="paragraph" w:styleId="a9">
    <w:name w:val="footer"/>
    <w:basedOn w:val="a"/>
    <w:link w:val="aa"/>
    <w:uiPriority w:val="99"/>
    <w:unhideWhenUsed/>
    <w:rsid w:val="00780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0058"/>
    <w:rPr>
      <w:rFonts w:ascii="游ゴシック" w:eastAsia="游ゴシック" w:hAnsi="游ゴシック" w:cs="Times New Roman (Body CS)"/>
      <w:color w:val="595959" w:themeColor="text1" w:themeTint="A6"/>
      <w:sz w:val="22"/>
    </w:rPr>
  </w:style>
  <w:style w:type="character" w:styleId="ab">
    <w:name w:val="annotation reference"/>
    <w:basedOn w:val="a0"/>
    <w:uiPriority w:val="99"/>
    <w:semiHidden/>
    <w:unhideWhenUsed/>
    <w:rsid w:val="00E32E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2E56"/>
  </w:style>
  <w:style w:type="character" w:customStyle="1" w:styleId="ad">
    <w:name w:val="コメント文字列 (文字)"/>
    <w:basedOn w:val="a0"/>
    <w:link w:val="ac"/>
    <w:uiPriority w:val="99"/>
    <w:semiHidden/>
    <w:rsid w:val="00E32E56"/>
    <w:rPr>
      <w:rFonts w:ascii="游ゴシック" w:eastAsia="游ゴシック" w:hAnsi="游ゴシック" w:cs="Times New Roman (Body CS)"/>
      <w:color w:val="595959" w:themeColor="text1" w:themeTint="A6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2E5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2E56"/>
    <w:rPr>
      <w:rFonts w:ascii="游ゴシック" w:eastAsia="游ゴシック" w:hAnsi="游ゴシック" w:cs="Times New Roman (Body CS)"/>
      <w:b/>
      <w:bCs/>
      <w:color w:val="595959" w:themeColor="text1" w:themeTint="A6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E3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2E56"/>
    <w:rPr>
      <w:rFonts w:asciiTheme="majorHAnsi" w:eastAsiaTheme="majorEastAsia" w:hAnsiTheme="majorHAnsi" w:cstheme="majorBidi"/>
      <w:color w:val="595959" w:themeColor="text1" w:themeTint="A6"/>
      <w:sz w:val="18"/>
      <w:szCs w:val="18"/>
    </w:rPr>
  </w:style>
  <w:style w:type="character" w:styleId="af2">
    <w:name w:val="Hyperlink"/>
    <w:basedOn w:val="a0"/>
    <w:uiPriority w:val="99"/>
    <w:unhideWhenUsed/>
    <w:rsid w:val="002A33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34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3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o-shimane.or.jp/news/wanted_subsidy/85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shimane.or.jp/news/wanted_subsidy/8541" TargetMode="External"/><Relationship Id="rId12" Type="http://schemas.openxmlformats.org/officeDocument/2006/relationships/hyperlink" Target="https://www.joho-shimane.or.jp/news/wanted_subsidy/8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ho-shimane.or.jp/news/wanted_subsidy/85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93rRg8CzPVgcyhT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3rRg8CzPVgcyhTh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ユーザー</cp:lastModifiedBy>
  <cp:revision>62</cp:revision>
  <dcterms:created xsi:type="dcterms:W3CDTF">2023-05-12T08:13:00Z</dcterms:created>
  <dcterms:modified xsi:type="dcterms:W3CDTF">2023-06-01T04:45:00Z</dcterms:modified>
</cp:coreProperties>
</file>