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rFonts w:ascii="ＭＳ ゴシック" w:eastAsia="ＭＳ ゴシック" w:hAnsi="ＭＳ ゴシック"/>
          <w:color w:val="auto"/>
        </w:rPr>
        <w:t>様式第４号</w:t>
      </w:r>
      <w:r w:rsidR="008F27F2">
        <w:rPr>
          <w:color w:val="auto"/>
        </w:rPr>
        <w:t>（第３条</w:t>
      </w:r>
      <w:bookmarkStart w:id="0" w:name="_GoBack"/>
      <w:bookmarkEnd w:id="0"/>
      <w:r w:rsidRPr="00CF4890">
        <w:rPr>
          <w:color w:val="auto"/>
        </w:rPr>
        <w:t>関係）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年　　月　　日　</w:t>
      </w:r>
    </w:p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color w:val="auto"/>
        </w:rPr>
        <w:t xml:space="preserve">　　島根県知事　　　　　　　様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住　　　所　　　　　　　　　　　　　　　　　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申請者　法　人　名　　　　　　　　　　　　　　　　　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代表者氏名　　　　　　　　　　　　　　　　㊞　</w:t>
      </w:r>
    </w:p>
    <w:p w:rsidR="005C102D" w:rsidRPr="00CF4890" w:rsidRDefault="00CF4890">
      <w:pPr>
        <w:pStyle w:val="Word"/>
        <w:wordWrap w:val="0"/>
        <w:jc w:val="right"/>
        <w:rPr>
          <w:rFonts w:hint="default"/>
          <w:color w:val="auto"/>
        </w:rPr>
      </w:pPr>
      <w:r w:rsidRPr="00CF4890">
        <w:rPr>
          <w:color w:val="auto"/>
        </w:rPr>
        <w:t xml:space="preserve">（電話番号　　　　　　　　　　　　　　　）　　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pStyle w:val="Word"/>
        <w:jc w:val="center"/>
        <w:rPr>
          <w:rFonts w:hint="default"/>
          <w:color w:val="auto"/>
        </w:rPr>
      </w:pPr>
      <w:r w:rsidRPr="00CF4890">
        <w:rPr>
          <w:color w:val="auto"/>
        </w:rPr>
        <w:t>幼保連携型認定こども園廃止（休止）認可申請書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pStyle w:val="Word"/>
        <w:ind w:left="181" w:hanging="181"/>
        <w:rPr>
          <w:rFonts w:hint="default"/>
          <w:color w:val="auto"/>
        </w:rPr>
      </w:pPr>
      <w:r w:rsidRPr="00CF4890">
        <w:rPr>
          <w:color w:val="auto"/>
        </w:rPr>
        <w:t xml:space="preserve">　　就学前の子どもに関する教育、保育等の総合的な提供の推進に関する法律第17条第１項の規定により、幼保連携型認定こども園の廃止（休止）について、下記のとおり関係書類を添えて申請します。</w:t>
      </w:r>
    </w:p>
    <w:p w:rsidR="005C102D" w:rsidRPr="00CF4890" w:rsidRDefault="005C102D">
      <w:pPr>
        <w:pStyle w:val="Word"/>
        <w:rPr>
          <w:rFonts w:hint="default"/>
          <w:color w:val="auto"/>
        </w:rPr>
      </w:pP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記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１　施設の名称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２　廃止又は休止の理由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３　入園している園児の処遇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４　廃止の期日又は休止の予定期間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５　財産の処分（廃止の場合のみ）</w:t>
      </w:r>
    </w:p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６　添付書類</w:t>
      </w:r>
    </w:p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⑴　理事会議事録</w:t>
      </w:r>
    </w:p>
    <w:p w:rsidR="005C102D" w:rsidRPr="007369B9" w:rsidRDefault="00CF4890" w:rsidP="007369B9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⑵　市町村長意見書（当該市町村の要保育児童数の推移が明記してあるもの）</w:t>
      </w:r>
    </w:p>
    <w:sectPr w:rsidR="005C102D" w:rsidRPr="007369B9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D"/>
    <w:rsid w:val="004B37A6"/>
    <w:rsid w:val="005C102D"/>
    <w:rsid w:val="007369B9"/>
    <w:rsid w:val="007B7AED"/>
    <w:rsid w:val="008F27F2"/>
    <w:rsid w:val="00CB2E39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3</cp:revision>
  <cp:lastPrinted>1900-12-31T15:00:00Z</cp:lastPrinted>
  <dcterms:created xsi:type="dcterms:W3CDTF">2014-12-03T06:54:00Z</dcterms:created>
  <dcterms:modified xsi:type="dcterms:W3CDTF">2014-12-04T05:50:00Z</dcterms:modified>
</cp:coreProperties>
</file>