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1F54B7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32"/>
        </w:rPr>
      </w:pPr>
      <w:r>
        <w:rPr>
          <w:rFonts w:hint="eastAsia"/>
          <w:noProof/>
          <w:spacing w:val="20"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-2201545</wp:posOffset>
                </wp:positionV>
                <wp:extent cx="6524625" cy="2338070"/>
                <wp:effectExtent l="0" t="19050" r="2857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2338070"/>
                          <a:chOff x="0" y="0"/>
                          <a:chExt cx="6524625" cy="233807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666750"/>
                            <a:ext cx="6524625" cy="96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0B01" w:rsidRPr="0037671E" w:rsidRDefault="00A00B01" w:rsidP="0037671E">
                              <w:pPr>
                                <w:ind w:firstLineChars="200" w:firstLine="42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【送付先】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島根県教育センター　研究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・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情報スタッフ　　青山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浩晃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あて</w:t>
                              </w:r>
                            </w:p>
                            <w:p w:rsidR="00A00B01" w:rsidRPr="0037671E" w:rsidRDefault="0037671E" w:rsidP="00A00B0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ＦＡＸ</w:t>
                              </w:r>
                              <w:r w:rsidR="00A00B01" w:rsidRPr="0037671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：</w:t>
                              </w:r>
                              <w:r w:rsidR="00A00B01" w:rsidRPr="0037671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  <w:u w:val="single"/>
                                </w:rPr>
                                <w:t>０８５２－２８－２７９６</w:t>
                              </w:r>
                            </w:p>
                            <w:p w:rsidR="00A00B01" w:rsidRPr="00A00B01" w:rsidRDefault="00A00B01" w:rsidP="00A00B01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添書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は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不要です。（この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用紙だけを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送信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してください。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）</w:t>
                              </w:r>
                              <w:r w:rsid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1902F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7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月</w:t>
                              </w:r>
                              <w:r w:rsidR="001902F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26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日(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水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)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締め切り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1619250"/>
                            <a:ext cx="2435860" cy="718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ストライプ矢印 5"/>
                        <wps:cNvSpPr/>
                        <wps:spPr>
                          <a:xfrm rot="16200000">
                            <a:off x="5000625" y="95250"/>
                            <a:ext cx="952500" cy="762000"/>
                          </a:xfrm>
                          <a:prstGeom prst="stripedRight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14.1pt;margin-top:-173.35pt;width:513.75pt;height:184.1pt;z-index:251662336" coordsize="65246,2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">
                <v:rect id="正方形/長方形 1" o:spid="_x0000_s1027" style="position:absolute;top:6667;width:65246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>
                  <v:textbox>
                    <w:txbxContent>
                      <w:p w:rsidR="00A00B01" w:rsidRPr="0037671E" w:rsidRDefault="00A00B01" w:rsidP="0037671E">
                        <w:pPr>
                          <w:ind w:firstLineChars="200" w:firstLine="42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【送付先】　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島根県教育センター　研究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・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情報スタッフ　　青山　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浩晃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あて</w:t>
                        </w:r>
                      </w:p>
                      <w:p w:rsidR="00A00B01" w:rsidRPr="0037671E" w:rsidRDefault="0037671E" w:rsidP="00A00B0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ＦＡＸ</w:t>
                        </w:r>
                        <w:r w:rsidR="00A00B01" w:rsidRPr="0037671E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：</w:t>
                        </w:r>
                        <w:r w:rsidR="00A00B01" w:rsidRPr="0037671E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  <w:u w:val="single"/>
                          </w:rPr>
                          <w:t>０８５２－２８－２７９６</w:t>
                        </w:r>
                      </w:p>
                      <w:p w:rsidR="00A00B01" w:rsidRPr="00A00B01" w:rsidRDefault="00A00B01" w:rsidP="00A00B01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添書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は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不要です。（この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用紙だけを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送信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してください。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）</w:t>
                        </w:r>
                        <w:r w:rsidR="0037671E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1902F7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7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月</w:t>
                        </w:r>
                        <w:r w:rsidR="001902F7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26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日(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水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)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締め切り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20574;top:16192;width:2435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">
                  <v:imagedata r:id="rId9" o:title=""/>
                  <v:path arrowok="t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5" o:spid="_x0000_s1029" type="#_x0000_t93" style="position:absolute;left:50005;top:953;width:9525;height:76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" adj="10800" fillcolor="white [3212]" strokecolor="black [3213]" strokeweight=".5pt"/>
              </v:group>
            </w:pict>
          </mc:Fallback>
        </mc:AlternateContent>
      </w:r>
      <w:r w:rsidR="003A215B">
        <w:rPr>
          <w:rFonts w:hint="eastAsia"/>
          <w:spacing w:val="20"/>
          <w:sz w:val="32"/>
        </w:rPr>
        <w:t>「</w:t>
      </w:r>
      <w:r w:rsidR="00081EF4">
        <w:rPr>
          <w:rFonts w:hint="eastAsia"/>
          <w:spacing w:val="20"/>
          <w:sz w:val="32"/>
        </w:rPr>
        <w:t>タブレット端末活用</w:t>
      </w:r>
      <w:r w:rsidR="003A215B">
        <w:rPr>
          <w:rFonts w:hint="eastAsia"/>
          <w:spacing w:val="20"/>
          <w:sz w:val="32"/>
        </w:rPr>
        <w:t>講座」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A0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ind w:firstLineChars="2300" w:firstLine="5520"/>
        <w:rPr>
          <w:sz w:val="24"/>
        </w:rPr>
      </w:pP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A0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ind w:firstLineChars="2300" w:firstLine="5520"/>
        <w:rPr>
          <w:sz w:val="24"/>
        </w:rPr>
      </w:pPr>
    </w:p>
    <w:p w:rsidR="00FE61A5" w:rsidRDefault="00FE61A5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</w:t>
      </w:r>
      <w:r w:rsidR="007A3218">
        <w:rPr>
          <w:rFonts w:hint="eastAsia"/>
          <w:sz w:val="24"/>
        </w:rPr>
        <w:t>・</w:t>
      </w:r>
      <w:r w:rsidR="005948DF">
        <w:rPr>
          <w:rFonts w:hint="eastAsia"/>
          <w:sz w:val="24"/>
        </w:rPr>
        <w:t>育成シート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A0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ind w:firstLineChars="2300" w:firstLine="5520"/>
        <w:rPr>
          <w:sz w:val="24"/>
        </w:rPr>
      </w:pP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B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A0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ind w:firstLineChars="2300" w:firstLine="5520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6192000" cy="22479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.9pt;margin-top:1.15pt;width:487.5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" fillcolor="white [3201]" strokeweight=".5pt">
                <v:textbox>
                  <w:txbxContent>
                    <w:p w:rsidR="00DC77AB" w:rsidRDefault="00DC77A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7C77E3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081EF4" w:rsidRDefault="007C77E3" w:rsidP="0008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</w:t>
      </w:r>
      <w:r w:rsidR="00A00B0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 xml:space="preserve"> 7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月</w:t>
      </w:r>
      <w:r w:rsidR="00081EF4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26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日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(</w:t>
      </w:r>
      <w:r w:rsidR="00081EF4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水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)</w:t>
      </w:r>
      <w:r w:rsidR="00A00B0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 xml:space="preserve"> </w:t>
      </w:r>
      <w:r w:rsidR="00007A1E">
        <w:rPr>
          <w:rFonts w:hint="eastAsia"/>
          <w:sz w:val="24"/>
        </w:rPr>
        <w:t>までに</w:t>
      </w:r>
      <w:r w:rsidR="00007A1E">
        <w:rPr>
          <w:rFonts w:hint="eastAsia"/>
          <w:sz w:val="24"/>
        </w:rPr>
        <w:t>FAX</w:t>
      </w:r>
      <w:r w:rsidR="00007A1E">
        <w:rPr>
          <w:rFonts w:hint="eastAsia"/>
          <w:sz w:val="24"/>
        </w:rPr>
        <w:t>もしくはメールにて</w:t>
      </w:r>
      <w:r w:rsidR="0044696C">
        <w:rPr>
          <w:rFonts w:hint="eastAsia"/>
          <w:sz w:val="24"/>
        </w:rPr>
        <w:t>、</w:t>
      </w:r>
    </w:p>
    <w:p w:rsidR="00CC54CF" w:rsidRDefault="0044696C" w:rsidP="0008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島根県教育センター研究・情報スタッフ　青山浩晃宛てで、</w:t>
      </w:r>
      <w:r w:rsidR="007C77E3">
        <w:rPr>
          <w:rFonts w:hint="eastAsia"/>
          <w:sz w:val="24"/>
        </w:rPr>
        <w:t>提出してください。</w:t>
      </w:r>
    </w:p>
    <w:p w:rsidR="0044696C" w:rsidRDefault="0044696C" w:rsidP="009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0852-28-2796</w:t>
      </w:r>
      <w:r>
        <w:rPr>
          <w:rFonts w:hint="eastAsia"/>
          <w:sz w:val="24"/>
        </w:rPr>
        <w:t xml:space="preserve">　　メール　</w:t>
      </w:r>
      <w:r>
        <w:rPr>
          <w:rFonts w:hint="eastAsia"/>
          <w:sz w:val="24"/>
        </w:rPr>
        <w:t>aoyama-hiroaki@edu.pref.shimane.jp</w:t>
      </w:r>
    </w:p>
    <w:p w:rsidR="007C77E3" w:rsidRPr="005948D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A00B01">
      <w:pgSz w:w="11906" w:h="16838"/>
      <w:pgMar w:top="4082" w:right="1077" w:bottom="567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50" w:rsidRDefault="00C27850" w:rsidP="003E60A6">
      <w:r>
        <w:separator/>
      </w:r>
    </w:p>
  </w:endnote>
  <w:endnote w:type="continuationSeparator" w:id="0">
    <w:p w:rsidR="00C27850" w:rsidRDefault="00C27850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50" w:rsidRDefault="00C27850" w:rsidP="003E60A6">
      <w:r>
        <w:separator/>
      </w:r>
    </w:p>
  </w:footnote>
  <w:footnote w:type="continuationSeparator" w:id="0">
    <w:p w:rsidR="00C27850" w:rsidRDefault="00C27850" w:rsidP="003E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782"/>
    <w:multiLevelType w:val="hybridMultilevel"/>
    <w:tmpl w:val="37620C20"/>
    <w:lvl w:ilvl="0" w:tplc="21D08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07A1E"/>
    <w:rsid w:val="00081EF4"/>
    <w:rsid w:val="000D04E0"/>
    <w:rsid w:val="001902F7"/>
    <w:rsid w:val="001F54B7"/>
    <w:rsid w:val="00263D11"/>
    <w:rsid w:val="003239F5"/>
    <w:rsid w:val="00336F6F"/>
    <w:rsid w:val="00375EBE"/>
    <w:rsid w:val="0037671E"/>
    <w:rsid w:val="003A215B"/>
    <w:rsid w:val="003B5200"/>
    <w:rsid w:val="003E60A6"/>
    <w:rsid w:val="0044696C"/>
    <w:rsid w:val="0046011B"/>
    <w:rsid w:val="00470EEF"/>
    <w:rsid w:val="004813E7"/>
    <w:rsid w:val="004850A1"/>
    <w:rsid w:val="004862A1"/>
    <w:rsid w:val="004A508B"/>
    <w:rsid w:val="005026B7"/>
    <w:rsid w:val="005468C5"/>
    <w:rsid w:val="005948DF"/>
    <w:rsid w:val="005A370D"/>
    <w:rsid w:val="005B31AC"/>
    <w:rsid w:val="005B4E7C"/>
    <w:rsid w:val="005D2421"/>
    <w:rsid w:val="005E0D7E"/>
    <w:rsid w:val="00624892"/>
    <w:rsid w:val="00630A80"/>
    <w:rsid w:val="006437E5"/>
    <w:rsid w:val="006E056D"/>
    <w:rsid w:val="00744DC5"/>
    <w:rsid w:val="00745374"/>
    <w:rsid w:val="007A3218"/>
    <w:rsid w:val="007C77E3"/>
    <w:rsid w:val="007F04A8"/>
    <w:rsid w:val="00815167"/>
    <w:rsid w:val="00840EB9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C45B1"/>
    <w:rsid w:val="009D6835"/>
    <w:rsid w:val="009F5F2F"/>
    <w:rsid w:val="00A00B01"/>
    <w:rsid w:val="00AE71CB"/>
    <w:rsid w:val="00AF564A"/>
    <w:rsid w:val="00B109F6"/>
    <w:rsid w:val="00B770CA"/>
    <w:rsid w:val="00C238A6"/>
    <w:rsid w:val="00C2395E"/>
    <w:rsid w:val="00C27850"/>
    <w:rsid w:val="00C7449E"/>
    <w:rsid w:val="00CC54CF"/>
    <w:rsid w:val="00D76F91"/>
    <w:rsid w:val="00DC77AB"/>
    <w:rsid w:val="00ED3E35"/>
    <w:rsid w:val="00ED67BD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5CCB3E-504E-4A35-9918-3468EE44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0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9CCD-F23A-40A4-B9F3-8FE407C6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3</cp:revision>
  <cp:lastPrinted>2017-05-08T08:46:00Z</cp:lastPrinted>
  <dcterms:created xsi:type="dcterms:W3CDTF">2017-07-04T05:29:00Z</dcterms:created>
  <dcterms:modified xsi:type="dcterms:W3CDTF">2017-07-04T05:29:00Z</dcterms:modified>
</cp:coreProperties>
</file>