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1F54B7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-2201545</wp:posOffset>
                </wp:positionV>
                <wp:extent cx="6591300" cy="2319020"/>
                <wp:effectExtent l="0" t="19050" r="1905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319020"/>
                          <a:chOff x="0" y="0"/>
                          <a:chExt cx="6591300" cy="23190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409575"/>
                            <a:ext cx="6591300" cy="1295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0B01" w:rsidRPr="0037671E" w:rsidRDefault="00A00B01" w:rsidP="0037671E">
                              <w:pPr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【送付先】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島根県教育センター　研究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・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情報スタッフ　　</w:t>
                              </w:r>
                              <w:r w:rsidR="00897F3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加藤</w:t>
                              </w:r>
                              <w:r w:rsidR="00897F3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和</w:t>
                              </w:r>
                              <w:r w:rsidR="00897F3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範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あて</w:t>
                              </w:r>
                            </w:p>
                            <w:p w:rsidR="00A00B01" w:rsidRPr="0037671E" w:rsidRDefault="0037671E" w:rsidP="00A00B0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ＦＡＸ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：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  <w:u w:val="single"/>
                                </w:rPr>
                                <w:t>０８５２－２８－２７９６</w:t>
                              </w:r>
                            </w:p>
                            <w:p w:rsidR="0023501F" w:rsidRPr="0023501F" w:rsidRDefault="0023501F" w:rsidP="0023501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23501F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 w:rsidR="00A00B01" w:rsidRPr="002350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添書</w:t>
                              </w:r>
                              <w:r w:rsidR="00A00B01" w:rsidRPr="0023501F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は</w:t>
                              </w:r>
                              <w:r w:rsidR="00A00B01" w:rsidRPr="002350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不要です。（この</w:t>
                              </w:r>
                              <w:r w:rsidR="00A00B01" w:rsidRPr="0023501F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用紙だけを</w:t>
                              </w:r>
                              <w:r w:rsidR="00A00B01" w:rsidRPr="002350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送信</w:t>
                              </w:r>
                              <w:r w:rsidR="00A00B01" w:rsidRPr="0023501F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してください。</w:t>
                              </w:r>
                              <w:r w:rsidR="00A00B01" w:rsidRPr="002350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）</w:t>
                              </w:r>
                              <w:r w:rsidR="0037671E" w:rsidRPr="0023501F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A00B01" w:rsidRPr="00A00B01" w:rsidRDefault="0023501F" w:rsidP="0023501F">
                              <w:pPr>
                                <w:pStyle w:val="aa"/>
                                <w:ind w:leftChars="0" w:left="36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【西部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会場】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１１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２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日(</w:t>
                              </w:r>
                              <w:r w:rsidR="00897F32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木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締切　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【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東部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会場】１１月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１６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日（木）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締切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4575" y="1723126"/>
                            <a:ext cx="2019300" cy="595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ストライプ矢印 5"/>
                        <wps:cNvSpPr/>
                        <wps:spPr>
                          <a:xfrm rot="16200000">
                            <a:off x="5000625" y="95250"/>
                            <a:ext cx="952500" cy="762000"/>
                          </a:xfrm>
                          <a:prstGeom prst="stripedRight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14.1pt;margin-top:-173.35pt;width:519pt;height:182.6pt;z-index:251662336;mso-width-relative:margin;mso-height-relative:margin" coordsize="65913,2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">
                <v:rect id="正方形/長方形 1" o:spid="_x0000_s1027" style="position:absolute;top:4095;width:65913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  <v:textbox>
                    <w:txbxContent>
                      <w:p w:rsidR="00A00B01" w:rsidRPr="0037671E" w:rsidRDefault="00A00B01" w:rsidP="0037671E">
                        <w:pPr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【送付先】　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島根県教育センター　研究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・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情報スタッフ　　</w:t>
                        </w:r>
                        <w:r w:rsidR="00897F3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加藤</w:t>
                        </w:r>
                        <w:r w:rsidR="00897F32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和</w:t>
                        </w:r>
                        <w:r w:rsidR="00897F3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範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あて</w:t>
                        </w:r>
                      </w:p>
                      <w:p w:rsidR="00A00B01" w:rsidRPr="0037671E" w:rsidRDefault="0037671E" w:rsidP="00A00B0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ＦＡＸ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：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  <w:u w:val="single"/>
                          </w:rPr>
                          <w:t>０８５２－２８－２７９６</w:t>
                        </w:r>
                      </w:p>
                      <w:p w:rsidR="0023501F" w:rsidRPr="0023501F" w:rsidRDefault="0023501F" w:rsidP="0023501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23501F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　</w:t>
                        </w:r>
                        <w:r w:rsidR="00A00B01" w:rsidRPr="0023501F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添書</w:t>
                        </w:r>
                        <w:r w:rsidR="00A00B01" w:rsidRPr="0023501F">
                          <w:rPr>
                            <w:color w:val="000000" w:themeColor="text1"/>
                            <w:sz w:val="24"/>
                            <w:u w:val="single"/>
                          </w:rPr>
                          <w:t>は</w:t>
                        </w:r>
                        <w:r w:rsidR="00A00B01" w:rsidRPr="0023501F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不要です。（この</w:t>
                        </w:r>
                        <w:r w:rsidR="00A00B01" w:rsidRPr="0023501F">
                          <w:rPr>
                            <w:color w:val="000000" w:themeColor="text1"/>
                            <w:sz w:val="24"/>
                            <w:u w:val="single"/>
                          </w:rPr>
                          <w:t>用紙だけを</w:t>
                        </w:r>
                        <w:r w:rsidR="00A00B01" w:rsidRPr="0023501F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送信</w:t>
                        </w:r>
                        <w:r w:rsidR="00A00B01" w:rsidRPr="0023501F">
                          <w:rPr>
                            <w:color w:val="000000" w:themeColor="text1"/>
                            <w:sz w:val="24"/>
                            <w:u w:val="single"/>
                          </w:rPr>
                          <w:t>してください。</w:t>
                        </w:r>
                        <w:r w:rsidR="00A00B01" w:rsidRPr="0023501F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）</w:t>
                        </w:r>
                        <w:r w:rsidR="0037671E" w:rsidRPr="0023501F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</w:p>
                      <w:p w:rsidR="00A00B01" w:rsidRPr="00A00B01" w:rsidRDefault="0023501F" w:rsidP="0023501F">
                        <w:pPr>
                          <w:pStyle w:val="aa"/>
                          <w:ind w:leftChars="0" w:left="360"/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【西部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会場】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１１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月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２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日(</w:t>
                        </w:r>
                        <w:r w:rsidR="00897F32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木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)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 xml:space="preserve">締切　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【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東部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会場】１１月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１６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日（木）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締切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23145;top:17231;width:20193;height:5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">
                  <v:imagedata r:id="rId9" o:title="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" o:spid="_x0000_s1029" type="#_x0000_t93" style="position:absolute;left:50005;top:953;width:9525;height:76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" adj="10800" fillcolor="white [3212]" strokecolor="black [3213]" strokeweight=".5pt"/>
              </v:group>
            </w:pict>
          </mc:Fallback>
        </mc:AlternateContent>
      </w:r>
      <w:r w:rsidR="003A215B">
        <w:rPr>
          <w:rFonts w:hint="eastAsia"/>
          <w:spacing w:val="20"/>
          <w:sz w:val="32"/>
        </w:rPr>
        <w:t>「</w:t>
      </w:r>
      <w:r w:rsidR="0023501F">
        <w:rPr>
          <w:rFonts w:hint="eastAsia"/>
          <w:spacing w:val="20"/>
          <w:sz w:val="32"/>
        </w:rPr>
        <w:t>表計算活用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職として（教頭、主幹教諭、養護教諭、栄養教諭など）</w:t>
      </w: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</w:t>
      </w:r>
      <w:bookmarkStart w:id="0" w:name="_GoBack"/>
      <w:bookmarkEnd w:id="0"/>
      <w:r>
        <w:rPr>
          <w:rFonts w:hint="eastAsia"/>
          <w:sz w:val="24"/>
        </w:rPr>
        <w:t>究・資質向上のため</w:t>
      </w:r>
    </w:p>
    <w:p w:rsidR="00CC54CF" w:rsidRP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</w:t>
      </w:r>
      <w:r w:rsidR="00897F32">
        <w:rPr>
          <w:rFonts w:hint="eastAsia"/>
          <w:sz w:val="24"/>
        </w:rPr>
        <w:t>たり</w:t>
      </w:r>
      <w:r>
        <w:rPr>
          <w:rFonts w:hint="eastAsia"/>
          <w:sz w:val="24"/>
        </w:rPr>
        <w:t>高め</w:t>
      </w:r>
      <w:r w:rsidR="00897F32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</w:t>
      </w:r>
      <w:r w:rsidR="00897F32">
        <w:rPr>
          <w:rFonts w:hint="eastAsia"/>
          <w:sz w:val="24"/>
        </w:rPr>
        <w:t>？</w:t>
      </w:r>
    </w:p>
    <w:p w:rsidR="00CC54CF" w:rsidRDefault="00DC77AB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6286500" cy="2247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.9pt;margin-top:1.15pt;width:49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</w:p>
    <w:p w:rsidR="00CC54CF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081EF4" w:rsidRDefault="007C77E3" w:rsidP="0023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2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※この課題は、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【西部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会場】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1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1</w:t>
      </w:r>
      <w:r w:rsidR="0023501F" w:rsidRPr="0037671E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月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2</w:t>
      </w:r>
      <w:r w:rsidR="0023501F" w:rsidRPr="0037671E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日(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木</w:t>
      </w:r>
      <w:r w:rsidR="0023501F" w:rsidRPr="0037671E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)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・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【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東部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会場】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1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1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月</w:t>
      </w:r>
      <w:r w:rsidR="0023501F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1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6</w:t>
      </w:r>
      <w:r w:rsidR="0023501F"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  <w:t>日（木）</w:t>
      </w:r>
      <w:r w:rsidR="00007A1E">
        <w:rPr>
          <w:rFonts w:hint="eastAsia"/>
          <w:sz w:val="24"/>
        </w:rPr>
        <w:t>までに</w:t>
      </w:r>
      <w:r w:rsidR="00007A1E">
        <w:rPr>
          <w:rFonts w:hint="eastAsia"/>
          <w:sz w:val="24"/>
        </w:rPr>
        <w:t>FAX</w:t>
      </w:r>
      <w:r w:rsidR="00007A1E">
        <w:rPr>
          <w:rFonts w:hint="eastAsia"/>
          <w:sz w:val="24"/>
        </w:rPr>
        <w:t>もしくはメールにて</w:t>
      </w:r>
      <w:r w:rsidR="0044696C">
        <w:rPr>
          <w:rFonts w:hint="eastAsia"/>
          <w:sz w:val="24"/>
        </w:rPr>
        <w:t>、</w:t>
      </w:r>
    </w:p>
    <w:p w:rsidR="00CC54CF" w:rsidRDefault="0044696C" w:rsidP="0023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島根県教育センター研究・情報スタッフ　</w:t>
      </w:r>
      <w:r w:rsidR="00897F32">
        <w:rPr>
          <w:rFonts w:hint="eastAsia"/>
          <w:sz w:val="24"/>
        </w:rPr>
        <w:t>加藤和範</w:t>
      </w:r>
      <w:r>
        <w:rPr>
          <w:rFonts w:hint="eastAsia"/>
          <w:sz w:val="24"/>
        </w:rPr>
        <w:t>宛てで、</w:t>
      </w:r>
      <w:r w:rsidR="007C77E3">
        <w:rPr>
          <w:rFonts w:hint="eastAsia"/>
          <w:sz w:val="24"/>
        </w:rPr>
        <w:t>提出してください。</w:t>
      </w:r>
    </w:p>
    <w:p w:rsidR="0044696C" w:rsidRDefault="0044696C" w:rsidP="0023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exact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Pr="0023501F">
        <w:rPr>
          <w:rFonts w:hint="eastAsia"/>
          <w:sz w:val="32"/>
          <w:szCs w:val="32"/>
        </w:rPr>
        <w:t>0852-28-2796</w:t>
      </w:r>
      <w:r>
        <w:rPr>
          <w:rFonts w:hint="eastAsia"/>
          <w:sz w:val="24"/>
        </w:rPr>
        <w:t xml:space="preserve">　　メール　</w:t>
      </w:r>
      <w:r w:rsidR="00897F32" w:rsidRPr="0023501F">
        <w:rPr>
          <w:sz w:val="28"/>
          <w:szCs w:val="28"/>
        </w:rPr>
        <w:t>kato-kazunori</w:t>
      </w:r>
      <w:r w:rsidRPr="0023501F">
        <w:rPr>
          <w:rFonts w:hint="eastAsia"/>
          <w:sz w:val="28"/>
          <w:szCs w:val="28"/>
        </w:rPr>
        <w:t>@edu.pref.shimane.jp</w:t>
      </w:r>
    </w:p>
    <w:p w:rsidR="007C77E3" w:rsidRPr="005948DF" w:rsidRDefault="007C77E3" w:rsidP="0023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A00B01">
      <w:pgSz w:w="11906" w:h="16838"/>
      <w:pgMar w:top="4082" w:right="1077" w:bottom="567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50" w:rsidRDefault="00C27850" w:rsidP="003E60A6">
      <w:r>
        <w:separator/>
      </w:r>
    </w:p>
  </w:endnote>
  <w:endnote w:type="continuationSeparator" w:id="0">
    <w:p w:rsidR="00C27850" w:rsidRDefault="00C27850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50" w:rsidRDefault="00C27850" w:rsidP="003E60A6">
      <w:r>
        <w:separator/>
      </w:r>
    </w:p>
  </w:footnote>
  <w:footnote w:type="continuationSeparator" w:id="0">
    <w:p w:rsidR="00C27850" w:rsidRDefault="00C27850" w:rsidP="003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82"/>
    <w:multiLevelType w:val="hybridMultilevel"/>
    <w:tmpl w:val="37620C20"/>
    <w:lvl w:ilvl="0" w:tplc="21D08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07A1E"/>
    <w:rsid w:val="00081EF4"/>
    <w:rsid w:val="000D04E0"/>
    <w:rsid w:val="001902F7"/>
    <w:rsid w:val="001F54B7"/>
    <w:rsid w:val="0023501F"/>
    <w:rsid w:val="00263D11"/>
    <w:rsid w:val="003239F5"/>
    <w:rsid w:val="00336F6F"/>
    <w:rsid w:val="0035740C"/>
    <w:rsid w:val="00375EBE"/>
    <w:rsid w:val="0037671E"/>
    <w:rsid w:val="003A215B"/>
    <w:rsid w:val="003B5200"/>
    <w:rsid w:val="003E60A6"/>
    <w:rsid w:val="0044696C"/>
    <w:rsid w:val="0046011B"/>
    <w:rsid w:val="00470EEF"/>
    <w:rsid w:val="004813E7"/>
    <w:rsid w:val="004850A1"/>
    <w:rsid w:val="004862A1"/>
    <w:rsid w:val="004A508B"/>
    <w:rsid w:val="005026B7"/>
    <w:rsid w:val="005468C5"/>
    <w:rsid w:val="005948DF"/>
    <w:rsid w:val="005A370D"/>
    <w:rsid w:val="005B31AC"/>
    <w:rsid w:val="005B4E7C"/>
    <w:rsid w:val="005D2421"/>
    <w:rsid w:val="005E0D7E"/>
    <w:rsid w:val="00624892"/>
    <w:rsid w:val="00630A80"/>
    <w:rsid w:val="006437E5"/>
    <w:rsid w:val="006E056D"/>
    <w:rsid w:val="00744DC5"/>
    <w:rsid w:val="00745374"/>
    <w:rsid w:val="007A3218"/>
    <w:rsid w:val="007C77E3"/>
    <w:rsid w:val="007F04A8"/>
    <w:rsid w:val="00815167"/>
    <w:rsid w:val="00840EB9"/>
    <w:rsid w:val="00897F32"/>
    <w:rsid w:val="008A010F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C45B1"/>
    <w:rsid w:val="009D6835"/>
    <w:rsid w:val="009F5F2F"/>
    <w:rsid w:val="009F6948"/>
    <w:rsid w:val="00A00B01"/>
    <w:rsid w:val="00AE71CB"/>
    <w:rsid w:val="00AF564A"/>
    <w:rsid w:val="00B109F6"/>
    <w:rsid w:val="00B70E07"/>
    <w:rsid w:val="00B770CA"/>
    <w:rsid w:val="00C238A6"/>
    <w:rsid w:val="00C2395E"/>
    <w:rsid w:val="00C27850"/>
    <w:rsid w:val="00C7449E"/>
    <w:rsid w:val="00CC54CF"/>
    <w:rsid w:val="00D76F91"/>
    <w:rsid w:val="00DC77AB"/>
    <w:rsid w:val="00ED3E35"/>
    <w:rsid w:val="00ED67BD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CAEDF"/>
  <w15:docId w15:val="{F05CCB3E-504E-4A35-9918-3468EE4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EA52-75DA-4A84-B82E-120A0BE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964034@ad.pref.shimane.jp</cp:lastModifiedBy>
  <cp:revision>6</cp:revision>
  <cp:lastPrinted>2017-08-31T05:38:00Z</cp:lastPrinted>
  <dcterms:created xsi:type="dcterms:W3CDTF">2017-08-17T08:27:00Z</dcterms:created>
  <dcterms:modified xsi:type="dcterms:W3CDTF">2017-09-12T08:27:00Z</dcterms:modified>
</cp:coreProperties>
</file>