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CB" w:rsidRDefault="003778B2" w:rsidP="007F7116">
      <w:pPr>
        <w:tabs>
          <w:tab w:val="left" w:pos="60"/>
        </w:tabs>
        <w:spacing w:line="280" w:lineRule="exact"/>
        <w:rPr>
          <w:rFonts w:ascii="ＤＦ特太ゴシック体" w:eastAsia="ＤＦ特太ゴシック体" w:hAnsi="ＤＦ特太ゴシック体"/>
        </w:rPr>
      </w:pPr>
      <w:r w:rsidRPr="002164CB"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56F29" wp14:editId="34866CEF">
                <wp:simplePos x="0" y="0"/>
                <wp:positionH relativeFrom="column">
                  <wp:posOffset>3069184</wp:posOffset>
                </wp:positionH>
                <wp:positionV relativeFrom="paragraph">
                  <wp:posOffset>-10516</wp:posOffset>
                </wp:positionV>
                <wp:extent cx="3218180" cy="795020"/>
                <wp:effectExtent l="0" t="0" r="2032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795020"/>
                        </a:xfrm>
                        <a:prstGeom prst="roundRect">
                          <a:avLst>
                            <a:gd name="adj" fmla="val 11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116" w:rsidRPr="003778B2" w:rsidRDefault="007F7116" w:rsidP="00F307AE">
                            <w:pPr>
                              <w:spacing w:line="32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</w:rPr>
                            </w:pPr>
                            <w:r w:rsidRP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>添書は不要です。このまま送信してください。</w:t>
                            </w:r>
                          </w:p>
                          <w:p w:rsidR="00F307AE" w:rsidRPr="003778B2" w:rsidRDefault="00F307AE" w:rsidP="00F307AE">
                            <w:pPr>
                              <w:spacing w:line="32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</w:rPr>
                            </w:pPr>
                            <w:r w:rsidRP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>島根県教育センター</w:t>
                            </w:r>
                            <w:r w:rsid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>研究</w:t>
                            </w:r>
                            <w:r w:rsid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 xml:space="preserve">情報スタッフ </w:t>
                            </w:r>
                            <w:r w:rsidR="003778B2" w:rsidRP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>岩橋</w:t>
                            </w:r>
                            <w:r w:rsidRP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>宛</w:t>
                            </w:r>
                          </w:p>
                          <w:p w:rsidR="007F7116" w:rsidRPr="003778B2" w:rsidRDefault="007F7116" w:rsidP="00F307AE">
                            <w:pPr>
                              <w:spacing w:line="32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</w:rPr>
                            </w:pPr>
                            <w:r w:rsidRP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>Fax番号</w:t>
                            </w:r>
                            <w:r w:rsidR="00F307AE" w:rsidRPr="003778B2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3778B2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w w:val="150"/>
                              </w:rPr>
                              <w:t>0852-28-2796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56F29" id="角丸四角形 2" o:spid="_x0000_s1026" style="position:absolute;left:0;text-align:left;margin-left:241.65pt;margin-top:-.85pt;width:253.4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" filled="f" strokecolor="black [3213]" strokeweight="2pt">
                <v:textbox>
                  <w:txbxContent>
                    <w:p w:rsidR="007F7116" w:rsidRPr="003778B2" w:rsidRDefault="007F7116" w:rsidP="00F307AE">
                      <w:pPr>
                        <w:spacing w:line="32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</w:rPr>
                      </w:pPr>
                      <w:r w:rsidRP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>添書は不要です。このまま送信してください。</w:t>
                      </w:r>
                    </w:p>
                    <w:p w:rsidR="00F307AE" w:rsidRPr="003778B2" w:rsidRDefault="00F307AE" w:rsidP="00F307AE">
                      <w:pPr>
                        <w:spacing w:line="32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</w:rPr>
                      </w:pPr>
                      <w:r w:rsidRP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>島根県教育センター</w:t>
                      </w:r>
                      <w:r w:rsid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>研究</w:t>
                      </w:r>
                      <w:r w:rsid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>・</w:t>
                      </w:r>
                      <w:r w:rsidRP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 xml:space="preserve">情報スタッフ </w:t>
                      </w:r>
                      <w:r w:rsidR="003778B2" w:rsidRP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>岩橋</w:t>
                      </w:r>
                      <w:r w:rsidRP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>宛</w:t>
                      </w:r>
                    </w:p>
                    <w:p w:rsidR="007F7116" w:rsidRPr="003778B2" w:rsidRDefault="007F7116" w:rsidP="00F307AE">
                      <w:pPr>
                        <w:spacing w:line="32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</w:rPr>
                      </w:pPr>
                      <w:r w:rsidRP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>Fax番号</w:t>
                      </w:r>
                      <w:r w:rsidR="00F307AE" w:rsidRPr="003778B2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</w:rPr>
                        <w:t>：</w:t>
                      </w:r>
                      <w:r w:rsidRPr="003778B2"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w w:val="150"/>
                        </w:rPr>
                        <w:t>0852-28-2796</w:t>
                      </w:r>
                    </w:p>
                  </w:txbxContent>
                </v:textbox>
              </v:roundrect>
            </w:pict>
          </mc:Fallback>
        </mc:AlternateContent>
      </w:r>
      <w:r w:rsidR="00F307AE" w:rsidRPr="002164CB"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DDC07" wp14:editId="42BEABCB">
                <wp:simplePos x="0" y="0"/>
                <wp:positionH relativeFrom="column">
                  <wp:posOffset>4186936</wp:posOffset>
                </wp:positionH>
                <wp:positionV relativeFrom="paragraph">
                  <wp:posOffset>-418465</wp:posOffset>
                </wp:positionV>
                <wp:extent cx="680085" cy="504191"/>
                <wp:effectExtent l="76200" t="38100" r="43815" b="1016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0085" cy="504191"/>
                        </a:xfrm>
                        <a:prstGeom prst="downArrow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D2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329.7pt;margin-top:-32.95pt;width:53.55pt;height:39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" adj="10800" strokecolor="black [3213]" strokeweight="2.25pt"/>
            </w:pict>
          </mc:Fallback>
        </mc:AlternateContent>
      </w:r>
      <w:r w:rsidR="000E0750" w:rsidRPr="002164CB">
        <w:rPr>
          <w:rFonts w:ascii="ＤＦ特太ゴシック体" w:eastAsia="ＤＦ特太ゴシック体" w:hAnsi="ＤＦ特太ゴシック体" w:hint="eastAsia"/>
        </w:rPr>
        <w:t>島根県教育センター</w:t>
      </w:r>
    </w:p>
    <w:p w:rsidR="000E0750" w:rsidRPr="002164CB" w:rsidRDefault="000E0750" w:rsidP="002164CB">
      <w:pPr>
        <w:tabs>
          <w:tab w:val="left" w:pos="60"/>
        </w:tabs>
        <w:spacing w:line="280" w:lineRule="exact"/>
        <w:rPr>
          <w:rFonts w:ascii="ＤＦ特太ゴシック体" w:eastAsia="ＤＦ特太ゴシック体" w:hAnsi="ＤＦ特太ゴシック体"/>
        </w:rPr>
      </w:pPr>
      <w:r w:rsidRPr="002164CB">
        <w:rPr>
          <w:rFonts w:ascii="ＤＦ特太ゴシック体" w:eastAsia="ＤＦ特太ゴシック体" w:hAnsi="ＤＦ特太ゴシック体" w:hint="eastAsia"/>
        </w:rPr>
        <w:t>平成</w:t>
      </w:r>
      <w:r w:rsidR="003778B2" w:rsidRPr="002164CB">
        <w:rPr>
          <w:rFonts w:ascii="ＤＦ特太ゴシック体" w:eastAsia="ＤＦ特太ゴシック体" w:hAnsi="ＤＦ特太ゴシック体" w:hint="eastAsia"/>
        </w:rPr>
        <w:t>２</w:t>
      </w:r>
      <w:r w:rsidR="00631BF9">
        <w:rPr>
          <w:rFonts w:ascii="ＤＦ特太ゴシック体" w:eastAsia="ＤＦ特太ゴシック体" w:hAnsi="ＤＦ特太ゴシック体" w:hint="eastAsia"/>
        </w:rPr>
        <w:t>９</w:t>
      </w:r>
      <w:r w:rsidR="007F7116" w:rsidRPr="002164CB">
        <w:rPr>
          <w:rFonts w:ascii="ＤＦ特太ゴシック体" w:eastAsia="ＤＦ特太ゴシック体" w:hAnsi="ＤＦ特太ゴシック体" w:hint="eastAsia"/>
        </w:rPr>
        <w:t>年度学校放送活用講座</w:t>
      </w:r>
      <w:r w:rsidR="002164CB">
        <w:rPr>
          <w:rFonts w:ascii="ＤＦ特太ゴシック体" w:eastAsia="ＤＦ特太ゴシック体" w:hAnsi="ＤＦ特太ゴシック体" w:hint="eastAsia"/>
        </w:rPr>
        <w:t xml:space="preserve">　</w:t>
      </w:r>
      <w:r w:rsidRPr="002164CB">
        <w:rPr>
          <w:rFonts w:ascii="ＤＦ特太ゴシック体" w:eastAsia="ＤＦ特太ゴシック体" w:hAnsi="ＤＦ特太ゴシック体" w:hint="eastAsia"/>
        </w:rPr>
        <w:t>事前</w:t>
      </w:r>
      <w:r w:rsidR="00A64CF9">
        <w:rPr>
          <w:rFonts w:ascii="ＤＦ特太ゴシック体" w:eastAsia="ＤＦ特太ゴシック体" w:hAnsi="ＤＦ特太ゴシック体" w:hint="eastAsia"/>
        </w:rPr>
        <w:t>課題①</w:t>
      </w:r>
    </w:p>
    <w:p w:rsidR="00F307AE" w:rsidRDefault="003D0454" w:rsidP="007F7116">
      <w:pPr>
        <w:tabs>
          <w:tab w:val="left" w:pos="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この調査は、</w:t>
      </w:r>
      <w:r w:rsidR="00F307AE">
        <w:rPr>
          <w:rFonts w:ascii="ＭＳ Ｐゴシック" w:eastAsia="ＭＳ Ｐゴシック" w:hAnsi="ＭＳ Ｐゴシック" w:hint="eastAsia"/>
        </w:rPr>
        <w:t>講座講師（NHK 宇治橋</w:t>
      </w:r>
      <w:r w:rsidR="006616A1">
        <w:rPr>
          <w:rFonts w:ascii="ＭＳ Ｐゴシック" w:eastAsia="ＭＳ Ｐゴシック" w:hAnsi="ＭＳ Ｐゴシック" w:hint="eastAsia"/>
        </w:rPr>
        <w:t>様</w:t>
      </w:r>
      <w:r w:rsidR="00F307AE">
        <w:rPr>
          <w:rFonts w:ascii="ＭＳ Ｐゴシック" w:eastAsia="ＭＳ Ｐゴシック" w:hAnsi="ＭＳ Ｐゴシック" w:hint="eastAsia"/>
        </w:rPr>
        <w:t>）の依頼</w:t>
      </w:r>
      <w:r w:rsidR="000C4EB3">
        <w:rPr>
          <w:rFonts w:ascii="ＭＳ Ｐゴシック" w:eastAsia="ＭＳ Ｐゴシック" w:hAnsi="ＭＳ Ｐゴシック" w:hint="eastAsia"/>
        </w:rPr>
        <w:t>により、</w:t>
      </w:r>
    </w:p>
    <w:p w:rsidR="00F307AE" w:rsidRDefault="003D0454" w:rsidP="007F7116">
      <w:pPr>
        <w:tabs>
          <w:tab w:val="left" w:pos="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研修</w:t>
      </w:r>
      <w:r w:rsidR="00F307AE">
        <w:rPr>
          <w:rFonts w:ascii="ＭＳ Ｐゴシック" w:eastAsia="ＭＳ Ｐゴシック" w:hAnsi="ＭＳ Ｐゴシック" w:hint="eastAsia"/>
        </w:rPr>
        <w:t>をよりよ</w:t>
      </w:r>
      <w:r w:rsidR="000C4EB3">
        <w:rPr>
          <w:rFonts w:ascii="ＭＳ Ｐゴシック" w:eastAsia="ＭＳ Ｐゴシック" w:hAnsi="ＭＳ Ｐゴシック" w:hint="eastAsia"/>
        </w:rPr>
        <w:t>く</w:t>
      </w:r>
      <w:r w:rsidR="00F307AE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 w:hint="eastAsia"/>
        </w:rPr>
        <w:t>ために行うものです。</w:t>
      </w:r>
    </w:p>
    <w:p w:rsidR="003D0454" w:rsidRDefault="00F307AE" w:rsidP="007F7116">
      <w:pPr>
        <w:tabs>
          <w:tab w:val="left" w:pos="6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お手数ですが、</w:t>
      </w:r>
      <w:r w:rsidR="000E0750">
        <w:rPr>
          <w:rFonts w:ascii="ＭＳ Ｐゴシック" w:eastAsia="ＭＳ Ｐゴシック" w:hAnsi="ＭＳ Ｐゴシック" w:hint="eastAsia"/>
        </w:rPr>
        <w:t>各欄に記入の上、</w:t>
      </w:r>
      <w:r w:rsidR="003778B2">
        <w:rPr>
          <w:rFonts w:ascii="ＭＳ Ｐゴシック" w:eastAsia="ＭＳ Ｐゴシック" w:hAnsi="ＭＳ Ｐゴシック" w:hint="eastAsia"/>
        </w:rPr>
        <w:t>事前課題</w:t>
      </w:r>
      <w:r w:rsidR="00A64CF9">
        <w:rPr>
          <w:rFonts w:ascii="ＭＳ Ｐゴシック" w:eastAsia="ＭＳ Ｐゴシック" w:hAnsi="ＭＳ Ｐゴシック" w:hint="eastAsia"/>
        </w:rPr>
        <w:t>②</w:t>
      </w:r>
      <w:r w:rsidR="003778B2">
        <w:rPr>
          <w:rFonts w:ascii="ＭＳ Ｐゴシック" w:eastAsia="ＭＳ Ｐゴシック" w:hAnsi="ＭＳ Ｐゴシック" w:hint="eastAsia"/>
        </w:rPr>
        <w:t>と合わせて</w:t>
      </w:r>
      <w:r w:rsidR="006919C1">
        <w:rPr>
          <w:rFonts w:ascii="ＭＳ Ｐゴシック" w:eastAsia="ＭＳ Ｐゴシック" w:hAnsi="ＭＳ Ｐゴシック" w:hint="eastAsia"/>
        </w:rPr>
        <w:t>FAX</w:t>
      </w:r>
      <w:r w:rsidR="00A64CF9">
        <w:rPr>
          <w:rFonts w:ascii="ＭＳ Ｐゴシック" w:eastAsia="ＭＳ Ｐゴシック" w:hAnsi="ＭＳ Ｐゴシック" w:hint="eastAsia"/>
        </w:rPr>
        <w:t>もしくはメール</w:t>
      </w:r>
      <w:r w:rsidR="006919C1">
        <w:rPr>
          <w:rFonts w:ascii="ＭＳ Ｐゴシック" w:eastAsia="ＭＳ Ｐゴシック" w:hAnsi="ＭＳ Ｐゴシック" w:hint="eastAsia"/>
        </w:rPr>
        <w:t>にて提出してください。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3046"/>
        <w:gridCol w:w="1536"/>
        <w:gridCol w:w="3669"/>
      </w:tblGrid>
      <w:tr w:rsidR="006919C1" w:rsidTr="008E357B">
        <w:trPr>
          <w:trHeight w:val="549"/>
        </w:trPr>
        <w:tc>
          <w:tcPr>
            <w:tcW w:w="1377" w:type="dxa"/>
            <w:vAlign w:val="center"/>
          </w:tcPr>
          <w:p w:rsidR="006919C1" w:rsidRDefault="006919C1" w:rsidP="00192A87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3046" w:type="dxa"/>
            <w:vAlign w:val="center"/>
          </w:tcPr>
          <w:p w:rsidR="006919C1" w:rsidRDefault="006919C1" w:rsidP="00192A87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6" w:type="dxa"/>
            <w:vAlign w:val="center"/>
          </w:tcPr>
          <w:p w:rsidR="006919C1" w:rsidRDefault="006919C1" w:rsidP="00192A87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669" w:type="dxa"/>
            <w:vAlign w:val="center"/>
          </w:tcPr>
          <w:p w:rsidR="006919C1" w:rsidRDefault="006919C1" w:rsidP="00192A87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57FF8" w:rsidTr="008E357B">
        <w:trPr>
          <w:trHeight w:val="476"/>
        </w:trPr>
        <w:tc>
          <w:tcPr>
            <w:tcW w:w="1377" w:type="dxa"/>
            <w:vMerge w:val="restart"/>
            <w:vAlign w:val="center"/>
          </w:tcPr>
          <w:p w:rsidR="00F57FF8" w:rsidRDefault="00F57FF8" w:rsidP="00F57FF8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所属学年部</w:t>
            </w:r>
          </w:p>
          <w:p w:rsidR="00F57FF8" w:rsidRPr="00F57FF8" w:rsidRDefault="00F57FF8" w:rsidP="00F57FF8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57FF8">
              <w:rPr>
                <w:rFonts w:ascii="ＭＳ Ｐゴシック" w:eastAsia="ＭＳ Ｐゴシック" w:hAnsi="ＭＳ Ｐゴシック" w:hint="eastAsia"/>
              </w:rPr>
              <w:t>（担任学年）</w:t>
            </w:r>
          </w:p>
        </w:tc>
        <w:tc>
          <w:tcPr>
            <w:tcW w:w="3046" w:type="dxa"/>
            <w:vMerge w:val="restart"/>
            <w:vAlign w:val="center"/>
          </w:tcPr>
          <w:p w:rsidR="00F57FF8" w:rsidRDefault="00F57FF8" w:rsidP="007F7116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6" w:type="dxa"/>
            <w:vAlign w:val="center"/>
          </w:tcPr>
          <w:p w:rsidR="00F57FF8" w:rsidRDefault="00F57FF8" w:rsidP="00F57FF8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授業担当</w:t>
            </w:r>
            <w:r w:rsidR="00DF6EC0">
              <w:rPr>
                <w:rFonts w:ascii="ＭＳ Ｐゴシック" w:eastAsia="ＭＳ Ｐゴシック" w:hAnsi="ＭＳ Ｐゴシック" w:hint="eastAsia"/>
              </w:rPr>
              <w:t>教科</w:t>
            </w:r>
          </w:p>
        </w:tc>
        <w:tc>
          <w:tcPr>
            <w:tcW w:w="3669" w:type="dxa"/>
            <w:vAlign w:val="center"/>
          </w:tcPr>
          <w:p w:rsidR="00F57FF8" w:rsidRDefault="00F57FF8" w:rsidP="00F57FF8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57FF8" w:rsidTr="008E357B">
        <w:trPr>
          <w:trHeight w:val="537"/>
        </w:trPr>
        <w:tc>
          <w:tcPr>
            <w:tcW w:w="1377" w:type="dxa"/>
            <w:vMerge/>
            <w:vAlign w:val="center"/>
          </w:tcPr>
          <w:p w:rsidR="00F57FF8" w:rsidRDefault="00F57FF8" w:rsidP="00F57FF8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46" w:type="dxa"/>
            <w:vMerge/>
            <w:vAlign w:val="center"/>
          </w:tcPr>
          <w:p w:rsidR="00F57FF8" w:rsidRDefault="00F57FF8" w:rsidP="007F7116">
            <w:pPr>
              <w:tabs>
                <w:tab w:val="left" w:pos="6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36" w:type="dxa"/>
            <w:vAlign w:val="center"/>
          </w:tcPr>
          <w:p w:rsidR="00F57FF8" w:rsidRDefault="00F57FF8" w:rsidP="00DF6EC0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授業担当学年</w:t>
            </w:r>
          </w:p>
        </w:tc>
        <w:tc>
          <w:tcPr>
            <w:tcW w:w="3669" w:type="dxa"/>
            <w:vAlign w:val="center"/>
          </w:tcPr>
          <w:p w:rsidR="00F57FF8" w:rsidRDefault="00F57FF8" w:rsidP="00F57FF8">
            <w:pPr>
              <w:tabs>
                <w:tab w:val="left" w:pos="60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919C1" w:rsidTr="008E357B">
        <w:trPr>
          <w:trHeight w:val="12073"/>
        </w:trPr>
        <w:tc>
          <w:tcPr>
            <w:tcW w:w="9628" w:type="dxa"/>
            <w:gridSpan w:val="4"/>
          </w:tcPr>
          <w:p w:rsidR="000E0750" w:rsidRDefault="000E0750" w:rsidP="000E0750">
            <w:pPr>
              <w:tabs>
                <w:tab w:val="left" w:pos="60"/>
              </w:tabs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Ｑ１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授業で利用できるものに○をつけてください。</w:t>
            </w:r>
          </w:p>
          <w:p w:rsidR="00F307AE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 xml:space="preserve">テレビ受像機　　　</w:t>
            </w:r>
            <w:r w:rsidR="00F307AE">
              <w:rPr>
                <w:rFonts w:ascii="ＭＳ Ｐゴシック" w:eastAsia="ＭＳ Ｐゴシック" w:hAnsi="ＭＳ Ｐゴシック" w:hint="eastAsia"/>
              </w:rPr>
              <w:t xml:space="preserve">      　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 xml:space="preserve">録画再生機　　</w:t>
            </w:r>
            <w:r w:rsidR="00F307AE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0E0750">
              <w:rPr>
                <w:rFonts w:ascii="ＭＳ Ｐゴシック" w:eastAsia="ＭＳ Ｐゴシック" w:hAnsi="ＭＳ Ｐゴシック" w:hint="eastAsia"/>
              </w:rPr>
              <w:t xml:space="preserve">　Ｃ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パソコン</w:t>
            </w:r>
            <w:r w:rsidR="00F307A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0E0750">
              <w:rPr>
                <w:rFonts w:ascii="ＭＳ Ｐゴシック" w:eastAsia="ＭＳ Ｐゴシック" w:hAnsi="ＭＳ Ｐゴシック" w:hint="eastAsia"/>
              </w:rPr>
              <w:t xml:space="preserve"> 　Ｄ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インターネット</w:t>
            </w:r>
          </w:p>
          <w:p w:rsidR="000E0750" w:rsidRPr="000E0750" w:rsidRDefault="00F307AE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0E0750" w:rsidRPr="000E0750">
              <w:rPr>
                <w:rFonts w:ascii="ＭＳ Ｐゴシック" w:eastAsia="ＭＳ Ｐゴシック" w:hAnsi="ＭＳ Ｐゴシック" w:hint="eastAsia"/>
              </w:rPr>
              <w:t>Ｅ</w:t>
            </w:r>
            <w:r w:rsidR="000E07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E0750" w:rsidRPr="000E0750">
              <w:rPr>
                <w:rFonts w:ascii="ＭＳ Ｐゴシック" w:eastAsia="ＭＳ Ｐゴシック" w:hAnsi="ＭＳ Ｐゴシック" w:hint="eastAsia"/>
              </w:rPr>
              <w:t xml:space="preserve">タブレット端末（iPadなど）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E0750" w:rsidRPr="000E0750">
              <w:rPr>
                <w:rFonts w:ascii="ＭＳ Ｐゴシック" w:eastAsia="ＭＳ Ｐゴシック" w:hAnsi="ＭＳ Ｐゴシック" w:hint="eastAsia"/>
              </w:rPr>
              <w:t>Ｆ</w:t>
            </w:r>
            <w:r w:rsidR="000E07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E0750" w:rsidRPr="000E0750">
              <w:rPr>
                <w:rFonts w:ascii="ＭＳ Ｐゴシック" w:eastAsia="ＭＳ Ｐゴシック" w:hAnsi="ＭＳ Ｐゴシック" w:hint="eastAsia"/>
              </w:rPr>
              <w:t xml:space="preserve">プロジェクター 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0E0750" w:rsidRPr="000E0750">
              <w:rPr>
                <w:rFonts w:ascii="ＭＳ Ｐゴシック" w:eastAsia="ＭＳ Ｐゴシック" w:hAnsi="ＭＳ Ｐゴシック" w:hint="eastAsia"/>
              </w:rPr>
              <w:t>Ｇ</w:t>
            </w:r>
            <w:r w:rsidR="000E07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E0750" w:rsidRPr="000E0750">
              <w:rPr>
                <w:rFonts w:ascii="ＭＳ Ｐゴシック" w:eastAsia="ＭＳ Ｐゴシック" w:hAnsi="ＭＳ Ｐゴシック" w:hint="eastAsia"/>
              </w:rPr>
              <w:t>電子黒板</w:t>
            </w:r>
            <w:r w:rsidR="000E0750" w:rsidRPr="000E0750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0E0750" w:rsidRPr="000E0750" w:rsidRDefault="000E0750" w:rsidP="002164CB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>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実物投影機 （OHC、教材提示装置、書画カメラなど）</w:t>
            </w:r>
            <w:r w:rsidRPr="000E0750">
              <w:rPr>
                <w:rFonts w:ascii="ＭＳ Ｐゴシック" w:eastAsia="ＭＳ Ｐゴシック" w:hAnsi="ＭＳ Ｐゴシック" w:hint="eastAsia"/>
              </w:rPr>
              <w:tab/>
            </w:r>
            <w:r w:rsidRPr="000E0750">
              <w:rPr>
                <w:rFonts w:ascii="ＭＳ Ｐゴシック" w:eastAsia="ＭＳ Ｐゴシック" w:hAnsi="ＭＳ Ｐゴシック" w:hint="eastAsia"/>
              </w:rPr>
              <w:tab/>
            </w:r>
            <w:r w:rsidRPr="000E0750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0E0750" w:rsidRPr="000E0750" w:rsidRDefault="000E0750" w:rsidP="002164CB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>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デジタルカメラ・デジタルビデオカメラ</w:t>
            </w:r>
            <w:r w:rsidRPr="000E0750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Ｑ</w:t>
            </w:r>
            <w:r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この</w:t>
            </w:r>
            <w:r w:rsidRPr="000E0750">
              <w:rPr>
                <w:rFonts w:ascii="ＭＳ Ｐゴシック" w:eastAsia="ＭＳ Ｐゴシック" w:hAnsi="ＭＳ Ｐゴシック"/>
              </w:rPr>
              <w:t>1</w:t>
            </w:r>
            <w:r w:rsidRPr="000E0750">
              <w:rPr>
                <w:rFonts w:ascii="ＭＳ Ｐゴシック" w:eastAsia="ＭＳ Ｐゴシック" w:hAnsi="ＭＳ Ｐゴシック" w:hint="eastAsia"/>
              </w:rPr>
              <w:t>年間に授業で利用したことがあるものに○をつけてください。</w:t>
            </w:r>
          </w:p>
          <w:p w:rsidR="00F307AE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 xml:space="preserve">Ａ ＮＨＫ学校放送番組　　</w:t>
            </w:r>
            <w:r w:rsidR="00F307A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Ｂ ＮＨＫの一般放送番組（ＮＨＫスペシャルなど）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 xml:space="preserve">Ｃ　ＮＨＫ以外の放送番組　</w:t>
            </w:r>
            <w:r w:rsidR="00F307AE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Ｄ ＮＨＫデジタル教材（インターネット上の教材）</w:t>
            </w: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>Ｅ　ＮＨＫ以外の インターネット上のコンテンツや動画、静止画</w:t>
            </w:r>
          </w:p>
          <w:p w:rsidR="00F307AE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>Ｆ　指導者用のデジタル教科書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307AE">
              <w:rPr>
                <w:rFonts w:ascii="ＭＳ Ｐゴシック" w:eastAsia="ＭＳ Ｐゴシック" w:hAnsi="ＭＳ Ｐゴシック" w:hint="eastAsia"/>
              </w:rPr>
              <w:t xml:space="preserve">　 　　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Ｇ</w:t>
            </w:r>
            <w:r w:rsidR="00F307A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「Ｆ」以外の、パソコン用教材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>Ｈ　市販のビデオ教材やＤＶＤ教材</w:t>
            </w: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>Ｉ　独自に撮影したり編集したりして、あなたや他の先生が作成した教材</w:t>
            </w:r>
            <w:r w:rsidRPr="000E0750">
              <w:rPr>
                <w:rFonts w:ascii="ＭＳ Ｐゴシック" w:eastAsia="ＭＳ Ｐゴシック" w:hAnsi="ＭＳ Ｐゴシック" w:hint="eastAsia"/>
              </w:rPr>
              <w:tab/>
            </w:r>
          </w:p>
          <w:p w:rsidR="000E0750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Ｑ３　</w:t>
            </w:r>
            <w:r w:rsidRPr="000E0750">
              <w:rPr>
                <w:rFonts w:ascii="ＭＳ Ｐゴシック" w:eastAsia="ＭＳ Ｐゴシック" w:hAnsi="ＭＳ Ｐゴシック" w:hint="eastAsia"/>
              </w:rPr>
              <w:t>この１年間に授業で利用したことがある番組名を記入してください。</w:t>
            </w:r>
          </w:p>
          <w:p w:rsidR="000E0750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F307AE" w:rsidRDefault="00F307AE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F307AE" w:rsidRDefault="00F307AE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F307AE" w:rsidRDefault="00F307AE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0E0750" w:rsidRPr="000E0750" w:rsidRDefault="000E0750" w:rsidP="00F307AE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</w:p>
          <w:p w:rsidR="002164CB" w:rsidRDefault="000E0750" w:rsidP="002164CB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Ｑ４　</w:t>
            </w:r>
            <w:r w:rsidRPr="000E0750">
              <w:rPr>
                <w:rFonts w:ascii="ＭＳ Ｐゴシック" w:eastAsia="ＭＳ Ｐゴシック" w:hAnsi="ＭＳ Ｐゴシック"/>
              </w:rPr>
              <w:t>NHK for School</w:t>
            </w:r>
            <w:r w:rsidRPr="000E0750">
              <w:rPr>
                <w:rFonts w:ascii="ＭＳ Ｐゴシック" w:eastAsia="ＭＳ Ｐゴシック" w:hAnsi="ＭＳ Ｐゴシック" w:hint="eastAsia"/>
              </w:rPr>
              <w:t>のサイト（</w:t>
            </w:r>
            <w:r w:rsidRPr="000E0750">
              <w:rPr>
                <w:rFonts w:ascii="ＭＳ Ｐゴシック" w:eastAsia="ＭＳ Ｐゴシック" w:hAnsi="ＭＳ Ｐゴシック"/>
              </w:rPr>
              <w:t>www.nhk.or.jp/school</w:t>
            </w:r>
            <w:r w:rsidRPr="000E0750">
              <w:rPr>
                <w:rFonts w:ascii="ＭＳ Ｐゴシック" w:eastAsia="ＭＳ Ｐゴシック" w:hAnsi="ＭＳ Ｐゴシック" w:hint="eastAsia"/>
              </w:rPr>
              <w:t>）</w:t>
            </w:r>
            <w:r w:rsidRPr="000E0750">
              <w:rPr>
                <w:rFonts w:ascii="ＭＳ Ｐゴシック" w:eastAsia="ＭＳ Ｐゴシック" w:hAnsi="ＭＳ Ｐゴシック"/>
              </w:rPr>
              <w:t xml:space="preserve"> </w:t>
            </w:r>
            <w:r w:rsidRPr="000E0750">
              <w:rPr>
                <w:rFonts w:ascii="ＭＳ Ｐゴシック" w:eastAsia="ＭＳ Ｐゴシック" w:hAnsi="ＭＳ Ｐゴシック" w:hint="eastAsia"/>
              </w:rPr>
              <w:t>を操作してみて気がついたことや疑問点がありました</w:t>
            </w:r>
          </w:p>
          <w:p w:rsidR="00192A87" w:rsidRDefault="000E0750" w:rsidP="002164CB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0E0750">
              <w:rPr>
                <w:rFonts w:ascii="ＭＳ Ｐゴシック" w:eastAsia="ＭＳ Ｐゴシック" w:hAnsi="ＭＳ Ｐゴシック" w:hint="eastAsia"/>
              </w:rPr>
              <w:t>ら記入してください。</w:t>
            </w:r>
          </w:p>
          <w:p w:rsidR="00F307AE" w:rsidRDefault="00F307AE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  <w:p w:rsidR="00F307AE" w:rsidRDefault="00F307AE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  <w:p w:rsidR="00F307AE" w:rsidRDefault="00F307AE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  <w:p w:rsidR="00F307AE" w:rsidRDefault="00DF6EC0" w:rsidP="00DF6EC0">
            <w:pPr>
              <w:tabs>
                <w:tab w:val="left" w:pos="60"/>
              </w:tabs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Ｑ５　今のところ</w:t>
            </w:r>
            <w:r w:rsidR="002164CB">
              <w:rPr>
                <w:rFonts w:ascii="ＭＳ Ｐゴシック" w:eastAsia="ＭＳ Ｐゴシック" w:hAnsi="ＭＳ Ｐゴシック" w:hint="eastAsia"/>
              </w:rPr>
              <w:t>で結構です。</w:t>
            </w:r>
            <w:r>
              <w:rPr>
                <w:rFonts w:ascii="ＭＳ Ｐゴシック" w:eastAsia="ＭＳ Ｐゴシック" w:hAnsi="ＭＳ Ｐゴシック" w:hint="eastAsia"/>
              </w:rPr>
              <w:t>講座で作成しようと考えている授業の対象</w:t>
            </w:r>
            <w:r w:rsidR="002164CB">
              <w:rPr>
                <w:rFonts w:ascii="ＭＳ Ｐゴシック" w:eastAsia="ＭＳ Ｐゴシック" w:hAnsi="ＭＳ Ｐゴシック" w:hint="eastAsia"/>
              </w:rPr>
              <w:t>学年</w:t>
            </w:r>
            <w:r>
              <w:rPr>
                <w:rFonts w:ascii="ＭＳ Ｐゴシック" w:eastAsia="ＭＳ Ｐゴシック" w:hAnsi="ＭＳ Ｐゴシック" w:hint="eastAsia"/>
              </w:rPr>
              <w:t>・教科を記入してください。</w:t>
            </w:r>
          </w:p>
          <w:p w:rsidR="00F307AE" w:rsidRDefault="002164CB" w:rsidP="00F307AE">
            <w:pPr>
              <w:tabs>
                <w:tab w:val="left" w:pos="60"/>
              </w:tabs>
              <w:spacing w:line="40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小・中・高（　　　　　　　　　　　　　　）年生の（</w:t>
            </w:r>
            <w:r w:rsidRPr="002164CB">
              <w:rPr>
                <w:rFonts w:ascii="ＭＳ Ｐゴシック" w:eastAsia="ＭＳ Ｐゴシック" w:hAnsi="ＭＳ Ｐゴシック" w:hint="eastAsia"/>
                <w:sz w:val="16"/>
              </w:rPr>
              <w:t>教科名：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）を予定</w:t>
            </w:r>
          </w:p>
        </w:tc>
      </w:tr>
    </w:tbl>
    <w:p w:rsidR="008E357B" w:rsidRPr="009322F5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b/>
          <w:noProof/>
          <w:sz w:val="24"/>
        </w:rPr>
      </w:pPr>
      <w:r w:rsidRPr="009322F5"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lastRenderedPageBreak/>
        <w:t>“事前課題</w:t>
      </w:r>
      <w:r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t>①</w:t>
      </w:r>
      <w:r w:rsidRPr="009322F5"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t>”と一緒に</w:t>
      </w:r>
      <w:r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t>、本講座担当者へＦＡＸもしくはメールにて</w:t>
      </w:r>
      <w:r w:rsidRPr="009322F5">
        <w:rPr>
          <w:rFonts w:ascii="メイリオ" w:eastAsia="メイリオ" w:hAnsi="メイリオ" w:hint="eastAsia"/>
          <w:b/>
          <w:noProof/>
          <w:color w:val="FFFFFF" w:themeColor="background1"/>
          <w:sz w:val="24"/>
          <w:highlight w:val="black"/>
        </w:rPr>
        <w:t>お送りください。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</w:p>
    <w:p w:rsidR="008E357B" w:rsidRPr="00853ED5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sz w:val="32"/>
        </w:rPr>
      </w:pPr>
      <w:r w:rsidRPr="00853ED5">
        <w:rPr>
          <w:rFonts w:ascii="メイリオ" w:eastAsia="メイリオ" w:hAnsi="メイリオ" w:hint="eastAsia"/>
          <w:spacing w:val="20"/>
          <w:sz w:val="32"/>
        </w:rPr>
        <w:t>「【11</w:t>
      </w:r>
      <w:r w:rsidRPr="00853ED5">
        <w:rPr>
          <w:rFonts w:ascii="メイリオ" w:eastAsia="メイリオ" w:hAnsi="メイリオ"/>
          <w:spacing w:val="20"/>
          <w:sz w:val="32"/>
        </w:rPr>
        <w:t>10</w:t>
      </w:r>
      <w:r w:rsidRPr="00853ED5">
        <w:rPr>
          <w:rFonts w:ascii="メイリオ" w:eastAsia="メイリオ" w:hAnsi="メイリオ" w:hint="eastAsia"/>
          <w:spacing w:val="20"/>
          <w:sz w:val="32"/>
        </w:rPr>
        <w:t>】学校放送活用講座」事前課題</w:t>
      </w:r>
      <w:r>
        <w:rPr>
          <w:rFonts w:ascii="メイリオ" w:eastAsia="メイリオ" w:hAnsi="メイリオ" w:hint="eastAsia"/>
          <w:spacing w:val="20"/>
          <w:sz w:val="32"/>
        </w:rPr>
        <w:t>②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300" w:firstLine="5520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300" w:firstLine="5520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学校名　（　　　　　　　　　　　）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300" w:firstLine="5520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職・氏名（　　　・　　　　　　　）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firstLineChars="2300" w:firstLine="5520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EB35F5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記入内容は</w:t>
      </w:r>
      <w:r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課題①と一緒に</w:t>
      </w:r>
      <w:r w:rsidRPr="00EB35F5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講師の先生にお渡しし、講座の内容充実のために活用します。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１．この研修を「教職員評価システム・評価育成・シート」の自己目標達成のための手立てに設定していますか？（□に</w:t>
      </w:r>
      <w:r>
        <w:rPr>
          <w:rFonts w:ascii="メイリオ" w:eastAsia="メイリオ" w:hAnsi="メイリオ" w:hint="eastAsia"/>
          <w:sz w:val="24"/>
        </w:rPr>
        <w:t>☑</w:t>
      </w:r>
      <w:r w:rsidRPr="00D61A94">
        <w:rPr>
          <w:rFonts w:ascii="メイリオ" w:eastAsia="メイリオ" w:hAnsi="メイリオ" w:hint="eastAsia"/>
          <w:sz w:val="24"/>
        </w:rPr>
        <w:t>を記入してください）</w:t>
      </w:r>
    </w:p>
    <w:p w:rsidR="008E357B" w:rsidRPr="00EB35F5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left="340" w:hangingChars="189" w:hanging="340"/>
        <w:jc w:val="left"/>
        <w:rPr>
          <w:rFonts w:ascii="メイリオ" w:eastAsia="メイリオ" w:hAnsi="メイリオ"/>
          <w:sz w:val="18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 xml:space="preserve">設定している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設定していない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２．この研修をどのような立場で受講しますか？（複数選択可）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 xml:space="preserve">教科担当者として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校務分掌の担当者として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職として（教頭、主幹教諭、養護教諭、栄養教諭、学校事務職員など）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 xml:space="preserve">校内研究推進の立場として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個人の研究・資質向上のため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その他（　　　　　　　　　　　　　　　　　　　　　　　　　　　　　　）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３．この研修</w:t>
      </w:r>
      <w:r>
        <w:rPr>
          <w:rFonts w:ascii="メイリオ" w:eastAsia="メイリオ" w:hAnsi="メイリオ" w:hint="eastAsia"/>
          <w:sz w:val="24"/>
        </w:rPr>
        <w:t>はNHK</w:t>
      </w:r>
      <w:r>
        <w:rPr>
          <w:rFonts w:ascii="メイリオ" w:eastAsia="メイリオ" w:hAnsi="メイリオ"/>
          <w:sz w:val="24"/>
        </w:rPr>
        <w:t xml:space="preserve"> </w:t>
      </w:r>
      <w:r>
        <w:rPr>
          <w:rFonts w:ascii="メイリオ" w:eastAsia="メイリオ" w:hAnsi="メイリオ" w:hint="eastAsia"/>
          <w:sz w:val="24"/>
        </w:rPr>
        <w:t>for</w:t>
      </w:r>
      <w:r>
        <w:rPr>
          <w:rFonts w:ascii="メイリオ" w:eastAsia="メイリオ" w:hAnsi="メイリオ"/>
          <w:sz w:val="24"/>
        </w:rPr>
        <w:t xml:space="preserve"> School</w:t>
      </w:r>
      <w:r>
        <w:rPr>
          <w:rFonts w:ascii="メイリオ" w:eastAsia="メイリオ" w:hAnsi="メイリオ" w:hint="eastAsia"/>
          <w:sz w:val="24"/>
        </w:rPr>
        <w:t>について詳しく知り、授業での活用に</w:t>
      </w:r>
      <w:r w:rsidRPr="00D61A94">
        <w:rPr>
          <w:rFonts w:ascii="メイリオ" w:eastAsia="メイリオ" w:hAnsi="メイリオ" w:hint="eastAsia"/>
          <w:sz w:val="24"/>
        </w:rPr>
        <w:t>視点を置いた講座です。</w:t>
      </w:r>
      <w:r>
        <w:rPr>
          <w:rFonts w:ascii="メイリオ" w:eastAsia="メイリオ" w:hAnsi="メイリオ" w:hint="eastAsia"/>
          <w:sz w:val="24"/>
        </w:rPr>
        <w:t>あ</w:t>
      </w:r>
      <w:r w:rsidRPr="00D61A94">
        <w:rPr>
          <w:rFonts w:ascii="メイリオ" w:eastAsia="メイリオ" w:hAnsi="メイリオ" w:hint="eastAsia"/>
          <w:sz w:val="24"/>
        </w:rPr>
        <w:t>なたはこの講座を通してどのような知識・技能、能力、意欲を身に付けたり高めたりしたいですか？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E4CB9" wp14:editId="1932135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02985" cy="4029075"/>
                <wp:effectExtent l="0" t="0" r="1206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402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57B" w:rsidRDefault="008E357B" w:rsidP="008E35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357B" w:rsidRDefault="008E357B" w:rsidP="008E35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357B" w:rsidRPr="00726D6D" w:rsidRDefault="008E357B" w:rsidP="008E35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4C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9.35pt;margin-top:1.2pt;width:480.55pt;height:31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" fillcolor="window" strokeweight=".5pt">
                <v:textbox>
                  <w:txbxContent>
                    <w:p w:rsidR="008E357B" w:rsidRDefault="008E357B" w:rsidP="008E357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357B" w:rsidRDefault="008E357B" w:rsidP="008E357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357B" w:rsidRPr="00726D6D" w:rsidRDefault="008E357B" w:rsidP="008E357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 w:hint="eastAsia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ご協力ありがとうございました。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100" w:firstLine="240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 w:hint="eastAsia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※この課題の内容について、管理職の指導を特に受ける必要はありません。</w:t>
      </w:r>
    </w:p>
    <w:p w:rsidR="008E357B" w:rsidRDefault="008E357B" w:rsidP="003778B2">
      <w:pPr>
        <w:tabs>
          <w:tab w:val="left" w:pos="60"/>
          <w:tab w:val="left" w:pos="9638"/>
        </w:tabs>
        <w:ind w:right="-1" w:firstLineChars="200" w:firstLine="420"/>
        <w:rPr>
          <w:rFonts w:ascii="ＭＳ Ｐゴシック" w:eastAsia="ＭＳ Ｐゴシック" w:hAnsi="ＭＳ Ｐゴシック"/>
        </w:rPr>
      </w:pPr>
    </w:p>
    <w:p w:rsidR="008E357B" w:rsidRDefault="006919C1" w:rsidP="008E357B">
      <w:pPr>
        <w:tabs>
          <w:tab w:val="left" w:pos="60"/>
          <w:tab w:val="left" w:pos="9638"/>
        </w:tabs>
        <w:ind w:right="-1" w:firstLineChars="200" w:firstLine="420"/>
        <w:jc w:val="center"/>
        <w:rPr>
          <w:rFonts w:ascii="ＤＦ特太ゴシック体" w:eastAsia="ＤＦ特太ゴシック体" w:hAnsi="ＤＦ特太ゴシック体" w:hint="eastAsia"/>
          <w:b/>
          <w:color w:val="FFFFFF" w:themeColor="background1"/>
          <w:u w:val="single"/>
        </w:rPr>
      </w:pPr>
      <w:r>
        <w:rPr>
          <w:rFonts w:ascii="ＭＳ Ｐゴシック" w:eastAsia="ＭＳ Ｐゴシック" w:hAnsi="ＭＳ Ｐゴシック" w:hint="eastAsia"/>
        </w:rPr>
        <w:t>ご協力ありがとうございました。</w:t>
      </w:r>
      <w:r w:rsidR="003778B2">
        <w:rPr>
          <w:rFonts w:ascii="ＭＳ Ｐゴシック" w:eastAsia="ＭＳ Ｐゴシック" w:hAnsi="ＭＳ Ｐゴシック" w:hint="eastAsia"/>
        </w:rPr>
        <w:t xml:space="preserve">　</w:t>
      </w:r>
      <w:r w:rsidRPr="003778B2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</w:rPr>
        <w:t>締切</w:t>
      </w:r>
      <w:r w:rsidR="00F307AE" w:rsidRPr="003778B2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</w:rPr>
        <w:t>：</w:t>
      </w:r>
      <w:r w:rsidRPr="003778B2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平成２</w:t>
      </w:r>
      <w:r w:rsidR="00631BF9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９</w:t>
      </w:r>
      <w:r w:rsidRPr="003778B2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年</w:t>
      </w:r>
      <w:r w:rsidR="000E0750" w:rsidRPr="003778B2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１</w:t>
      </w:r>
      <w:r w:rsidR="00631BF9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０</w:t>
      </w:r>
      <w:r w:rsidRPr="003778B2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月</w:t>
      </w:r>
      <w:r w:rsidR="006616A1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２７</w:t>
      </w:r>
      <w:r w:rsidRPr="003778B2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日(</w:t>
      </w:r>
      <w:r w:rsidR="006616A1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金</w:t>
      </w:r>
      <w:r w:rsidRPr="003778B2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)</w:t>
      </w:r>
      <w:r w:rsidR="003778B2">
        <w:rPr>
          <w:rFonts w:ascii="ＤＦ特太ゴシック体" w:eastAsia="ＤＦ特太ゴシック体" w:hAnsi="ＤＦ特太ゴシック体" w:hint="eastAsia"/>
          <w:b/>
          <w:color w:val="FFFFFF" w:themeColor="background1"/>
          <w:highlight w:val="black"/>
          <w:u w:val="single"/>
        </w:rPr>
        <w:t>１７：００</w:t>
      </w:r>
      <w:bookmarkStart w:id="0" w:name="_GoBack"/>
      <w:bookmarkEnd w:id="0"/>
    </w:p>
    <w:sectPr w:rsidR="008E357B" w:rsidSect="00F57FF8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42" w:rsidRDefault="00815642" w:rsidP="000E0750">
      <w:r>
        <w:separator/>
      </w:r>
    </w:p>
  </w:endnote>
  <w:endnote w:type="continuationSeparator" w:id="0">
    <w:p w:rsidR="00815642" w:rsidRDefault="00815642" w:rsidP="000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42" w:rsidRDefault="00815642" w:rsidP="000E0750">
      <w:r>
        <w:separator/>
      </w:r>
    </w:p>
  </w:footnote>
  <w:footnote w:type="continuationSeparator" w:id="0">
    <w:p w:rsidR="00815642" w:rsidRDefault="00815642" w:rsidP="000E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4"/>
    <w:rsid w:val="0004396A"/>
    <w:rsid w:val="000C4EB3"/>
    <w:rsid w:val="000E0750"/>
    <w:rsid w:val="00192A87"/>
    <w:rsid w:val="002164CB"/>
    <w:rsid w:val="002A1315"/>
    <w:rsid w:val="003778B2"/>
    <w:rsid w:val="003D0454"/>
    <w:rsid w:val="0040484B"/>
    <w:rsid w:val="00495F35"/>
    <w:rsid w:val="005903DB"/>
    <w:rsid w:val="005A313C"/>
    <w:rsid w:val="005E3F5B"/>
    <w:rsid w:val="005E6CE2"/>
    <w:rsid w:val="00631BF9"/>
    <w:rsid w:val="006616A1"/>
    <w:rsid w:val="006919C1"/>
    <w:rsid w:val="00747CD7"/>
    <w:rsid w:val="007F7116"/>
    <w:rsid w:val="00815642"/>
    <w:rsid w:val="008403C9"/>
    <w:rsid w:val="00850E0A"/>
    <w:rsid w:val="008902C6"/>
    <w:rsid w:val="008E357B"/>
    <w:rsid w:val="0091629F"/>
    <w:rsid w:val="00945D03"/>
    <w:rsid w:val="00A0014D"/>
    <w:rsid w:val="00A64CF9"/>
    <w:rsid w:val="00BE14BE"/>
    <w:rsid w:val="00C51A28"/>
    <w:rsid w:val="00D10F55"/>
    <w:rsid w:val="00DF6EC0"/>
    <w:rsid w:val="00ED45EF"/>
    <w:rsid w:val="00F307AE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4D1CB"/>
  <w15:docId w15:val="{0436EFA3-9004-4579-B52C-2CE38853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750"/>
  </w:style>
  <w:style w:type="paragraph" w:styleId="a6">
    <w:name w:val="footer"/>
    <w:basedOn w:val="a"/>
    <w:link w:val="a7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750"/>
  </w:style>
  <w:style w:type="paragraph" w:styleId="a8">
    <w:name w:val="Balloon Text"/>
    <w:basedOn w:val="a"/>
    <w:link w:val="a9"/>
    <w:uiPriority w:val="99"/>
    <w:semiHidden/>
    <w:unhideWhenUsed/>
    <w:rsid w:val="00F3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島根県教育センター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manager02</dc:creator>
  <cp:lastModifiedBy>313572</cp:lastModifiedBy>
  <cp:revision>2</cp:revision>
  <cp:lastPrinted>2016-10-05T02:47:00Z</cp:lastPrinted>
  <dcterms:created xsi:type="dcterms:W3CDTF">2017-10-13T06:53:00Z</dcterms:created>
  <dcterms:modified xsi:type="dcterms:W3CDTF">2017-10-13T06:53:00Z</dcterms:modified>
</cp:coreProperties>
</file>